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54F" w:rsidRPr="00111771" w:rsidRDefault="00111771" w:rsidP="00111771">
      <w:pPr>
        <w:jc w:val="center"/>
        <w:rPr>
          <w:b/>
          <w:bCs/>
          <w:sz w:val="28"/>
          <w:szCs w:val="28"/>
        </w:rPr>
      </w:pPr>
      <w:r>
        <w:rPr>
          <w:b/>
          <w:bCs/>
          <w:sz w:val="28"/>
          <w:szCs w:val="28"/>
        </w:rPr>
        <w:t>User testing results briefing</w:t>
      </w:r>
    </w:p>
    <w:p w:rsidR="00F35F02" w:rsidRDefault="00F35F02"/>
    <w:p w:rsidR="00F35F02" w:rsidRPr="00111771" w:rsidRDefault="00111771">
      <w:pPr>
        <w:rPr>
          <w:sz w:val="24"/>
          <w:szCs w:val="24"/>
          <w:u w:val="single"/>
        </w:rPr>
      </w:pPr>
      <w:proofErr w:type="spellStart"/>
      <w:r w:rsidRPr="00111771">
        <w:rPr>
          <w:sz w:val="24"/>
          <w:szCs w:val="24"/>
          <w:u w:val="single"/>
        </w:rPr>
        <w:t>Ilkka’s</w:t>
      </w:r>
      <w:proofErr w:type="spellEnd"/>
      <w:r w:rsidRPr="00111771">
        <w:rPr>
          <w:sz w:val="24"/>
          <w:szCs w:val="24"/>
          <w:u w:val="single"/>
        </w:rPr>
        <w:t xml:space="preserve"> comments:</w:t>
      </w:r>
    </w:p>
    <w:p w:rsidR="00111771" w:rsidRDefault="00111771">
      <w:pPr>
        <w:rPr>
          <w:sz w:val="24"/>
          <w:szCs w:val="24"/>
        </w:rPr>
      </w:pPr>
    </w:p>
    <w:p w:rsidR="00111771" w:rsidRPr="00111771" w:rsidRDefault="00111771" w:rsidP="00111771">
      <w:pPr>
        <w:pStyle w:val="Quote"/>
        <w:spacing w:line="240" w:lineRule="auto"/>
      </w:pPr>
      <w:r w:rsidRPr="00111771">
        <w:t>Thank you! Looks interesting!</w:t>
      </w:r>
    </w:p>
    <w:p w:rsidR="00111771" w:rsidRPr="00111771" w:rsidRDefault="00111771" w:rsidP="00111771">
      <w:pPr>
        <w:pStyle w:val="Quote"/>
        <w:spacing w:line="240" w:lineRule="auto"/>
      </w:pPr>
      <w:r w:rsidRPr="00111771">
        <w:t>Is there some way for me to query data that has been inserted? Do you have your own instance of OSM server?</w:t>
      </w:r>
    </w:p>
    <w:p w:rsidR="00111771" w:rsidRPr="00111771" w:rsidRDefault="00111771" w:rsidP="00111771">
      <w:pPr>
        <w:pStyle w:val="Quote"/>
        <w:spacing w:line="240" w:lineRule="auto"/>
      </w:pPr>
      <w:r w:rsidRPr="00111771">
        <w:t xml:space="preserve">About address: Do you have plans to pre fill fields based on reverse </w:t>
      </w:r>
      <w:proofErr w:type="spellStart"/>
      <w:r w:rsidRPr="00111771">
        <w:t>geocoded</w:t>
      </w:r>
      <w:proofErr w:type="spellEnd"/>
      <w:r w:rsidRPr="00111771">
        <w:t xml:space="preserve"> address? It would simplify process a lot. </w:t>
      </w:r>
    </w:p>
    <w:p w:rsidR="00111771" w:rsidRPr="00111771" w:rsidRDefault="00111771" w:rsidP="00111771">
      <w:pPr>
        <w:pStyle w:val="Quote"/>
        <w:spacing w:line="240" w:lineRule="auto"/>
      </w:pPr>
      <w:r w:rsidRPr="00111771">
        <w:t xml:space="preserve">In a meanwhile, I have implemented to </w:t>
      </w:r>
      <w:proofErr w:type="spellStart"/>
      <w:r w:rsidRPr="00111771">
        <w:t>BlindSquare</w:t>
      </w:r>
      <w:proofErr w:type="spellEnd"/>
      <w:r w:rsidRPr="00111771">
        <w:t xml:space="preserve"> system that can announce these </w:t>
      </w:r>
      <w:proofErr w:type="gramStart"/>
      <w:r w:rsidRPr="00111771">
        <w:t>kind</w:t>
      </w:r>
      <w:proofErr w:type="gramEnd"/>
      <w:r w:rsidRPr="00111771">
        <w:t xml:space="preserve"> of things. It is currently in test use in University of Iowa. For them I created Google Spreadsheet with information they can edit. </w:t>
      </w:r>
      <w:proofErr w:type="spellStart"/>
      <w:r w:rsidRPr="00111771">
        <w:t>BlindSquare</w:t>
      </w:r>
      <w:proofErr w:type="spellEnd"/>
      <w:r w:rsidRPr="00111771">
        <w:t xml:space="preserve"> can read information via this kind of </w:t>
      </w:r>
      <w:proofErr w:type="spellStart"/>
      <w:proofErr w:type="gramStart"/>
      <w:r w:rsidRPr="00111771">
        <w:t>url</w:t>
      </w:r>
      <w:proofErr w:type="spellEnd"/>
      <w:proofErr w:type="gramEnd"/>
      <w:r w:rsidRPr="00111771">
        <w:t>:</w:t>
      </w:r>
    </w:p>
    <w:p w:rsidR="00111771" w:rsidRPr="00111771" w:rsidRDefault="00111771" w:rsidP="00111771">
      <w:pPr>
        <w:pStyle w:val="Quote"/>
        <w:spacing w:line="240" w:lineRule="auto"/>
      </w:pPr>
      <w:hyperlink r:id="rId4" w:tgtFrame="_blank" w:history="1">
        <w:r w:rsidRPr="00111771">
          <w:rPr>
            <w:color w:val="0000FF"/>
            <w:u w:val="single"/>
          </w:rPr>
          <w:t>https://docs.google.com/spreadsheet/pub?key=0AnyeWiOUj2KhdHBIdGJwWGQtUmhTMzRaa2lXVUN2M3c&amp;output=csv</w:t>
        </w:r>
      </w:hyperlink>
    </w:p>
    <w:p w:rsidR="00111771" w:rsidRPr="00111771" w:rsidRDefault="00111771" w:rsidP="00111771">
      <w:pPr>
        <w:pStyle w:val="Quote"/>
        <w:spacing w:line="240" w:lineRule="auto"/>
      </w:pPr>
      <w:r w:rsidRPr="00111771">
        <w:t>...you can see same data in html table with this: </w:t>
      </w:r>
    </w:p>
    <w:p w:rsidR="00111771" w:rsidRPr="00111771" w:rsidRDefault="00111771" w:rsidP="00111771">
      <w:pPr>
        <w:pStyle w:val="Quote"/>
        <w:spacing w:line="240" w:lineRule="auto"/>
      </w:pPr>
      <w:hyperlink r:id="rId5" w:tgtFrame="_blank" w:history="1">
        <w:r w:rsidRPr="00111771">
          <w:rPr>
            <w:color w:val="0000FF"/>
            <w:u w:val="single"/>
          </w:rPr>
          <w:t>https://docs.google.com/spreadsheet/pub?key=0AnyeWiOUj2KhdHBIdGJwWGQtUmhTMzRaa2lXVUN2M3c&amp;output=html</w:t>
        </w:r>
      </w:hyperlink>
    </w:p>
    <w:p w:rsidR="00111771" w:rsidRPr="00111771" w:rsidRDefault="00111771" w:rsidP="00111771">
      <w:pPr>
        <w:pStyle w:val="Quote"/>
        <w:spacing w:line="240" w:lineRule="auto"/>
      </w:pPr>
      <w:r w:rsidRPr="00111771">
        <w:t xml:space="preserve">Here you can see, that they are adding entrances, </w:t>
      </w:r>
      <w:proofErr w:type="spellStart"/>
      <w:r w:rsidRPr="00111771">
        <w:t>strairs</w:t>
      </w:r>
      <w:proofErr w:type="spellEnd"/>
      <w:r w:rsidRPr="00111771">
        <w:t xml:space="preserve"> (with information about them going up or down), obstacles, info and art. For most of them it is valuable to know also compass heading, so it will be announced only when you are coming from certain direction. For entrances this is not so important, but for example for stairs up/down we need to know from which direction it is announced. Maybe you can get some ideas from this data to your system.</w:t>
      </w:r>
    </w:p>
    <w:p w:rsidR="00111771" w:rsidRPr="00111771" w:rsidRDefault="00111771" w:rsidP="00111771">
      <w:pPr>
        <w:pStyle w:val="Quote"/>
        <w:spacing w:line="240" w:lineRule="auto"/>
      </w:pPr>
      <w:r w:rsidRPr="00111771">
        <w:t xml:space="preserve">But good news </w:t>
      </w:r>
      <w:proofErr w:type="gramStart"/>
      <w:r w:rsidRPr="00111771">
        <w:t>is,</w:t>
      </w:r>
      <w:proofErr w:type="gramEnd"/>
      <w:r w:rsidRPr="00111771">
        <w:t xml:space="preserve"> that I already have in </w:t>
      </w:r>
      <w:proofErr w:type="spellStart"/>
      <w:r w:rsidRPr="00111771">
        <w:t>BlindSquare</w:t>
      </w:r>
      <w:proofErr w:type="spellEnd"/>
      <w:r w:rsidRPr="00111771">
        <w:t xml:space="preserve"> possibility to use this kind of data. I only need some service where data can be read.</w:t>
      </w:r>
    </w:p>
    <w:p w:rsidR="00111771" w:rsidRDefault="00111771">
      <w:pPr>
        <w:rPr>
          <w:sz w:val="24"/>
          <w:szCs w:val="24"/>
        </w:rPr>
      </w:pPr>
    </w:p>
    <w:p w:rsidR="00111771" w:rsidRDefault="00111771">
      <w:pPr>
        <w:rPr>
          <w:sz w:val="24"/>
          <w:szCs w:val="24"/>
        </w:rPr>
      </w:pPr>
    </w:p>
    <w:p w:rsidR="00111771" w:rsidRDefault="00111771">
      <w:pPr>
        <w:rPr>
          <w:sz w:val="24"/>
          <w:szCs w:val="24"/>
          <w:u w:val="single"/>
        </w:rPr>
      </w:pPr>
      <w:proofErr w:type="spellStart"/>
      <w:r w:rsidRPr="00111771">
        <w:rPr>
          <w:sz w:val="24"/>
          <w:szCs w:val="24"/>
          <w:u w:val="single"/>
        </w:rPr>
        <w:t>Tuukka’s</w:t>
      </w:r>
      <w:proofErr w:type="spellEnd"/>
      <w:r w:rsidRPr="00111771">
        <w:rPr>
          <w:sz w:val="24"/>
          <w:szCs w:val="24"/>
          <w:u w:val="single"/>
        </w:rPr>
        <w:t xml:space="preserve"> comments:</w:t>
      </w:r>
    </w:p>
    <w:p w:rsidR="00111771" w:rsidRDefault="00111771" w:rsidP="00111771">
      <w:pPr>
        <w:pStyle w:val="Quote"/>
      </w:pPr>
      <w:r>
        <w:br/>
        <w:t xml:space="preserve">Great progress! I filled in the survey and filed some issues in </w:t>
      </w:r>
      <w:proofErr w:type="spellStart"/>
      <w:r>
        <w:t>Github</w:t>
      </w:r>
      <w:proofErr w:type="spellEnd"/>
      <w:r>
        <w:t>. A few points regarding the survey</w:t>
      </w:r>
      <w:proofErr w:type="gramStart"/>
      <w:r>
        <w:t>:</w:t>
      </w:r>
      <w:proofErr w:type="gramEnd"/>
      <w:r>
        <w:br/>
      </w:r>
      <w:r>
        <w:br/>
        <w:t>1. OSM experience may vary from "never heard" through "used it", "contributed" to "familiar with all the relevant tags".</w:t>
      </w:r>
      <w:r>
        <w:br/>
      </w:r>
      <w:r>
        <w:br/>
      </w:r>
      <w:r>
        <w:lastRenderedPageBreak/>
        <w:t>2. Device form factor would allow you to differentiate between e.g.  </w:t>
      </w:r>
      <w:proofErr w:type="gramStart"/>
      <w:r>
        <w:t xml:space="preserve">Safari on </w:t>
      </w:r>
      <w:proofErr w:type="spellStart"/>
      <w:r>
        <w:t>iPhone</w:t>
      </w:r>
      <w:proofErr w:type="spellEnd"/>
      <w:r>
        <w:t xml:space="preserve">/iPod Touch, </w:t>
      </w:r>
      <w:proofErr w:type="spellStart"/>
      <w:r>
        <w:t>iPad</w:t>
      </w:r>
      <w:proofErr w:type="spellEnd"/>
      <w:r>
        <w:t xml:space="preserve"> and </w:t>
      </w:r>
      <w:proofErr w:type="spellStart"/>
      <w:r>
        <w:t>MacBook</w:t>
      </w:r>
      <w:proofErr w:type="spellEnd"/>
      <w:r>
        <w:t>, or Firefox/Chrome on different Linux devices.</w:t>
      </w:r>
      <w:proofErr w:type="gramEnd"/>
      <w:r>
        <w:br/>
      </w:r>
      <w:r>
        <w:br/>
        <w:t>3. Questions 6-9: "Other (please specify)" is not clear here, as opposed to something like "Comments".</w:t>
      </w:r>
    </w:p>
    <w:p w:rsidR="00111771" w:rsidRDefault="00111771" w:rsidP="00111771"/>
    <w:p w:rsidR="00111771" w:rsidRDefault="00E25254" w:rsidP="00111771">
      <w:pPr>
        <w:rPr>
          <w:sz w:val="24"/>
          <w:szCs w:val="24"/>
          <w:u w:val="single"/>
        </w:rPr>
      </w:pPr>
      <w:r>
        <w:rPr>
          <w:sz w:val="24"/>
          <w:szCs w:val="24"/>
          <w:u w:val="single"/>
        </w:rPr>
        <w:t>Survey responses:</w:t>
      </w:r>
    </w:p>
    <w:p w:rsidR="00E25254" w:rsidRDefault="00E25254" w:rsidP="00111771">
      <w:pPr>
        <w:rPr>
          <w:sz w:val="24"/>
          <w:szCs w:val="24"/>
          <w:u w:val="single"/>
        </w:rPr>
      </w:pPr>
    </w:p>
    <w:p w:rsidR="00E25254" w:rsidRDefault="00E25254" w:rsidP="00111771">
      <w:pPr>
        <w:rPr>
          <w:sz w:val="24"/>
          <w:szCs w:val="24"/>
        </w:rPr>
      </w:pPr>
      <w:r>
        <w:rPr>
          <w:noProof/>
          <w:sz w:val="24"/>
          <w:szCs w:val="24"/>
        </w:rPr>
        <w:lastRenderedPageBreak/>
        <w:drawing>
          <wp:inline distT="0" distB="0" distL="0" distR="0">
            <wp:extent cx="5294630" cy="7077710"/>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94630" cy="7077710"/>
                    </a:xfrm>
                    <a:prstGeom prst="rect">
                      <a:avLst/>
                    </a:prstGeom>
                    <a:noFill/>
                    <a:ln w="9525">
                      <a:noFill/>
                      <a:miter lim="800000"/>
                      <a:headEnd/>
                      <a:tailEnd/>
                    </a:ln>
                  </pic:spPr>
                </pic:pic>
              </a:graphicData>
            </a:graphic>
          </wp:inline>
        </w:drawing>
      </w:r>
    </w:p>
    <w:p w:rsidR="00E25254" w:rsidRDefault="00E25254" w:rsidP="00111771">
      <w:pPr>
        <w:rPr>
          <w:sz w:val="24"/>
          <w:szCs w:val="24"/>
        </w:rPr>
      </w:pPr>
    </w:p>
    <w:p w:rsidR="00E25254" w:rsidRDefault="00E25254" w:rsidP="00111771">
      <w:pPr>
        <w:rPr>
          <w:sz w:val="24"/>
          <w:szCs w:val="24"/>
        </w:rPr>
      </w:pPr>
      <w:r>
        <w:rPr>
          <w:noProof/>
          <w:sz w:val="24"/>
          <w:szCs w:val="24"/>
        </w:rPr>
        <w:lastRenderedPageBreak/>
        <w:drawing>
          <wp:inline distT="0" distB="0" distL="0" distR="0">
            <wp:extent cx="5751830" cy="5220970"/>
            <wp:effectExtent l="1905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51830" cy="5220970"/>
                    </a:xfrm>
                    <a:prstGeom prst="rect">
                      <a:avLst/>
                    </a:prstGeom>
                    <a:noFill/>
                    <a:ln w="9525">
                      <a:noFill/>
                      <a:miter lim="800000"/>
                      <a:headEnd/>
                      <a:tailEnd/>
                    </a:ln>
                  </pic:spPr>
                </pic:pic>
              </a:graphicData>
            </a:graphic>
          </wp:inline>
        </w:drawing>
      </w:r>
    </w:p>
    <w:p w:rsidR="00E25254" w:rsidRDefault="00E25254" w:rsidP="00111771">
      <w:pPr>
        <w:rPr>
          <w:sz w:val="24"/>
          <w:szCs w:val="24"/>
        </w:rPr>
      </w:pPr>
    </w:p>
    <w:p w:rsidR="00E25254" w:rsidRDefault="00E25254" w:rsidP="00111771">
      <w:pPr>
        <w:rPr>
          <w:sz w:val="24"/>
          <w:szCs w:val="24"/>
        </w:rPr>
      </w:pPr>
      <w:r>
        <w:rPr>
          <w:noProof/>
          <w:sz w:val="24"/>
          <w:szCs w:val="24"/>
        </w:rPr>
        <w:lastRenderedPageBreak/>
        <w:drawing>
          <wp:inline distT="0" distB="0" distL="0" distR="0">
            <wp:extent cx="5367655" cy="7095490"/>
            <wp:effectExtent l="1905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367655" cy="7095490"/>
                    </a:xfrm>
                    <a:prstGeom prst="rect">
                      <a:avLst/>
                    </a:prstGeom>
                    <a:noFill/>
                    <a:ln w="9525">
                      <a:noFill/>
                      <a:miter lim="800000"/>
                      <a:headEnd/>
                      <a:tailEnd/>
                    </a:ln>
                  </pic:spPr>
                </pic:pic>
              </a:graphicData>
            </a:graphic>
          </wp:inline>
        </w:drawing>
      </w:r>
    </w:p>
    <w:p w:rsidR="00E25254" w:rsidRDefault="00E25254" w:rsidP="00111771">
      <w:pPr>
        <w:rPr>
          <w:sz w:val="24"/>
          <w:szCs w:val="24"/>
        </w:rPr>
      </w:pPr>
    </w:p>
    <w:p w:rsidR="00E25254" w:rsidRDefault="00E25254" w:rsidP="00111771">
      <w:pPr>
        <w:rPr>
          <w:sz w:val="24"/>
          <w:szCs w:val="24"/>
        </w:rPr>
      </w:pPr>
      <w:r>
        <w:rPr>
          <w:noProof/>
          <w:sz w:val="24"/>
          <w:szCs w:val="24"/>
        </w:rPr>
        <w:lastRenderedPageBreak/>
        <w:drawing>
          <wp:inline distT="0" distB="0" distL="0" distR="0">
            <wp:extent cx="5943600" cy="531605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3600" cy="5316057"/>
                    </a:xfrm>
                    <a:prstGeom prst="rect">
                      <a:avLst/>
                    </a:prstGeom>
                    <a:noFill/>
                    <a:ln w="9525">
                      <a:noFill/>
                      <a:miter lim="800000"/>
                      <a:headEnd/>
                      <a:tailEnd/>
                    </a:ln>
                  </pic:spPr>
                </pic:pic>
              </a:graphicData>
            </a:graphic>
          </wp:inline>
        </w:drawing>
      </w:r>
    </w:p>
    <w:p w:rsidR="00E25254" w:rsidRDefault="00E25254" w:rsidP="00111771">
      <w:pPr>
        <w:rPr>
          <w:sz w:val="24"/>
          <w:szCs w:val="24"/>
        </w:rPr>
      </w:pPr>
      <w:r>
        <w:rPr>
          <w:noProof/>
          <w:sz w:val="24"/>
          <w:szCs w:val="24"/>
        </w:rPr>
        <w:lastRenderedPageBreak/>
        <w:drawing>
          <wp:inline distT="0" distB="0" distL="0" distR="0">
            <wp:extent cx="5312410" cy="311785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312410" cy="3117850"/>
                    </a:xfrm>
                    <a:prstGeom prst="rect">
                      <a:avLst/>
                    </a:prstGeom>
                    <a:noFill/>
                    <a:ln w="9525">
                      <a:noFill/>
                      <a:miter lim="800000"/>
                      <a:headEnd/>
                      <a:tailEnd/>
                    </a:ln>
                  </pic:spPr>
                </pic:pic>
              </a:graphicData>
            </a:graphic>
          </wp:inline>
        </w:drawing>
      </w:r>
    </w:p>
    <w:p w:rsidR="00E25254" w:rsidRDefault="00E25254" w:rsidP="00111771">
      <w:pPr>
        <w:rPr>
          <w:sz w:val="24"/>
          <w:szCs w:val="24"/>
        </w:rPr>
      </w:pPr>
    </w:p>
    <w:p w:rsidR="00E25254" w:rsidRDefault="00E25254" w:rsidP="00111771">
      <w:pPr>
        <w:rPr>
          <w:sz w:val="24"/>
          <w:szCs w:val="24"/>
        </w:rPr>
      </w:pPr>
      <w:r>
        <w:rPr>
          <w:noProof/>
          <w:sz w:val="24"/>
          <w:szCs w:val="24"/>
        </w:rPr>
        <w:lastRenderedPageBreak/>
        <w:drawing>
          <wp:inline distT="0" distB="0" distL="0" distR="0">
            <wp:extent cx="5769610" cy="5038090"/>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769610" cy="5038090"/>
                    </a:xfrm>
                    <a:prstGeom prst="rect">
                      <a:avLst/>
                    </a:prstGeom>
                    <a:noFill/>
                    <a:ln w="9525">
                      <a:noFill/>
                      <a:miter lim="800000"/>
                      <a:headEnd/>
                      <a:tailEnd/>
                    </a:ln>
                  </pic:spPr>
                </pic:pic>
              </a:graphicData>
            </a:graphic>
          </wp:inline>
        </w:drawing>
      </w:r>
    </w:p>
    <w:p w:rsidR="00E25254" w:rsidRDefault="00E25254" w:rsidP="00111771">
      <w:pPr>
        <w:rPr>
          <w:sz w:val="24"/>
          <w:szCs w:val="24"/>
        </w:rPr>
      </w:pPr>
    </w:p>
    <w:p w:rsidR="00E25254" w:rsidRDefault="00E25254" w:rsidP="00111771">
      <w:pPr>
        <w:rPr>
          <w:sz w:val="24"/>
          <w:szCs w:val="24"/>
        </w:rPr>
      </w:pPr>
      <w:r>
        <w:rPr>
          <w:noProof/>
          <w:sz w:val="24"/>
          <w:szCs w:val="24"/>
        </w:rPr>
        <w:lastRenderedPageBreak/>
        <w:drawing>
          <wp:inline distT="0" distB="0" distL="0" distR="0">
            <wp:extent cx="5723890" cy="475488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723890" cy="4754880"/>
                    </a:xfrm>
                    <a:prstGeom prst="rect">
                      <a:avLst/>
                    </a:prstGeom>
                    <a:noFill/>
                    <a:ln w="9525">
                      <a:noFill/>
                      <a:miter lim="800000"/>
                      <a:headEnd/>
                      <a:tailEnd/>
                    </a:ln>
                  </pic:spPr>
                </pic:pic>
              </a:graphicData>
            </a:graphic>
          </wp:inline>
        </w:drawing>
      </w:r>
    </w:p>
    <w:p w:rsidR="00E25254" w:rsidRDefault="00E25254" w:rsidP="00111771">
      <w:pPr>
        <w:rPr>
          <w:sz w:val="24"/>
          <w:szCs w:val="24"/>
        </w:rPr>
      </w:pPr>
    </w:p>
    <w:p w:rsidR="00E25254" w:rsidRDefault="00E25254" w:rsidP="00111771">
      <w:pPr>
        <w:rPr>
          <w:sz w:val="24"/>
          <w:szCs w:val="24"/>
        </w:rPr>
      </w:pPr>
      <w:r>
        <w:rPr>
          <w:noProof/>
          <w:sz w:val="24"/>
          <w:szCs w:val="24"/>
        </w:rPr>
        <w:lastRenderedPageBreak/>
        <w:drawing>
          <wp:inline distT="0" distB="0" distL="0" distR="0">
            <wp:extent cx="5459095" cy="7086600"/>
            <wp:effectExtent l="1905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459095" cy="7086600"/>
                    </a:xfrm>
                    <a:prstGeom prst="rect">
                      <a:avLst/>
                    </a:prstGeom>
                    <a:noFill/>
                    <a:ln w="9525">
                      <a:noFill/>
                      <a:miter lim="800000"/>
                      <a:headEnd/>
                      <a:tailEnd/>
                    </a:ln>
                  </pic:spPr>
                </pic:pic>
              </a:graphicData>
            </a:graphic>
          </wp:inline>
        </w:drawing>
      </w:r>
    </w:p>
    <w:p w:rsidR="00E25254" w:rsidRDefault="00E25254" w:rsidP="00111771">
      <w:pPr>
        <w:rPr>
          <w:sz w:val="24"/>
          <w:szCs w:val="24"/>
        </w:rPr>
      </w:pPr>
    </w:p>
    <w:p w:rsidR="00E25254" w:rsidRDefault="00E25254" w:rsidP="00111771">
      <w:pPr>
        <w:rPr>
          <w:sz w:val="24"/>
          <w:szCs w:val="24"/>
        </w:rPr>
      </w:pPr>
      <w:r>
        <w:rPr>
          <w:noProof/>
          <w:sz w:val="24"/>
          <w:szCs w:val="24"/>
        </w:rPr>
        <w:lastRenderedPageBreak/>
        <w:drawing>
          <wp:inline distT="0" distB="0" distL="0" distR="0">
            <wp:extent cx="5669280" cy="4233545"/>
            <wp:effectExtent l="1905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669280" cy="4233545"/>
                    </a:xfrm>
                    <a:prstGeom prst="rect">
                      <a:avLst/>
                    </a:prstGeom>
                    <a:noFill/>
                    <a:ln w="9525">
                      <a:noFill/>
                      <a:miter lim="800000"/>
                      <a:headEnd/>
                      <a:tailEnd/>
                    </a:ln>
                  </pic:spPr>
                </pic:pic>
              </a:graphicData>
            </a:graphic>
          </wp:inline>
        </w:drawing>
      </w:r>
    </w:p>
    <w:p w:rsidR="00E25254" w:rsidRDefault="00E25254" w:rsidP="00111771">
      <w:pPr>
        <w:rPr>
          <w:sz w:val="24"/>
          <w:szCs w:val="24"/>
        </w:rPr>
      </w:pPr>
      <w:r>
        <w:rPr>
          <w:noProof/>
          <w:sz w:val="24"/>
          <w:szCs w:val="24"/>
        </w:rPr>
        <w:lastRenderedPageBreak/>
        <w:drawing>
          <wp:inline distT="0" distB="0" distL="0" distR="0">
            <wp:extent cx="5303520" cy="400494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5303520" cy="4004945"/>
                    </a:xfrm>
                    <a:prstGeom prst="rect">
                      <a:avLst/>
                    </a:prstGeom>
                    <a:noFill/>
                    <a:ln w="9525">
                      <a:noFill/>
                      <a:miter lim="800000"/>
                      <a:headEnd/>
                      <a:tailEnd/>
                    </a:ln>
                  </pic:spPr>
                </pic:pic>
              </a:graphicData>
            </a:graphic>
          </wp:inline>
        </w:drawing>
      </w:r>
    </w:p>
    <w:p w:rsidR="00E25254" w:rsidRDefault="00E25254" w:rsidP="00111771">
      <w:pPr>
        <w:rPr>
          <w:sz w:val="24"/>
          <w:szCs w:val="24"/>
        </w:rPr>
      </w:pPr>
      <w:r>
        <w:rPr>
          <w:noProof/>
          <w:sz w:val="24"/>
          <w:szCs w:val="24"/>
        </w:rPr>
        <w:lastRenderedPageBreak/>
        <w:drawing>
          <wp:inline distT="0" distB="0" distL="0" distR="0">
            <wp:extent cx="5788025" cy="4498975"/>
            <wp:effectExtent l="1905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5788025" cy="4498975"/>
                    </a:xfrm>
                    <a:prstGeom prst="rect">
                      <a:avLst/>
                    </a:prstGeom>
                    <a:noFill/>
                    <a:ln w="9525">
                      <a:noFill/>
                      <a:miter lim="800000"/>
                      <a:headEnd/>
                      <a:tailEnd/>
                    </a:ln>
                  </pic:spPr>
                </pic:pic>
              </a:graphicData>
            </a:graphic>
          </wp:inline>
        </w:drawing>
      </w:r>
    </w:p>
    <w:p w:rsidR="00E25254" w:rsidRDefault="00E25254" w:rsidP="00111771">
      <w:pPr>
        <w:rPr>
          <w:sz w:val="24"/>
          <w:szCs w:val="24"/>
        </w:rPr>
      </w:pPr>
    </w:p>
    <w:p w:rsidR="00F34674" w:rsidRDefault="00F34674" w:rsidP="00111771">
      <w:pPr>
        <w:rPr>
          <w:sz w:val="24"/>
          <w:szCs w:val="24"/>
        </w:rPr>
      </w:pPr>
    </w:p>
    <w:p w:rsidR="00F34674" w:rsidRDefault="00F34674" w:rsidP="00F34674">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F34674">
        <w:rPr>
          <w:rFonts w:ascii="Times New Roman" w:eastAsia="Times New Roman" w:hAnsi="Times New Roman" w:cs="Times New Roman"/>
          <w:b/>
          <w:bCs/>
          <w:kern w:val="36"/>
          <w:sz w:val="32"/>
          <w:szCs w:val="32"/>
        </w:rPr>
        <w:t>Ideas for improvement:</w:t>
      </w:r>
    </w:p>
    <w:p w:rsidR="008D1F33" w:rsidRDefault="008D1F33" w:rsidP="008D1F33">
      <w:pPr>
        <w:pStyle w:val="Heading6"/>
      </w:pPr>
      <w:r>
        <w:t xml:space="preserve">Showing 11 responses </w:t>
      </w:r>
    </w:p>
    <w:p w:rsidR="008D1F33" w:rsidRDefault="008D1F33" w:rsidP="008D1F33">
      <w:pPr>
        <w:pStyle w:val="ta-response-item-content"/>
      </w:pPr>
      <w:r>
        <w:t xml:space="preserve">Looks cool </w:t>
      </w:r>
    </w:p>
    <w:p w:rsidR="008D1F33" w:rsidRDefault="008D1F33" w:rsidP="008D1F33">
      <w:r>
        <w:rPr>
          <w:rStyle w:val="ta-response-item-date"/>
        </w:rPr>
        <w:t xml:space="preserve">3/10/2014 </w:t>
      </w:r>
    </w:p>
    <w:p w:rsidR="008D1F33" w:rsidRDefault="008D1F33" w:rsidP="008D1F33">
      <w:pPr>
        <w:pStyle w:val="ta-response-item-content"/>
      </w:pPr>
      <w:r>
        <w:t xml:space="preserve">Go to my location button did not work- Purpose of the site is not specified to the visitor </w:t>
      </w:r>
    </w:p>
    <w:p w:rsidR="008D1F33" w:rsidRDefault="008D1F33" w:rsidP="008D1F33">
      <w:r>
        <w:rPr>
          <w:rStyle w:val="ta-response-item-date"/>
        </w:rPr>
        <w:t xml:space="preserve">3/10/2014 </w:t>
      </w:r>
    </w:p>
    <w:p w:rsidR="008D1F33" w:rsidRDefault="008D1F33" w:rsidP="008D1F33">
      <w:pPr>
        <w:pStyle w:val="ta-response-item-content"/>
      </w:pPr>
      <w:r>
        <w:t xml:space="preserve">The second step seems to be not very essential, could be left </w:t>
      </w:r>
      <w:proofErr w:type="gramStart"/>
      <w:r>
        <w:t>out !</w:t>
      </w:r>
      <w:proofErr w:type="gramEnd"/>
      <w:r>
        <w:t xml:space="preserve"> </w:t>
      </w:r>
    </w:p>
    <w:p w:rsidR="008D1F33" w:rsidRDefault="008D1F33" w:rsidP="008D1F33">
      <w:r>
        <w:rPr>
          <w:rStyle w:val="ta-response-item-date"/>
        </w:rPr>
        <w:t xml:space="preserve">3/10/2014 </w:t>
      </w:r>
    </w:p>
    <w:p w:rsidR="008D1F33" w:rsidRDefault="008D1F33" w:rsidP="008D1F33">
      <w:pPr>
        <w:pStyle w:val="ta-response-item-content"/>
      </w:pPr>
      <w:r>
        <w:lastRenderedPageBreak/>
        <w:t xml:space="preserve">Put more description on the page! </w:t>
      </w:r>
    </w:p>
    <w:p w:rsidR="008D1F33" w:rsidRDefault="008D1F33" w:rsidP="008D1F33">
      <w:r>
        <w:rPr>
          <w:rStyle w:val="ta-response-item-date"/>
        </w:rPr>
        <w:t xml:space="preserve">3/8/2014 </w:t>
      </w:r>
    </w:p>
    <w:p w:rsidR="008D1F33" w:rsidRDefault="008D1F33" w:rsidP="008D1F33">
      <w:pPr>
        <w:pStyle w:val="ta-response-item-content"/>
      </w:pPr>
      <w:r>
        <w:t xml:space="preserve">Too much free space on the page. A little more explanation can surely help </w:t>
      </w:r>
    </w:p>
    <w:p w:rsidR="008D1F33" w:rsidRDefault="008D1F33" w:rsidP="008D1F33">
      <w:r>
        <w:rPr>
          <w:rStyle w:val="ta-response-item-date"/>
        </w:rPr>
        <w:t xml:space="preserve">3/8/2014 </w:t>
      </w:r>
    </w:p>
    <w:p w:rsidR="008D1F33" w:rsidRDefault="008D1F33" w:rsidP="008D1F33">
      <w:pPr>
        <w:pStyle w:val="ta-response-item-content"/>
      </w:pPr>
      <w:r>
        <w:t xml:space="preserve">No improvements needed. It was easy and simple </w:t>
      </w:r>
    </w:p>
    <w:p w:rsidR="008D1F33" w:rsidRDefault="008D1F33" w:rsidP="008D1F33">
      <w:r>
        <w:rPr>
          <w:rStyle w:val="ta-response-item-date"/>
        </w:rPr>
        <w:t xml:space="preserve">3/7/2014 </w:t>
      </w:r>
    </w:p>
    <w:p w:rsidR="008D1F33" w:rsidRDefault="008D1F33" w:rsidP="008D1F33">
      <w:pPr>
        <w:pStyle w:val="ta-response-item-content"/>
      </w:pPr>
      <w:r>
        <w:t xml:space="preserve">After clicking the submit button the notification is not very explicit. </w:t>
      </w:r>
      <w:proofErr w:type="gramStart"/>
      <w:r>
        <w:t>maybe</w:t>
      </w:r>
      <w:proofErr w:type="gramEnd"/>
      <w:r>
        <w:t xml:space="preserve"> it should be relocated or highlighted. </w:t>
      </w:r>
    </w:p>
    <w:p w:rsidR="008D1F33" w:rsidRDefault="008D1F33" w:rsidP="008D1F33">
      <w:r>
        <w:rPr>
          <w:rStyle w:val="ta-response-item-date"/>
        </w:rPr>
        <w:t xml:space="preserve">3/4/2014 </w:t>
      </w:r>
    </w:p>
    <w:p w:rsidR="008D1F33" w:rsidRDefault="008D1F33" w:rsidP="008D1F33">
      <w:pPr>
        <w:pStyle w:val="ta-response-item-content"/>
      </w:pPr>
      <w:r>
        <w:t xml:space="preserve">Add more text information and tell what the page is attempting to do </w:t>
      </w:r>
    </w:p>
    <w:p w:rsidR="008D1F33" w:rsidRDefault="008D1F33" w:rsidP="008D1F33">
      <w:r>
        <w:rPr>
          <w:rStyle w:val="ta-response-item-date"/>
        </w:rPr>
        <w:t xml:space="preserve">3/2/2014 </w:t>
      </w:r>
    </w:p>
    <w:p w:rsidR="008D1F33" w:rsidRDefault="008D1F33" w:rsidP="008D1F33">
      <w:pPr>
        <w:pStyle w:val="ta-response-item-content"/>
      </w:pPr>
      <w:r>
        <w:t xml:space="preserve">Display a spinner while a network operation or </w:t>
      </w:r>
      <w:proofErr w:type="spellStart"/>
      <w:r>
        <w:t>geolocation</w:t>
      </w:r>
      <w:proofErr w:type="spellEnd"/>
      <w:r>
        <w:t xml:space="preserve"> is </w:t>
      </w:r>
      <w:proofErr w:type="gramStart"/>
      <w:r>
        <w:t>ongoing,</w:t>
      </w:r>
      <w:proofErr w:type="gramEnd"/>
      <w:r>
        <w:t xml:space="preserve"> and an error message if something goes wrong. Allow existing pins to be clicked to view and edit (and drag?) them. When I have chosen the area and go to next step, automatically zoom in the map? </w:t>
      </w:r>
    </w:p>
    <w:p w:rsidR="008D1F33" w:rsidRDefault="008D1F33" w:rsidP="008D1F33">
      <w:r>
        <w:rPr>
          <w:rStyle w:val="ta-response-item-date"/>
        </w:rPr>
        <w:t xml:space="preserve">3/2/2014 </w:t>
      </w:r>
    </w:p>
    <w:p w:rsidR="008D1F33" w:rsidRDefault="008D1F33" w:rsidP="008D1F33">
      <w:pPr>
        <w:pStyle w:val="ta-response-item-content"/>
      </w:pPr>
      <w:r>
        <w:t xml:space="preserve">Change the color scheme of the map. The best palette that I've ever is the one on the soviet topographic maps. </w:t>
      </w:r>
    </w:p>
    <w:p w:rsidR="008D1F33" w:rsidRDefault="008D1F33" w:rsidP="008D1F33">
      <w:r>
        <w:rPr>
          <w:rStyle w:val="ta-response-item-date"/>
        </w:rPr>
        <w:t xml:space="preserve">2/26/2014 </w:t>
      </w:r>
    </w:p>
    <w:p w:rsidR="008D1F33" w:rsidRDefault="008D1F33" w:rsidP="008D1F33">
      <w:pPr>
        <w:pStyle w:val="ta-response-item-content"/>
      </w:pPr>
      <w:r>
        <w:t xml:space="preserve">Looks good </w:t>
      </w:r>
    </w:p>
    <w:p w:rsidR="008D1F33" w:rsidRDefault="008D1F33" w:rsidP="008D1F33">
      <w:r>
        <w:rPr>
          <w:rStyle w:val="ta-response-item-date"/>
        </w:rPr>
        <w:t xml:space="preserve">2/26/2014 </w:t>
      </w:r>
    </w:p>
    <w:p w:rsidR="00F34674" w:rsidRPr="00F34674" w:rsidRDefault="00F34674" w:rsidP="00F34674">
      <w:pPr>
        <w:spacing w:before="100" w:beforeAutospacing="1" w:after="100" w:afterAutospacing="1" w:line="240" w:lineRule="auto"/>
        <w:outlineLvl w:val="0"/>
        <w:rPr>
          <w:rFonts w:ascii="Times New Roman" w:eastAsia="Times New Roman" w:hAnsi="Times New Roman" w:cs="Times New Roman"/>
          <w:b/>
          <w:bCs/>
          <w:kern w:val="36"/>
          <w:sz w:val="32"/>
          <w:szCs w:val="32"/>
        </w:rPr>
      </w:pPr>
    </w:p>
    <w:p w:rsidR="00F34674" w:rsidRPr="00E25254" w:rsidRDefault="00F34674" w:rsidP="00111771">
      <w:pPr>
        <w:rPr>
          <w:sz w:val="24"/>
          <w:szCs w:val="24"/>
        </w:rPr>
      </w:pPr>
    </w:p>
    <w:sectPr w:rsidR="00F34674" w:rsidRPr="00E25254" w:rsidSect="004D65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F35F02"/>
    <w:rsid w:val="00002D82"/>
    <w:rsid w:val="000033FE"/>
    <w:rsid w:val="00004586"/>
    <w:rsid w:val="00004FB8"/>
    <w:rsid w:val="00005FB7"/>
    <w:rsid w:val="00007A1B"/>
    <w:rsid w:val="000101F6"/>
    <w:rsid w:val="0001532D"/>
    <w:rsid w:val="00015D16"/>
    <w:rsid w:val="00021F3D"/>
    <w:rsid w:val="00024574"/>
    <w:rsid w:val="00024FD0"/>
    <w:rsid w:val="00032E36"/>
    <w:rsid w:val="00034D8B"/>
    <w:rsid w:val="0004113C"/>
    <w:rsid w:val="0004140B"/>
    <w:rsid w:val="0004158F"/>
    <w:rsid w:val="00042CD2"/>
    <w:rsid w:val="00043D83"/>
    <w:rsid w:val="00044CC1"/>
    <w:rsid w:val="00045029"/>
    <w:rsid w:val="00047CBC"/>
    <w:rsid w:val="00051A7B"/>
    <w:rsid w:val="000528D4"/>
    <w:rsid w:val="000534B0"/>
    <w:rsid w:val="00053654"/>
    <w:rsid w:val="00054ACC"/>
    <w:rsid w:val="000556E4"/>
    <w:rsid w:val="0005674A"/>
    <w:rsid w:val="000617E8"/>
    <w:rsid w:val="0006335A"/>
    <w:rsid w:val="0006435F"/>
    <w:rsid w:val="000653E6"/>
    <w:rsid w:val="0006543C"/>
    <w:rsid w:val="00066BCD"/>
    <w:rsid w:val="000718FB"/>
    <w:rsid w:val="00073D08"/>
    <w:rsid w:val="00075629"/>
    <w:rsid w:val="00081E27"/>
    <w:rsid w:val="000826E0"/>
    <w:rsid w:val="00083857"/>
    <w:rsid w:val="00086895"/>
    <w:rsid w:val="00086988"/>
    <w:rsid w:val="00086ACD"/>
    <w:rsid w:val="00091FC4"/>
    <w:rsid w:val="00092958"/>
    <w:rsid w:val="0009476E"/>
    <w:rsid w:val="00094FD0"/>
    <w:rsid w:val="000957C9"/>
    <w:rsid w:val="000A3019"/>
    <w:rsid w:val="000A3C78"/>
    <w:rsid w:val="000A4B78"/>
    <w:rsid w:val="000A5DE8"/>
    <w:rsid w:val="000B0488"/>
    <w:rsid w:val="000B653E"/>
    <w:rsid w:val="000B74BE"/>
    <w:rsid w:val="000B7F45"/>
    <w:rsid w:val="000C2B66"/>
    <w:rsid w:val="000C31A1"/>
    <w:rsid w:val="000C475C"/>
    <w:rsid w:val="000C4A14"/>
    <w:rsid w:val="000C55CE"/>
    <w:rsid w:val="000D14B9"/>
    <w:rsid w:val="000D191A"/>
    <w:rsid w:val="000D3A35"/>
    <w:rsid w:val="000D3B40"/>
    <w:rsid w:val="000D3C5E"/>
    <w:rsid w:val="000D4705"/>
    <w:rsid w:val="000D5381"/>
    <w:rsid w:val="000E0564"/>
    <w:rsid w:val="000E386E"/>
    <w:rsid w:val="000E56B3"/>
    <w:rsid w:val="000E7CF4"/>
    <w:rsid w:val="000F135D"/>
    <w:rsid w:val="000F32FB"/>
    <w:rsid w:val="000F3864"/>
    <w:rsid w:val="000F45E2"/>
    <w:rsid w:val="000F64BE"/>
    <w:rsid w:val="00102EEA"/>
    <w:rsid w:val="00103F0A"/>
    <w:rsid w:val="0010412D"/>
    <w:rsid w:val="00104309"/>
    <w:rsid w:val="00110897"/>
    <w:rsid w:val="001115E0"/>
    <w:rsid w:val="00111771"/>
    <w:rsid w:val="00111DA8"/>
    <w:rsid w:val="001146E4"/>
    <w:rsid w:val="00114C56"/>
    <w:rsid w:val="00114D89"/>
    <w:rsid w:val="001153C4"/>
    <w:rsid w:val="001156BA"/>
    <w:rsid w:val="00117725"/>
    <w:rsid w:val="00117DAD"/>
    <w:rsid w:val="00125518"/>
    <w:rsid w:val="001318C4"/>
    <w:rsid w:val="001347D8"/>
    <w:rsid w:val="00136D64"/>
    <w:rsid w:val="00137EFD"/>
    <w:rsid w:val="00155212"/>
    <w:rsid w:val="00157063"/>
    <w:rsid w:val="00157912"/>
    <w:rsid w:val="00162A4E"/>
    <w:rsid w:val="001636CB"/>
    <w:rsid w:val="00164FFC"/>
    <w:rsid w:val="00166629"/>
    <w:rsid w:val="001676B4"/>
    <w:rsid w:val="00170099"/>
    <w:rsid w:val="00172FF5"/>
    <w:rsid w:val="00173214"/>
    <w:rsid w:val="0017321E"/>
    <w:rsid w:val="00175EBC"/>
    <w:rsid w:val="001762E6"/>
    <w:rsid w:val="001802CB"/>
    <w:rsid w:val="001840F2"/>
    <w:rsid w:val="0018473B"/>
    <w:rsid w:val="00185369"/>
    <w:rsid w:val="00185D5B"/>
    <w:rsid w:val="00186449"/>
    <w:rsid w:val="001877ED"/>
    <w:rsid w:val="001918AD"/>
    <w:rsid w:val="00193BDC"/>
    <w:rsid w:val="00194A1E"/>
    <w:rsid w:val="0019528B"/>
    <w:rsid w:val="00196DCD"/>
    <w:rsid w:val="001A2F6E"/>
    <w:rsid w:val="001A58BC"/>
    <w:rsid w:val="001B2D53"/>
    <w:rsid w:val="001B3747"/>
    <w:rsid w:val="001B3B48"/>
    <w:rsid w:val="001B5B75"/>
    <w:rsid w:val="001B5E3E"/>
    <w:rsid w:val="001B679F"/>
    <w:rsid w:val="001B727A"/>
    <w:rsid w:val="001C035D"/>
    <w:rsid w:val="001C0C25"/>
    <w:rsid w:val="001C4C0D"/>
    <w:rsid w:val="001C6CBD"/>
    <w:rsid w:val="001D2C75"/>
    <w:rsid w:val="001D6A8A"/>
    <w:rsid w:val="001D77FC"/>
    <w:rsid w:val="001E0216"/>
    <w:rsid w:val="001E02F6"/>
    <w:rsid w:val="001E09AB"/>
    <w:rsid w:val="001E23CD"/>
    <w:rsid w:val="001E2B10"/>
    <w:rsid w:val="001E31C7"/>
    <w:rsid w:val="001E495B"/>
    <w:rsid w:val="001E7E6F"/>
    <w:rsid w:val="001F22F6"/>
    <w:rsid w:val="001F4DA7"/>
    <w:rsid w:val="001F5752"/>
    <w:rsid w:val="001F59A3"/>
    <w:rsid w:val="0020126F"/>
    <w:rsid w:val="00201C7A"/>
    <w:rsid w:val="002023C5"/>
    <w:rsid w:val="00203090"/>
    <w:rsid w:val="0020326E"/>
    <w:rsid w:val="002034AB"/>
    <w:rsid w:val="00207A34"/>
    <w:rsid w:val="00207BD7"/>
    <w:rsid w:val="00210168"/>
    <w:rsid w:val="00211734"/>
    <w:rsid w:val="002124D4"/>
    <w:rsid w:val="002125D7"/>
    <w:rsid w:val="0021396F"/>
    <w:rsid w:val="00220174"/>
    <w:rsid w:val="00220580"/>
    <w:rsid w:val="00220DC2"/>
    <w:rsid w:val="00224865"/>
    <w:rsid w:val="00226316"/>
    <w:rsid w:val="002267A6"/>
    <w:rsid w:val="00226C00"/>
    <w:rsid w:val="00230188"/>
    <w:rsid w:val="00231125"/>
    <w:rsid w:val="00233436"/>
    <w:rsid w:val="002335FC"/>
    <w:rsid w:val="00235215"/>
    <w:rsid w:val="002362B7"/>
    <w:rsid w:val="0023665E"/>
    <w:rsid w:val="0023687F"/>
    <w:rsid w:val="00241744"/>
    <w:rsid w:val="0024336F"/>
    <w:rsid w:val="002444B0"/>
    <w:rsid w:val="00244B32"/>
    <w:rsid w:val="002521B4"/>
    <w:rsid w:val="002533E8"/>
    <w:rsid w:val="00253426"/>
    <w:rsid w:val="002547E0"/>
    <w:rsid w:val="002548B2"/>
    <w:rsid w:val="00256362"/>
    <w:rsid w:val="002579A8"/>
    <w:rsid w:val="00261887"/>
    <w:rsid w:val="00262BCF"/>
    <w:rsid w:val="00266493"/>
    <w:rsid w:val="00270A04"/>
    <w:rsid w:val="0027125D"/>
    <w:rsid w:val="00271E0F"/>
    <w:rsid w:val="00272038"/>
    <w:rsid w:val="00274A15"/>
    <w:rsid w:val="00276494"/>
    <w:rsid w:val="002765AB"/>
    <w:rsid w:val="00283331"/>
    <w:rsid w:val="00285E3B"/>
    <w:rsid w:val="00290D5A"/>
    <w:rsid w:val="00290F64"/>
    <w:rsid w:val="00293891"/>
    <w:rsid w:val="00294255"/>
    <w:rsid w:val="002959D6"/>
    <w:rsid w:val="00295BDB"/>
    <w:rsid w:val="00296AD4"/>
    <w:rsid w:val="002973DE"/>
    <w:rsid w:val="002A0763"/>
    <w:rsid w:val="002A1180"/>
    <w:rsid w:val="002A15AA"/>
    <w:rsid w:val="002A3037"/>
    <w:rsid w:val="002A4DF2"/>
    <w:rsid w:val="002A557D"/>
    <w:rsid w:val="002B3367"/>
    <w:rsid w:val="002B4D77"/>
    <w:rsid w:val="002C24F3"/>
    <w:rsid w:val="002C2C4A"/>
    <w:rsid w:val="002C53ED"/>
    <w:rsid w:val="002C590B"/>
    <w:rsid w:val="002C650B"/>
    <w:rsid w:val="002C7216"/>
    <w:rsid w:val="002C7A04"/>
    <w:rsid w:val="002D0086"/>
    <w:rsid w:val="002D014E"/>
    <w:rsid w:val="002D0470"/>
    <w:rsid w:val="002D06E9"/>
    <w:rsid w:val="002D2A79"/>
    <w:rsid w:val="002D6883"/>
    <w:rsid w:val="002D7F1B"/>
    <w:rsid w:val="002E077B"/>
    <w:rsid w:val="002E371B"/>
    <w:rsid w:val="002E3F94"/>
    <w:rsid w:val="002E591C"/>
    <w:rsid w:val="002F10FC"/>
    <w:rsid w:val="002F1867"/>
    <w:rsid w:val="002F27EA"/>
    <w:rsid w:val="002F5A32"/>
    <w:rsid w:val="002F785E"/>
    <w:rsid w:val="002F7F8F"/>
    <w:rsid w:val="00306123"/>
    <w:rsid w:val="00307295"/>
    <w:rsid w:val="003073F2"/>
    <w:rsid w:val="00310201"/>
    <w:rsid w:val="003147D9"/>
    <w:rsid w:val="00315D31"/>
    <w:rsid w:val="00317425"/>
    <w:rsid w:val="00317EA2"/>
    <w:rsid w:val="003210F1"/>
    <w:rsid w:val="0032367E"/>
    <w:rsid w:val="00327548"/>
    <w:rsid w:val="003325E3"/>
    <w:rsid w:val="003343FA"/>
    <w:rsid w:val="00335C45"/>
    <w:rsid w:val="00335F17"/>
    <w:rsid w:val="00336FA3"/>
    <w:rsid w:val="003373AE"/>
    <w:rsid w:val="00337AE6"/>
    <w:rsid w:val="003412EA"/>
    <w:rsid w:val="00341837"/>
    <w:rsid w:val="00341CB3"/>
    <w:rsid w:val="0034786D"/>
    <w:rsid w:val="003530DF"/>
    <w:rsid w:val="003553C6"/>
    <w:rsid w:val="00355BD6"/>
    <w:rsid w:val="00356F67"/>
    <w:rsid w:val="0036125C"/>
    <w:rsid w:val="00366DFC"/>
    <w:rsid w:val="00366ECA"/>
    <w:rsid w:val="00367E2F"/>
    <w:rsid w:val="00371570"/>
    <w:rsid w:val="00371E65"/>
    <w:rsid w:val="00372F43"/>
    <w:rsid w:val="003748E2"/>
    <w:rsid w:val="00375638"/>
    <w:rsid w:val="00376226"/>
    <w:rsid w:val="00377878"/>
    <w:rsid w:val="003800EB"/>
    <w:rsid w:val="0038065A"/>
    <w:rsid w:val="00381859"/>
    <w:rsid w:val="00381AC2"/>
    <w:rsid w:val="00381E91"/>
    <w:rsid w:val="003850CF"/>
    <w:rsid w:val="00386095"/>
    <w:rsid w:val="00390601"/>
    <w:rsid w:val="003916DC"/>
    <w:rsid w:val="00391CC3"/>
    <w:rsid w:val="00393B42"/>
    <w:rsid w:val="00394568"/>
    <w:rsid w:val="0039744F"/>
    <w:rsid w:val="003A05A2"/>
    <w:rsid w:val="003A309A"/>
    <w:rsid w:val="003A51A0"/>
    <w:rsid w:val="003A5B65"/>
    <w:rsid w:val="003A64DA"/>
    <w:rsid w:val="003B059C"/>
    <w:rsid w:val="003B0F83"/>
    <w:rsid w:val="003B2A11"/>
    <w:rsid w:val="003B56C0"/>
    <w:rsid w:val="003B7634"/>
    <w:rsid w:val="003C05AA"/>
    <w:rsid w:val="003C7CEB"/>
    <w:rsid w:val="003D0B8D"/>
    <w:rsid w:val="003D2237"/>
    <w:rsid w:val="003D2822"/>
    <w:rsid w:val="003D35EF"/>
    <w:rsid w:val="003D4ED1"/>
    <w:rsid w:val="003D58F4"/>
    <w:rsid w:val="003E2E62"/>
    <w:rsid w:val="003E423C"/>
    <w:rsid w:val="003E5ACD"/>
    <w:rsid w:val="003E6824"/>
    <w:rsid w:val="003E6DE8"/>
    <w:rsid w:val="003E757A"/>
    <w:rsid w:val="003F04B8"/>
    <w:rsid w:val="003F129F"/>
    <w:rsid w:val="003F1D37"/>
    <w:rsid w:val="003F2495"/>
    <w:rsid w:val="003F344E"/>
    <w:rsid w:val="003F56BC"/>
    <w:rsid w:val="003F584C"/>
    <w:rsid w:val="00402F4D"/>
    <w:rsid w:val="00405B58"/>
    <w:rsid w:val="00405CEF"/>
    <w:rsid w:val="00405FC0"/>
    <w:rsid w:val="00407929"/>
    <w:rsid w:val="00407D84"/>
    <w:rsid w:val="00411263"/>
    <w:rsid w:val="00412974"/>
    <w:rsid w:val="00413846"/>
    <w:rsid w:val="00415AFF"/>
    <w:rsid w:val="00415E07"/>
    <w:rsid w:val="00422B37"/>
    <w:rsid w:val="00423A5C"/>
    <w:rsid w:val="00424807"/>
    <w:rsid w:val="0042635C"/>
    <w:rsid w:val="00426EE2"/>
    <w:rsid w:val="00430D8D"/>
    <w:rsid w:val="00431038"/>
    <w:rsid w:val="00432121"/>
    <w:rsid w:val="00433543"/>
    <w:rsid w:val="00434668"/>
    <w:rsid w:val="00435A3C"/>
    <w:rsid w:val="00440F3E"/>
    <w:rsid w:val="004421E5"/>
    <w:rsid w:val="00444248"/>
    <w:rsid w:val="00446A68"/>
    <w:rsid w:val="004478F2"/>
    <w:rsid w:val="004506B8"/>
    <w:rsid w:val="00451655"/>
    <w:rsid w:val="00453BE1"/>
    <w:rsid w:val="004552B9"/>
    <w:rsid w:val="00456A3E"/>
    <w:rsid w:val="00456DE8"/>
    <w:rsid w:val="0046032E"/>
    <w:rsid w:val="00461177"/>
    <w:rsid w:val="004617CB"/>
    <w:rsid w:val="00461D03"/>
    <w:rsid w:val="00462160"/>
    <w:rsid w:val="004623AB"/>
    <w:rsid w:val="004625F7"/>
    <w:rsid w:val="00475457"/>
    <w:rsid w:val="00482011"/>
    <w:rsid w:val="0048261F"/>
    <w:rsid w:val="00486BD2"/>
    <w:rsid w:val="004920B2"/>
    <w:rsid w:val="004956EA"/>
    <w:rsid w:val="00496F88"/>
    <w:rsid w:val="004A0E2E"/>
    <w:rsid w:val="004A21E3"/>
    <w:rsid w:val="004A298D"/>
    <w:rsid w:val="004A4747"/>
    <w:rsid w:val="004A4D30"/>
    <w:rsid w:val="004A59B1"/>
    <w:rsid w:val="004A702F"/>
    <w:rsid w:val="004A7B2F"/>
    <w:rsid w:val="004A7E30"/>
    <w:rsid w:val="004B3BA5"/>
    <w:rsid w:val="004B7AB5"/>
    <w:rsid w:val="004C0A25"/>
    <w:rsid w:val="004C1D22"/>
    <w:rsid w:val="004C43FE"/>
    <w:rsid w:val="004C5BAA"/>
    <w:rsid w:val="004C6535"/>
    <w:rsid w:val="004C673E"/>
    <w:rsid w:val="004C6AB6"/>
    <w:rsid w:val="004D136A"/>
    <w:rsid w:val="004D3DC4"/>
    <w:rsid w:val="004D40D2"/>
    <w:rsid w:val="004D4AD2"/>
    <w:rsid w:val="004D5503"/>
    <w:rsid w:val="004D596D"/>
    <w:rsid w:val="004D5C83"/>
    <w:rsid w:val="004D654F"/>
    <w:rsid w:val="004E04FE"/>
    <w:rsid w:val="004E4DD3"/>
    <w:rsid w:val="004E66DC"/>
    <w:rsid w:val="004E7168"/>
    <w:rsid w:val="004F0B91"/>
    <w:rsid w:val="004F2560"/>
    <w:rsid w:val="004F2C63"/>
    <w:rsid w:val="004F2EBE"/>
    <w:rsid w:val="004F3D14"/>
    <w:rsid w:val="004F3FE4"/>
    <w:rsid w:val="004F427F"/>
    <w:rsid w:val="00506A8C"/>
    <w:rsid w:val="005072C4"/>
    <w:rsid w:val="00511BA2"/>
    <w:rsid w:val="0051218F"/>
    <w:rsid w:val="00514260"/>
    <w:rsid w:val="00516AF9"/>
    <w:rsid w:val="00517D1D"/>
    <w:rsid w:val="00522AA5"/>
    <w:rsid w:val="00522EC3"/>
    <w:rsid w:val="00523675"/>
    <w:rsid w:val="00525D4B"/>
    <w:rsid w:val="00530073"/>
    <w:rsid w:val="00530810"/>
    <w:rsid w:val="00530E56"/>
    <w:rsid w:val="00531770"/>
    <w:rsid w:val="00531EF1"/>
    <w:rsid w:val="0053209E"/>
    <w:rsid w:val="00532399"/>
    <w:rsid w:val="0053267C"/>
    <w:rsid w:val="005339C4"/>
    <w:rsid w:val="00533D64"/>
    <w:rsid w:val="00535616"/>
    <w:rsid w:val="00535A7A"/>
    <w:rsid w:val="00535BDE"/>
    <w:rsid w:val="00536672"/>
    <w:rsid w:val="00537D61"/>
    <w:rsid w:val="00542268"/>
    <w:rsid w:val="00542778"/>
    <w:rsid w:val="005452CA"/>
    <w:rsid w:val="005467D1"/>
    <w:rsid w:val="00547D02"/>
    <w:rsid w:val="005502C3"/>
    <w:rsid w:val="0055182A"/>
    <w:rsid w:val="00551935"/>
    <w:rsid w:val="0055198D"/>
    <w:rsid w:val="00555659"/>
    <w:rsid w:val="00560DE3"/>
    <w:rsid w:val="0056179B"/>
    <w:rsid w:val="005636D6"/>
    <w:rsid w:val="00563A1C"/>
    <w:rsid w:val="00565463"/>
    <w:rsid w:val="005663EF"/>
    <w:rsid w:val="00566675"/>
    <w:rsid w:val="00573387"/>
    <w:rsid w:val="0057540A"/>
    <w:rsid w:val="00576261"/>
    <w:rsid w:val="00581010"/>
    <w:rsid w:val="005825E2"/>
    <w:rsid w:val="00583669"/>
    <w:rsid w:val="00583974"/>
    <w:rsid w:val="00583C98"/>
    <w:rsid w:val="0058512E"/>
    <w:rsid w:val="00585CB3"/>
    <w:rsid w:val="00590BF8"/>
    <w:rsid w:val="005921CB"/>
    <w:rsid w:val="005930B8"/>
    <w:rsid w:val="00595B63"/>
    <w:rsid w:val="00595C44"/>
    <w:rsid w:val="005A0E32"/>
    <w:rsid w:val="005A1551"/>
    <w:rsid w:val="005A23BA"/>
    <w:rsid w:val="005A58EA"/>
    <w:rsid w:val="005A6708"/>
    <w:rsid w:val="005A7BC4"/>
    <w:rsid w:val="005A7E21"/>
    <w:rsid w:val="005A7F0A"/>
    <w:rsid w:val="005B3A59"/>
    <w:rsid w:val="005B43B3"/>
    <w:rsid w:val="005B4E17"/>
    <w:rsid w:val="005B56F8"/>
    <w:rsid w:val="005B78BF"/>
    <w:rsid w:val="005C0471"/>
    <w:rsid w:val="005C3B08"/>
    <w:rsid w:val="005C7F13"/>
    <w:rsid w:val="005D1984"/>
    <w:rsid w:val="005D19BC"/>
    <w:rsid w:val="005D42F1"/>
    <w:rsid w:val="005E4629"/>
    <w:rsid w:val="005E7687"/>
    <w:rsid w:val="005F1D85"/>
    <w:rsid w:val="005F6750"/>
    <w:rsid w:val="00600D67"/>
    <w:rsid w:val="0060543D"/>
    <w:rsid w:val="00613459"/>
    <w:rsid w:val="00622A84"/>
    <w:rsid w:val="006238CD"/>
    <w:rsid w:val="00623BBB"/>
    <w:rsid w:val="006302CD"/>
    <w:rsid w:val="00631053"/>
    <w:rsid w:val="00631618"/>
    <w:rsid w:val="00636290"/>
    <w:rsid w:val="00636B2E"/>
    <w:rsid w:val="006377A2"/>
    <w:rsid w:val="00640388"/>
    <w:rsid w:val="0064046A"/>
    <w:rsid w:val="00645069"/>
    <w:rsid w:val="00647331"/>
    <w:rsid w:val="00650129"/>
    <w:rsid w:val="00653B08"/>
    <w:rsid w:val="00654207"/>
    <w:rsid w:val="006557F8"/>
    <w:rsid w:val="00657A5D"/>
    <w:rsid w:val="00660A05"/>
    <w:rsid w:val="00661059"/>
    <w:rsid w:val="0066157F"/>
    <w:rsid w:val="00665883"/>
    <w:rsid w:val="00665D98"/>
    <w:rsid w:val="00665E0B"/>
    <w:rsid w:val="006716A2"/>
    <w:rsid w:val="00671EB4"/>
    <w:rsid w:val="006744F3"/>
    <w:rsid w:val="00675296"/>
    <w:rsid w:val="006765CE"/>
    <w:rsid w:val="00683726"/>
    <w:rsid w:val="00683B5B"/>
    <w:rsid w:val="0068480B"/>
    <w:rsid w:val="00684F0C"/>
    <w:rsid w:val="006874A2"/>
    <w:rsid w:val="0069014E"/>
    <w:rsid w:val="00690322"/>
    <w:rsid w:val="0069257E"/>
    <w:rsid w:val="00694441"/>
    <w:rsid w:val="006954C3"/>
    <w:rsid w:val="00696253"/>
    <w:rsid w:val="006A534C"/>
    <w:rsid w:val="006A5418"/>
    <w:rsid w:val="006A6412"/>
    <w:rsid w:val="006B1868"/>
    <w:rsid w:val="006B2AE3"/>
    <w:rsid w:val="006B486E"/>
    <w:rsid w:val="006B5907"/>
    <w:rsid w:val="006B5A80"/>
    <w:rsid w:val="006B654A"/>
    <w:rsid w:val="006C166C"/>
    <w:rsid w:val="006C41A8"/>
    <w:rsid w:val="006C4A68"/>
    <w:rsid w:val="006D03DD"/>
    <w:rsid w:val="006D16BE"/>
    <w:rsid w:val="006D1730"/>
    <w:rsid w:val="006D5198"/>
    <w:rsid w:val="006D58F9"/>
    <w:rsid w:val="006E0648"/>
    <w:rsid w:val="006E186D"/>
    <w:rsid w:val="006E42B2"/>
    <w:rsid w:val="006E4E36"/>
    <w:rsid w:val="006E4ED5"/>
    <w:rsid w:val="006E670C"/>
    <w:rsid w:val="006F14EF"/>
    <w:rsid w:val="006F1FFB"/>
    <w:rsid w:val="006F2CB1"/>
    <w:rsid w:val="006F2D1C"/>
    <w:rsid w:val="006F3A82"/>
    <w:rsid w:val="006F72F7"/>
    <w:rsid w:val="0070097C"/>
    <w:rsid w:val="00703D94"/>
    <w:rsid w:val="00705706"/>
    <w:rsid w:val="007058E0"/>
    <w:rsid w:val="0070721D"/>
    <w:rsid w:val="007106CA"/>
    <w:rsid w:val="00710CAC"/>
    <w:rsid w:val="00713771"/>
    <w:rsid w:val="00714E72"/>
    <w:rsid w:val="0071769F"/>
    <w:rsid w:val="00720233"/>
    <w:rsid w:val="0072178A"/>
    <w:rsid w:val="00721B86"/>
    <w:rsid w:val="007225C9"/>
    <w:rsid w:val="00726BFD"/>
    <w:rsid w:val="00726E65"/>
    <w:rsid w:val="00731902"/>
    <w:rsid w:val="00731D84"/>
    <w:rsid w:val="00732737"/>
    <w:rsid w:val="00733F64"/>
    <w:rsid w:val="0074011B"/>
    <w:rsid w:val="00740722"/>
    <w:rsid w:val="00741A74"/>
    <w:rsid w:val="00742608"/>
    <w:rsid w:val="007443A0"/>
    <w:rsid w:val="0074608D"/>
    <w:rsid w:val="00746CBE"/>
    <w:rsid w:val="00752D78"/>
    <w:rsid w:val="007537CD"/>
    <w:rsid w:val="00753B6C"/>
    <w:rsid w:val="00754979"/>
    <w:rsid w:val="00757CD5"/>
    <w:rsid w:val="007616BF"/>
    <w:rsid w:val="0076210C"/>
    <w:rsid w:val="007625D7"/>
    <w:rsid w:val="00762DBE"/>
    <w:rsid w:val="00763EF6"/>
    <w:rsid w:val="0076621C"/>
    <w:rsid w:val="007664D7"/>
    <w:rsid w:val="0076650A"/>
    <w:rsid w:val="00767813"/>
    <w:rsid w:val="00770840"/>
    <w:rsid w:val="00773318"/>
    <w:rsid w:val="00774339"/>
    <w:rsid w:val="007755FF"/>
    <w:rsid w:val="00782723"/>
    <w:rsid w:val="007827D4"/>
    <w:rsid w:val="007854C5"/>
    <w:rsid w:val="0079064C"/>
    <w:rsid w:val="0079243B"/>
    <w:rsid w:val="00792B70"/>
    <w:rsid w:val="0079318A"/>
    <w:rsid w:val="00793527"/>
    <w:rsid w:val="007966BA"/>
    <w:rsid w:val="00797120"/>
    <w:rsid w:val="007A197E"/>
    <w:rsid w:val="007A2954"/>
    <w:rsid w:val="007A3057"/>
    <w:rsid w:val="007A64D6"/>
    <w:rsid w:val="007A79B1"/>
    <w:rsid w:val="007B1324"/>
    <w:rsid w:val="007B1493"/>
    <w:rsid w:val="007B7CF2"/>
    <w:rsid w:val="007C0DAE"/>
    <w:rsid w:val="007C21AB"/>
    <w:rsid w:val="007D1AE7"/>
    <w:rsid w:val="007D3F04"/>
    <w:rsid w:val="007D4CE2"/>
    <w:rsid w:val="007D6016"/>
    <w:rsid w:val="007E0507"/>
    <w:rsid w:val="007E0649"/>
    <w:rsid w:val="007E1D3F"/>
    <w:rsid w:val="007E3147"/>
    <w:rsid w:val="007E33DC"/>
    <w:rsid w:val="007E3979"/>
    <w:rsid w:val="007E3E83"/>
    <w:rsid w:val="007F3D65"/>
    <w:rsid w:val="007F56CA"/>
    <w:rsid w:val="007F6C84"/>
    <w:rsid w:val="008020B0"/>
    <w:rsid w:val="0080401C"/>
    <w:rsid w:val="00806587"/>
    <w:rsid w:val="0080660E"/>
    <w:rsid w:val="008072B4"/>
    <w:rsid w:val="00807FAB"/>
    <w:rsid w:val="00810C5D"/>
    <w:rsid w:val="0081129E"/>
    <w:rsid w:val="00812FA0"/>
    <w:rsid w:val="00815EF0"/>
    <w:rsid w:val="00816722"/>
    <w:rsid w:val="00821559"/>
    <w:rsid w:val="008243BF"/>
    <w:rsid w:val="00824CF0"/>
    <w:rsid w:val="008272E4"/>
    <w:rsid w:val="00827439"/>
    <w:rsid w:val="008274C0"/>
    <w:rsid w:val="008301B8"/>
    <w:rsid w:val="0083164D"/>
    <w:rsid w:val="0083385D"/>
    <w:rsid w:val="00833F01"/>
    <w:rsid w:val="00834760"/>
    <w:rsid w:val="00835DF8"/>
    <w:rsid w:val="00844967"/>
    <w:rsid w:val="00844DE7"/>
    <w:rsid w:val="008458AD"/>
    <w:rsid w:val="0084696B"/>
    <w:rsid w:val="00847A6A"/>
    <w:rsid w:val="008504A4"/>
    <w:rsid w:val="00850AD5"/>
    <w:rsid w:val="00850B2D"/>
    <w:rsid w:val="00850D67"/>
    <w:rsid w:val="0085135B"/>
    <w:rsid w:val="008529F4"/>
    <w:rsid w:val="008530AB"/>
    <w:rsid w:val="00854016"/>
    <w:rsid w:val="00856341"/>
    <w:rsid w:val="0085720D"/>
    <w:rsid w:val="00860155"/>
    <w:rsid w:val="00860C38"/>
    <w:rsid w:val="008610D7"/>
    <w:rsid w:val="00864293"/>
    <w:rsid w:val="0086450C"/>
    <w:rsid w:val="008651A9"/>
    <w:rsid w:val="008662D2"/>
    <w:rsid w:val="008664B2"/>
    <w:rsid w:val="00866558"/>
    <w:rsid w:val="00866DC9"/>
    <w:rsid w:val="008718A4"/>
    <w:rsid w:val="00872CFC"/>
    <w:rsid w:val="008730E1"/>
    <w:rsid w:val="00873DFB"/>
    <w:rsid w:val="00875748"/>
    <w:rsid w:val="00875F2B"/>
    <w:rsid w:val="00876333"/>
    <w:rsid w:val="00881243"/>
    <w:rsid w:val="008828BB"/>
    <w:rsid w:val="00885519"/>
    <w:rsid w:val="008858DC"/>
    <w:rsid w:val="00885DDC"/>
    <w:rsid w:val="00885FC1"/>
    <w:rsid w:val="00887016"/>
    <w:rsid w:val="00890F51"/>
    <w:rsid w:val="00895405"/>
    <w:rsid w:val="00895D86"/>
    <w:rsid w:val="0089622B"/>
    <w:rsid w:val="00896465"/>
    <w:rsid w:val="008A1030"/>
    <w:rsid w:val="008A27C1"/>
    <w:rsid w:val="008A4B89"/>
    <w:rsid w:val="008A547B"/>
    <w:rsid w:val="008A5D90"/>
    <w:rsid w:val="008B285E"/>
    <w:rsid w:val="008B6D6C"/>
    <w:rsid w:val="008B72E3"/>
    <w:rsid w:val="008C082C"/>
    <w:rsid w:val="008C1B29"/>
    <w:rsid w:val="008C1F21"/>
    <w:rsid w:val="008C27B2"/>
    <w:rsid w:val="008C3766"/>
    <w:rsid w:val="008C532A"/>
    <w:rsid w:val="008C6A03"/>
    <w:rsid w:val="008C6C46"/>
    <w:rsid w:val="008D02B4"/>
    <w:rsid w:val="008D146B"/>
    <w:rsid w:val="008D1F33"/>
    <w:rsid w:val="008D22CB"/>
    <w:rsid w:val="008D2533"/>
    <w:rsid w:val="008D29C5"/>
    <w:rsid w:val="008D3C25"/>
    <w:rsid w:val="008D3CB6"/>
    <w:rsid w:val="008D753A"/>
    <w:rsid w:val="008E028F"/>
    <w:rsid w:val="008E4FFB"/>
    <w:rsid w:val="008E54F4"/>
    <w:rsid w:val="008E5BA8"/>
    <w:rsid w:val="008E7DC5"/>
    <w:rsid w:val="008F1A2C"/>
    <w:rsid w:val="008F43E3"/>
    <w:rsid w:val="008F5A0F"/>
    <w:rsid w:val="008F65D5"/>
    <w:rsid w:val="008F7658"/>
    <w:rsid w:val="00902A4E"/>
    <w:rsid w:val="0090375D"/>
    <w:rsid w:val="00905DBE"/>
    <w:rsid w:val="0090637C"/>
    <w:rsid w:val="00911FF4"/>
    <w:rsid w:val="009166EE"/>
    <w:rsid w:val="00916746"/>
    <w:rsid w:val="00916780"/>
    <w:rsid w:val="0091748F"/>
    <w:rsid w:val="009217C3"/>
    <w:rsid w:val="009237B3"/>
    <w:rsid w:val="009246D8"/>
    <w:rsid w:val="009270D1"/>
    <w:rsid w:val="0092748F"/>
    <w:rsid w:val="00927E4B"/>
    <w:rsid w:val="00931D08"/>
    <w:rsid w:val="00933D2D"/>
    <w:rsid w:val="009347F7"/>
    <w:rsid w:val="009352DD"/>
    <w:rsid w:val="0093549E"/>
    <w:rsid w:val="00941C99"/>
    <w:rsid w:val="0094691E"/>
    <w:rsid w:val="00947063"/>
    <w:rsid w:val="00950B2D"/>
    <w:rsid w:val="00953F8C"/>
    <w:rsid w:val="00954AD4"/>
    <w:rsid w:val="00955D03"/>
    <w:rsid w:val="00955D8E"/>
    <w:rsid w:val="009574B2"/>
    <w:rsid w:val="00960183"/>
    <w:rsid w:val="00960C28"/>
    <w:rsid w:val="0096119C"/>
    <w:rsid w:val="00964337"/>
    <w:rsid w:val="00964681"/>
    <w:rsid w:val="00965BFC"/>
    <w:rsid w:val="009662A9"/>
    <w:rsid w:val="0097353A"/>
    <w:rsid w:val="0097558F"/>
    <w:rsid w:val="009803B0"/>
    <w:rsid w:val="0098082C"/>
    <w:rsid w:val="0098227B"/>
    <w:rsid w:val="00983322"/>
    <w:rsid w:val="00985D1A"/>
    <w:rsid w:val="00985D37"/>
    <w:rsid w:val="00986669"/>
    <w:rsid w:val="009878EB"/>
    <w:rsid w:val="00987B57"/>
    <w:rsid w:val="00991873"/>
    <w:rsid w:val="00993745"/>
    <w:rsid w:val="009966C2"/>
    <w:rsid w:val="0099684B"/>
    <w:rsid w:val="00997E19"/>
    <w:rsid w:val="009A0508"/>
    <w:rsid w:val="009A08A0"/>
    <w:rsid w:val="009A14CC"/>
    <w:rsid w:val="009A34D9"/>
    <w:rsid w:val="009A48F0"/>
    <w:rsid w:val="009B0F7B"/>
    <w:rsid w:val="009B2529"/>
    <w:rsid w:val="009B2C07"/>
    <w:rsid w:val="009B3D72"/>
    <w:rsid w:val="009B6E6A"/>
    <w:rsid w:val="009C13E6"/>
    <w:rsid w:val="009C2ACE"/>
    <w:rsid w:val="009C4E89"/>
    <w:rsid w:val="009C61B8"/>
    <w:rsid w:val="009D0699"/>
    <w:rsid w:val="009D1049"/>
    <w:rsid w:val="009D1643"/>
    <w:rsid w:val="009D2895"/>
    <w:rsid w:val="009D2D1D"/>
    <w:rsid w:val="009D6119"/>
    <w:rsid w:val="009D646E"/>
    <w:rsid w:val="009D7D34"/>
    <w:rsid w:val="009E0432"/>
    <w:rsid w:val="009E1637"/>
    <w:rsid w:val="009E2628"/>
    <w:rsid w:val="009E40E0"/>
    <w:rsid w:val="009E4ABD"/>
    <w:rsid w:val="009E555A"/>
    <w:rsid w:val="009E5863"/>
    <w:rsid w:val="009E60B2"/>
    <w:rsid w:val="009E703D"/>
    <w:rsid w:val="009F2418"/>
    <w:rsid w:val="009F4C3C"/>
    <w:rsid w:val="009F4FE5"/>
    <w:rsid w:val="009F7691"/>
    <w:rsid w:val="00A007F2"/>
    <w:rsid w:val="00A018F6"/>
    <w:rsid w:val="00A01EE2"/>
    <w:rsid w:val="00A02132"/>
    <w:rsid w:val="00A02D05"/>
    <w:rsid w:val="00A03787"/>
    <w:rsid w:val="00A04161"/>
    <w:rsid w:val="00A04DB0"/>
    <w:rsid w:val="00A058BF"/>
    <w:rsid w:val="00A0618C"/>
    <w:rsid w:val="00A0791A"/>
    <w:rsid w:val="00A13265"/>
    <w:rsid w:val="00A144A9"/>
    <w:rsid w:val="00A15BB9"/>
    <w:rsid w:val="00A16587"/>
    <w:rsid w:val="00A175EB"/>
    <w:rsid w:val="00A211D4"/>
    <w:rsid w:val="00A25018"/>
    <w:rsid w:val="00A3179D"/>
    <w:rsid w:val="00A33189"/>
    <w:rsid w:val="00A3423B"/>
    <w:rsid w:val="00A36D44"/>
    <w:rsid w:val="00A370A3"/>
    <w:rsid w:val="00A41ACA"/>
    <w:rsid w:val="00A4232C"/>
    <w:rsid w:val="00A42FC7"/>
    <w:rsid w:val="00A431A6"/>
    <w:rsid w:val="00A43913"/>
    <w:rsid w:val="00A457EC"/>
    <w:rsid w:val="00A464C0"/>
    <w:rsid w:val="00A46CA7"/>
    <w:rsid w:val="00A4763B"/>
    <w:rsid w:val="00A5014C"/>
    <w:rsid w:val="00A51A6C"/>
    <w:rsid w:val="00A52405"/>
    <w:rsid w:val="00A56D42"/>
    <w:rsid w:val="00A63112"/>
    <w:rsid w:val="00A65D22"/>
    <w:rsid w:val="00A6670E"/>
    <w:rsid w:val="00A670E2"/>
    <w:rsid w:val="00A67CD0"/>
    <w:rsid w:val="00A70E7B"/>
    <w:rsid w:val="00A7209C"/>
    <w:rsid w:val="00A73049"/>
    <w:rsid w:val="00A75729"/>
    <w:rsid w:val="00A81126"/>
    <w:rsid w:val="00A81647"/>
    <w:rsid w:val="00A81AB4"/>
    <w:rsid w:val="00A86D15"/>
    <w:rsid w:val="00A87594"/>
    <w:rsid w:val="00A94A3E"/>
    <w:rsid w:val="00A96A1C"/>
    <w:rsid w:val="00A979F6"/>
    <w:rsid w:val="00AA0C93"/>
    <w:rsid w:val="00AA2036"/>
    <w:rsid w:val="00AA2C4D"/>
    <w:rsid w:val="00AA3107"/>
    <w:rsid w:val="00AA4247"/>
    <w:rsid w:val="00AA52DC"/>
    <w:rsid w:val="00AA6253"/>
    <w:rsid w:val="00AB044C"/>
    <w:rsid w:val="00AB2CAA"/>
    <w:rsid w:val="00AB393E"/>
    <w:rsid w:val="00AB5607"/>
    <w:rsid w:val="00AB5D80"/>
    <w:rsid w:val="00AB6356"/>
    <w:rsid w:val="00AC1255"/>
    <w:rsid w:val="00AC18A5"/>
    <w:rsid w:val="00AC273F"/>
    <w:rsid w:val="00AC2AA5"/>
    <w:rsid w:val="00AC3CF8"/>
    <w:rsid w:val="00AC45BC"/>
    <w:rsid w:val="00AC528A"/>
    <w:rsid w:val="00AC5346"/>
    <w:rsid w:val="00AC6980"/>
    <w:rsid w:val="00AC6A2B"/>
    <w:rsid w:val="00AC7170"/>
    <w:rsid w:val="00AD0017"/>
    <w:rsid w:val="00AD0EF0"/>
    <w:rsid w:val="00AD2C23"/>
    <w:rsid w:val="00AD2D5C"/>
    <w:rsid w:val="00AD3611"/>
    <w:rsid w:val="00AD4CCD"/>
    <w:rsid w:val="00AD7226"/>
    <w:rsid w:val="00AE2F8D"/>
    <w:rsid w:val="00AE5E37"/>
    <w:rsid w:val="00AF23A5"/>
    <w:rsid w:val="00AF24B9"/>
    <w:rsid w:val="00B01999"/>
    <w:rsid w:val="00B019FA"/>
    <w:rsid w:val="00B01A2A"/>
    <w:rsid w:val="00B05F48"/>
    <w:rsid w:val="00B060DA"/>
    <w:rsid w:val="00B153B0"/>
    <w:rsid w:val="00B15BF8"/>
    <w:rsid w:val="00B2232E"/>
    <w:rsid w:val="00B23AB6"/>
    <w:rsid w:val="00B24065"/>
    <w:rsid w:val="00B24840"/>
    <w:rsid w:val="00B24F02"/>
    <w:rsid w:val="00B25D40"/>
    <w:rsid w:val="00B260A4"/>
    <w:rsid w:val="00B26A87"/>
    <w:rsid w:val="00B31D8B"/>
    <w:rsid w:val="00B32A28"/>
    <w:rsid w:val="00B3337B"/>
    <w:rsid w:val="00B367F9"/>
    <w:rsid w:val="00B4095B"/>
    <w:rsid w:val="00B41706"/>
    <w:rsid w:val="00B4558E"/>
    <w:rsid w:val="00B46656"/>
    <w:rsid w:val="00B5259D"/>
    <w:rsid w:val="00B54192"/>
    <w:rsid w:val="00B55743"/>
    <w:rsid w:val="00B558FE"/>
    <w:rsid w:val="00B60677"/>
    <w:rsid w:val="00B63750"/>
    <w:rsid w:val="00B66927"/>
    <w:rsid w:val="00B66E77"/>
    <w:rsid w:val="00B67DA2"/>
    <w:rsid w:val="00B70DB2"/>
    <w:rsid w:val="00B72B7C"/>
    <w:rsid w:val="00B758DA"/>
    <w:rsid w:val="00B7679A"/>
    <w:rsid w:val="00B800A4"/>
    <w:rsid w:val="00B80364"/>
    <w:rsid w:val="00B82092"/>
    <w:rsid w:val="00B8367E"/>
    <w:rsid w:val="00B851A9"/>
    <w:rsid w:val="00B85591"/>
    <w:rsid w:val="00B85B35"/>
    <w:rsid w:val="00B871DB"/>
    <w:rsid w:val="00B9056D"/>
    <w:rsid w:val="00B929F6"/>
    <w:rsid w:val="00B94A89"/>
    <w:rsid w:val="00B962E0"/>
    <w:rsid w:val="00B97050"/>
    <w:rsid w:val="00B97783"/>
    <w:rsid w:val="00BA1F4B"/>
    <w:rsid w:val="00BA3CA3"/>
    <w:rsid w:val="00BA4DCF"/>
    <w:rsid w:val="00BA5D88"/>
    <w:rsid w:val="00BA6B2C"/>
    <w:rsid w:val="00BA6CC5"/>
    <w:rsid w:val="00BB0763"/>
    <w:rsid w:val="00BB1F3E"/>
    <w:rsid w:val="00BB2952"/>
    <w:rsid w:val="00BB4018"/>
    <w:rsid w:val="00BB6045"/>
    <w:rsid w:val="00BB6409"/>
    <w:rsid w:val="00BB69A6"/>
    <w:rsid w:val="00BC05D6"/>
    <w:rsid w:val="00BC0760"/>
    <w:rsid w:val="00BC0A02"/>
    <w:rsid w:val="00BC0DA4"/>
    <w:rsid w:val="00BC0E71"/>
    <w:rsid w:val="00BC2073"/>
    <w:rsid w:val="00BC22A5"/>
    <w:rsid w:val="00BC625B"/>
    <w:rsid w:val="00BC7091"/>
    <w:rsid w:val="00BC722C"/>
    <w:rsid w:val="00BC7796"/>
    <w:rsid w:val="00BD0358"/>
    <w:rsid w:val="00BD04B7"/>
    <w:rsid w:val="00BD0958"/>
    <w:rsid w:val="00BD1ADC"/>
    <w:rsid w:val="00BD3E61"/>
    <w:rsid w:val="00BD6C1C"/>
    <w:rsid w:val="00BD6EDB"/>
    <w:rsid w:val="00BE1215"/>
    <w:rsid w:val="00BE389A"/>
    <w:rsid w:val="00BE3CD4"/>
    <w:rsid w:val="00BE47DF"/>
    <w:rsid w:val="00BE6665"/>
    <w:rsid w:val="00BF02D4"/>
    <w:rsid w:val="00BF096D"/>
    <w:rsid w:val="00BF19D9"/>
    <w:rsid w:val="00BF1A9B"/>
    <w:rsid w:val="00BF1D82"/>
    <w:rsid w:val="00BF3116"/>
    <w:rsid w:val="00BF43AA"/>
    <w:rsid w:val="00BF56CD"/>
    <w:rsid w:val="00BF5E66"/>
    <w:rsid w:val="00BF603B"/>
    <w:rsid w:val="00C016D8"/>
    <w:rsid w:val="00C03039"/>
    <w:rsid w:val="00C03430"/>
    <w:rsid w:val="00C05069"/>
    <w:rsid w:val="00C05CB9"/>
    <w:rsid w:val="00C10F4F"/>
    <w:rsid w:val="00C114A3"/>
    <w:rsid w:val="00C14F4B"/>
    <w:rsid w:val="00C1602C"/>
    <w:rsid w:val="00C230BE"/>
    <w:rsid w:val="00C2570E"/>
    <w:rsid w:val="00C273CC"/>
    <w:rsid w:val="00C302FF"/>
    <w:rsid w:val="00C34E93"/>
    <w:rsid w:val="00C411C1"/>
    <w:rsid w:val="00C41CEC"/>
    <w:rsid w:val="00C43C80"/>
    <w:rsid w:val="00C4504C"/>
    <w:rsid w:val="00C46DDC"/>
    <w:rsid w:val="00C4790B"/>
    <w:rsid w:val="00C50570"/>
    <w:rsid w:val="00C51F93"/>
    <w:rsid w:val="00C52969"/>
    <w:rsid w:val="00C54437"/>
    <w:rsid w:val="00C54540"/>
    <w:rsid w:val="00C574CB"/>
    <w:rsid w:val="00C60A82"/>
    <w:rsid w:val="00C613BC"/>
    <w:rsid w:val="00C625E6"/>
    <w:rsid w:val="00C6398A"/>
    <w:rsid w:val="00C64F3B"/>
    <w:rsid w:val="00C65DB8"/>
    <w:rsid w:val="00C664D2"/>
    <w:rsid w:val="00C6677D"/>
    <w:rsid w:val="00C708E3"/>
    <w:rsid w:val="00C70A16"/>
    <w:rsid w:val="00C71F24"/>
    <w:rsid w:val="00C75793"/>
    <w:rsid w:val="00C82896"/>
    <w:rsid w:val="00C82E69"/>
    <w:rsid w:val="00C82E76"/>
    <w:rsid w:val="00C83700"/>
    <w:rsid w:val="00C84B77"/>
    <w:rsid w:val="00C84CB2"/>
    <w:rsid w:val="00C85DFA"/>
    <w:rsid w:val="00C9149F"/>
    <w:rsid w:val="00C93F5D"/>
    <w:rsid w:val="00C94F7A"/>
    <w:rsid w:val="00C9540A"/>
    <w:rsid w:val="00C96845"/>
    <w:rsid w:val="00CA214D"/>
    <w:rsid w:val="00CA2559"/>
    <w:rsid w:val="00CA2808"/>
    <w:rsid w:val="00CA638F"/>
    <w:rsid w:val="00CA6CBC"/>
    <w:rsid w:val="00CA75FE"/>
    <w:rsid w:val="00CB0731"/>
    <w:rsid w:val="00CB1AD3"/>
    <w:rsid w:val="00CB1F46"/>
    <w:rsid w:val="00CB1F7B"/>
    <w:rsid w:val="00CB32F5"/>
    <w:rsid w:val="00CB3383"/>
    <w:rsid w:val="00CB6A0A"/>
    <w:rsid w:val="00CB7D6F"/>
    <w:rsid w:val="00CC0205"/>
    <w:rsid w:val="00CC166F"/>
    <w:rsid w:val="00CC4E40"/>
    <w:rsid w:val="00CC7A2D"/>
    <w:rsid w:val="00CD28BC"/>
    <w:rsid w:val="00CE3D46"/>
    <w:rsid w:val="00CE52C5"/>
    <w:rsid w:val="00CE5AD4"/>
    <w:rsid w:val="00CF0435"/>
    <w:rsid w:val="00CF3A6B"/>
    <w:rsid w:val="00CF3E29"/>
    <w:rsid w:val="00CF4C88"/>
    <w:rsid w:val="00CF6352"/>
    <w:rsid w:val="00CF66A8"/>
    <w:rsid w:val="00CF7AEA"/>
    <w:rsid w:val="00D01166"/>
    <w:rsid w:val="00D016F1"/>
    <w:rsid w:val="00D01998"/>
    <w:rsid w:val="00D03EEA"/>
    <w:rsid w:val="00D0712B"/>
    <w:rsid w:val="00D1076B"/>
    <w:rsid w:val="00D1085D"/>
    <w:rsid w:val="00D11399"/>
    <w:rsid w:val="00D11961"/>
    <w:rsid w:val="00D11A46"/>
    <w:rsid w:val="00D13009"/>
    <w:rsid w:val="00D13DE1"/>
    <w:rsid w:val="00D1599E"/>
    <w:rsid w:val="00D2069C"/>
    <w:rsid w:val="00D20970"/>
    <w:rsid w:val="00D21834"/>
    <w:rsid w:val="00D2333D"/>
    <w:rsid w:val="00D26EE4"/>
    <w:rsid w:val="00D313F9"/>
    <w:rsid w:val="00D32A03"/>
    <w:rsid w:val="00D32B4B"/>
    <w:rsid w:val="00D33019"/>
    <w:rsid w:val="00D368E9"/>
    <w:rsid w:val="00D43E6E"/>
    <w:rsid w:val="00D45AF9"/>
    <w:rsid w:val="00D548F9"/>
    <w:rsid w:val="00D556D1"/>
    <w:rsid w:val="00D56248"/>
    <w:rsid w:val="00D6197C"/>
    <w:rsid w:val="00D63939"/>
    <w:rsid w:val="00D64CC1"/>
    <w:rsid w:val="00D654AE"/>
    <w:rsid w:val="00D66035"/>
    <w:rsid w:val="00D671D8"/>
    <w:rsid w:val="00D722DB"/>
    <w:rsid w:val="00D73D15"/>
    <w:rsid w:val="00D740A8"/>
    <w:rsid w:val="00D744FD"/>
    <w:rsid w:val="00D7487E"/>
    <w:rsid w:val="00D74C73"/>
    <w:rsid w:val="00D755E3"/>
    <w:rsid w:val="00D851E5"/>
    <w:rsid w:val="00D86F82"/>
    <w:rsid w:val="00D87F2F"/>
    <w:rsid w:val="00D93209"/>
    <w:rsid w:val="00D954A0"/>
    <w:rsid w:val="00D974CB"/>
    <w:rsid w:val="00DA4C61"/>
    <w:rsid w:val="00DA6545"/>
    <w:rsid w:val="00DA729E"/>
    <w:rsid w:val="00DB015C"/>
    <w:rsid w:val="00DB1312"/>
    <w:rsid w:val="00DB492D"/>
    <w:rsid w:val="00DC057E"/>
    <w:rsid w:val="00DC16CE"/>
    <w:rsid w:val="00DC3BCB"/>
    <w:rsid w:val="00DC7FCF"/>
    <w:rsid w:val="00DD1481"/>
    <w:rsid w:val="00DD1EA2"/>
    <w:rsid w:val="00DD2827"/>
    <w:rsid w:val="00DD2892"/>
    <w:rsid w:val="00DD5308"/>
    <w:rsid w:val="00DD72C3"/>
    <w:rsid w:val="00DE2C3E"/>
    <w:rsid w:val="00DE34D4"/>
    <w:rsid w:val="00DE383C"/>
    <w:rsid w:val="00DE4D21"/>
    <w:rsid w:val="00DE6875"/>
    <w:rsid w:val="00DF1040"/>
    <w:rsid w:val="00DF23D2"/>
    <w:rsid w:val="00DF28DA"/>
    <w:rsid w:val="00DF41BD"/>
    <w:rsid w:val="00DF67B0"/>
    <w:rsid w:val="00E01FD0"/>
    <w:rsid w:val="00E02B4B"/>
    <w:rsid w:val="00E05865"/>
    <w:rsid w:val="00E064A4"/>
    <w:rsid w:val="00E06B77"/>
    <w:rsid w:val="00E10164"/>
    <w:rsid w:val="00E1184B"/>
    <w:rsid w:val="00E16DFB"/>
    <w:rsid w:val="00E17295"/>
    <w:rsid w:val="00E17F01"/>
    <w:rsid w:val="00E207A2"/>
    <w:rsid w:val="00E215DD"/>
    <w:rsid w:val="00E2253F"/>
    <w:rsid w:val="00E24249"/>
    <w:rsid w:val="00E25254"/>
    <w:rsid w:val="00E26DF0"/>
    <w:rsid w:val="00E27715"/>
    <w:rsid w:val="00E27805"/>
    <w:rsid w:val="00E30559"/>
    <w:rsid w:val="00E307A5"/>
    <w:rsid w:val="00E30881"/>
    <w:rsid w:val="00E313F5"/>
    <w:rsid w:val="00E32E83"/>
    <w:rsid w:val="00E33071"/>
    <w:rsid w:val="00E34D1D"/>
    <w:rsid w:val="00E35F70"/>
    <w:rsid w:val="00E36478"/>
    <w:rsid w:val="00E419E4"/>
    <w:rsid w:val="00E423EE"/>
    <w:rsid w:val="00E42A52"/>
    <w:rsid w:val="00E44A83"/>
    <w:rsid w:val="00E477A7"/>
    <w:rsid w:val="00E52758"/>
    <w:rsid w:val="00E5493D"/>
    <w:rsid w:val="00E6017C"/>
    <w:rsid w:val="00E62617"/>
    <w:rsid w:val="00E6361C"/>
    <w:rsid w:val="00E63CFA"/>
    <w:rsid w:val="00E64308"/>
    <w:rsid w:val="00E64EFF"/>
    <w:rsid w:val="00E65CB9"/>
    <w:rsid w:val="00E65FC5"/>
    <w:rsid w:val="00E66059"/>
    <w:rsid w:val="00E6608F"/>
    <w:rsid w:val="00E70130"/>
    <w:rsid w:val="00E70538"/>
    <w:rsid w:val="00E718F8"/>
    <w:rsid w:val="00E7308C"/>
    <w:rsid w:val="00E751D5"/>
    <w:rsid w:val="00E77587"/>
    <w:rsid w:val="00E80901"/>
    <w:rsid w:val="00E83D3F"/>
    <w:rsid w:val="00E842EA"/>
    <w:rsid w:val="00E858C7"/>
    <w:rsid w:val="00E869C3"/>
    <w:rsid w:val="00E92AD0"/>
    <w:rsid w:val="00E96D8F"/>
    <w:rsid w:val="00E96DDF"/>
    <w:rsid w:val="00EA1159"/>
    <w:rsid w:val="00EA11B8"/>
    <w:rsid w:val="00EA1AC9"/>
    <w:rsid w:val="00EB014B"/>
    <w:rsid w:val="00EB02EF"/>
    <w:rsid w:val="00EB1C2F"/>
    <w:rsid w:val="00EB48DF"/>
    <w:rsid w:val="00EB5216"/>
    <w:rsid w:val="00EB578D"/>
    <w:rsid w:val="00EB5B44"/>
    <w:rsid w:val="00EB6312"/>
    <w:rsid w:val="00EC1CEC"/>
    <w:rsid w:val="00EC3803"/>
    <w:rsid w:val="00EC6230"/>
    <w:rsid w:val="00EC7A79"/>
    <w:rsid w:val="00ED0B9D"/>
    <w:rsid w:val="00ED19E5"/>
    <w:rsid w:val="00ED1B77"/>
    <w:rsid w:val="00ED1E7A"/>
    <w:rsid w:val="00ED3C52"/>
    <w:rsid w:val="00ED6D72"/>
    <w:rsid w:val="00EE1C33"/>
    <w:rsid w:val="00EE256F"/>
    <w:rsid w:val="00EE3C97"/>
    <w:rsid w:val="00EE489F"/>
    <w:rsid w:val="00EE7C85"/>
    <w:rsid w:val="00EF2518"/>
    <w:rsid w:val="00EF291F"/>
    <w:rsid w:val="00EF32E0"/>
    <w:rsid w:val="00F02A63"/>
    <w:rsid w:val="00F05395"/>
    <w:rsid w:val="00F1026C"/>
    <w:rsid w:val="00F106C4"/>
    <w:rsid w:val="00F13C64"/>
    <w:rsid w:val="00F14AAA"/>
    <w:rsid w:val="00F153CF"/>
    <w:rsid w:val="00F16359"/>
    <w:rsid w:val="00F20E43"/>
    <w:rsid w:val="00F21A80"/>
    <w:rsid w:val="00F21CC1"/>
    <w:rsid w:val="00F22C16"/>
    <w:rsid w:val="00F24BAC"/>
    <w:rsid w:val="00F250DC"/>
    <w:rsid w:val="00F25C69"/>
    <w:rsid w:val="00F30784"/>
    <w:rsid w:val="00F307E3"/>
    <w:rsid w:val="00F32DF1"/>
    <w:rsid w:val="00F33AC0"/>
    <w:rsid w:val="00F34674"/>
    <w:rsid w:val="00F35F02"/>
    <w:rsid w:val="00F3625F"/>
    <w:rsid w:val="00F44BBF"/>
    <w:rsid w:val="00F466F3"/>
    <w:rsid w:val="00F46900"/>
    <w:rsid w:val="00F47779"/>
    <w:rsid w:val="00F47E15"/>
    <w:rsid w:val="00F50137"/>
    <w:rsid w:val="00F5234D"/>
    <w:rsid w:val="00F52871"/>
    <w:rsid w:val="00F52ECA"/>
    <w:rsid w:val="00F54B32"/>
    <w:rsid w:val="00F5503C"/>
    <w:rsid w:val="00F559BC"/>
    <w:rsid w:val="00F61153"/>
    <w:rsid w:val="00F658BF"/>
    <w:rsid w:val="00F658EB"/>
    <w:rsid w:val="00F66E86"/>
    <w:rsid w:val="00F709F4"/>
    <w:rsid w:val="00F71CF1"/>
    <w:rsid w:val="00F71D11"/>
    <w:rsid w:val="00F728A4"/>
    <w:rsid w:val="00F74CE5"/>
    <w:rsid w:val="00F8204B"/>
    <w:rsid w:val="00F92E26"/>
    <w:rsid w:val="00F92E5D"/>
    <w:rsid w:val="00F92EFF"/>
    <w:rsid w:val="00F947CE"/>
    <w:rsid w:val="00FA07B4"/>
    <w:rsid w:val="00FA1345"/>
    <w:rsid w:val="00FA18FF"/>
    <w:rsid w:val="00FA19F2"/>
    <w:rsid w:val="00FA2C20"/>
    <w:rsid w:val="00FA5819"/>
    <w:rsid w:val="00FA7937"/>
    <w:rsid w:val="00FA7CC7"/>
    <w:rsid w:val="00FB0834"/>
    <w:rsid w:val="00FB2003"/>
    <w:rsid w:val="00FB2558"/>
    <w:rsid w:val="00FB25F1"/>
    <w:rsid w:val="00FB43B7"/>
    <w:rsid w:val="00FB52D1"/>
    <w:rsid w:val="00FB5827"/>
    <w:rsid w:val="00FB7043"/>
    <w:rsid w:val="00FB7099"/>
    <w:rsid w:val="00FB7F35"/>
    <w:rsid w:val="00FC1C67"/>
    <w:rsid w:val="00FC3692"/>
    <w:rsid w:val="00FC657F"/>
    <w:rsid w:val="00FC7EAE"/>
    <w:rsid w:val="00FD2280"/>
    <w:rsid w:val="00FD2CFF"/>
    <w:rsid w:val="00FD2EE4"/>
    <w:rsid w:val="00FD2EE5"/>
    <w:rsid w:val="00FD3ECB"/>
    <w:rsid w:val="00FD4AA5"/>
    <w:rsid w:val="00FD4C0E"/>
    <w:rsid w:val="00FD60F2"/>
    <w:rsid w:val="00FD69C1"/>
    <w:rsid w:val="00FE0512"/>
    <w:rsid w:val="00FE154B"/>
    <w:rsid w:val="00FE1CCC"/>
    <w:rsid w:val="00FE301B"/>
    <w:rsid w:val="00FE3589"/>
    <w:rsid w:val="00FE47B2"/>
    <w:rsid w:val="00FF33D6"/>
    <w:rsid w:val="00FF761A"/>
    <w:rsid w:val="00FF7CC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54F"/>
  </w:style>
  <w:style w:type="paragraph" w:styleId="Heading1">
    <w:name w:val="heading 1"/>
    <w:basedOn w:val="Normal"/>
    <w:link w:val="Heading1Char"/>
    <w:uiPriority w:val="9"/>
    <w:qFormat/>
    <w:rsid w:val="00F346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next w:val="Normal"/>
    <w:link w:val="Heading6Char"/>
    <w:uiPriority w:val="9"/>
    <w:semiHidden/>
    <w:unhideWhenUsed/>
    <w:qFormat/>
    <w:rsid w:val="008D1F3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1771"/>
    <w:rPr>
      <w:color w:val="0000FF"/>
      <w:u w:val="single"/>
    </w:rPr>
  </w:style>
  <w:style w:type="paragraph" w:styleId="Quote">
    <w:name w:val="Quote"/>
    <w:basedOn w:val="Normal"/>
    <w:next w:val="Normal"/>
    <w:link w:val="QuoteChar"/>
    <w:uiPriority w:val="29"/>
    <w:qFormat/>
    <w:rsid w:val="00111771"/>
    <w:rPr>
      <w:i/>
      <w:iCs/>
      <w:color w:val="000000" w:themeColor="text1"/>
    </w:rPr>
  </w:style>
  <w:style w:type="character" w:customStyle="1" w:styleId="QuoteChar">
    <w:name w:val="Quote Char"/>
    <w:basedOn w:val="DefaultParagraphFont"/>
    <w:link w:val="Quote"/>
    <w:uiPriority w:val="29"/>
    <w:rsid w:val="00111771"/>
    <w:rPr>
      <w:i/>
      <w:iCs/>
      <w:color w:val="000000" w:themeColor="text1"/>
    </w:rPr>
  </w:style>
  <w:style w:type="paragraph" w:styleId="BalloonText">
    <w:name w:val="Balloon Text"/>
    <w:basedOn w:val="Normal"/>
    <w:link w:val="BalloonTextChar"/>
    <w:uiPriority w:val="99"/>
    <w:semiHidden/>
    <w:unhideWhenUsed/>
    <w:rsid w:val="00E252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254"/>
    <w:rPr>
      <w:rFonts w:ascii="Tahoma" w:hAnsi="Tahoma" w:cs="Tahoma"/>
      <w:sz w:val="16"/>
      <w:szCs w:val="16"/>
    </w:rPr>
  </w:style>
  <w:style w:type="character" w:customStyle="1" w:styleId="Heading1Char">
    <w:name w:val="Heading 1 Char"/>
    <w:basedOn w:val="DefaultParagraphFont"/>
    <w:link w:val="Heading1"/>
    <w:uiPriority w:val="9"/>
    <w:rsid w:val="00F34674"/>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semiHidden/>
    <w:rsid w:val="008D1F33"/>
    <w:rPr>
      <w:rFonts w:asciiTheme="majorHAnsi" w:eastAsiaTheme="majorEastAsia" w:hAnsiTheme="majorHAnsi" w:cstheme="majorBidi"/>
      <w:i/>
      <w:iCs/>
      <w:color w:val="243F60" w:themeColor="accent1" w:themeShade="7F"/>
    </w:rPr>
  </w:style>
  <w:style w:type="paragraph" w:customStyle="1" w:styleId="ta-response-item-content">
    <w:name w:val="ta-response-item-content"/>
    <w:basedOn w:val="Normal"/>
    <w:rsid w:val="008D1F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response-item-date">
    <w:name w:val="ta-response-item-date"/>
    <w:basedOn w:val="DefaultParagraphFont"/>
    <w:rsid w:val="008D1F33"/>
  </w:style>
</w:styles>
</file>

<file path=word/webSettings.xml><?xml version="1.0" encoding="utf-8"?>
<w:webSettings xmlns:r="http://schemas.openxmlformats.org/officeDocument/2006/relationships" xmlns:w="http://schemas.openxmlformats.org/wordprocessingml/2006/main">
  <w:divs>
    <w:div w:id="243536852">
      <w:bodyDiv w:val="1"/>
      <w:marLeft w:val="0"/>
      <w:marRight w:val="0"/>
      <w:marTop w:val="0"/>
      <w:marBottom w:val="0"/>
      <w:divBdr>
        <w:top w:val="none" w:sz="0" w:space="0" w:color="auto"/>
        <w:left w:val="none" w:sz="0" w:space="0" w:color="auto"/>
        <w:bottom w:val="none" w:sz="0" w:space="0" w:color="auto"/>
        <w:right w:val="none" w:sz="0" w:space="0" w:color="auto"/>
      </w:divBdr>
      <w:divsChild>
        <w:div w:id="103041107">
          <w:marLeft w:val="0"/>
          <w:marRight w:val="0"/>
          <w:marTop w:val="0"/>
          <w:marBottom w:val="0"/>
          <w:divBdr>
            <w:top w:val="none" w:sz="0" w:space="0" w:color="auto"/>
            <w:left w:val="none" w:sz="0" w:space="0" w:color="auto"/>
            <w:bottom w:val="none" w:sz="0" w:space="0" w:color="auto"/>
            <w:right w:val="none" w:sz="0" w:space="0" w:color="auto"/>
          </w:divBdr>
        </w:div>
        <w:div w:id="589198563">
          <w:marLeft w:val="0"/>
          <w:marRight w:val="0"/>
          <w:marTop w:val="0"/>
          <w:marBottom w:val="0"/>
          <w:divBdr>
            <w:top w:val="none" w:sz="0" w:space="0" w:color="auto"/>
            <w:left w:val="none" w:sz="0" w:space="0" w:color="auto"/>
            <w:bottom w:val="none" w:sz="0" w:space="0" w:color="auto"/>
            <w:right w:val="none" w:sz="0" w:space="0" w:color="auto"/>
          </w:divBdr>
        </w:div>
        <w:div w:id="1708414366">
          <w:marLeft w:val="0"/>
          <w:marRight w:val="0"/>
          <w:marTop w:val="0"/>
          <w:marBottom w:val="0"/>
          <w:divBdr>
            <w:top w:val="none" w:sz="0" w:space="0" w:color="auto"/>
            <w:left w:val="none" w:sz="0" w:space="0" w:color="auto"/>
            <w:bottom w:val="none" w:sz="0" w:space="0" w:color="auto"/>
            <w:right w:val="none" w:sz="0" w:space="0" w:color="auto"/>
          </w:divBdr>
        </w:div>
        <w:div w:id="943881126">
          <w:marLeft w:val="0"/>
          <w:marRight w:val="0"/>
          <w:marTop w:val="0"/>
          <w:marBottom w:val="0"/>
          <w:divBdr>
            <w:top w:val="none" w:sz="0" w:space="0" w:color="auto"/>
            <w:left w:val="none" w:sz="0" w:space="0" w:color="auto"/>
            <w:bottom w:val="none" w:sz="0" w:space="0" w:color="auto"/>
            <w:right w:val="none" w:sz="0" w:space="0" w:color="auto"/>
          </w:divBdr>
        </w:div>
        <w:div w:id="1252395913">
          <w:marLeft w:val="0"/>
          <w:marRight w:val="0"/>
          <w:marTop w:val="0"/>
          <w:marBottom w:val="0"/>
          <w:divBdr>
            <w:top w:val="none" w:sz="0" w:space="0" w:color="auto"/>
            <w:left w:val="none" w:sz="0" w:space="0" w:color="auto"/>
            <w:bottom w:val="none" w:sz="0" w:space="0" w:color="auto"/>
            <w:right w:val="none" w:sz="0" w:space="0" w:color="auto"/>
          </w:divBdr>
        </w:div>
        <w:div w:id="314455070">
          <w:marLeft w:val="0"/>
          <w:marRight w:val="0"/>
          <w:marTop w:val="0"/>
          <w:marBottom w:val="0"/>
          <w:divBdr>
            <w:top w:val="none" w:sz="0" w:space="0" w:color="auto"/>
            <w:left w:val="none" w:sz="0" w:space="0" w:color="auto"/>
            <w:bottom w:val="none" w:sz="0" w:space="0" w:color="auto"/>
            <w:right w:val="none" w:sz="0" w:space="0" w:color="auto"/>
          </w:divBdr>
        </w:div>
        <w:div w:id="1847938478">
          <w:marLeft w:val="0"/>
          <w:marRight w:val="0"/>
          <w:marTop w:val="0"/>
          <w:marBottom w:val="0"/>
          <w:divBdr>
            <w:top w:val="none" w:sz="0" w:space="0" w:color="auto"/>
            <w:left w:val="none" w:sz="0" w:space="0" w:color="auto"/>
            <w:bottom w:val="none" w:sz="0" w:space="0" w:color="auto"/>
            <w:right w:val="none" w:sz="0" w:space="0" w:color="auto"/>
          </w:divBdr>
        </w:div>
        <w:div w:id="756443886">
          <w:marLeft w:val="0"/>
          <w:marRight w:val="0"/>
          <w:marTop w:val="0"/>
          <w:marBottom w:val="0"/>
          <w:divBdr>
            <w:top w:val="none" w:sz="0" w:space="0" w:color="auto"/>
            <w:left w:val="none" w:sz="0" w:space="0" w:color="auto"/>
            <w:bottom w:val="none" w:sz="0" w:space="0" w:color="auto"/>
            <w:right w:val="none" w:sz="0" w:space="0" w:color="auto"/>
          </w:divBdr>
        </w:div>
        <w:div w:id="1344090018">
          <w:marLeft w:val="0"/>
          <w:marRight w:val="0"/>
          <w:marTop w:val="0"/>
          <w:marBottom w:val="0"/>
          <w:divBdr>
            <w:top w:val="none" w:sz="0" w:space="0" w:color="auto"/>
            <w:left w:val="none" w:sz="0" w:space="0" w:color="auto"/>
            <w:bottom w:val="none" w:sz="0" w:space="0" w:color="auto"/>
            <w:right w:val="none" w:sz="0" w:space="0" w:color="auto"/>
          </w:divBdr>
        </w:div>
        <w:div w:id="1793817178">
          <w:marLeft w:val="0"/>
          <w:marRight w:val="0"/>
          <w:marTop w:val="0"/>
          <w:marBottom w:val="0"/>
          <w:divBdr>
            <w:top w:val="none" w:sz="0" w:space="0" w:color="auto"/>
            <w:left w:val="none" w:sz="0" w:space="0" w:color="auto"/>
            <w:bottom w:val="none" w:sz="0" w:space="0" w:color="auto"/>
            <w:right w:val="none" w:sz="0" w:space="0" w:color="auto"/>
          </w:divBdr>
        </w:div>
        <w:div w:id="2047829167">
          <w:marLeft w:val="0"/>
          <w:marRight w:val="0"/>
          <w:marTop w:val="0"/>
          <w:marBottom w:val="0"/>
          <w:divBdr>
            <w:top w:val="none" w:sz="0" w:space="0" w:color="auto"/>
            <w:left w:val="none" w:sz="0" w:space="0" w:color="auto"/>
            <w:bottom w:val="none" w:sz="0" w:space="0" w:color="auto"/>
            <w:right w:val="none" w:sz="0" w:space="0" w:color="auto"/>
          </w:divBdr>
        </w:div>
        <w:div w:id="571506193">
          <w:marLeft w:val="0"/>
          <w:marRight w:val="0"/>
          <w:marTop w:val="0"/>
          <w:marBottom w:val="0"/>
          <w:divBdr>
            <w:top w:val="none" w:sz="0" w:space="0" w:color="auto"/>
            <w:left w:val="none" w:sz="0" w:space="0" w:color="auto"/>
            <w:bottom w:val="none" w:sz="0" w:space="0" w:color="auto"/>
            <w:right w:val="none" w:sz="0" w:space="0" w:color="auto"/>
          </w:divBdr>
        </w:div>
        <w:div w:id="1961916481">
          <w:marLeft w:val="0"/>
          <w:marRight w:val="0"/>
          <w:marTop w:val="0"/>
          <w:marBottom w:val="0"/>
          <w:divBdr>
            <w:top w:val="none" w:sz="0" w:space="0" w:color="auto"/>
            <w:left w:val="none" w:sz="0" w:space="0" w:color="auto"/>
            <w:bottom w:val="none" w:sz="0" w:space="0" w:color="auto"/>
            <w:right w:val="none" w:sz="0" w:space="0" w:color="auto"/>
          </w:divBdr>
        </w:div>
      </w:divsChild>
    </w:div>
    <w:div w:id="1601989080">
      <w:bodyDiv w:val="1"/>
      <w:marLeft w:val="0"/>
      <w:marRight w:val="0"/>
      <w:marTop w:val="0"/>
      <w:marBottom w:val="0"/>
      <w:divBdr>
        <w:top w:val="none" w:sz="0" w:space="0" w:color="auto"/>
        <w:left w:val="none" w:sz="0" w:space="0" w:color="auto"/>
        <w:bottom w:val="none" w:sz="0" w:space="0" w:color="auto"/>
        <w:right w:val="none" w:sz="0" w:space="0" w:color="auto"/>
      </w:divBdr>
      <w:divsChild>
        <w:div w:id="1902910678">
          <w:marLeft w:val="0"/>
          <w:marRight w:val="0"/>
          <w:marTop w:val="0"/>
          <w:marBottom w:val="0"/>
          <w:divBdr>
            <w:top w:val="none" w:sz="0" w:space="0" w:color="auto"/>
            <w:left w:val="none" w:sz="0" w:space="0" w:color="auto"/>
            <w:bottom w:val="none" w:sz="0" w:space="0" w:color="auto"/>
            <w:right w:val="none" w:sz="0" w:space="0" w:color="auto"/>
          </w:divBdr>
          <w:divsChild>
            <w:div w:id="673655103">
              <w:marLeft w:val="0"/>
              <w:marRight w:val="0"/>
              <w:marTop w:val="0"/>
              <w:marBottom w:val="0"/>
              <w:divBdr>
                <w:top w:val="none" w:sz="0" w:space="0" w:color="auto"/>
                <w:left w:val="none" w:sz="0" w:space="0" w:color="auto"/>
                <w:bottom w:val="none" w:sz="0" w:space="0" w:color="auto"/>
                <w:right w:val="none" w:sz="0" w:space="0" w:color="auto"/>
              </w:divBdr>
            </w:div>
          </w:divsChild>
        </w:div>
        <w:div w:id="2073650896">
          <w:marLeft w:val="0"/>
          <w:marRight w:val="0"/>
          <w:marTop w:val="0"/>
          <w:marBottom w:val="0"/>
          <w:divBdr>
            <w:top w:val="none" w:sz="0" w:space="0" w:color="auto"/>
            <w:left w:val="none" w:sz="0" w:space="0" w:color="auto"/>
            <w:bottom w:val="none" w:sz="0" w:space="0" w:color="auto"/>
            <w:right w:val="none" w:sz="0" w:space="0" w:color="auto"/>
          </w:divBdr>
          <w:divsChild>
            <w:div w:id="1456634035">
              <w:marLeft w:val="0"/>
              <w:marRight w:val="0"/>
              <w:marTop w:val="0"/>
              <w:marBottom w:val="0"/>
              <w:divBdr>
                <w:top w:val="none" w:sz="0" w:space="0" w:color="auto"/>
                <w:left w:val="none" w:sz="0" w:space="0" w:color="auto"/>
                <w:bottom w:val="none" w:sz="0" w:space="0" w:color="auto"/>
                <w:right w:val="none" w:sz="0" w:space="0" w:color="auto"/>
              </w:divBdr>
              <w:divsChild>
                <w:div w:id="1974603325">
                  <w:marLeft w:val="0"/>
                  <w:marRight w:val="0"/>
                  <w:marTop w:val="0"/>
                  <w:marBottom w:val="0"/>
                  <w:divBdr>
                    <w:top w:val="none" w:sz="0" w:space="0" w:color="auto"/>
                    <w:left w:val="none" w:sz="0" w:space="0" w:color="auto"/>
                    <w:bottom w:val="none" w:sz="0" w:space="0" w:color="auto"/>
                    <w:right w:val="none" w:sz="0" w:space="0" w:color="auto"/>
                  </w:divBdr>
                  <w:divsChild>
                    <w:div w:id="16249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82008">
              <w:marLeft w:val="0"/>
              <w:marRight w:val="0"/>
              <w:marTop w:val="0"/>
              <w:marBottom w:val="0"/>
              <w:divBdr>
                <w:top w:val="none" w:sz="0" w:space="0" w:color="auto"/>
                <w:left w:val="none" w:sz="0" w:space="0" w:color="auto"/>
                <w:bottom w:val="none" w:sz="0" w:space="0" w:color="auto"/>
                <w:right w:val="none" w:sz="0" w:space="0" w:color="auto"/>
              </w:divBdr>
              <w:divsChild>
                <w:div w:id="1495681705">
                  <w:marLeft w:val="0"/>
                  <w:marRight w:val="0"/>
                  <w:marTop w:val="0"/>
                  <w:marBottom w:val="0"/>
                  <w:divBdr>
                    <w:top w:val="none" w:sz="0" w:space="0" w:color="auto"/>
                    <w:left w:val="none" w:sz="0" w:space="0" w:color="auto"/>
                    <w:bottom w:val="none" w:sz="0" w:space="0" w:color="auto"/>
                    <w:right w:val="none" w:sz="0" w:space="0" w:color="auto"/>
                  </w:divBdr>
                  <w:divsChild>
                    <w:div w:id="9039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1061">
              <w:marLeft w:val="0"/>
              <w:marRight w:val="0"/>
              <w:marTop w:val="0"/>
              <w:marBottom w:val="0"/>
              <w:divBdr>
                <w:top w:val="none" w:sz="0" w:space="0" w:color="auto"/>
                <w:left w:val="none" w:sz="0" w:space="0" w:color="auto"/>
                <w:bottom w:val="none" w:sz="0" w:space="0" w:color="auto"/>
                <w:right w:val="none" w:sz="0" w:space="0" w:color="auto"/>
              </w:divBdr>
              <w:divsChild>
                <w:div w:id="1952663758">
                  <w:marLeft w:val="0"/>
                  <w:marRight w:val="0"/>
                  <w:marTop w:val="0"/>
                  <w:marBottom w:val="0"/>
                  <w:divBdr>
                    <w:top w:val="none" w:sz="0" w:space="0" w:color="auto"/>
                    <w:left w:val="none" w:sz="0" w:space="0" w:color="auto"/>
                    <w:bottom w:val="none" w:sz="0" w:space="0" w:color="auto"/>
                    <w:right w:val="none" w:sz="0" w:space="0" w:color="auto"/>
                  </w:divBdr>
                  <w:divsChild>
                    <w:div w:id="4175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99053">
              <w:marLeft w:val="0"/>
              <w:marRight w:val="0"/>
              <w:marTop w:val="0"/>
              <w:marBottom w:val="0"/>
              <w:divBdr>
                <w:top w:val="none" w:sz="0" w:space="0" w:color="auto"/>
                <w:left w:val="none" w:sz="0" w:space="0" w:color="auto"/>
                <w:bottom w:val="none" w:sz="0" w:space="0" w:color="auto"/>
                <w:right w:val="none" w:sz="0" w:space="0" w:color="auto"/>
              </w:divBdr>
              <w:divsChild>
                <w:div w:id="782194145">
                  <w:marLeft w:val="0"/>
                  <w:marRight w:val="0"/>
                  <w:marTop w:val="0"/>
                  <w:marBottom w:val="0"/>
                  <w:divBdr>
                    <w:top w:val="none" w:sz="0" w:space="0" w:color="auto"/>
                    <w:left w:val="none" w:sz="0" w:space="0" w:color="auto"/>
                    <w:bottom w:val="none" w:sz="0" w:space="0" w:color="auto"/>
                    <w:right w:val="none" w:sz="0" w:space="0" w:color="auto"/>
                  </w:divBdr>
                  <w:divsChild>
                    <w:div w:id="19278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4211">
              <w:marLeft w:val="0"/>
              <w:marRight w:val="0"/>
              <w:marTop w:val="0"/>
              <w:marBottom w:val="0"/>
              <w:divBdr>
                <w:top w:val="none" w:sz="0" w:space="0" w:color="auto"/>
                <w:left w:val="none" w:sz="0" w:space="0" w:color="auto"/>
                <w:bottom w:val="none" w:sz="0" w:space="0" w:color="auto"/>
                <w:right w:val="none" w:sz="0" w:space="0" w:color="auto"/>
              </w:divBdr>
              <w:divsChild>
                <w:div w:id="2003123977">
                  <w:marLeft w:val="0"/>
                  <w:marRight w:val="0"/>
                  <w:marTop w:val="0"/>
                  <w:marBottom w:val="0"/>
                  <w:divBdr>
                    <w:top w:val="none" w:sz="0" w:space="0" w:color="auto"/>
                    <w:left w:val="none" w:sz="0" w:space="0" w:color="auto"/>
                    <w:bottom w:val="none" w:sz="0" w:space="0" w:color="auto"/>
                    <w:right w:val="none" w:sz="0" w:space="0" w:color="auto"/>
                  </w:divBdr>
                  <w:divsChild>
                    <w:div w:id="13716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1992">
              <w:marLeft w:val="0"/>
              <w:marRight w:val="0"/>
              <w:marTop w:val="0"/>
              <w:marBottom w:val="0"/>
              <w:divBdr>
                <w:top w:val="none" w:sz="0" w:space="0" w:color="auto"/>
                <w:left w:val="none" w:sz="0" w:space="0" w:color="auto"/>
                <w:bottom w:val="none" w:sz="0" w:space="0" w:color="auto"/>
                <w:right w:val="none" w:sz="0" w:space="0" w:color="auto"/>
              </w:divBdr>
              <w:divsChild>
                <w:div w:id="504169636">
                  <w:marLeft w:val="0"/>
                  <w:marRight w:val="0"/>
                  <w:marTop w:val="0"/>
                  <w:marBottom w:val="0"/>
                  <w:divBdr>
                    <w:top w:val="none" w:sz="0" w:space="0" w:color="auto"/>
                    <w:left w:val="none" w:sz="0" w:space="0" w:color="auto"/>
                    <w:bottom w:val="none" w:sz="0" w:space="0" w:color="auto"/>
                    <w:right w:val="none" w:sz="0" w:space="0" w:color="auto"/>
                  </w:divBdr>
                  <w:divsChild>
                    <w:div w:id="173828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97446">
              <w:marLeft w:val="0"/>
              <w:marRight w:val="0"/>
              <w:marTop w:val="0"/>
              <w:marBottom w:val="0"/>
              <w:divBdr>
                <w:top w:val="none" w:sz="0" w:space="0" w:color="auto"/>
                <w:left w:val="none" w:sz="0" w:space="0" w:color="auto"/>
                <w:bottom w:val="none" w:sz="0" w:space="0" w:color="auto"/>
                <w:right w:val="none" w:sz="0" w:space="0" w:color="auto"/>
              </w:divBdr>
              <w:divsChild>
                <w:div w:id="733938255">
                  <w:marLeft w:val="0"/>
                  <w:marRight w:val="0"/>
                  <w:marTop w:val="0"/>
                  <w:marBottom w:val="0"/>
                  <w:divBdr>
                    <w:top w:val="none" w:sz="0" w:space="0" w:color="auto"/>
                    <w:left w:val="none" w:sz="0" w:space="0" w:color="auto"/>
                    <w:bottom w:val="none" w:sz="0" w:space="0" w:color="auto"/>
                    <w:right w:val="none" w:sz="0" w:space="0" w:color="auto"/>
                  </w:divBdr>
                  <w:divsChild>
                    <w:div w:id="10283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5498">
              <w:marLeft w:val="0"/>
              <w:marRight w:val="0"/>
              <w:marTop w:val="0"/>
              <w:marBottom w:val="0"/>
              <w:divBdr>
                <w:top w:val="none" w:sz="0" w:space="0" w:color="auto"/>
                <w:left w:val="none" w:sz="0" w:space="0" w:color="auto"/>
                <w:bottom w:val="none" w:sz="0" w:space="0" w:color="auto"/>
                <w:right w:val="none" w:sz="0" w:space="0" w:color="auto"/>
              </w:divBdr>
              <w:divsChild>
                <w:div w:id="1932350005">
                  <w:marLeft w:val="0"/>
                  <w:marRight w:val="0"/>
                  <w:marTop w:val="0"/>
                  <w:marBottom w:val="0"/>
                  <w:divBdr>
                    <w:top w:val="none" w:sz="0" w:space="0" w:color="auto"/>
                    <w:left w:val="none" w:sz="0" w:space="0" w:color="auto"/>
                    <w:bottom w:val="none" w:sz="0" w:space="0" w:color="auto"/>
                    <w:right w:val="none" w:sz="0" w:space="0" w:color="auto"/>
                  </w:divBdr>
                  <w:divsChild>
                    <w:div w:id="11625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1938">
              <w:marLeft w:val="0"/>
              <w:marRight w:val="0"/>
              <w:marTop w:val="0"/>
              <w:marBottom w:val="0"/>
              <w:divBdr>
                <w:top w:val="none" w:sz="0" w:space="0" w:color="auto"/>
                <w:left w:val="none" w:sz="0" w:space="0" w:color="auto"/>
                <w:bottom w:val="none" w:sz="0" w:space="0" w:color="auto"/>
                <w:right w:val="none" w:sz="0" w:space="0" w:color="auto"/>
              </w:divBdr>
              <w:divsChild>
                <w:div w:id="1502548149">
                  <w:marLeft w:val="0"/>
                  <w:marRight w:val="0"/>
                  <w:marTop w:val="0"/>
                  <w:marBottom w:val="0"/>
                  <w:divBdr>
                    <w:top w:val="none" w:sz="0" w:space="0" w:color="auto"/>
                    <w:left w:val="none" w:sz="0" w:space="0" w:color="auto"/>
                    <w:bottom w:val="none" w:sz="0" w:space="0" w:color="auto"/>
                    <w:right w:val="none" w:sz="0" w:space="0" w:color="auto"/>
                  </w:divBdr>
                  <w:divsChild>
                    <w:div w:id="1013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8407">
              <w:marLeft w:val="0"/>
              <w:marRight w:val="0"/>
              <w:marTop w:val="0"/>
              <w:marBottom w:val="0"/>
              <w:divBdr>
                <w:top w:val="none" w:sz="0" w:space="0" w:color="auto"/>
                <w:left w:val="none" w:sz="0" w:space="0" w:color="auto"/>
                <w:bottom w:val="none" w:sz="0" w:space="0" w:color="auto"/>
                <w:right w:val="none" w:sz="0" w:space="0" w:color="auto"/>
              </w:divBdr>
              <w:divsChild>
                <w:div w:id="974529431">
                  <w:marLeft w:val="0"/>
                  <w:marRight w:val="0"/>
                  <w:marTop w:val="0"/>
                  <w:marBottom w:val="0"/>
                  <w:divBdr>
                    <w:top w:val="none" w:sz="0" w:space="0" w:color="auto"/>
                    <w:left w:val="none" w:sz="0" w:space="0" w:color="auto"/>
                    <w:bottom w:val="none" w:sz="0" w:space="0" w:color="auto"/>
                    <w:right w:val="none" w:sz="0" w:space="0" w:color="auto"/>
                  </w:divBdr>
                  <w:divsChild>
                    <w:div w:id="3603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7075">
              <w:marLeft w:val="0"/>
              <w:marRight w:val="0"/>
              <w:marTop w:val="0"/>
              <w:marBottom w:val="0"/>
              <w:divBdr>
                <w:top w:val="none" w:sz="0" w:space="0" w:color="auto"/>
                <w:left w:val="none" w:sz="0" w:space="0" w:color="auto"/>
                <w:bottom w:val="none" w:sz="0" w:space="0" w:color="auto"/>
                <w:right w:val="none" w:sz="0" w:space="0" w:color="auto"/>
              </w:divBdr>
              <w:divsChild>
                <w:div w:id="718941421">
                  <w:marLeft w:val="0"/>
                  <w:marRight w:val="0"/>
                  <w:marTop w:val="0"/>
                  <w:marBottom w:val="0"/>
                  <w:divBdr>
                    <w:top w:val="none" w:sz="0" w:space="0" w:color="auto"/>
                    <w:left w:val="none" w:sz="0" w:space="0" w:color="auto"/>
                    <w:bottom w:val="none" w:sz="0" w:space="0" w:color="auto"/>
                    <w:right w:val="none" w:sz="0" w:space="0" w:color="auto"/>
                  </w:divBdr>
                  <w:divsChild>
                    <w:div w:id="5079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3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google.com/spreadsheet/pub?key=0AnyeWiOUj2KhdHBIdGJwWGQtUmhTMzRaa2lXVUN2M3c&amp;output=html"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hyperlink" Target="https://docs.google.com/spreadsheet/pub?key=0AnyeWiOUj2KhdHBIdGJwWGQtUmhTMzRaa2lXVUN2M3c&amp;output=csv"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Kamyar</dc:creator>
  <cp:keywords/>
  <dc:description/>
  <cp:lastModifiedBy>Kamyar</cp:lastModifiedBy>
  <cp:revision>10</cp:revision>
  <dcterms:created xsi:type="dcterms:W3CDTF">2014-03-10T21:41:00Z</dcterms:created>
  <dcterms:modified xsi:type="dcterms:W3CDTF">2014-03-10T22:03:00Z</dcterms:modified>
</cp:coreProperties>
</file>