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99" w:rsidRDefault="00C40A9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8 responses</w:t>
      </w:r>
    </w:p>
    <w:p w:rsidR="00C40A99" w:rsidRPr="00C40A99" w:rsidRDefault="00C40A9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What did you like about the generation tool?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It’s pretty good for generating items and traps</w:t>
      </w: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.</w:t>
      </w: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Like the room generation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Procedural generation of unique levels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Interesting layouts with connecting corridors potentially overlapping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1.Nice scaling and balance 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2.Good consideration for different game items and mechanics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Having the ability to not spawn traps in small rooms, variance in room sizes, it feels like it has the ability to avoid being "samey"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being an absolute idiot and setting ridiculous values then otherwise recommended. The ability to customise pretty everything in the game.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It seemed easy to use and most of the parameters were intuitive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the pathfinding of the generation tool is quite interesting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PG system, unique, great for random generation</w:t>
      </w:r>
    </w:p>
    <w:p w:rsidR="00C40A99" w:rsidRDefault="00C40A99"/>
    <w:p w:rsidR="00C40A99" w:rsidRDefault="00C40A9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What elements did you not like about the generation tool?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Not having a preview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Having only one tile is another negative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Limits of the size of dungeon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Rooms being too grid-like and similar in shape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1. Lack of a custom editor/Over reliance on tool tips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2. Hard to customise dungeon shape to fit </w:t>
      </w:r>
      <w:proofErr w:type="spellStart"/>
      <w:proofErr w:type="gramStart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pre existing</w:t>
      </w:r>
      <w:proofErr w:type="spellEnd"/>
      <w:proofErr w:type="gramEnd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project.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n/a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At the moment, tooltips are hidden by the mouse, and its largely because it can only be edited within Unity. But then again, it could be a hard job to implement a separate window.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The icon for the player in the </w:t>
      </w:r>
      <w:proofErr w:type="spellStart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minimap</w:t>
      </w:r>
      <w:proofErr w:type="spellEnd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in the demonstration was too small; while using larger map sizes the player becomes almost impossible to see in such a small map.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None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More elements to manipulate but can be overwhelming</w:t>
      </w:r>
    </w:p>
    <w:p w:rsidR="00C40A99" w:rsidRDefault="00C40A99"/>
    <w:p w:rsidR="00C40A99" w:rsidRDefault="00C40A9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Were any of the parameters poorly explained?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Min axis size was poorly explained (how the size of room vs whole area)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Make tool tip bold if can (more certain areas that are important)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Max Axis size, too many words, </w:t>
      </w:r>
      <w:proofErr w:type="spellStart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waaay</w:t>
      </w:r>
      <w:proofErr w:type="spellEnd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too many words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The "Fraction Of..." variables could maybe have a more explanatory name, such as "</w:t>
      </w:r>
      <w:proofErr w:type="spellStart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MinSizeForItems</w:t>
      </w:r>
      <w:proofErr w:type="spellEnd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"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Spawned Section, could be renamed better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Don't really get Fraction parameters too much.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You could have written 'width' and 'height' for the x length and y length parameters. 'Fraction of room with items' should be renamed to 'Minimum size of rooms for items to spawn' or similar. Same with 'Fraction of room with traps'.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the tool tips </w:t>
      </w:r>
      <w:proofErr w:type="gramStart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seems</w:t>
      </w:r>
      <w:proofErr w:type="gramEnd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</w:t>
      </w:r>
      <w:proofErr w:type="spellStart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kinda</w:t>
      </w:r>
      <w:proofErr w:type="spellEnd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long to read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Fractions of Room with Items, Chance of Room Divide Again (From Designer perspective it is valuable to know the ins and outs of the system to better manipulate the params)</w:t>
      </w:r>
    </w:p>
    <w:p w:rsidR="00C40A99" w:rsidRDefault="00C40A99"/>
    <w:p w:rsidR="00C40A99" w:rsidRDefault="00C40A9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What features did you want added in the future?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Boss room option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Having toggle to change corridor size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Having a preview feature for generation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Tile mapping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Enemy spawning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Shop room option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Resting room for player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Have a</w:t>
      </w: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n</w:t>
      </w: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 option for random list for spawning things such as stairs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Enemies - enemy placement algorithms?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More variation in room size and shapes?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Algorithm to ensure item/trap placement makes sense?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 xml:space="preserve">Works with an existing </w:t>
      </w:r>
      <w:proofErr w:type="spellStart"/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tilemap.</w:t>
      </w:r>
      <w:proofErr w:type="spellEnd"/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Not having to read tooltips to get it to work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Add options for percentage-based items and traps per cell instead of object pool, have an option to limit the room axis ratio to reduce the number of long/tall rooms, maybe use animation curve for min/max values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Maybe separating this tool out of Unity, although that's hard to implement.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Colours?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If an endgame is implemented, change how many rooms is in the game.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Support for different types of floor tiles, instead of just 1x1 squares (bigger/smaller squares, different rectangle sizes, maybe even hexagons?)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Maybe a feature that could be added would be broken paths that would lead the player to a dead end forcing the player to go back and find another path.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Spirits to create better distinction between the objects</w:t>
      </w:r>
    </w:p>
    <w:p w:rsidR="00C40A99" w:rsidRDefault="00C40A99"/>
    <w:p w:rsidR="00C40A99" w:rsidRDefault="00C40A9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Were there any features that you felt were unnecessary?</w:t>
      </w: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This felt good. Good job Odin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n/a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</w:p>
    <w:p w:rsid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Nope, it has just about everything I would expect in a proc gen editor tool. Everything seemed in place.</w:t>
      </w:r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bookmarkStart w:id="0" w:name="_GoBack"/>
      <w:bookmarkEnd w:id="0"/>
    </w:p>
    <w:p w:rsidR="00C40A99" w:rsidRPr="00C40A99" w:rsidRDefault="00C40A99" w:rsidP="00C40A99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</w:pPr>
      <w:r w:rsidRPr="00C40A99">
        <w:rPr>
          <w:rFonts w:ascii="Arial" w:eastAsia="Times New Roman" w:hAnsi="Arial" w:cs="Arial"/>
          <w:color w:val="202124"/>
          <w:spacing w:val="3"/>
          <w:sz w:val="21"/>
          <w:szCs w:val="21"/>
          <w:lang w:eastAsia="en-AU"/>
        </w:rPr>
        <w:t>there was none</w:t>
      </w:r>
    </w:p>
    <w:p w:rsidR="00C40A99" w:rsidRDefault="00C40A99"/>
    <w:sectPr w:rsidR="00C4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99"/>
    <w:rsid w:val="00C4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99BE"/>
  <w15:chartTrackingRefBased/>
  <w15:docId w15:val="{F1BFB427-FE40-45F0-AA78-BB092C9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9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4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03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1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8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74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5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1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2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9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1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4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9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8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5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4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5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8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1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2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1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2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38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3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8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0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33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9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8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4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0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7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81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6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4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0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569</Words>
  <Characters>3246</Characters>
  <Application>Microsoft Office Word</Application>
  <DocSecurity>0</DocSecurity>
  <Lines>27</Lines>
  <Paragraphs>7</Paragraphs>
  <ScaleCrop>false</ScaleCrop>
  <Company>Macquarie University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Odin Braad</dc:creator>
  <cp:keywords/>
  <dc:description/>
  <cp:lastModifiedBy>MR Odin Braad</cp:lastModifiedBy>
  <cp:revision>1</cp:revision>
  <dcterms:created xsi:type="dcterms:W3CDTF">2022-11-04T01:06:00Z</dcterms:created>
  <dcterms:modified xsi:type="dcterms:W3CDTF">2022-11-04T01:14:00Z</dcterms:modified>
</cp:coreProperties>
</file>