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167CC" w14:textId="31E8B6E4" w:rsidR="00551CDB" w:rsidRPr="00073864" w:rsidRDefault="00551CDB" w:rsidP="00551CDB">
      <w:pPr>
        <w:rPr>
          <w:rFonts w:cstheme="minorHAnsi"/>
        </w:rPr>
      </w:pPr>
      <w:r>
        <w:rPr>
          <w:rFonts w:cstheme="minorHAnsi"/>
        </w:rPr>
        <w:t xml:space="preserve">Math 3800 </w:t>
      </w:r>
      <w:r w:rsidR="005608BA">
        <w:rPr>
          <w:rFonts w:cstheme="minorHAnsi"/>
        </w:rPr>
        <w:t>–</w:t>
      </w:r>
      <w:r>
        <w:rPr>
          <w:rFonts w:cstheme="minorHAnsi"/>
        </w:rPr>
        <w:t xml:space="preserve"> </w:t>
      </w:r>
      <w:r w:rsidRPr="00073864">
        <w:rPr>
          <w:rFonts w:cstheme="minorHAnsi"/>
        </w:rPr>
        <w:t>A</w:t>
      </w:r>
      <w:r w:rsidR="005608BA">
        <w:rPr>
          <w:rFonts w:cstheme="minorHAnsi"/>
        </w:rPr>
        <w:t>2</w:t>
      </w:r>
    </w:p>
    <w:p w14:paraId="09B7BEFA" w14:textId="77777777" w:rsidR="00551CDB" w:rsidRPr="00073864" w:rsidRDefault="00551CDB" w:rsidP="00551CDB">
      <w:pPr>
        <w:rPr>
          <w:rFonts w:cstheme="minorHAnsi"/>
        </w:rPr>
      </w:pPr>
      <w:r w:rsidRPr="00073864">
        <w:rPr>
          <w:rFonts w:cstheme="minorHAnsi"/>
        </w:rPr>
        <w:t>Nick Cooley</w:t>
      </w:r>
    </w:p>
    <w:p w14:paraId="69262355" w14:textId="77777777" w:rsidR="00551CDB" w:rsidRPr="00073864" w:rsidRDefault="00551CDB" w:rsidP="00551CDB">
      <w:pPr>
        <w:rPr>
          <w:rFonts w:cstheme="minorHAnsi"/>
        </w:rPr>
      </w:pPr>
      <w:r w:rsidRPr="00073864">
        <w:rPr>
          <w:rFonts w:cstheme="minorHAnsi"/>
        </w:rPr>
        <w:t>101021174</w:t>
      </w:r>
    </w:p>
    <w:p w14:paraId="77265BA7" w14:textId="20E675B1" w:rsidR="00551CDB" w:rsidRDefault="00551CDB" w:rsidP="00551CDB">
      <w:pPr>
        <w:rPr>
          <w:rFonts w:cstheme="minorHAnsi"/>
        </w:rPr>
      </w:pPr>
      <w:r w:rsidRPr="00073864">
        <w:rPr>
          <w:rFonts w:cstheme="minorHAnsi"/>
        </w:rPr>
        <w:t xml:space="preserve">Date: </w:t>
      </w:r>
      <w:r w:rsidR="00F3044C">
        <w:rPr>
          <w:rFonts w:cstheme="minorHAnsi"/>
        </w:rPr>
        <w:t>29</w:t>
      </w:r>
      <w:r w:rsidRPr="00073864">
        <w:rPr>
          <w:rFonts w:cstheme="minorHAnsi"/>
        </w:rPr>
        <w:t xml:space="preserve"> Jan 2024</w:t>
      </w:r>
    </w:p>
    <w:p w14:paraId="7ADB7039" w14:textId="77777777" w:rsidR="006C2AC1" w:rsidRDefault="006C2AC1"/>
    <w:p w14:paraId="0E6AD954" w14:textId="77777777" w:rsidR="00551CDB" w:rsidRDefault="00551CDB"/>
    <w:p w14:paraId="508B19D9" w14:textId="0479A354" w:rsidR="00551CDB" w:rsidRDefault="00551CDB">
      <w:r>
        <w:t>Question 1.</w:t>
      </w:r>
    </w:p>
    <w:p w14:paraId="1809AAF5" w14:textId="244E201D" w:rsidR="00551CDB" w:rsidRDefault="00C35310">
      <w:r>
        <w:t>We can just pass in the output arguments [L, U] and we can set P to identity. I don’t think we want to do that here.</w:t>
      </w:r>
    </w:p>
    <w:p w14:paraId="12D5EC79" w14:textId="5EC9F458" w:rsidR="00746734" w:rsidRDefault="00C35310">
      <w:r>
        <w:t>Suppose we</w:t>
      </w:r>
      <w:r w:rsidR="00131890">
        <w:t xml:space="preserve"> want to find a matrix PA = LU</w:t>
      </w:r>
      <w:r w:rsidR="00572203">
        <w:t xml:space="preserve"> where P may not be the identity matrix.</w:t>
      </w:r>
      <w:r w:rsidR="00131890">
        <w:t xml:space="preserve"> Given to us in MATLAB with the </w:t>
      </w:r>
      <w:r>
        <w:t xml:space="preserve">[L, U, </w:t>
      </w:r>
      <w:r w:rsidR="00F3044C">
        <w:t>P</w:t>
      </w:r>
      <w:r>
        <w:t xml:space="preserve">] = </w:t>
      </w:r>
      <w:proofErr w:type="spellStart"/>
      <w:r w:rsidR="00131890">
        <w:t>lu</w:t>
      </w:r>
      <w:proofErr w:type="spellEnd"/>
      <w:r w:rsidR="00131890">
        <w:t>(A) function, we have</w:t>
      </w:r>
      <w:r w:rsidR="00BA10D0">
        <w:t xml:space="preserve"> P, L*U given. See Figure 1 for RREF(PA).</w:t>
      </w:r>
      <w:r w:rsidR="00131890">
        <w:t xml:space="preserve"> </w:t>
      </w:r>
    </w:p>
    <w:p w14:paraId="579F6FCB" w14:textId="4A5A9B01" w:rsidR="00746734" w:rsidRDefault="00746734" w:rsidP="00746734">
      <w:pPr>
        <w:jc w:val="center"/>
      </w:pPr>
      <w:r>
        <w:rPr>
          <w:noProof/>
        </w:rPr>
        <w:drawing>
          <wp:inline distT="0" distB="0" distL="0" distR="0" wp14:anchorId="3ADE7B1B" wp14:editId="745E14C9">
            <wp:extent cx="4608576" cy="3802543"/>
            <wp:effectExtent l="0" t="0" r="1905" b="7620"/>
            <wp:docPr id="2221436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1" cy="380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965CC" w14:textId="4459D8D4" w:rsidR="00BB3A7E" w:rsidRDefault="00746734" w:rsidP="00746734">
      <w:pPr>
        <w:jc w:val="center"/>
      </w:pPr>
      <w:r>
        <w:t>Figure 1. RREF(PA) without row swapping.</w:t>
      </w:r>
    </w:p>
    <w:p w14:paraId="10FD8823" w14:textId="0F2013B8" w:rsidR="00BB3A7E" w:rsidRDefault="00BB3A7E" w:rsidP="00746734">
      <w:pPr>
        <w:jc w:val="center"/>
      </w:pPr>
      <w:r>
        <w:rPr>
          <w:noProof/>
        </w:rPr>
        <w:lastRenderedPageBreak/>
        <w:drawing>
          <wp:inline distT="0" distB="0" distL="0" distR="0" wp14:anchorId="617B3C5A" wp14:editId="25E81BC6">
            <wp:extent cx="4966771" cy="3920744"/>
            <wp:effectExtent l="0" t="0" r="5715" b="3810"/>
            <wp:docPr id="1343900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744" cy="392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CA840" w14:textId="1B551D90" w:rsidR="00BB3A7E" w:rsidRDefault="00BB3A7E" w:rsidP="00BB3A7E">
      <w:pPr>
        <w:jc w:val="center"/>
      </w:pPr>
      <w:r>
        <w:t xml:space="preserve">Figure </w:t>
      </w:r>
      <w:r w:rsidR="00746734">
        <w:t>2</w:t>
      </w:r>
      <w:r>
        <w:t>. RREF(A) without row swapping.</w:t>
      </w:r>
    </w:p>
    <w:p w14:paraId="7F341D9B" w14:textId="35098DC4" w:rsidR="00BB3A7E" w:rsidRDefault="00BA10D0">
      <w:r>
        <w:t>I was testing</w:t>
      </w:r>
      <w:r w:rsidR="00F30490">
        <w:t xml:space="preserve"> </w:t>
      </w:r>
      <w:proofErr w:type="gramStart"/>
      <w:r w:rsidR="00F30490">
        <w:t>a suspicion</w:t>
      </w:r>
      <w:proofErr w:type="gramEnd"/>
      <w:r w:rsidR="00F30490">
        <w:t>. We find that RREF(A) = RREF(PA) even when P is not equal to the identity matrix</w:t>
      </w:r>
      <w:r w:rsidR="00572203">
        <w:t xml:space="preserve"> </w:t>
      </w:r>
      <w:r w:rsidR="009A7F45">
        <w:t>and</w:t>
      </w:r>
      <w:r w:rsidR="00572203">
        <w:t xml:space="preserve"> explicit row swap operations are </w:t>
      </w:r>
      <w:r w:rsidR="009A7F45">
        <w:t>not</w:t>
      </w:r>
      <w:r w:rsidR="008438C5">
        <w:t xml:space="preserve"> </w:t>
      </w:r>
      <w:r w:rsidR="00572203">
        <w:t>performed</w:t>
      </w:r>
      <w:r w:rsidR="00F3044C">
        <w:t xml:space="preserve"> on both A and PA to find the reduced form</w:t>
      </w:r>
      <w:r w:rsidR="00572203">
        <w:t>.</w:t>
      </w:r>
    </w:p>
    <w:p w14:paraId="5D092E2C" w14:textId="77777777" w:rsidR="007A1E16" w:rsidRDefault="007A1E16"/>
    <w:p w14:paraId="0E77218B" w14:textId="3971C7C2" w:rsidR="00F30490" w:rsidRDefault="00BA10D0">
      <w:r>
        <w:t>See next page for question 2.</w:t>
      </w:r>
    </w:p>
    <w:p w14:paraId="38D714BA" w14:textId="77777777" w:rsidR="002C58F5" w:rsidRDefault="002C58F5"/>
    <w:p w14:paraId="223A6442" w14:textId="77777777" w:rsidR="00BA10D0" w:rsidRDefault="00BA10D0"/>
    <w:p w14:paraId="6532C9C2" w14:textId="77777777" w:rsidR="00BA10D0" w:rsidRDefault="00BA10D0"/>
    <w:p w14:paraId="1F526310" w14:textId="77777777" w:rsidR="00BA10D0" w:rsidRDefault="00BA10D0"/>
    <w:p w14:paraId="76416AD8" w14:textId="77777777" w:rsidR="00BA10D0" w:rsidRDefault="00BA10D0"/>
    <w:p w14:paraId="6EE9929C" w14:textId="77777777" w:rsidR="00BA10D0" w:rsidRDefault="00BA10D0"/>
    <w:p w14:paraId="524E7FA3" w14:textId="77777777" w:rsidR="00BA10D0" w:rsidRDefault="00BA10D0"/>
    <w:p w14:paraId="52FE9E79" w14:textId="77777777" w:rsidR="00BA10D0" w:rsidRDefault="00BA10D0"/>
    <w:p w14:paraId="194C5219" w14:textId="77777777" w:rsidR="00BA10D0" w:rsidRDefault="00BA10D0"/>
    <w:p w14:paraId="45B19DC8" w14:textId="77777777" w:rsidR="00BA10D0" w:rsidRDefault="00BA10D0"/>
    <w:p w14:paraId="5B7EF120" w14:textId="77777777" w:rsidR="002C58F5" w:rsidRDefault="002C58F5"/>
    <w:p w14:paraId="6E1EFF92" w14:textId="76742739" w:rsidR="002C58F5" w:rsidRDefault="002C58F5">
      <w:r>
        <w:t>Question 2.</w:t>
      </w:r>
    </w:p>
    <w:p w14:paraId="7DEA266C" w14:textId="311B0D61" w:rsidR="002C58F5" w:rsidRDefault="003D7104" w:rsidP="003D7104">
      <w:pPr>
        <w:jc w:val="center"/>
      </w:pPr>
      <w:r>
        <w:rPr>
          <w:noProof/>
        </w:rPr>
        <w:drawing>
          <wp:inline distT="0" distB="0" distL="0" distR="0" wp14:anchorId="3498E61E" wp14:editId="027B4CA7">
            <wp:extent cx="4663627" cy="4453865"/>
            <wp:effectExtent l="0" t="0" r="3810" b="4445"/>
            <wp:docPr id="811477583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77583" name="Picture 1" descr="A screen shot of a graph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0573" cy="447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F132" w14:textId="433FE1FE" w:rsidR="002C58F5" w:rsidRDefault="00754C29" w:rsidP="00754C29">
      <w:pPr>
        <w:jc w:val="center"/>
      </w:pPr>
      <w:r>
        <w:t xml:space="preserve">Figure </w:t>
      </w:r>
      <w:r w:rsidR="009C5FA1">
        <w:t>3</w:t>
      </w:r>
      <w:r>
        <w:t xml:space="preserve">. </w:t>
      </w:r>
      <w:r w:rsidR="009C2B89">
        <w:t>Expanded view of</w:t>
      </w:r>
      <w:r>
        <w:t xml:space="preserve"> cobweb.</w:t>
      </w:r>
    </w:p>
    <w:p w14:paraId="64E1DA65" w14:textId="5F18F0C0" w:rsidR="003B2915" w:rsidRDefault="003B2915" w:rsidP="00754C29">
      <w:pPr>
        <w:jc w:val="center"/>
      </w:pPr>
      <w:r>
        <w:rPr>
          <w:noProof/>
        </w:rPr>
        <w:lastRenderedPageBreak/>
        <w:drawing>
          <wp:inline distT="0" distB="0" distL="0" distR="0" wp14:anchorId="5AD8D488" wp14:editId="322870C2">
            <wp:extent cx="4516196" cy="4066184"/>
            <wp:effectExtent l="0" t="0" r="0" b="0"/>
            <wp:docPr id="1555033943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33943" name="Picture 1" descr="A screen 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7841" cy="40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B45B" w14:textId="5A0F46E6" w:rsidR="003B2915" w:rsidRDefault="003B2915" w:rsidP="003B2915">
      <w:pPr>
        <w:jc w:val="center"/>
      </w:pPr>
      <w:r>
        <w:t xml:space="preserve">Figure </w:t>
      </w:r>
      <w:r>
        <w:t>4</w:t>
      </w:r>
      <w:r>
        <w:t xml:space="preserve">. </w:t>
      </w:r>
      <w:r>
        <w:t>Cobweb</w:t>
      </w:r>
      <w:r>
        <w:t>.</w:t>
      </w:r>
    </w:p>
    <w:p w14:paraId="7745EDF9" w14:textId="77777777" w:rsidR="00754C29" w:rsidRDefault="00754C29"/>
    <w:p w14:paraId="5E042EF3" w14:textId="493CF86F" w:rsidR="00BA10D0" w:rsidRDefault="00BA10D0">
      <w:r>
        <w:t>The random number generator assigned a</w:t>
      </w:r>
      <w:r w:rsidR="007A1E16">
        <w:t>n</w:t>
      </w:r>
      <w:r>
        <w:t xml:space="preserve"> initial value that does not converge under this method</w:t>
      </w:r>
      <w:r w:rsidR="007A1E16">
        <w:t xml:space="preserve"> as shown in figure 3.</w:t>
      </w:r>
    </w:p>
    <w:p w14:paraId="64AAA8DE" w14:textId="58C5C254" w:rsidR="00BA10D0" w:rsidRDefault="00BA10D0">
      <w:r>
        <w:t xml:space="preserve">The title </w:t>
      </w:r>
      <w:r w:rsidR="007A1E16">
        <w:t>displays</w:t>
      </w:r>
      <w:r>
        <w:t xml:space="preserve"> the exponent incorrect</w:t>
      </w:r>
      <w:r w:rsidR="007A1E16">
        <w:t>ly</w:t>
      </w:r>
      <w:r>
        <w:t xml:space="preserve">, I have no control over </w:t>
      </w:r>
      <w:r w:rsidR="007A1E16">
        <w:t xml:space="preserve">code that is given to me, unless I am supposed to modify it and I </w:t>
      </w:r>
      <w:proofErr w:type="gramStart"/>
      <w:r w:rsidR="007A1E16">
        <w:t>can</w:t>
      </w:r>
      <w:proofErr w:type="gramEnd"/>
      <w:r w:rsidR="007A1E16">
        <w:t xml:space="preserve"> but no instruction is given to do so. My function is correctly implemented. If we are iterating, then we are not vectorized so I don’t </w:t>
      </w:r>
      <w:proofErr w:type="gramStart"/>
      <w:r w:rsidR="007A1E16">
        <w:t>need .</w:t>
      </w:r>
      <w:proofErr w:type="gramEnd"/>
      <w:r w:rsidR="007A1E16">
        <w:t xml:space="preserve">^ as an exponent symbol. </w:t>
      </w:r>
      <w:r>
        <w:t>My exponent is correct.</w:t>
      </w:r>
      <w:r w:rsidR="007A1E16">
        <w:t xml:space="preserve"> I tested some of the other examples with the </w:t>
      </w:r>
      <w:proofErr w:type="spellStart"/>
      <w:r w:rsidR="007A1E16">
        <w:t>cobwebmodded</w:t>
      </w:r>
      <w:proofErr w:type="spellEnd"/>
      <w:r w:rsidR="007A1E16">
        <w:t xml:space="preserve"> library.</w:t>
      </w:r>
    </w:p>
    <w:p w14:paraId="345FEF50" w14:textId="1CEED1B0" w:rsidR="00BA10D0" w:rsidRDefault="00BA10D0">
      <w:r>
        <w:t>See</w:t>
      </w:r>
      <w:r w:rsidR="007A1E16">
        <w:t xml:space="preserve"> </w:t>
      </w:r>
      <w:r w:rsidR="007A1E16" w:rsidRPr="007A1E16">
        <w:t>A2of101021174q2</w:t>
      </w:r>
      <w:r w:rsidR="007A1E16">
        <w:t>.jpg for the exported image showing cobweb in the proper domain.</w:t>
      </w:r>
    </w:p>
    <w:p w14:paraId="7B4509B4" w14:textId="77777777" w:rsidR="003B2915" w:rsidRDefault="003B2915"/>
    <w:p w14:paraId="5DDA3196" w14:textId="50502EAA" w:rsidR="003B2915" w:rsidRDefault="003B2915">
      <w:r>
        <w:t>See Figure 4 for correct bounds. Regardless of the instructions, we cannot upload jpg to Brightspace.</w:t>
      </w:r>
    </w:p>
    <w:p w14:paraId="2D631BBE" w14:textId="77777777" w:rsidR="00BA10D0" w:rsidRDefault="00BA10D0"/>
    <w:p w14:paraId="0C5B73A9" w14:textId="76CD20BE" w:rsidR="00754C29" w:rsidRDefault="00754C29">
      <w:r>
        <w:t>Question 3.</w:t>
      </w:r>
    </w:p>
    <w:p w14:paraId="37DEE26C" w14:textId="4AF92369" w:rsidR="00754C29" w:rsidRDefault="00430922" w:rsidP="00430922">
      <w:pPr>
        <w:pStyle w:val="ListParagraph"/>
        <w:numPr>
          <w:ilvl w:val="0"/>
          <w:numId w:val="1"/>
        </w:numPr>
      </w:pPr>
      <w:r>
        <w:t xml:space="preserve">See figure </w:t>
      </w:r>
      <w:r w:rsidR="009C5FA1">
        <w:t>4</w:t>
      </w:r>
      <w:r w:rsidR="00B73BF6">
        <w:t>.</w:t>
      </w:r>
    </w:p>
    <w:p w14:paraId="4D278AE6" w14:textId="77777777" w:rsidR="009C2B89" w:rsidRDefault="009C2B89" w:rsidP="009C2B89"/>
    <w:p w14:paraId="05F8C913" w14:textId="77777777" w:rsidR="009C2B89" w:rsidRDefault="009C2B89" w:rsidP="009C2B89"/>
    <w:p w14:paraId="120D6A5F" w14:textId="77777777" w:rsidR="009C2B89" w:rsidRDefault="009C2B89" w:rsidP="009C2B89"/>
    <w:p w14:paraId="1D6AE6A5" w14:textId="7CEB39EB" w:rsidR="009C2B89" w:rsidRDefault="00C357E7" w:rsidP="009C2B89">
      <w:pPr>
        <w:jc w:val="center"/>
      </w:pPr>
      <w:r>
        <w:rPr>
          <w:noProof/>
        </w:rPr>
        <w:drawing>
          <wp:inline distT="0" distB="0" distL="0" distR="0" wp14:anchorId="6C113D79" wp14:editId="017EE342">
            <wp:extent cx="4739781" cy="4016197"/>
            <wp:effectExtent l="0" t="0" r="3810" b="3810"/>
            <wp:docPr id="17450384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916" cy="40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AD096" w14:textId="38321509" w:rsidR="009C2B89" w:rsidRDefault="009C2B89" w:rsidP="009C2B89">
      <w:pPr>
        <w:jc w:val="center"/>
      </w:pPr>
      <w:r>
        <w:t xml:space="preserve">Figure </w:t>
      </w:r>
      <w:r w:rsidR="003B2915">
        <w:t>5</w:t>
      </w:r>
      <w:r>
        <w:t>. Plot of critical points (green) and roots (red).</w:t>
      </w:r>
    </w:p>
    <w:p w14:paraId="16A46AE8" w14:textId="4352FC67" w:rsidR="00B73BF6" w:rsidRDefault="00B73BF6" w:rsidP="00B73BF6">
      <w:pPr>
        <w:ind w:left="360"/>
      </w:pPr>
      <w:proofErr w:type="spellStart"/>
      <w:r>
        <w:t>Df</w:t>
      </w:r>
      <w:proofErr w:type="spellEnd"/>
      <w:r>
        <w:t>/dx = 3x^2 – 6x -13</w:t>
      </w:r>
    </w:p>
    <w:p w14:paraId="4CE28594" w14:textId="77777777" w:rsidR="00B73BF6" w:rsidRDefault="00B73BF6" w:rsidP="00B73BF6">
      <w:pPr>
        <w:ind w:left="360"/>
      </w:pPr>
    </w:p>
    <w:p w14:paraId="59E931AE" w14:textId="3999F7C8" w:rsidR="00430922" w:rsidRDefault="00095AED" w:rsidP="00430922">
      <w:pPr>
        <w:pStyle w:val="ListParagraph"/>
        <w:numPr>
          <w:ilvl w:val="0"/>
          <w:numId w:val="1"/>
        </w:numPr>
      </w:pPr>
      <w:r>
        <w:t xml:space="preserve">From [5] we are provided the exact solutions. </w:t>
      </w:r>
      <w:r w:rsidR="007A1E16">
        <w:t>P</w:t>
      </w:r>
      <w:r>
        <w:t xml:space="preserve">olynomials of degree 3 </w:t>
      </w:r>
      <w:r w:rsidR="00730192">
        <w:t>are</w:t>
      </w:r>
      <w:r>
        <w:t xml:space="preserve"> solved and known. From there we can infer an exact solution even if their exact representation cannot be expressed as a machine number. Taking the max of the three roots. We have </w:t>
      </w:r>
      <w:proofErr w:type="spellStart"/>
      <w:r>
        <w:t>x_max</w:t>
      </w:r>
      <w:proofErr w:type="spellEnd"/>
      <w:r>
        <w:t xml:space="preserve"> = (3 + 61</w:t>
      </w:r>
      <w:proofErr w:type="gramStart"/>
      <w:r>
        <w:t>^(</w:t>
      </w:r>
      <w:proofErr w:type="gramEnd"/>
      <w:r>
        <w:t xml:space="preserve">1/2))/2 = </w:t>
      </w:r>
      <w:r w:rsidR="00EE5961" w:rsidRPr="00EE5961">
        <w:t>5.4051248</w:t>
      </w:r>
      <w:r w:rsidR="00EE5961">
        <w:t xml:space="preserve">4 </w:t>
      </w:r>
      <w:r w:rsidR="00681987">
        <w:t>r</w:t>
      </w:r>
      <w:r>
        <w:t>ounded to 8 decimal places</w:t>
      </w:r>
      <w:r w:rsidR="00681987">
        <w:t xml:space="preserve">. See Figure </w:t>
      </w:r>
      <w:r w:rsidR="003B2915">
        <w:t>6</w:t>
      </w:r>
      <w:r w:rsidR="00681987">
        <w:t>.</w:t>
      </w:r>
      <w:r w:rsidR="00110B36">
        <w:t xml:space="preserve"> For </w:t>
      </w:r>
      <w:r w:rsidR="0093631B">
        <w:t xml:space="preserve">exact solution. Figure </w:t>
      </w:r>
      <w:r w:rsidR="003B2915">
        <w:t>7</w:t>
      </w:r>
      <w:r w:rsidR="0093631B">
        <w:t xml:space="preserve"> is the Wolfram numerical solution given to 8 decimal places.</w:t>
      </w:r>
    </w:p>
    <w:p w14:paraId="5434D1DC" w14:textId="77777777" w:rsidR="00681987" w:rsidRDefault="00681987" w:rsidP="00681987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53E4A1A3" wp14:editId="043C2696">
            <wp:extent cx="4247298" cy="3196144"/>
            <wp:effectExtent l="0" t="0" r="1270" b="4445"/>
            <wp:docPr id="1429754198" name="Picture 2" descr="A screenshot of a math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54198" name="Picture 2" descr="A screenshot of a math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004" cy="32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4A80C" w14:textId="38CDD4B7" w:rsidR="00681987" w:rsidRDefault="00681987" w:rsidP="003D7104">
      <w:pPr>
        <w:pStyle w:val="ListParagraph"/>
        <w:jc w:val="center"/>
      </w:pPr>
      <w:r>
        <w:t xml:space="preserve">Figure </w:t>
      </w:r>
      <w:r w:rsidR="003B2915">
        <w:t>6</w:t>
      </w:r>
      <w:r>
        <w:t xml:space="preserve">. </w:t>
      </w:r>
      <w:r w:rsidR="00FF1878">
        <w:t>Wolfram Alpha, e</w:t>
      </w:r>
      <w:r>
        <w:t>xact roots of f = x^3 – 3x^2 – 13x</w:t>
      </w:r>
    </w:p>
    <w:p w14:paraId="0EA3BD7C" w14:textId="77777777" w:rsidR="003D7104" w:rsidRDefault="003D7104" w:rsidP="003D7104">
      <w:pPr>
        <w:pStyle w:val="ListParagraph"/>
        <w:jc w:val="center"/>
      </w:pPr>
    </w:p>
    <w:p w14:paraId="0F76D62C" w14:textId="7569CFC4" w:rsidR="00FF1878" w:rsidRDefault="00FF1878" w:rsidP="003D7104">
      <w:pPr>
        <w:ind w:left="720"/>
        <w:jc w:val="center"/>
      </w:pPr>
      <w:r>
        <w:rPr>
          <w:noProof/>
        </w:rPr>
        <w:drawing>
          <wp:inline distT="0" distB="0" distL="0" distR="0" wp14:anchorId="0BFC2711" wp14:editId="7BE11052">
            <wp:extent cx="4175694" cy="4088095"/>
            <wp:effectExtent l="0" t="0" r="0" b="8255"/>
            <wp:docPr id="11443194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53" cy="409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DB17B" w14:textId="2A9AA75D" w:rsidR="00730192" w:rsidRDefault="00FF1878" w:rsidP="00C357E7">
      <w:pPr>
        <w:jc w:val="center"/>
      </w:pPr>
      <w:r>
        <w:t xml:space="preserve">Figure </w:t>
      </w:r>
      <w:r w:rsidR="003B2915">
        <w:t>7</w:t>
      </w:r>
      <w:r>
        <w:t>. Wolfram Alpha, Newtons method to solve for max root.</w:t>
      </w:r>
    </w:p>
    <w:p w14:paraId="6953EABC" w14:textId="4824ADBE" w:rsidR="00ED6805" w:rsidRDefault="00730192" w:rsidP="00730192">
      <w:pPr>
        <w:pStyle w:val="ListParagraph"/>
        <w:numPr>
          <w:ilvl w:val="0"/>
          <w:numId w:val="1"/>
        </w:numPr>
      </w:pPr>
      <w:r>
        <w:lastRenderedPageBreak/>
        <w:t xml:space="preserve">After 2024 iterations of Steffensen’s method starting at x_0 = 6, we found f(x_2024) = </w:t>
      </w:r>
      <w:r w:rsidRPr="00730192">
        <w:t>-9.601430473710563e-15</w:t>
      </w:r>
      <w:r>
        <w:t xml:space="preserve"> which possess an L2 distance of </w:t>
      </w:r>
      <w:r w:rsidRPr="00730192">
        <w:t>9.601430473710563e-15</w:t>
      </w:r>
      <w:r w:rsidR="00EE5961">
        <w:t xml:space="preserve"> from zero</w:t>
      </w:r>
      <w:r>
        <w:t xml:space="preserve">. Essentially </w:t>
      </w:r>
      <w:r w:rsidR="00EE5961">
        <w:t xml:space="preserve">is </w:t>
      </w:r>
      <w:r>
        <w:t xml:space="preserve">zero. </w:t>
      </w:r>
      <w:r w:rsidR="00ED6805">
        <w:t>X_2024</w:t>
      </w:r>
      <w:r>
        <w:t xml:space="preserve"> is a very good approximation</w:t>
      </w:r>
      <w:r w:rsidR="00AC7000">
        <w:t xml:space="preserve"> </w:t>
      </w:r>
      <w:r w:rsidR="00ED6805">
        <w:t>of one of the roots in part (a).</w:t>
      </w:r>
    </w:p>
    <w:p w14:paraId="22B348E2" w14:textId="77777777" w:rsidR="00754C29" w:rsidRDefault="00754C29"/>
    <w:p w14:paraId="7F628CB8" w14:textId="6FDE8773" w:rsidR="00ED6805" w:rsidRDefault="00ED6805">
      <w:r>
        <w:t>Question 4.</w:t>
      </w:r>
    </w:p>
    <w:p w14:paraId="6E91F18B" w14:textId="768C6C42" w:rsidR="00A3158D" w:rsidRDefault="00A3158D" w:rsidP="005608BA">
      <w:pPr>
        <w:pStyle w:val="ListParagraph"/>
        <w:numPr>
          <w:ilvl w:val="0"/>
          <w:numId w:val="4"/>
        </w:numPr>
      </w:pPr>
      <w:r>
        <w:t xml:space="preserve">See Figure 7. </w:t>
      </w:r>
    </w:p>
    <w:p w14:paraId="6B85374E" w14:textId="740DEB59" w:rsidR="00A3158D" w:rsidRDefault="00A3158D" w:rsidP="00A3158D">
      <w:pPr>
        <w:jc w:val="center"/>
      </w:pPr>
      <w:r>
        <w:rPr>
          <w:noProof/>
        </w:rPr>
        <w:drawing>
          <wp:inline distT="0" distB="0" distL="0" distR="0" wp14:anchorId="458C5CE7" wp14:editId="63DA22C4">
            <wp:extent cx="4735660" cy="4864253"/>
            <wp:effectExtent l="0" t="0" r="8255" b="0"/>
            <wp:docPr id="18318285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856" cy="487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61C10" w14:textId="263D3D82" w:rsidR="00A3158D" w:rsidRDefault="00A3158D" w:rsidP="00A3158D">
      <w:pPr>
        <w:jc w:val="center"/>
      </w:pPr>
      <w:r>
        <w:t xml:space="preserve">Figure </w:t>
      </w:r>
      <w:r w:rsidR="003B2915">
        <w:t>9</w:t>
      </w:r>
      <w:r>
        <w:t>.</w:t>
      </w:r>
      <w:r w:rsidRPr="00A3158D">
        <w:t xml:space="preserve"> </w:t>
      </w:r>
      <w:r>
        <w:t>Wolfram Alpha solution to f(</w:t>
      </w:r>
      <w:proofErr w:type="spellStart"/>
      <w:proofErr w:type="gramStart"/>
      <w:r>
        <w:t>x,y</w:t>
      </w:r>
      <w:proofErr w:type="spellEnd"/>
      <w:proofErr w:type="gramEnd"/>
      <w:r>
        <w:t>)</w:t>
      </w:r>
    </w:p>
    <w:p w14:paraId="165ADAE6" w14:textId="6BCA0894" w:rsidR="005608BA" w:rsidRDefault="005608BA" w:rsidP="005608BA">
      <w:pPr>
        <w:pStyle w:val="ListParagraph"/>
        <w:numPr>
          <w:ilvl w:val="0"/>
          <w:numId w:val="4"/>
        </w:numPr>
      </w:pPr>
      <w:r>
        <w:t>See figure 9.</w:t>
      </w:r>
    </w:p>
    <w:p w14:paraId="0910FA38" w14:textId="77777777" w:rsidR="005608BA" w:rsidRDefault="005608BA" w:rsidP="005608BA"/>
    <w:p w14:paraId="6B062970" w14:textId="6B6B463B" w:rsidR="00A3158D" w:rsidRDefault="005608BA" w:rsidP="00A3158D">
      <w:pPr>
        <w:jc w:val="center"/>
      </w:pPr>
      <w:r>
        <w:rPr>
          <w:noProof/>
        </w:rPr>
        <w:lastRenderedPageBreak/>
        <w:drawing>
          <wp:inline distT="0" distB="0" distL="0" distR="0" wp14:anchorId="6A4406D7" wp14:editId="1292A8A1">
            <wp:extent cx="4671490" cy="2209394"/>
            <wp:effectExtent l="0" t="0" r="0" b="635"/>
            <wp:docPr id="11977907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518" cy="221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83030" w14:textId="5389B835" w:rsidR="00754C29" w:rsidRDefault="005608BA" w:rsidP="005608BA">
      <w:pPr>
        <w:jc w:val="center"/>
      </w:pPr>
      <w:r>
        <w:t xml:space="preserve">Figure </w:t>
      </w:r>
      <w:r w:rsidR="003B2915">
        <w:t>10</w:t>
      </w:r>
      <w:r>
        <w:t>. Jacobian of matrix f(</w:t>
      </w:r>
      <w:proofErr w:type="spellStart"/>
      <w:proofErr w:type="gramStart"/>
      <w:r>
        <w:t>x,y</w:t>
      </w:r>
      <w:proofErr w:type="spellEnd"/>
      <w:proofErr w:type="gramEnd"/>
      <w:r>
        <w:t>).</w:t>
      </w:r>
    </w:p>
    <w:p w14:paraId="21D9233F" w14:textId="77777777" w:rsidR="005608BA" w:rsidRDefault="005608BA" w:rsidP="005608BA">
      <w:pPr>
        <w:jc w:val="center"/>
      </w:pPr>
    </w:p>
    <w:p w14:paraId="3DF62C3F" w14:textId="4854DAF1" w:rsidR="005608BA" w:rsidRDefault="00E05F31" w:rsidP="00E05F31">
      <w:pPr>
        <w:pStyle w:val="ListParagraph"/>
        <w:numPr>
          <w:ilvl w:val="0"/>
          <w:numId w:val="4"/>
        </w:numPr>
      </w:pPr>
      <w:r>
        <w:t>For starting position</w:t>
      </w:r>
      <w:r w:rsidR="00597007">
        <w:t>,</w:t>
      </w:r>
      <w:r>
        <w:t xml:space="preserve"> I choose [</w:t>
      </w:r>
      <w:proofErr w:type="gramStart"/>
      <w:r>
        <w:t>2 ;</w:t>
      </w:r>
      <w:proofErr w:type="gramEnd"/>
      <w:r>
        <w:t xml:space="preserve"> 1] as </w:t>
      </w:r>
      <w:r w:rsidR="00597007">
        <w:t>its</w:t>
      </w:r>
      <w:r>
        <w:t xml:space="preserve"> close to the </w:t>
      </w:r>
      <w:r w:rsidR="00EE5961">
        <w:t>W</w:t>
      </w:r>
      <w:r>
        <w:t xml:space="preserve">olfram Alpha </w:t>
      </w:r>
      <w:r w:rsidR="00EE5961">
        <w:t>s</w:t>
      </w:r>
      <w:r>
        <w:t>olution so we</w:t>
      </w:r>
      <w:r w:rsidR="001603AD">
        <w:t xml:space="preserve"> can</w:t>
      </w:r>
      <w:r>
        <w:t xml:space="preserve"> consider these integer values as given.</w:t>
      </w:r>
      <w:r w:rsidR="001603AD">
        <w:t xml:space="preserve"> </w:t>
      </w:r>
      <w:r w:rsidR="00597007">
        <w:t xml:space="preserve">No constraints or other </w:t>
      </w:r>
      <w:r w:rsidR="00EE5961">
        <w:t xml:space="preserve">direction </w:t>
      </w:r>
      <w:proofErr w:type="gramStart"/>
      <w:r w:rsidR="00EE5961">
        <w:t>is</w:t>
      </w:r>
      <w:proofErr w:type="gramEnd"/>
      <w:r w:rsidR="00597007">
        <w:t xml:space="preserve"> provided.</w:t>
      </w:r>
    </w:p>
    <w:p w14:paraId="046ED9E4" w14:textId="77777777" w:rsidR="001603AD" w:rsidRDefault="001603AD" w:rsidP="001603AD">
      <w:pPr>
        <w:pStyle w:val="ListParagraph"/>
      </w:pPr>
    </w:p>
    <w:p w14:paraId="288CE64B" w14:textId="7A6025DD" w:rsidR="001603AD" w:rsidRDefault="001603AD" w:rsidP="001603AD">
      <w:pPr>
        <w:pStyle w:val="ListParagraph"/>
      </w:pPr>
      <w:r>
        <w:t>I am not sure what the marking scheme is referring to “if the matrix is 2x2”. The resulting vector should be the same shape as the input vector</w:t>
      </w:r>
      <w:r w:rsidR="00EE5961">
        <w:t>,</w:t>
      </w:r>
      <w:r>
        <w:t xml:space="preserve"> and it is</w:t>
      </w:r>
      <w:r w:rsidR="00597007">
        <w:t>.</w:t>
      </w:r>
    </w:p>
    <w:p w14:paraId="6C92A71A" w14:textId="77777777" w:rsidR="001603AD" w:rsidRDefault="001603AD" w:rsidP="001603AD">
      <w:pPr>
        <w:pStyle w:val="ListParagraph"/>
      </w:pPr>
    </w:p>
    <w:p w14:paraId="208D7151" w14:textId="34A5CEE9" w:rsidR="00597007" w:rsidRDefault="001603AD" w:rsidP="00EE5961">
      <w:pPr>
        <w:pStyle w:val="ListParagraph"/>
      </w:pPr>
      <w:r>
        <w:t>Anyone is welcome to increase the value after the 1+ (3)</w:t>
      </w:r>
      <w:r w:rsidR="00EE5961">
        <w:t>. This will</w:t>
      </w:r>
      <w:r>
        <w:t xml:space="preserve"> </w:t>
      </w:r>
      <w:r w:rsidR="00EE5961">
        <w:t xml:space="preserve">exceed </w:t>
      </w:r>
      <w:r>
        <w:t xml:space="preserve">Wolfram Alpha’s numerical </w:t>
      </w:r>
      <w:r w:rsidR="00EE5961">
        <w:t>precision</w:t>
      </w:r>
      <w:r>
        <w:t>.</w:t>
      </w:r>
    </w:p>
    <w:p w14:paraId="0457B2E7" w14:textId="77777777" w:rsidR="00EE5961" w:rsidRDefault="00EE5961" w:rsidP="00EE5961">
      <w:pPr>
        <w:pStyle w:val="ListParagraph"/>
      </w:pPr>
    </w:p>
    <w:p w14:paraId="6D7C8633" w14:textId="3F6C369A" w:rsidR="00597007" w:rsidRDefault="00597007" w:rsidP="00597007">
      <w:pPr>
        <w:pStyle w:val="ListParagraph"/>
      </w:pPr>
      <w:r>
        <w:t xml:space="preserve">v_4 = </w:t>
      </w:r>
      <w:proofErr w:type="gramStart"/>
      <w:r>
        <w:t xml:space="preserve">   [</w:t>
      </w:r>
      <w:proofErr w:type="gramEnd"/>
      <w:r>
        <w:t>1.810852566582489, 1.030483439212598] and more precision can easily be attained.</w:t>
      </w:r>
    </w:p>
    <w:p w14:paraId="66A1AE8F" w14:textId="77777777" w:rsidR="00EE5961" w:rsidRDefault="00EE5961" w:rsidP="00597007">
      <w:pPr>
        <w:pStyle w:val="ListParagraph"/>
      </w:pPr>
    </w:p>
    <w:p w14:paraId="5619CBCE" w14:textId="649C024D" w:rsidR="00EE5961" w:rsidRDefault="00EE5961" w:rsidP="00597007">
      <w:pPr>
        <w:pStyle w:val="ListParagraph"/>
      </w:pPr>
      <w:r>
        <w:t xml:space="preserve">When comparing the L2 norm </w:t>
      </w:r>
      <w:proofErr w:type="spellStart"/>
      <w:r>
        <w:t>of f</w:t>
      </w:r>
      <w:proofErr w:type="spellEnd"/>
      <w:r>
        <w:t xml:space="preserve"> over v_3 </w:t>
      </w:r>
      <w:proofErr w:type="gramStart"/>
      <w:r>
        <w:t xml:space="preserve">( </w:t>
      </w:r>
      <w:proofErr w:type="spellStart"/>
      <w:r>
        <w:t>arr</w:t>
      </w:r>
      <w:proofErr w:type="spellEnd"/>
      <w:proofErr w:type="gramEnd"/>
      <w:r>
        <w:t xml:space="preserve">(:,:,4) ) we find the L2 norm with respect to the zero vector to be </w:t>
      </w:r>
      <w:r w:rsidRPr="00EE5961">
        <w:t>6.1</w:t>
      </w:r>
      <w:r>
        <w:t>e-4 while compared to f over the initial vector [2, 1] (</w:t>
      </w:r>
      <w:proofErr w:type="spellStart"/>
      <w:r>
        <w:t>arr</w:t>
      </w:r>
      <w:proofErr w:type="spellEnd"/>
      <w:r>
        <w:t xml:space="preserve">(:,:,1) ) </w:t>
      </w:r>
      <w:r w:rsidR="00853E94">
        <w:t xml:space="preserve">which </w:t>
      </w:r>
      <w:r>
        <w:t>is 2.3e0. This shows we have minimized distance by a lot. Further improvements can be made by increasing the number of iterations.</w:t>
      </w:r>
    </w:p>
    <w:p w14:paraId="214383FC" w14:textId="77777777" w:rsidR="005608BA" w:rsidRDefault="005608BA" w:rsidP="005608BA"/>
    <w:p w14:paraId="044BA4FA" w14:textId="77777777" w:rsidR="003B2915" w:rsidRDefault="003B2915" w:rsidP="005608BA"/>
    <w:p w14:paraId="2266C510" w14:textId="1DD4644A" w:rsidR="00DC1751" w:rsidRDefault="00880C2A">
      <w:r>
        <w:t>References:</w:t>
      </w:r>
    </w:p>
    <w:p w14:paraId="0AAAE7B7" w14:textId="77777777" w:rsidR="00DC1751" w:rsidRDefault="00DC1751"/>
    <w:p w14:paraId="00BFE112" w14:textId="2BDF3D0A" w:rsidR="00880C2A" w:rsidRDefault="00746734">
      <w:proofErr w:type="spellStart"/>
      <w:proofErr w:type="gramStart"/>
      <w:r>
        <w:t>lu</w:t>
      </w:r>
      <w:proofErr w:type="spellEnd"/>
      <w:r>
        <w:t>(</w:t>
      </w:r>
      <w:proofErr w:type="gramEnd"/>
      <w:r>
        <w:t>) usage.</w:t>
      </w:r>
    </w:p>
    <w:p w14:paraId="6917B374" w14:textId="6BF9826E" w:rsidR="00DC1751" w:rsidRDefault="00DC1751">
      <w:r>
        <w:t xml:space="preserve">[1] </w:t>
      </w:r>
      <w:hyperlink r:id="rId14" w:history="1">
        <w:r w:rsidR="003B2522" w:rsidRPr="00395CB9">
          <w:rPr>
            <w:rStyle w:val="Hyperlink"/>
          </w:rPr>
          <w:t>https://www.mathworks.com/help/matlab/ref/lu.html</w:t>
        </w:r>
      </w:hyperlink>
    </w:p>
    <w:p w14:paraId="76CD601F" w14:textId="549E1150" w:rsidR="003B2522" w:rsidRDefault="003B2522">
      <w:r>
        <w:t>How to make line for x = 0 = y</w:t>
      </w:r>
      <w:r w:rsidR="00A3158D">
        <w:t>.</w:t>
      </w:r>
    </w:p>
    <w:p w14:paraId="2B3E8A38" w14:textId="6369AECF" w:rsidR="002F19A3" w:rsidRDefault="003B2522">
      <w:r>
        <w:t xml:space="preserve">[2] </w:t>
      </w:r>
      <w:hyperlink r:id="rId15" w:history="1">
        <w:r w:rsidRPr="00395CB9">
          <w:rPr>
            <w:rStyle w:val="Hyperlink"/>
          </w:rPr>
          <w:t>https://www.mathworks.com/matlabcentral/answers/482669-how-to-add-a-dashed-horizontal-line-at-0-using-plot-function</w:t>
        </w:r>
      </w:hyperlink>
    </w:p>
    <w:p w14:paraId="3CA3ED78" w14:textId="54A15972" w:rsidR="002F19A3" w:rsidRDefault="006667E2">
      <w:r>
        <w:lastRenderedPageBreak/>
        <w:t>Needed reminder how to plot. Having to change between multiple languages between each class.</w:t>
      </w:r>
    </w:p>
    <w:p w14:paraId="2DFEC821" w14:textId="1F525D04" w:rsidR="002F19A3" w:rsidRDefault="002F19A3">
      <w:r>
        <w:t xml:space="preserve">[3] </w:t>
      </w:r>
      <w:hyperlink r:id="rId16" w:history="1">
        <w:r w:rsidR="006667E2" w:rsidRPr="00395CB9">
          <w:rPr>
            <w:rStyle w:val="Hyperlink"/>
          </w:rPr>
          <w:t>https://www.mathworks.com/matlabcentral/answers/1805545-how-to-set-different-marker-and-marker-edgecolor-on-single-line-in-plot</w:t>
        </w:r>
      </w:hyperlink>
    </w:p>
    <w:p w14:paraId="6BEBD439" w14:textId="1749F953" w:rsidR="006667E2" w:rsidRDefault="006667E2">
      <w:r>
        <w:t>Methods of root finding available.</w:t>
      </w:r>
    </w:p>
    <w:p w14:paraId="65532B5C" w14:textId="2CBC5A12" w:rsidR="006667E2" w:rsidRDefault="006667E2">
      <w:r>
        <w:t xml:space="preserve">[4] </w:t>
      </w:r>
      <w:hyperlink r:id="rId17" w:history="1">
        <w:r w:rsidRPr="00395CB9">
          <w:rPr>
            <w:rStyle w:val="Hyperlink"/>
          </w:rPr>
          <w:t>https://www.wolframalpha.com/examples/mathematics/applied-mathematics/numerical-analysis/numerical-root-finding/</w:t>
        </w:r>
      </w:hyperlink>
    </w:p>
    <w:p w14:paraId="20E180D0" w14:textId="3D11652A" w:rsidR="00430922" w:rsidRDefault="00430922">
      <w:r>
        <w:t>Exact solution to 3.b.</w:t>
      </w:r>
    </w:p>
    <w:p w14:paraId="6A5AB497" w14:textId="5D7E7D86" w:rsidR="00430922" w:rsidRDefault="00430922">
      <w:r>
        <w:t xml:space="preserve">[5] </w:t>
      </w:r>
      <w:hyperlink r:id="rId18" w:history="1">
        <w:r w:rsidRPr="00395CB9">
          <w:rPr>
            <w:rStyle w:val="Hyperlink"/>
          </w:rPr>
          <w:t>https://www.wolframalpha.com/input?i=root+%7B+x+*+%28-13+%2B+x+*+%28-3+%2B+x%29%29+%3D+0+%7D</w:t>
        </w:r>
      </w:hyperlink>
    </w:p>
    <w:p w14:paraId="33462EC7" w14:textId="54A4E2CF" w:rsidR="00095AED" w:rsidRDefault="00095AED">
      <w:r>
        <w:t>Axis adjustments</w:t>
      </w:r>
      <w:r w:rsidR="00A3158D">
        <w:t>.</w:t>
      </w:r>
    </w:p>
    <w:p w14:paraId="6CC9909F" w14:textId="3A77D207" w:rsidR="00095AED" w:rsidRDefault="00095AED">
      <w:r>
        <w:t xml:space="preserve">[6] </w:t>
      </w:r>
      <w:hyperlink r:id="rId19" w:history="1">
        <w:r w:rsidRPr="00395CB9">
          <w:rPr>
            <w:rStyle w:val="Hyperlink"/>
          </w:rPr>
          <w:t>https://www.mathworks.com/help/matlab/ref/axis.html</w:t>
        </w:r>
      </w:hyperlink>
    </w:p>
    <w:p w14:paraId="3131FFC3" w14:textId="7EFD409E" w:rsidR="00FF1878" w:rsidRDefault="00A3158D">
      <w:r>
        <w:t xml:space="preserve">Numerical solution to 3.b. </w:t>
      </w:r>
      <w:r w:rsidR="00FF1878">
        <w:t>Newtons method with decimal approximation</w:t>
      </w:r>
      <w:r>
        <w:t>.</w:t>
      </w:r>
    </w:p>
    <w:p w14:paraId="0E391E29" w14:textId="4FBABA67" w:rsidR="00FF1878" w:rsidRDefault="00FF1878">
      <w:r>
        <w:t xml:space="preserve">[7] </w:t>
      </w:r>
      <w:hyperlink r:id="rId20" w:history="1">
        <w:r w:rsidRPr="00395CB9">
          <w:rPr>
            <w:rStyle w:val="Hyperlink"/>
          </w:rPr>
          <w:t>https://www.wolframalpha.com/input?i=solve+x+*+%28-13+%2B+x+*+%28-3+%2B+x%29%29+%3D+0++using+newton+method+with+x0%3D6+to+8+digits</w:t>
        </w:r>
      </w:hyperlink>
    </w:p>
    <w:p w14:paraId="68060934" w14:textId="0F2F917E" w:rsidR="00A3158D" w:rsidRDefault="00A3158D">
      <w:r>
        <w:t>Solution to 4.a.</w:t>
      </w:r>
    </w:p>
    <w:p w14:paraId="419ADA97" w14:textId="401E53CA" w:rsidR="00A3158D" w:rsidRDefault="00A3158D">
      <w:r>
        <w:t xml:space="preserve">[8] </w:t>
      </w:r>
      <w:hyperlink r:id="rId21" w:history="1">
        <w:r w:rsidRPr="00395CB9">
          <w:rPr>
            <w:rStyle w:val="Hyperlink"/>
          </w:rPr>
          <w:t>https://www.wolframalpha.com/input?i=solve+%7B+x%5E3+%2B+y%5E2+-+7+%3D+0+%3B+3%2F%281+%2B+x+-2y%29+-+4+%3D+0%7D</w:t>
        </w:r>
      </w:hyperlink>
    </w:p>
    <w:p w14:paraId="075D42F1" w14:textId="4B1A0428" w:rsidR="00947011" w:rsidRDefault="00E05F31">
      <w:r>
        <w:t>Predeclared matrix.</w:t>
      </w:r>
    </w:p>
    <w:p w14:paraId="004F57C0" w14:textId="235DE027" w:rsidR="00947011" w:rsidRDefault="00947011">
      <w:r>
        <w:t xml:space="preserve">[9] </w:t>
      </w:r>
      <w:hyperlink r:id="rId22" w:history="1">
        <w:r w:rsidR="00E05F31" w:rsidRPr="00395CB9">
          <w:rPr>
            <w:rStyle w:val="Hyperlink"/>
          </w:rPr>
          <w:t>https://www.mathworks.com/matlabcentral/answers/75936-is-there-any-way-to-create-array-of-arrays-or-matrix-of-matrices</w:t>
        </w:r>
      </w:hyperlink>
    </w:p>
    <w:p w14:paraId="6B542FC7" w14:textId="77777777" w:rsidR="00E05F31" w:rsidRDefault="00E05F31"/>
    <w:p w14:paraId="3B9438B4" w14:textId="77777777" w:rsidR="00095AED" w:rsidRDefault="00095AED"/>
    <w:p w14:paraId="16601CD5" w14:textId="77777777" w:rsidR="00430922" w:rsidRDefault="00430922"/>
    <w:p w14:paraId="511C7411" w14:textId="77777777" w:rsidR="006667E2" w:rsidRDefault="006667E2"/>
    <w:p w14:paraId="6F865308" w14:textId="77777777" w:rsidR="003B2522" w:rsidRDefault="003B2522"/>
    <w:sectPr w:rsidR="003B25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A2BC1"/>
    <w:multiLevelType w:val="hybridMultilevel"/>
    <w:tmpl w:val="90523E1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3266B2"/>
    <w:multiLevelType w:val="hybridMultilevel"/>
    <w:tmpl w:val="F6245D32"/>
    <w:lvl w:ilvl="0" w:tplc="04090017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 w15:restartNumberingAfterBreak="0">
    <w:nsid w:val="64141854"/>
    <w:multiLevelType w:val="hybridMultilevel"/>
    <w:tmpl w:val="7E588CD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0F3A14"/>
    <w:multiLevelType w:val="hybridMultilevel"/>
    <w:tmpl w:val="F6245D3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219931">
    <w:abstractNumId w:val="0"/>
  </w:num>
  <w:num w:numId="2" w16cid:durableId="1988706160">
    <w:abstractNumId w:val="1"/>
  </w:num>
  <w:num w:numId="3" w16cid:durableId="1384524212">
    <w:abstractNumId w:val="3"/>
  </w:num>
  <w:num w:numId="4" w16cid:durableId="10268327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AC1"/>
    <w:rsid w:val="00095AED"/>
    <w:rsid w:val="00110B36"/>
    <w:rsid w:val="00131890"/>
    <w:rsid w:val="001603AD"/>
    <w:rsid w:val="002C58F5"/>
    <w:rsid w:val="002F19A3"/>
    <w:rsid w:val="003B2522"/>
    <w:rsid w:val="003B2915"/>
    <w:rsid w:val="003D7104"/>
    <w:rsid w:val="00430922"/>
    <w:rsid w:val="004548CF"/>
    <w:rsid w:val="00551CDB"/>
    <w:rsid w:val="005608BA"/>
    <w:rsid w:val="00572203"/>
    <w:rsid w:val="00597007"/>
    <w:rsid w:val="006667E2"/>
    <w:rsid w:val="00681987"/>
    <w:rsid w:val="006C2AC1"/>
    <w:rsid w:val="00730192"/>
    <w:rsid w:val="00746734"/>
    <w:rsid w:val="00754C29"/>
    <w:rsid w:val="007A1E16"/>
    <w:rsid w:val="008438C5"/>
    <w:rsid w:val="00853E94"/>
    <w:rsid w:val="00880C2A"/>
    <w:rsid w:val="009164E1"/>
    <w:rsid w:val="0093631B"/>
    <w:rsid w:val="00947011"/>
    <w:rsid w:val="009A7F45"/>
    <w:rsid w:val="009C2B89"/>
    <w:rsid w:val="009C5FA1"/>
    <w:rsid w:val="00A3158D"/>
    <w:rsid w:val="00AC7000"/>
    <w:rsid w:val="00B73BF6"/>
    <w:rsid w:val="00BA10D0"/>
    <w:rsid w:val="00BB3A7E"/>
    <w:rsid w:val="00C35310"/>
    <w:rsid w:val="00C357E7"/>
    <w:rsid w:val="00DC1751"/>
    <w:rsid w:val="00E05F31"/>
    <w:rsid w:val="00ED6805"/>
    <w:rsid w:val="00EE5961"/>
    <w:rsid w:val="00F3044C"/>
    <w:rsid w:val="00F30490"/>
    <w:rsid w:val="00FF1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FFD8C"/>
  <w15:chartTrackingRefBased/>
  <w15:docId w15:val="{53F33888-9282-49C4-B117-83197E1C4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B25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252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309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43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wolframalpha.com/input?i=root+%7B+x+*+%28-13+%2B+x+*+%28-3+%2B+x%29%29+%3D+0+%7D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wolframalpha.com/input?i=solve+%7B+x%5E3+%2B+y%5E2+-+7+%3D+0+%3B+3%2F%281+%2B+x+-2y%29+-+4+%3D+0%7D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wolframalpha.com/examples/mathematics/applied-mathematics/numerical-analysis/numerical-root-finding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mathworks.com/matlabcentral/answers/1805545-how-to-set-different-marker-and-marker-edgecolor-on-single-line-in-plot" TargetMode="External"/><Relationship Id="rId20" Type="http://schemas.openxmlformats.org/officeDocument/2006/relationships/hyperlink" Target="https://www.wolframalpha.com/input?i=solve+x+*+%28-13+%2B+x+*+%28-3+%2B+x%29%29+%3D+0++using+newton+method+with+x0%3D6+to+8+digit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www.mathworks.com/matlabcentral/answers/482669-how-to-add-a-dashed-horizontal-line-at-0-using-plot-function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www.mathworks.com/help/matlab/ref/axi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mathworks.com/help/matlab/ref/lu.html" TargetMode="External"/><Relationship Id="rId22" Type="http://schemas.openxmlformats.org/officeDocument/2006/relationships/hyperlink" Target="https://www.mathworks.com/matlabcentral/answers/75936-is-there-any-way-to-create-array-of-arrays-or-matrix-of-matric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9</Pages>
  <Words>856</Words>
  <Characters>4883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Cooley</dc:creator>
  <cp:keywords/>
  <dc:description/>
  <cp:lastModifiedBy>Nick Cooley</cp:lastModifiedBy>
  <cp:revision>28</cp:revision>
  <dcterms:created xsi:type="dcterms:W3CDTF">2024-01-25T17:53:00Z</dcterms:created>
  <dcterms:modified xsi:type="dcterms:W3CDTF">2024-01-30T02:23:00Z</dcterms:modified>
</cp:coreProperties>
</file>