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167CC" w14:textId="77777777" w:rsidR="00551CDB" w:rsidRPr="00073864" w:rsidRDefault="00551CDB" w:rsidP="00551CDB">
      <w:pPr>
        <w:rPr>
          <w:rFonts w:cstheme="minorHAnsi"/>
        </w:rPr>
      </w:pPr>
      <w:r>
        <w:rPr>
          <w:rFonts w:cstheme="minorHAnsi"/>
        </w:rPr>
        <w:t xml:space="preserve">Math 3800 - </w:t>
      </w:r>
      <w:r w:rsidRPr="00073864">
        <w:rPr>
          <w:rFonts w:cstheme="minorHAnsi"/>
        </w:rPr>
        <w:t>A1</w:t>
      </w:r>
    </w:p>
    <w:p w14:paraId="09B7BEFA" w14:textId="77777777" w:rsidR="00551CDB" w:rsidRPr="00073864" w:rsidRDefault="00551CDB" w:rsidP="00551CDB">
      <w:pPr>
        <w:rPr>
          <w:rFonts w:cstheme="minorHAnsi"/>
        </w:rPr>
      </w:pPr>
      <w:r w:rsidRPr="00073864">
        <w:rPr>
          <w:rFonts w:cstheme="minorHAnsi"/>
        </w:rPr>
        <w:t>Nick Cooley</w:t>
      </w:r>
    </w:p>
    <w:p w14:paraId="69262355" w14:textId="77777777" w:rsidR="00551CDB" w:rsidRPr="00073864" w:rsidRDefault="00551CDB" w:rsidP="00551CDB">
      <w:pPr>
        <w:rPr>
          <w:rFonts w:cstheme="minorHAnsi"/>
        </w:rPr>
      </w:pPr>
      <w:r w:rsidRPr="00073864">
        <w:rPr>
          <w:rFonts w:cstheme="minorHAnsi"/>
        </w:rPr>
        <w:t>101021174</w:t>
      </w:r>
    </w:p>
    <w:p w14:paraId="77265BA7" w14:textId="77777777" w:rsidR="00551CDB" w:rsidRDefault="00551CDB" w:rsidP="00551CDB">
      <w:pPr>
        <w:rPr>
          <w:rFonts w:cstheme="minorHAnsi"/>
        </w:rPr>
      </w:pPr>
      <w:r w:rsidRPr="00073864">
        <w:rPr>
          <w:rFonts w:cstheme="minorHAnsi"/>
        </w:rPr>
        <w:t>Date: 14 Jan 2024</w:t>
      </w:r>
    </w:p>
    <w:p w14:paraId="7ADB7039" w14:textId="77777777" w:rsidR="006C2AC1" w:rsidRDefault="006C2AC1"/>
    <w:p w14:paraId="0E6AD954" w14:textId="77777777" w:rsidR="00551CDB" w:rsidRDefault="00551CDB"/>
    <w:p w14:paraId="508B19D9" w14:textId="0479A354" w:rsidR="00551CDB" w:rsidRDefault="00551CDB">
      <w:r>
        <w:t>Question 1.</w:t>
      </w:r>
    </w:p>
    <w:p w14:paraId="1809AAF5" w14:textId="244E201D" w:rsidR="00551CDB" w:rsidRDefault="00C35310">
      <w:r>
        <w:t>We can just pass in the output arguments [L, U] and we can set P to identity. I don’t think we want to do that here.</w:t>
      </w:r>
    </w:p>
    <w:p w14:paraId="12D5EC79" w14:textId="30FFD6E3" w:rsidR="00746734" w:rsidRDefault="00C35310">
      <w:r>
        <w:t>Suppose we</w:t>
      </w:r>
      <w:r w:rsidR="00131890">
        <w:t xml:space="preserve"> want to find a matrix PA = LU</w:t>
      </w:r>
      <w:r w:rsidR="00572203">
        <w:t xml:space="preserve"> where P may not be the identity matrix.</w:t>
      </w:r>
      <w:r w:rsidR="00131890">
        <w:t xml:space="preserve"> Given to us in MATLAB with the </w:t>
      </w:r>
      <w:r>
        <w:t xml:space="preserve">[L, U, A] = </w:t>
      </w:r>
      <w:proofErr w:type="spellStart"/>
      <w:r w:rsidR="00131890">
        <w:t>lu</w:t>
      </w:r>
      <w:proofErr w:type="spellEnd"/>
      <w:r w:rsidR="00131890">
        <w:t xml:space="preserve">(A) function, we have: </w:t>
      </w:r>
    </w:p>
    <w:p w14:paraId="579F6FCB" w14:textId="4A5A9B01" w:rsidR="00746734" w:rsidRDefault="00746734" w:rsidP="00746734">
      <w:pPr>
        <w:jc w:val="center"/>
      </w:pPr>
      <w:r>
        <w:rPr>
          <w:noProof/>
        </w:rPr>
        <w:drawing>
          <wp:inline distT="0" distB="0" distL="0" distR="0" wp14:anchorId="3ADE7B1B" wp14:editId="745E14C9">
            <wp:extent cx="4608576" cy="3802543"/>
            <wp:effectExtent l="0" t="0" r="1905" b="7620"/>
            <wp:docPr id="222143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1" cy="380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65CC" w14:textId="4459D8D4" w:rsidR="00BB3A7E" w:rsidRDefault="00746734" w:rsidP="00746734">
      <w:pPr>
        <w:jc w:val="center"/>
      </w:pPr>
      <w:r>
        <w:t xml:space="preserve">Figure 1. RREF(PA) </w:t>
      </w:r>
      <w:r>
        <w:t>without row swapping.</w:t>
      </w:r>
    </w:p>
    <w:p w14:paraId="10FD8823" w14:textId="0F2013B8" w:rsidR="00BB3A7E" w:rsidRDefault="00BB3A7E" w:rsidP="00746734">
      <w:pPr>
        <w:jc w:val="center"/>
      </w:pPr>
      <w:r>
        <w:rPr>
          <w:noProof/>
        </w:rPr>
        <w:lastRenderedPageBreak/>
        <w:drawing>
          <wp:inline distT="0" distB="0" distL="0" distR="0" wp14:anchorId="617B3C5A" wp14:editId="25E81BC6">
            <wp:extent cx="4966771" cy="3920744"/>
            <wp:effectExtent l="0" t="0" r="5715" b="3810"/>
            <wp:docPr id="134390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744" cy="392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A840" w14:textId="1B551D90" w:rsidR="00BB3A7E" w:rsidRDefault="00BB3A7E" w:rsidP="00BB3A7E">
      <w:pPr>
        <w:jc w:val="center"/>
      </w:pPr>
      <w:r>
        <w:t xml:space="preserve">Figure </w:t>
      </w:r>
      <w:r w:rsidR="00746734">
        <w:t>2</w:t>
      </w:r>
      <w:r>
        <w:t>. RREF(A) without row swapping.</w:t>
      </w:r>
    </w:p>
    <w:p w14:paraId="7F341D9B" w14:textId="2646B491" w:rsidR="00BB3A7E" w:rsidRDefault="00F30490">
      <w:r>
        <w:t xml:space="preserve">Testing </w:t>
      </w:r>
      <w:proofErr w:type="gramStart"/>
      <w:r>
        <w:t>a suspicion</w:t>
      </w:r>
      <w:proofErr w:type="gramEnd"/>
      <w:r>
        <w:t>. We find that RREF(A) = RREF(PA) even when P is not equal to the identity matrix</w:t>
      </w:r>
      <w:r w:rsidR="00572203">
        <w:t xml:space="preserve"> </w:t>
      </w:r>
      <w:r w:rsidR="009A7F45">
        <w:t>and</w:t>
      </w:r>
      <w:r w:rsidR="00572203">
        <w:t xml:space="preserve"> explicit row swap operations are </w:t>
      </w:r>
      <w:r w:rsidR="009A7F45">
        <w:t>not</w:t>
      </w:r>
      <w:r w:rsidR="008438C5">
        <w:t xml:space="preserve"> </w:t>
      </w:r>
      <w:r w:rsidR="00572203">
        <w:t>performed.</w:t>
      </w:r>
    </w:p>
    <w:p w14:paraId="0E77218B" w14:textId="77777777" w:rsidR="00F30490" w:rsidRDefault="00F30490"/>
    <w:p w14:paraId="38D714BA" w14:textId="77777777" w:rsidR="002C58F5" w:rsidRDefault="002C58F5"/>
    <w:p w14:paraId="5B7EF120" w14:textId="77777777" w:rsidR="002C58F5" w:rsidRDefault="002C58F5"/>
    <w:p w14:paraId="6E1EFF92" w14:textId="76742739" w:rsidR="002C58F5" w:rsidRDefault="002C58F5">
      <w:r>
        <w:t>Question 2.</w:t>
      </w:r>
    </w:p>
    <w:p w14:paraId="7DEA266C" w14:textId="77777777" w:rsidR="002C58F5" w:rsidRDefault="002C58F5"/>
    <w:p w14:paraId="5D63F132" w14:textId="77777777" w:rsidR="002C58F5" w:rsidRDefault="002C58F5"/>
    <w:p w14:paraId="2266C510" w14:textId="22C3685A" w:rsidR="00DC1751" w:rsidRDefault="00880C2A">
      <w:r>
        <w:t>References:</w:t>
      </w:r>
    </w:p>
    <w:p w14:paraId="0AAAE7B7" w14:textId="77777777" w:rsidR="00DC1751" w:rsidRDefault="00DC1751"/>
    <w:p w14:paraId="00BFE112" w14:textId="2BDF3D0A" w:rsidR="00880C2A" w:rsidRDefault="00746734">
      <w:proofErr w:type="spellStart"/>
      <w:proofErr w:type="gramStart"/>
      <w:r>
        <w:t>lu</w:t>
      </w:r>
      <w:proofErr w:type="spellEnd"/>
      <w:r>
        <w:t>(</w:t>
      </w:r>
      <w:proofErr w:type="gramEnd"/>
      <w:r>
        <w:t>) usage.</w:t>
      </w:r>
    </w:p>
    <w:p w14:paraId="6917B374" w14:textId="76E35903" w:rsidR="00DC1751" w:rsidRDefault="00DC1751">
      <w:r>
        <w:t xml:space="preserve">[1] </w:t>
      </w:r>
      <w:r w:rsidRPr="00DC1751">
        <w:t>https://www.mathworks.com/help/matlab/ref/lu.html</w:t>
      </w:r>
    </w:p>
    <w:sectPr w:rsidR="00DC1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C1"/>
    <w:rsid w:val="00131890"/>
    <w:rsid w:val="002C58F5"/>
    <w:rsid w:val="004548CF"/>
    <w:rsid w:val="00551CDB"/>
    <w:rsid w:val="00572203"/>
    <w:rsid w:val="006C2AC1"/>
    <w:rsid w:val="00746734"/>
    <w:rsid w:val="008438C5"/>
    <w:rsid w:val="00880C2A"/>
    <w:rsid w:val="009164E1"/>
    <w:rsid w:val="009A7F45"/>
    <w:rsid w:val="00BB3A7E"/>
    <w:rsid w:val="00C35310"/>
    <w:rsid w:val="00DC1751"/>
    <w:rsid w:val="00F30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FFD8C"/>
  <w15:chartTrackingRefBased/>
  <w15:docId w15:val="{53F33888-9282-49C4-B117-83197E1C4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4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Cooley</dc:creator>
  <cp:keywords/>
  <dc:description/>
  <cp:lastModifiedBy>Nick Cooley</cp:lastModifiedBy>
  <cp:revision>12</cp:revision>
  <dcterms:created xsi:type="dcterms:W3CDTF">2024-01-25T17:53:00Z</dcterms:created>
  <dcterms:modified xsi:type="dcterms:W3CDTF">2024-01-25T19:23:00Z</dcterms:modified>
</cp:coreProperties>
</file>