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52447" w14:textId="5858CF83" w:rsidR="00A305AF" w:rsidRPr="00B23A78" w:rsidRDefault="00B23A78" w:rsidP="00B23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A78">
        <w:rPr>
          <w:rFonts w:ascii="Times New Roman" w:hAnsi="Times New Roman" w:cs="Times New Roman"/>
          <w:sz w:val="24"/>
          <w:szCs w:val="24"/>
        </w:rPr>
        <w:t>John Lee &amp; Ravi Gupta</w:t>
      </w:r>
    </w:p>
    <w:p w14:paraId="621DB64B" w14:textId="6DC6E590" w:rsidR="00B23A78" w:rsidRDefault="00B23A78" w:rsidP="00B23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A78">
        <w:rPr>
          <w:rFonts w:ascii="Times New Roman" w:hAnsi="Times New Roman" w:cs="Times New Roman"/>
          <w:sz w:val="24"/>
          <w:szCs w:val="24"/>
        </w:rPr>
        <w:t>ICS 499</w:t>
      </w:r>
    </w:p>
    <w:p w14:paraId="0261C837" w14:textId="5A70F0E6" w:rsidR="00B23A78" w:rsidRPr="00B23A78" w:rsidRDefault="00B23A78" w:rsidP="00B23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Hankins</w:t>
      </w:r>
    </w:p>
    <w:p w14:paraId="3A8EAE4E" w14:textId="2561F82C" w:rsidR="00B23A78" w:rsidRPr="00B23A78" w:rsidRDefault="009968F6" w:rsidP="00B23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2/27/18</w:t>
      </w:r>
      <w:bookmarkStart w:id="0" w:name="_GoBack"/>
      <w:bookmarkEnd w:id="0"/>
    </w:p>
    <w:p w14:paraId="08AE46C8" w14:textId="544C9621" w:rsidR="00B23A78" w:rsidRPr="00B23A78" w:rsidRDefault="00B23A78" w:rsidP="00B23A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A78">
        <w:rPr>
          <w:rFonts w:ascii="Times New Roman" w:hAnsi="Times New Roman" w:cs="Times New Roman"/>
          <w:sz w:val="24"/>
          <w:szCs w:val="24"/>
        </w:rPr>
        <w:t>Requirement Documents: Online Banking System</w:t>
      </w:r>
    </w:p>
    <w:p w14:paraId="0BD913C4" w14:textId="5D541A88" w:rsidR="00B23A78" w:rsidRDefault="00B23A78" w:rsidP="00B23A78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3A78">
        <w:rPr>
          <w:rFonts w:ascii="Times New Roman" w:hAnsi="Times New Roman" w:cs="Times New Roman"/>
          <w:b/>
          <w:sz w:val="24"/>
          <w:szCs w:val="24"/>
        </w:rPr>
        <w:t>Requirements:</w:t>
      </w:r>
    </w:p>
    <w:p w14:paraId="04ABE067" w14:textId="073F5BFA" w:rsidR="00B23A78" w:rsidRDefault="00B23A78" w:rsidP="00B23A78">
      <w:pPr>
        <w:pStyle w:val="NormalWeb"/>
        <w:spacing w:before="0" w:beforeAutospacing="0" w:after="320" w:afterAutospacing="0" w:line="360" w:lineRule="auto"/>
      </w:pPr>
      <w:r w:rsidRPr="00B23A78">
        <w:t xml:space="preserve">Our objective is to provide these possible online services </w:t>
      </w:r>
      <w:r w:rsidR="00C139CE">
        <w:t>within</w:t>
      </w:r>
      <w:r w:rsidRPr="00B23A78">
        <w:t xml:space="preserve"> our bank:</w:t>
      </w:r>
    </w:p>
    <w:p w14:paraId="24B83C4C" w14:textId="37A2AD0F" w:rsidR="001C5CBB" w:rsidRPr="001C5CBB" w:rsidRDefault="001C5CBB" w:rsidP="00B23A78">
      <w:pPr>
        <w:pStyle w:val="NormalWeb"/>
        <w:spacing w:before="0" w:beforeAutospacing="0" w:after="320" w:afterAutospacing="0" w:line="360" w:lineRule="auto"/>
        <w:rPr>
          <w:b/>
        </w:rPr>
      </w:pPr>
      <w:r w:rsidRPr="001C5CBB">
        <w:rPr>
          <w:b/>
        </w:rPr>
        <w:t>Customers</w:t>
      </w:r>
    </w:p>
    <w:p w14:paraId="50CC891D" w14:textId="2951B800" w:rsidR="00B23A78" w:rsidRDefault="00C139CE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 xml:space="preserve">Customers </w:t>
      </w:r>
      <w:r w:rsidR="000706FF">
        <w:t>can</w:t>
      </w:r>
      <w:r w:rsidR="00B23A78" w:rsidRPr="00B23A78">
        <w:t xml:space="preserve"> logi</w:t>
      </w:r>
      <w:r>
        <w:t>n in the main page</w:t>
      </w:r>
      <w:r w:rsidR="00B23A78" w:rsidRPr="00B23A78">
        <w:t>.</w:t>
      </w:r>
    </w:p>
    <w:p w14:paraId="51B4F221" w14:textId="57B9BCB4" w:rsidR="00B23A78" w:rsidRPr="00B23A78" w:rsidRDefault="00B23A78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B23A78">
        <w:t>Customers view</w:t>
      </w:r>
      <w:r w:rsidR="00C139CE">
        <w:t xml:space="preserve"> or edit</w:t>
      </w:r>
      <w:r w:rsidRPr="00B23A78">
        <w:t xml:space="preserve"> their account details.</w:t>
      </w:r>
    </w:p>
    <w:p w14:paraId="25B9B89A" w14:textId="4EE9359D" w:rsidR="00B23A78" w:rsidRPr="00B23A78" w:rsidRDefault="00B23A78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B23A78">
        <w:t xml:space="preserve">Customers </w:t>
      </w:r>
      <w:r w:rsidR="00C02656">
        <w:t xml:space="preserve">can </w:t>
      </w:r>
      <w:r w:rsidRPr="00B23A78">
        <w:t>transfer their funds to another person account associated with our bank.</w:t>
      </w:r>
    </w:p>
    <w:p w14:paraId="60EBB2E7" w14:textId="66BD8AC1" w:rsidR="00B23A78" w:rsidRPr="00B23A78" w:rsidRDefault="00C139CE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Customers can v</w:t>
      </w:r>
      <w:r w:rsidR="00B23A78" w:rsidRPr="00B23A78">
        <w:t>iew account statements</w:t>
      </w:r>
      <w:r w:rsidR="00B23A78">
        <w:t>.</w:t>
      </w:r>
    </w:p>
    <w:p w14:paraId="4D3B2248" w14:textId="1B2BC026" w:rsidR="00B23A78" w:rsidRPr="00B23A78" w:rsidRDefault="00C139CE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Customers can v</w:t>
      </w:r>
      <w:r w:rsidR="00B23A78" w:rsidRPr="00B23A78">
        <w:t>iew balance enquiry.</w:t>
      </w:r>
    </w:p>
    <w:p w14:paraId="66469E8A" w14:textId="05DB2326" w:rsidR="00B23A78" w:rsidRDefault="00C139C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Customers can r</w:t>
      </w:r>
      <w:r w:rsidR="00B23A78" w:rsidRPr="00B23A78">
        <w:t xml:space="preserve">equest for </w:t>
      </w:r>
      <w:r>
        <w:t xml:space="preserve">ATM cards and </w:t>
      </w:r>
      <w:proofErr w:type="spellStart"/>
      <w:r w:rsidR="00B23A78" w:rsidRPr="00B23A78">
        <w:t>cheque</w:t>
      </w:r>
      <w:proofErr w:type="spellEnd"/>
      <w:r w:rsidR="00B23A78" w:rsidRPr="00B23A78">
        <w:t xml:space="preserve"> books.</w:t>
      </w:r>
    </w:p>
    <w:p w14:paraId="3505E75A" w14:textId="4F25A044" w:rsidR="00B23A78" w:rsidRDefault="00C139C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Customers can add b</w:t>
      </w:r>
      <w:r w:rsidR="00B23A78" w:rsidRPr="00B23A78">
        <w:t xml:space="preserve">eneficiary </w:t>
      </w:r>
      <w:r>
        <w:t>to their account</w:t>
      </w:r>
      <w:r w:rsidR="00B23A78">
        <w:t>.</w:t>
      </w:r>
    </w:p>
    <w:p w14:paraId="71824224" w14:textId="0A1D2A1D" w:rsidR="00C139CE" w:rsidRDefault="00C139C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Customers can change their own passwords.</w:t>
      </w:r>
    </w:p>
    <w:p w14:paraId="1BE554E8" w14:textId="03F91FA3" w:rsidR="001C5CBB" w:rsidRPr="001C5CBB" w:rsidRDefault="001C5CBB" w:rsidP="001C5CBB">
      <w:pPr>
        <w:pStyle w:val="NormalWeb"/>
        <w:spacing w:before="0" w:beforeAutospacing="0" w:after="320" w:afterAutospacing="0" w:line="276" w:lineRule="auto"/>
        <w:textAlignment w:val="baseline"/>
        <w:rPr>
          <w:b/>
        </w:rPr>
      </w:pPr>
      <w:r w:rsidRPr="001C5CBB">
        <w:rPr>
          <w:b/>
        </w:rPr>
        <w:t>Admins</w:t>
      </w:r>
    </w:p>
    <w:p w14:paraId="78C8DE87" w14:textId="2D89A7A1" w:rsidR="00C139CE" w:rsidRDefault="00C139CE" w:rsidP="00C139C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Admins have</w:t>
      </w:r>
      <w:r w:rsidR="00AB0958">
        <w:t xml:space="preserve"> a</w:t>
      </w:r>
      <w:r>
        <w:t xml:space="preserve"> </w:t>
      </w:r>
      <w:r w:rsidR="00AB0958">
        <w:t>hidden</w:t>
      </w:r>
      <w:r>
        <w:t xml:space="preserve"> page login.</w:t>
      </w:r>
    </w:p>
    <w:p w14:paraId="0BCBE604" w14:textId="1E48E37E" w:rsidR="00C02656" w:rsidRDefault="00C02656" w:rsidP="00C139C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Admins</w:t>
      </w:r>
      <w:r w:rsidR="00AB0958">
        <w:t xml:space="preserve"> can</w:t>
      </w:r>
      <w:r>
        <w:t xml:space="preserve"> add </w:t>
      </w:r>
      <w:proofErr w:type="gramStart"/>
      <w:r>
        <w:t>new staff</w:t>
      </w:r>
      <w:proofErr w:type="gramEnd"/>
      <w:r>
        <w:t xml:space="preserve">/customers </w:t>
      </w:r>
      <w:r w:rsidR="00AB0958">
        <w:t>in</w:t>
      </w:r>
      <w:r>
        <w:t>to the staff and customers database.</w:t>
      </w:r>
    </w:p>
    <w:p w14:paraId="4D0DD4F5" w14:textId="06ADB4F4" w:rsidR="00C139CE" w:rsidRPr="00B23A78" w:rsidRDefault="00C139CE" w:rsidP="00C139C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 xml:space="preserve">Admins </w:t>
      </w:r>
      <w:r w:rsidR="00C02656">
        <w:t>can individually delete staff/customers database</w:t>
      </w:r>
      <w:r w:rsidR="00D746DD">
        <w:t>.</w:t>
      </w:r>
    </w:p>
    <w:p w14:paraId="317EC3A2" w14:textId="180C63C3" w:rsidR="00B23A78" w:rsidRDefault="00C02656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Admins can individually edit staff/customers database.</w:t>
      </w:r>
      <w:r w:rsidR="00BD5735">
        <w:t xml:space="preserve"> </w:t>
      </w:r>
    </w:p>
    <w:p w14:paraId="2E5BF992" w14:textId="62FEFC17" w:rsidR="00BD5735" w:rsidRDefault="00BD5735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Admins can change his/her own password.</w:t>
      </w:r>
    </w:p>
    <w:p w14:paraId="5964D263" w14:textId="38ED6F44" w:rsidR="005E784B" w:rsidRDefault="005E784B" w:rsidP="005E784B">
      <w:pPr>
        <w:pStyle w:val="NormalWeb"/>
        <w:spacing w:before="0" w:beforeAutospacing="0" w:after="320" w:afterAutospacing="0" w:line="276" w:lineRule="auto"/>
        <w:ind w:left="360"/>
        <w:textAlignment w:val="baseline"/>
      </w:pPr>
    </w:p>
    <w:p w14:paraId="07D24412" w14:textId="77777777" w:rsidR="005E784B" w:rsidRDefault="005E784B" w:rsidP="005E784B">
      <w:pPr>
        <w:pStyle w:val="NormalWeb"/>
        <w:spacing w:before="0" w:beforeAutospacing="0" w:after="320" w:afterAutospacing="0" w:line="276" w:lineRule="auto"/>
        <w:ind w:left="360"/>
        <w:textAlignment w:val="baseline"/>
      </w:pPr>
    </w:p>
    <w:p w14:paraId="6D13C72E" w14:textId="23ACD399" w:rsidR="001C5CBB" w:rsidRPr="001C5CBB" w:rsidRDefault="002338EE" w:rsidP="001C5CBB">
      <w:pPr>
        <w:pStyle w:val="NormalWeb"/>
        <w:spacing w:before="0" w:beforeAutospacing="0" w:after="320" w:afterAutospacing="0" w:line="276" w:lineRule="auto"/>
        <w:textAlignment w:val="baseline"/>
        <w:rPr>
          <w:b/>
        </w:rPr>
      </w:pPr>
      <w:r>
        <w:rPr>
          <w:b/>
        </w:rPr>
        <w:t>Staff</w:t>
      </w:r>
    </w:p>
    <w:p w14:paraId="742267D3" w14:textId="7035458F" w:rsidR="00C02656" w:rsidRDefault="002338E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C02656">
        <w:t xml:space="preserve"> </w:t>
      </w:r>
      <w:r w:rsidR="00D746DD">
        <w:t xml:space="preserve">have </w:t>
      </w:r>
      <w:r w:rsidR="00BF7825">
        <w:t>separate login page</w:t>
      </w:r>
      <w:r w:rsidR="00D746DD">
        <w:t>.</w:t>
      </w:r>
    </w:p>
    <w:p w14:paraId="55F1D3EB" w14:textId="47861B6A" w:rsidR="00D746DD" w:rsidRDefault="002338E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D746DD">
        <w:t xml:space="preserve"> view their account details.</w:t>
      </w:r>
    </w:p>
    <w:p w14:paraId="49094AB2" w14:textId="08CC1A13" w:rsidR="00D746DD" w:rsidRDefault="002338E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D746DD">
        <w:t xml:space="preserve"> approve beneficiary requests.</w:t>
      </w:r>
    </w:p>
    <w:p w14:paraId="23BD4074" w14:textId="7503965C" w:rsidR="00D746DD" w:rsidRDefault="002338E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D746DD">
        <w:t xml:space="preserve"> approve ATM </w:t>
      </w:r>
      <w:r w:rsidR="00F15671">
        <w:t xml:space="preserve">card </w:t>
      </w:r>
      <w:r w:rsidR="00D746DD">
        <w:t>requests.</w:t>
      </w:r>
    </w:p>
    <w:p w14:paraId="2EB25AAF" w14:textId="76591572" w:rsidR="001C5CBB" w:rsidRDefault="002338EE" w:rsidP="005E784B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D746DD">
        <w:t xml:space="preserve"> can change their passwords.</w:t>
      </w:r>
    </w:p>
    <w:p w14:paraId="69E2B2AC" w14:textId="77777777" w:rsidR="005E784B" w:rsidRDefault="005E784B" w:rsidP="005E784B">
      <w:pPr>
        <w:pStyle w:val="NormalWeb"/>
        <w:spacing w:before="0" w:beforeAutospacing="0" w:after="320" w:afterAutospacing="0" w:line="276" w:lineRule="auto"/>
        <w:ind w:left="720"/>
        <w:textAlignment w:val="baseline"/>
      </w:pPr>
    </w:p>
    <w:p w14:paraId="1C2EB0F5" w14:textId="28CB7E3A" w:rsidR="00B23A78" w:rsidRDefault="00B23A78" w:rsidP="00B23A78">
      <w:pPr>
        <w:pStyle w:val="NormalWeb"/>
        <w:spacing w:before="0" w:beforeAutospacing="0" w:after="320" w:afterAutospacing="0" w:line="276" w:lineRule="auto"/>
        <w:textAlignment w:val="baseline"/>
      </w:pPr>
      <w:r>
        <w:t>Software Requirements:</w:t>
      </w:r>
      <w:r>
        <w:rPr>
          <w:rFonts w:ascii="Lato" w:hAnsi="Lato"/>
          <w:color w:val="FFFFFF"/>
          <w:sz w:val="36"/>
          <w:szCs w:val="36"/>
        </w:rPr>
        <w:t xml:space="preserve"> </w:t>
      </w:r>
      <w:r w:rsidRPr="00B23A78">
        <w:t>XAMPP 5.6.32</w:t>
      </w:r>
      <w:r>
        <w:t xml:space="preserve">, </w:t>
      </w:r>
      <w:r w:rsidRPr="00B23A78">
        <w:t>Apache 2.4.3</w:t>
      </w:r>
      <w:r>
        <w:t xml:space="preserve">, </w:t>
      </w:r>
      <w:r w:rsidRPr="00B23A78">
        <w:t>MYSQL 5.5</w:t>
      </w:r>
      <w:r>
        <w:t xml:space="preserve">, and </w:t>
      </w:r>
      <w:r w:rsidRPr="00B23A78">
        <w:t>Operating System Windows 7 or higher</w:t>
      </w:r>
      <w:r>
        <w:t>.</w:t>
      </w:r>
    </w:p>
    <w:p w14:paraId="21B63CD5" w14:textId="67486EF9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60D63E1E" w14:textId="1619E1D0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79F8A507" w14:textId="52DFEDC9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73B215C1" w14:textId="11F96FDF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29458113" w14:textId="6A757F2E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389CFA47" w14:textId="793A4537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4B7E3D80" w14:textId="450A2E58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32A0AD74" w14:textId="592AF98E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60B4A230" w14:textId="0CBEF0F8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142F124B" w14:textId="6CDD8390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090D0D9F" w14:textId="77777777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006845AC" w14:textId="1F888AD1" w:rsidR="00F22C6D" w:rsidRP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  <w:rPr>
          <w:rFonts w:ascii="Lato" w:hAnsi="Lato"/>
          <w:sz w:val="36"/>
          <w:szCs w:val="36"/>
        </w:rPr>
      </w:pPr>
      <w:r w:rsidRPr="00F22C6D">
        <w:rPr>
          <w:rFonts w:ascii="Lato" w:hAnsi="Lato"/>
          <w:sz w:val="36"/>
          <w:szCs w:val="36"/>
        </w:rPr>
        <w:lastRenderedPageBreak/>
        <w:t>Use Case</w:t>
      </w:r>
      <w:r>
        <w:rPr>
          <w:rFonts w:ascii="Lato" w:hAnsi="Lato"/>
          <w:sz w:val="36"/>
          <w:szCs w:val="36"/>
        </w:rPr>
        <w:t>s:</w:t>
      </w:r>
    </w:p>
    <w:p w14:paraId="1A3455CF" w14:textId="4BBA5C94" w:rsidR="00B23A78" w:rsidRDefault="00F22C6D" w:rsidP="00B23A78">
      <w:pPr>
        <w:pStyle w:val="NormalWeb"/>
        <w:spacing w:before="0" w:beforeAutospacing="0" w:after="320" w:afterAutospacing="0" w:line="276" w:lineRule="auto"/>
        <w:textAlignment w:val="baseline"/>
        <w:rPr>
          <w:sz w:val="32"/>
          <w:szCs w:val="32"/>
        </w:rPr>
      </w:pPr>
      <w:r w:rsidRPr="00F22C6D">
        <w:rPr>
          <w:sz w:val="32"/>
          <w:szCs w:val="32"/>
        </w:rPr>
        <w:t>Customer Use Case</w:t>
      </w:r>
    </w:p>
    <w:p w14:paraId="477E813E" w14:textId="708ABB87" w:rsidR="00F22C6D" w:rsidRP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4D2A66" wp14:editId="2DCD4BB9">
            <wp:extent cx="6677025" cy="5153025"/>
            <wp:effectExtent l="0" t="0" r="9525" b="9525"/>
            <wp:docPr id="1" name="Picture 1" descr="C:\Users\Diend\Desktop\HW\Capstone\Customers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nd\Desktop\HW\Capstone\Customers Use 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28DF" w14:textId="77777777" w:rsidR="00B23A78" w:rsidRPr="00B23A78" w:rsidRDefault="00B23A78" w:rsidP="00B23A78">
      <w:pPr>
        <w:pStyle w:val="NormalWeb"/>
        <w:spacing w:before="0" w:beforeAutospacing="0" w:after="320" w:afterAutospacing="0" w:line="276" w:lineRule="auto"/>
        <w:ind w:left="720"/>
        <w:textAlignment w:val="baseline"/>
      </w:pPr>
    </w:p>
    <w:p w14:paraId="7A0479E6" w14:textId="77777777" w:rsidR="00B23A78" w:rsidRPr="00B23A78" w:rsidRDefault="00B23A78" w:rsidP="00B23A78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01324" w14:textId="77777777" w:rsidR="00B23A78" w:rsidRPr="00B23A78" w:rsidRDefault="00B23A78" w:rsidP="00B23A78">
      <w:pPr>
        <w:shd w:val="clear" w:color="auto" w:fill="FFFFFF" w:themeFill="background1"/>
        <w:rPr>
          <w:sz w:val="24"/>
          <w:szCs w:val="24"/>
        </w:rPr>
      </w:pPr>
    </w:p>
    <w:p w14:paraId="2EC8B086" w14:textId="37DEC0F7" w:rsidR="00B23A78" w:rsidRDefault="00B23A78" w:rsidP="00B23A78"/>
    <w:p w14:paraId="7C42ED34" w14:textId="2E92E24C" w:rsidR="00F22C6D" w:rsidRDefault="00F22C6D" w:rsidP="00B23A78"/>
    <w:p w14:paraId="54004192" w14:textId="77C0D3DB" w:rsidR="00F22C6D" w:rsidRDefault="00F22C6D" w:rsidP="00B23A78">
      <w:pPr>
        <w:rPr>
          <w:sz w:val="36"/>
          <w:szCs w:val="36"/>
        </w:rPr>
      </w:pPr>
      <w:r w:rsidRPr="00F22C6D">
        <w:rPr>
          <w:sz w:val="36"/>
          <w:szCs w:val="36"/>
        </w:rPr>
        <w:lastRenderedPageBreak/>
        <w:t>Admin Use Case</w:t>
      </w:r>
    </w:p>
    <w:p w14:paraId="3B8C6FFF" w14:textId="7AC2EA20" w:rsidR="00F22C6D" w:rsidRDefault="00F22C6D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8F8D22" wp14:editId="46F687C2">
            <wp:extent cx="6753225" cy="5543550"/>
            <wp:effectExtent l="0" t="0" r="9525" b="0"/>
            <wp:docPr id="2" name="Picture 2" descr="C:\Users\Diend\Desktop\HW\Capstone\Admin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nd\Desktop\HW\Capstone\Admin Use 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C6DC" w14:textId="1BD8C7AF" w:rsidR="00F22C6D" w:rsidRDefault="00F22C6D" w:rsidP="00B23A78">
      <w:pPr>
        <w:rPr>
          <w:sz w:val="36"/>
          <w:szCs w:val="36"/>
        </w:rPr>
      </w:pPr>
    </w:p>
    <w:p w14:paraId="6671465C" w14:textId="22A523B2" w:rsidR="00F22C6D" w:rsidRDefault="00F22C6D" w:rsidP="00B23A78">
      <w:pPr>
        <w:rPr>
          <w:sz w:val="36"/>
          <w:szCs w:val="36"/>
        </w:rPr>
      </w:pPr>
    </w:p>
    <w:p w14:paraId="34572933" w14:textId="0ED45296" w:rsidR="00F22C6D" w:rsidRDefault="00F22C6D" w:rsidP="00B23A78">
      <w:pPr>
        <w:rPr>
          <w:sz w:val="36"/>
          <w:szCs w:val="36"/>
        </w:rPr>
      </w:pPr>
    </w:p>
    <w:p w14:paraId="0270FBCB" w14:textId="4378502C" w:rsidR="00F22C6D" w:rsidRDefault="00F22C6D" w:rsidP="00B23A78">
      <w:pPr>
        <w:rPr>
          <w:sz w:val="36"/>
          <w:szCs w:val="36"/>
        </w:rPr>
      </w:pPr>
    </w:p>
    <w:p w14:paraId="7C60095E" w14:textId="0B546685" w:rsidR="00F22C6D" w:rsidRDefault="00F22C6D" w:rsidP="00B23A78">
      <w:pPr>
        <w:rPr>
          <w:sz w:val="36"/>
          <w:szCs w:val="36"/>
        </w:rPr>
      </w:pPr>
    </w:p>
    <w:p w14:paraId="3FEDAA19" w14:textId="6D721F6F" w:rsidR="00F22C6D" w:rsidRDefault="00F22C6D" w:rsidP="00B23A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Staff Use Case</w:t>
      </w:r>
    </w:p>
    <w:p w14:paraId="4E2CDBB6" w14:textId="3AE871BB" w:rsidR="00F22C6D" w:rsidRDefault="00F22C6D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66CD93" wp14:editId="371CC8CE">
            <wp:extent cx="6686550" cy="7115175"/>
            <wp:effectExtent l="0" t="0" r="0" b="9525"/>
            <wp:docPr id="3" name="Picture 3" descr="C:\Users\Diend\Desktop\HW\Capstone\Staff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nd\Desktop\HW\Capstone\Staff Use 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F3BF" w14:textId="36168D93" w:rsidR="003035C1" w:rsidRDefault="003035C1" w:rsidP="00B23A78">
      <w:pPr>
        <w:rPr>
          <w:sz w:val="36"/>
          <w:szCs w:val="36"/>
        </w:rPr>
      </w:pPr>
    </w:p>
    <w:p w14:paraId="7B923D71" w14:textId="74812012" w:rsidR="0039274F" w:rsidRDefault="003035C1" w:rsidP="00B23A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Updated Use Cas</w:t>
      </w:r>
      <w:r w:rsidR="0039274F">
        <w:rPr>
          <w:sz w:val="36"/>
          <w:szCs w:val="36"/>
        </w:rPr>
        <w:t>e:</w:t>
      </w:r>
    </w:p>
    <w:p w14:paraId="67ACD787" w14:textId="18B84CAD" w:rsidR="0039274F" w:rsidRDefault="0039274F" w:rsidP="00B23A78">
      <w:pPr>
        <w:rPr>
          <w:sz w:val="36"/>
          <w:szCs w:val="36"/>
        </w:rPr>
      </w:pPr>
      <w:r>
        <w:rPr>
          <w:sz w:val="36"/>
          <w:szCs w:val="36"/>
        </w:rPr>
        <w:t>Customer:</w:t>
      </w:r>
    </w:p>
    <w:p w14:paraId="71623F51" w14:textId="254B0660" w:rsidR="0039274F" w:rsidRDefault="0039274F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5B6E01" wp14:editId="10AF0477">
            <wp:extent cx="5924550" cy="6181725"/>
            <wp:effectExtent l="0" t="0" r="0" b="9525"/>
            <wp:docPr id="4" name="Picture 4" descr="G:\HW\Capstone\Updated Customer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HW\Capstone\Updated Customer Use 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4CBE" w14:textId="28EA8B81" w:rsidR="0039274F" w:rsidRDefault="0039274F" w:rsidP="00B23A78">
      <w:pPr>
        <w:rPr>
          <w:sz w:val="36"/>
          <w:szCs w:val="36"/>
        </w:rPr>
      </w:pPr>
    </w:p>
    <w:p w14:paraId="48F699EC" w14:textId="29D52E9C" w:rsidR="0039274F" w:rsidRDefault="0039274F" w:rsidP="00B23A78">
      <w:pPr>
        <w:rPr>
          <w:sz w:val="36"/>
          <w:szCs w:val="36"/>
        </w:rPr>
      </w:pPr>
    </w:p>
    <w:p w14:paraId="7269DDA0" w14:textId="626843DA" w:rsidR="0039274F" w:rsidRDefault="0039274F" w:rsidP="00B23A78">
      <w:pPr>
        <w:rPr>
          <w:sz w:val="36"/>
          <w:szCs w:val="36"/>
        </w:rPr>
      </w:pPr>
    </w:p>
    <w:p w14:paraId="54FFDE6E" w14:textId="0C636C71" w:rsidR="0039274F" w:rsidRDefault="0039274F" w:rsidP="00B23A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Admin:</w:t>
      </w:r>
    </w:p>
    <w:p w14:paraId="5D43E2A5" w14:textId="7B8BC05F" w:rsidR="0039274F" w:rsidRDefault="0039274F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339135" wp14:editId="7876AB04">
            <wp:extent cx="6667500" cy="5695950"/>
            <wp:effectExtent l="0" t="0" r="0" b="0"/>
            <wp:docPr id="5" name="Picture 5" descr="G:\HW\Capstone\Updated Admi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HW\Capstone\Updated Admin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E988" w14:textId="353432D7" w:rsidR="0039274F" w:rsidRDefault="0039274F" w:rsidP="00B23A78">
      <w:pPr>
        <w:rPr>
          <w:sz w:val="36"/>
          <w:szCs w:val="36"/>
        </w:rPr>
      </w:pPr>
    </w:p>
    <w:p w14:paraId="2E8F3DBF" w14:textId="4840817B" w:rsidR="0039274F" w:rsidRDefault="0039274F" w:rsidP="00B23A78">
      <w:pPr>
        <w:rPr>
          <w:sz w:val="36"/>
          <w:szCs w:val="36"/>
        </w:rPr>
      </w:pPr>
    </w:p>
    <w:p w14:paraId="6DB43541" w14:textId="356BFC32" w:rsidR="0039274F" w:rsidRDefault="0039274F" w:rsidP="00B23A78">
      <w:pPr>
        <w:rPr>
          <w:sz w:val="36"/>
          <w:szCs w:val="36"/>
        </w:rPr>
      </w:pPr>
    </w:p>
    <w:p w14:paraId="0AB6CE21" w14:textId="220E71CD" w:rsidR="0039274F" w:rsidRDefault="0039274F" w:rsidP="00B23A78">
      <w:pPr>
        <w:rPr>
          <w:sz w:val="36"/>
          <w:szCs w:val="36"/>
        </w:rPr>
      </w:pPr>
    </w:p>
    <w:p w14:paraId="1F308696" w14:textId="23A7FC6A" w:rsidR="0039274F" w:rsidRDefault="0039274F" w:rsidP="00B23A78">
      <w:pPr>
        <w:rPr>
          <w:sz w:val="36"/>
          <w:szCs w:val="36"/>
        </w:rPr>
      </w:pPr>
    </w:p>
    <w:p w14:paraId="7E8B32C4" w14:textId="435A8FAA" w:rsidR="0039274F" w:rsidRDefault="0039274F" w:rsidP="00B23A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Staff:</w:t>
      </w:r>
    </w:p>
    <w:p w14:paraId="044656EF" w14:textId="29A6C1D9" w:rsidR="0039274F" w:rsidRPr="00F22C6D" w:rsidRDefault="0039274F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B4CE34" wp14:editId="2839B35F">
            <wp:extent cx="6534150" cy="6819900"/>
            <wp:effectExtent l="0" t="0" r="0" b="0"/>
            <wp:docPr id="7" name="Picture 7" descr="G:\HW\Capstone\Updated 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HW\Capstone\Updated Sta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74F" w:rsidRPr="00F2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D7FFB"/>
    <w:multiLevelType w:val="multilevel"/>
    <w:tmpl w:val="386A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8"/>
    <w:rsid w:val="000706FF"/>
    <w:rsid w:val="001C5CBB"/>
    <w:rsid w:val="002338EE"/>
    <w:rsid w:val="002E2F69"/>
    <w:rsid w:val="002F2106"/>
    <w:rsid w:val="003035C1"/>
    <w:rsid w:val="00354755"/>
    <w:rsid w:val="0039274F"/>
    <w:rsid w:val="004F2590"/>
    <w:rsid w:val="005E784B"/>
    <w:rsid w:val="007B1BDA"/>
    <w:rsid w:val="009968F6"/>
    <w:rsid w:val="009E256B"/>
    <w:rsid w:val="00AB0958"/>
    <w:rsid w:val="00B23A78"/>
    <w:rsid w:val="00BD5735"/>
    <w:rsid w:val="00BF7825"/>
    <w:rsid w:val="00C02656"/>
    <w:rsid w:val="00C139CE"/>
    <w:rsid w:val="00D746DD"/>
    <w:rsid w:val="00F15671"/>
    <w:rsid w:val="00F2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0399"/>
  <w15:chartTrackingRefBased/>
  <w15:docId w15:val="{B61A06DA-CCD1-410A-B4A5-C1B52FD2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2</cp:revision>
  <dcterms:created xsi:type="dcterms:W3CDTF">2018-02-28T03:10:00Z</dcterms:created>
  <dcterms:modified xsi:type="dcterms:W3CDTF">2018-02-28T03:10:00Z</dcterms:modified>
</cp:coreProperties>
</file>