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17430091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Add a new </w:t>
      </w:r>
      <w:r w:rsidR="00A84A08">
        <w:rPr>
          <w:sz w:val="28"/>
          <w:szCs w:val="28"/>
        </w:rPr>
        <w:t>Staff</w:t>
      </w:r>
      <w:r w:rsidR="00F62038">
        <w:rPr>
          <w:sz w:val="28"/>
          <w:szCs w:val="28"/>
        </w:rPr>
        <w:t xml:space="preserve"> by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7A8F05B8" w:rsidR="00FE578E" w:rsidRDefault="004E5E2E" w:rsidP="00FE578E">
            <w:r>
              <w:t xml:space="preserve">2. </w:t>
            </w:r>
            <w:r w:rsidR="00FE578E">
              <w:t>If correct, moves to the admin homepage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20110CB4" w:rsidR="004E5E2E" w:rsidRDefault="004E5E2E" w:rsidP="00A84A08">
            <w:r>
              <w:t xml:space="preserve">3. Admin click on Add </w:t>
            </w:r>
            <w:r w:rsidR="00A84A08">
              <w:t>staff</w:t>
            </w:r>
            <w:r>
              <w:t xml:space="preserve"> button.</w:t>
            </w:r>
          </w:p>
        </w:tc>
        <w:tc>
          <w:tcPr>
            <w:tcW w:w="4315" w:type="dxa"/>
          </w:tcPr>
          <w:p w14:paraId="6AA3DE8D" w14:textId="51E8EC8A" w:rsidR="004E5E2E" w:rsidRDefault="004E5E2E" w:rsidP="00A84A08">
            <w:r>
              <w:t xml:space="preserve">4. System asks for the details about new </w:t>
            </w:r>
            <w:r w:rsidR="00A84A08">
              <w:t>staff</w:t>
            </w:r>
            <w:r>
              <w:t>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0CE42C2D" w:rsidR="00B87847" w:rsidRDefault="004E5E2E" w:rsidP="00A84A08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enters all the </w:t>
            </w:r>
            <w:r w:rsidR="00A84A08">
              <w:t>staff</w:t>
            </w:r>
            <w:r w:rsidR="00FE578E">
              <w:t xml:space="preserve"> information </w:t>
            </w:r>
            <w:r>
              <w:t xml:space="preserve">in the banking system </w:t>
            </w:r>
            <w:r w:rsidR="00B87847">
              <w:t xml:space="preserve">with </w:t>
            </w:r>
            <w:r w:rsidR="00A84A08">
              <w:t>Staff</w:t>
            </w:r>
            <w:r w:rsidR="00FE578E">
              <w:t xml:space="preserve">’s name, Gender, DOB, </w:t>
            </w:r>
            <w:r w:rsidR="00A84A08">
              <w:t>Marital Status</w:t>
            </w:r>
            <w:r w:rsidR="00FE578E">
              <w:t xml:space="preserve">, </w:t>
            </w:r>
            <w:r w:rsidR="00A84A08">
              <w:t>Department</w:t>
            </w:r>
            <w:r w:rsidR="00FE578E">
              <w:t xml:space="preserve">, </w:t>
            </w:r>
            <w:proofErr w:type="gramStart"/>
            <w:r w:rsidR="00A84A08">
              <w:t>DOJ</w:t>
            </w:r>
            <w:proofErr w:type="gramEnd"/>
            <w:r w:rsidR="00FE578E">
              <w:t xml:space="preserve">, address, Mobile, </w:t>
            </w:r>
            <w:r>
              <w:t>Email ID and a password.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77777777" w:rsidR="00B87847" w:rsidRDefault="00B87847"/>
        </w:tc>
      </w:tr>
      <w:tr w:rsidR="00B87847" w14:paraId="4F54EE60" w14:textId="77777777" w:rsidTr="00F62038">
        <w:tc>
          <w:tcPr>
            <w:tcW w:w="4315" w:type="dxa"/>
          </w:tcPr>
          <w:p w14:paraId="798F6392" w14:textId="208A5BF6" w:rsidR="00B87847" w:rsidRDefault="004E5E2E" w:rsidP="00A84A08">
            <w:r>
              <w:t>6</w:t>
            </w:r>
            <w:r w:rsidR="00295510">
              <w:t xml:space="preserve">. </w:t>
            </w:r>
            <w:r>
              <w:t xml:space="preserve">Admin clicks Add </w:t>
            </w:r>
            <w:r w:rsidR="00A84A08">
              <w:t>Staff Member</w:t>
            </w:r>
            <w:r>
              <w:t xml:space="preserve"> button</w:t>
            </w:r>
            <w:r w:rsidR="00B87847">
              <w:t xml:space="preserve"> to add a new </w:t>
            </w:r>
            <w:r w:rsidR="00A84A08">
              <w:t>staff</w:t>
            </w:r>
            <w:r w:rsidR="00B87847">
              <w:t>.</w:t>
            </w:r>
          </w:p>
        </w:tc>
        <w:tc>
          <w:tcPr>
            <w:tcW w:w="4315" w:type="dxa"/>
          </w:tcPr>
          <w:p w14:paraId="0CEBDB9E" w14:textId="52090BEC" w:rsidR="00B87847" w:rsidRDefault="004E5E2E" w:rsidP="00A84A08">
            <w:r>
              <w:t xml:space="preserve">7. System adds the new </w:t>
            </w:r>
            <w:r w:rsidR="00A84A08">
              <w:t>staff</w:t>
            </w:r>
            <w:bookmarkStart w:id="0" w:name="_GoBack"/>
            <w:bookmarkEnd w:id="0"/>
            <w:r>
              <w:t xml:space="preserve"> information to SQL database. </w:t>
            </w:r>
          </w:p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295510"/>
    <w:rsid w:val="00334120"/>
    <w:rsid w:val="004E5E2E"/>
    <w:rsid w:val="005E756A"/>
    <w:rsid w:val="006E390C"/>
    <w:rsid w:val="00830BF6"/>
    <w:rsid w:val="009C2A5D"/>
    <w:rsid w:val="00A841DE"/>
    <w:rsid w:val="00A84A08"/>
    <w:rsid w:val="00B5760F"/>
    <w:rsid w:val="00B87847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2018-02-27T22:10:00Z</dcterms:created>
  <dcterms:modified xsi:type="dcterms:W3CDTF">2018-02-27T22:10:00Z</dcterms:modified>
</cp:coreProperties>
</file>