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E0" w:rsidRDefault="00847BE0" w:rsidP="00847BE0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847BE0">
        <w:rPr>
          <w:rFonts w:ascii="標楷體" w:eastAsia="標楷體" w:hAnsi="標楷體" w:hint="eastAsia"/>
          <w:b/>
          <w:sz w:val="40"/>
          <w:szCs w:val="40"/>
        </w:rPr>
        <w:t>流程圖形狀符號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形狀</w:t>
            </w:r>
          </w:p>
        </w:tc>
        <w:tc>
          <w:tcPr>
            <w:tcW w:w="2765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名稱</w:t>
            </w:r>
          </w:p>
        </w:tc>
        <w:tc>
          <w:tcPr>
            <w:tcW w:w="2766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用意</w:t>
            </w:r>
          </w:p>
        </w:tc>
      </w:tr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47BE0"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91440</wp:posOffset>
                      </wp:positionV>
                      <wp:extent cx="733425" cy="295275"/>
                      <wp:effectExtent l="0" t="0" r="28575" b="28575"/>
                      <wp:wrapNone/>
                      <wp:docPr id="2" name="流程圖: 結束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952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A276C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流程圖: 結束點 2" o:spid="_x0000_s1026" type="#_x0000_t116" style="position:absolute;margin-left:35.55pt;margin-top:7.2pt;width:5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RdoQIAAFIFAAAOAAAAZHJzL2Uyb0RvYy54bWysVL1u2zAQ3gv0HQjujWzFbhohcmA4SFEg&#10;SIImRWaaIiMBFMkeacvu1rlLp079WfsCmfo8TdC36JGS5SApOhTVQPF4d9/dfbzjweGqVmQpwFVG&#10;53S4M6BEaG6KSl/n9M3l8bMXlDjPdMGU0SKna+Ho4eTpk4PGZiI1pVGFAIIg2mWNzWnpvc2SxPFS&#10;1MztGCs0KqWBmnkU4TopgDWIXqskHQyeJ42BwoLhwjk8PWqVdBLxpRTcn0nphCcqp5ibjyvEdR7W&#10;ZHLAsmtgtqx4lwb7hyxqVmkM2kMdMc/IAqpHUHXFwTgj/Q43dWKkrLiINWA1w8GDai5KZkWsBclx&#10;tqfJ/T9Yfro8B1IVOU0p0azGK7q9eX/3/cPPz58ycnfz8fbLt18/vpI0MNVYl6HDhT2HTnK4DWWv&#10;JNThjwWRVWR33bMrVp5wPNzb3R2lY0o4qtL9cbo3DpjJ1tmC8y+FqUnY5FQq08xKBv5SQF1p5g1E&#10;itnyxPnWc+OBMCG3Npu482slQkJKvxYS68P4afSOnSVmCsiSYU8wzoX2w1ZVskK0x+MBfl16vUdM&#10;NgIGZFkp1WN3AKFrH2O3uXb2wVXExuydB39LrHXuPWJko33vjMx0vPR5tiUorKqL3NpvSGqpCSzN&#10;TbHG2wfTjoWz/LhC6k+Y8+cMcA5wYnC2/Rku4TZyarodJaWBd386D/bYnqilpMG5yql7u2AgKFGv&#10;NDbu/nA0CoMYhdF4L0UB7mvm9zV6Uc8MXtMQXxHL4zbYe7XZSjD1FT4B0xAVVUxzjJ1T7mEjzHw7&#10;7/iIcDGdRjMcPsv8ib6wPIAHVkMvXa6uGNiu/zw27qnZzCDLHvRdaxs8tZkuvJFVbMotrx3fOLix&#10;cbpHJrwM9+VotX0KJ78BAAD//wMAUEsDBBQABgAIAAAAIQAYXyoO3AAAAAgBAAAPAAAAZHJzL2Rv&#10;d25yZXYueG1sTI9BT4NAEIXvJv6HzZh4swtKAJGlQaNnY2tijwM7BVJ2Ftlti//e7UmPb97Le9+U&#10;68WM4kSzGywriFcRCOLW6oE7BZ/bt7schPPIGkfLpOCHHKyr66sSC23P/EGnje9EKGFXoILe+6mQ&#10;0rU9GXQrOxEHb29ngz7IuZN6xnMoN6O8j6JUGhw4LPQ40UtP7WFzNAqe6wzfp32Tb793SdY97L4O&#10;9SsrdXuz1E8gPC3+LwwX/IAOVWBq7JG1E6OCLI5DMtyTBMTFz9MURKMgjR5BVqX8/0D1CwAA//8D&#10;AFBLAQItABQABgAIAAAAIQC2gziS/gAAAOEBAAATAAAAAAAAAAAAAAAAAAAAAABbQ29udGVudF9U&#10;eXBlc10ueG1sUEsBAi0AFAAGAAgAAAAhADj9If/WAAAAlAEAAAsAAAAAAAAAAAAAAAAALwEAAF9y&#10;ZWxzLy5yZWxzUEsBAi0AFAAGAAgAAAAhAOiHVF2hAgAAUgUAAA4AAAAAAAAAAAAAAAAALgIAAGRy&#10;cy9lMm9Eb2MueG1sUEsBAi0AFAAGAAgAAAAhABhfKg7cAAAACAEAAA8AAAAAAAAAAAAAAAAA+wQA&#10;AGRycy9kb3ducmV2LnhtbFBLBQYAAAAABAAEAPMAAAAEBg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847BE0">
              <w:rPr>
                <w:rFonts w:ascii="標楷體" w:eastAsia="標楷體" w:hAnsi="標楷體" w:hint="eastAsia"/>
                <w:b/>
                <w:szCs w:val="24"/>
              </w:rPr>
              <w:t>起止符號</w:t>
            </w:r>
          </w:p>
        </w:tc>
        <w:tc>
          <w:tcPr>
            <w:tcW w:w="2766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開始、結束</w:t>
            </w:r>
          </w:p>
        </w:tc>
      </w:tr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03AE54" wp14:editId="794377E5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95250</wp:posOffset>
                      </wp:positionV>
                      <wp:extent cx="695325" cy="304800"/>
                      <wp:effectExtent l="0" t="0" r="28575" b="19050"/>
                      <wp:wrapNone/>
                      <wp:docPr id="5" name="流程圖: 程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0792C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圖: 程序 5" o:spid="_x0000_s1026" type="#_x0000_t109" style="position:absolute;margin-left:37.1pt;margin-top:7.5pt;width:54.7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s+kwIAAEwFAAAOAAAAZHJzL2Uyb0RvYy54bWysVM1u1DAQviPxDpbvNNntbmmjZqvVVkVI&#10;VVnRop5dx24i+Y+xd7PLjTMHbpx4AF6AC+8DvAZjJ5tWbcUBkYPj8cx8M/N5xscnG63IWoBvrCnp&#10;aC+nRBhuq8bclvTd1dmLQ0p8YKZiyhpR0q3w9GT2/Nlx6woxtrVVlQCCIMYXrStpHYIrsszzWmjm&#10;96wTBpXSgmYBRbjNKmAtomuVjfP8IGstVA4sF97j6WmnpLOEL6Xg4Y2UXgSiSoq5hbRCWm/ims2O&#10;WXELzNUN79Ng/5CFZo3BoAPUKQuMrKB5BKUbDtZbGfa41ZmVsuEi1YDVjPIH1VzWzIlUC5Lj3UCT&#10;/3+w/GK9BNJUJZ1SYpjGK/r1/ePvb59+fv1SkPj/8ZlMI02t8wVaX7ol9JLHbax5I0HHP1ZDNona&#10;7UCt2ATC8fDgaLo/xhAcVfv55DBP1Gd3zg58eCWsJnFTUqlsu6gZhGV3t4lctj73AYOj284chZhY&#10;l0raha0SMRtl3gqJlWHwcfJOPSUWCsiaYTcwzoUJo05Vs0p0x9Mcv1gvBhk8kpQAI7JslBqwe4DY&#10;r4+xO5jePrqK1JKDc/63xDrnwSNFtiYMzroxFp4CUFhVH7mz35HUURNZurHVFu8dbDcQ3vGzBnk/&#10;Zz4sGeAE4KzgVIc3uMSrKKntd5TUFj48dR7tsTFRS0mLE1VS/37FQFCiXhts2aPRZBJHMAmT6csx&#10;CnBfc3NfY1Z6YfGaRvh+OJ620T6o3VaC1dc4/PMYFVXMcIxdUh5gJyxCN+n4fHAxnyczHDvHwrm5&#10;dDyCR1ZjL11trhm4vvkCdu2F3U0fKx70XWcbPY2dr4KVTWrKO157vnFkU+P0z0t8E+7LyeruEZz9&#10;AQAA//8DAFBLAwQUAAYACAAAACEAW6o4Ot4AAAAIAQAADwAAAGRycy9kb3ducmV2LnhtbEyPwU7D&#10;MBBE70j8g7VIXBC1m0JbQpwKFVU9pyABNydekoh4HcVOG/6e7akcd2Y0+ybbTK4TRxxC60nDfKZA&#10;IFXetlRreH/b3a9BhGjIms4TavjFAJv8+iozqfUnKvB4iLXgEgqp0dDE2KdShqpBZ8LM90jsffvB&#10;mcjnUEs7mBOXu04mSi2lMy3xh8b0uG2w+jmMTkM5bu8qK59287H4TL5isVcfr3utb2+ml2cQEad4&#10;CcMZn9EhZ6bSj2SD6DSsHhJOsv7Ik87+erECUWpYLhTIPJP/B+R/AAAA//8DAFBLAQItABQABgAI&#10;AAAAIQC2gziS/gAAAOEBAAATAAAAAAAAAAAAAAAAAAAAAABbQ29udGVudF9UeXBlc10ueG1sUEsB&#10;Ai0AFAAGAAgAAAAhADj9If/WAAAAlAEAAAsAAAAAAAAAAAAAAAAALwEAAF9yZWxzLy5yZWxzUEsB&#10;Ai0AFAAGAAgAAAAhADeSKz6TAgAATAUAAA4AAAAAAAAAAAAAAAAALgIAAGRycy9lMm9Eb2MueG1s&#10;UEsBAi0AFAAGAAgAAAAhAFuqODreAAAACAEAAA8AAAAAAAAAAAAAAAAA7QQAAGRycy9kb3ducmV2&#10;LnhtbFBLBQYAAAAABAAEAPMAAAD4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執行</w:t>
            </w:r>
            <w:r w:rsidRPr="00847BE0">
              <w:rPr>
                <w:rFonts w:ascii="標楷體" w:eastAsia="標楷體" w:hAnsi="標楷體" w:hint="eastAsia"/>
                <w:b/>
                <w:szCs w:val="24"/>
              </w:rPr>
              <w:t>符號</w:t>
            </w:r>
          </w:p>
        </w:tc>
        <w:tc>
          <w:tcPr>
            <w:tcW w:w="2766" w:type="dxa"/>
            <w:vAlign w:val="center"/>
          </w:tcPr>
          <w:p w:rsidR="00847BE0" w:rsidRPr="00847BE0" w:rsidRDefault="00847BE0" w:rsidP="00847BE0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執行某些事件</w:t>
            </w:r>
          </w:p>
        </w:tc>
      </w:tr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AA286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100330</wp:posOffset>
                      </wp:positionV>
                      <wp:extent cx="762000" cy="276225"/>
                      <wp:effectExtent l="19050" t="0" r="38100" b="28575"/>
                      <wp:wrapNone/>
                      <wp:docPr id="6" name="流程圖: 資料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AE939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流程圖: 資料 6" o:spid="_x0000_s1026" type="#_x0000_t111" style="position:absolute;margin-left:34.6pt;margin-top:7.9pt;width:6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5/mQIAAFAFAAAOAAAAZHJzL2Uyb0RvYy54bWysVM1OGzEQvlfqO1i+l00iCO2KDYqCqJAQ&#10;oELF2fHa7Eq2x7WdbNJbTz30joTUB+i96iOV9jE69m42CFAPVS9ez87M55lvfg4OV1qRpXC+BlPQ&#10;4c6AEmE4lLW5Kej7q+NXrynxgZmSKTCioGvh6eHk5YuDxuZiBBWoUjiCIMbnjS1oFYLNs8zzSmjm&#10;d8AKg0oJTrOAorvJSscaRNcqGw0G46wBV1oHXHiPf49aJZ0kfCkFD+dSehGIKijGFtLp0jmPZzY5&#10;YPmNY7aqeRcG+4coNKsNPtpDHbHAyMLVT6B0zR14kGGHg85AypqLlANmMxw8yuayYlakXJAcb3ua&#10;/P+D5WfLC0fqsqBjSgzTWKL7H59+ffvy8+ttTn5//3x/e0fGkabG+hytL+2F6ySP15jzSjodv5gN&#10;WSVq1z21YhUIx5/7Y6wWFoCjaoTCaC9iZltn63x4K0CTeCmoVNDMKubCibGLcL4IeCaC2fLUh9Z1&#10;44I4Mbg2nHQLayViRMq8ExKzwwBGyTv1lZgpR5YMO4JxLkwYtqqKlaL9vYehptbA+HqPFG0CjMiy&#10;VqrH7gBizz7FbmPt7KOrSG3ZOw/+Fljr3Hukl8GE3lnXBtxzAAqz6l5u7TcktdREluZQrrH2Dtqh&#10;8JYf18j9KfPhgjmcAiwXTnY4xyOWo6DQ3SipwH187n+0x+ZELSUNTlVB/YcFc4ISdWKwbd8Md3fj&#10;GCZhd29/hIJ7qJk/1JiFngGWaYg7xPJ0jfZBba7Sgb7GBTCNr6KKGY5vF5QHtxFmoZ12XCFcTKfJ&#10;DEfPsnBqLi2P4JHV2EtXq2vmbNeAATv3DDYTyPJHfdfaRk8D00UAWaem3PLa8Y1jmxqnWzFxLzyU&#10;k9V2EU7+AAAA//8DAFBLAwQUAAYACAAAACEA8Pz4vt8AAAAIAQAADwAAAGRycy9kb3ducmV2Lnht&#10;bEyPQU/CQBCF7yb+h82YeJOtGAqUbonBmIjhIEjCdWmHtro7W7pLqf/e6UmP897Lm++ly94a0WHr&#10;a0cKHkcRCKTcFTWVCvafrw8zED5oKrRxhAp+0MMyu71JdVK4K22x24VScAn5RCuoQmgSKX1eodV+&#10;5Bok9k6utTrw2ZayaPWVy62R4yiKpdU18YdKN7iqMP/eXayC1eZ9f87P64N5m667aWy+Pk7bF6Xu&#10;7/rnBYiAffgLw4DP6JAx09FdqPDCKIjnY06yPuEFgz8bhKOCyfwJZJbK/wOyXwAAAP//AwBQSwEC&#10;LQAUAAYACAAAACEAtoM4kv4AAADhAQAAEwAAAAAAAAAAAAAAAAAAAAAAW0NvbnRlbnRfVHlwZXNd&#10;LnhtbFBLAQItABQABgAIAAAAIQA4/SH/1gAAAJQBAAALAAAAAAAAAAAAAAAAAC8BAABfcmVscy8u&#10;cmVsc1BLAQItABQABgAIAAAAIQCqwj5/mQIAAFAFAAAOAAAAAAAAAAAAAAAAAC4CAABkcnMvZTJv&#10;RG9jLnhtbFBLAQItABQABgAIAAAAIQDw/Pi+3wAAAAgBAAAPAAAAAAAAAAAAAAAAAPMEAABkcnMv&#10;ZG93bnJldi54bWxQSwUGAAAAAAQABADzAAAA/w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847BE0" w:rsidRPr="00847BE0" w:rsidRDefault="00AA286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輸入/輸出</w:t>
            </w:r>
            <w:r w:rsidRPr="00847BE0">
              <w:rPr>
                <w:rFonts w:ascii="標楷體" w:eastAsia="標楷體" w:hAnsi="標楷體" w:hint="eastAsia"/>
                <w:b/>
                <w:szCs w:val="24"/>
              </w:rPr>
              <w:t>符號</w:t>
            </w:r>
          </w:p>
        </w:tc>
        <w:tc>
          <w:tcPr>
            <w:tcW w:w="2766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輸入資料或輸出結果</w:t>
            </w:r>
          </w:p>
        </w:tc>
      </w:tr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AA286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32385</wp:posOffset>
                      </wp:positionV>
                      <wp:extent cx="609600" cy="381000"/>
                      <wp:effectExtent l="19050" t="19050" r="19050" b="38100"/>
                      <wp:wrapNone/>
                      <wp:docPr id="7" name="流程圖: 決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81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5F70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圖: 決策 7" o:spid="_x0000_s1026" type="#_x0000_t110" style="position:absolute;margin-left:37.35pt;margin-top:2.55pt;width:4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LSlgIAAE0FAAAOAAAAZHJzL2Uyb0RvYy54bWysVM1O3DAQvlfqO1i+l2S3/EZk0WoRVSUE&#10;qFBxNo5NLDm2O/ZudnvruXdOPEAvPfTQS9+n8BodO9mAAPVQ9ZKMPTOfZz5/4/2DZaPJQoBX1pR0&#10;tJFTIgy3lTLXJf14cfRmlxIfmKmYtkaUdCU8PZi8frXfukKMbW11JYAgiPFF60pah+CKLPO8Fg3z&#10;G9YJg05poWEBl3CdVcBaRG90Ns7z7ay1UDmwXHiPu4edk04SvpSCh1MpvQhElxRrC+kL6XsVv9lk&#10;nxXXwFyteF8G+4cqGqYMHjpAHbLAyBzUM6hGcbDeyrDBbZNZKRUXqQfsZpQ/6ea8Zk6kXpAc7waa&#10;/P+D5SeLMyCqKukOJYY1eEV3P7/cf/v6+/amIHc/ft1/vyE7kabW+QKjz90Z9CuPZux5KaGJf+yG&#10;LBO1q4FasQyE4+Z2vred4wVwdL3dHeVoI0r2kOzAh3fCNiQaJZXatrOaQTgUXEVxJXbZ4tiHLm8d&#10;jyCxsq6WZIWVFrEcbT4Iia3h6eOUnUQlZhrIgqEcGOfChFHnqlkluu0trG1d3JCRSk2AEVkqrQfs&#10;HiAK9jl2V2sfH1NF0uSQnP+tsC55yEgnWxOG5EYZCy8BaOyqP7mLX5PUURNZurLVCi8ebDcR3vEj&#10;hcQfMx/OGOAI4F3hWIdT/MS7KKntLUpqC59f2o/xqEz0UtLiSJXUf5ozEJTo9wY1uzfa3IwzmBab&#10;WztjXMBjz9Vjj5k3M4vXNMIHxPFkxvig16YE21zi9E/jqehihuPZJeUB1otZ6EYd3w8uptMUhnPn&#10;WDg2545H8Mhq1NLF8pKB69UXULYndj1+rHiiuy42Zho7nQcrVRLlA6893zizSTj9+xIfhcfrFPXw&#10;Ck7+AAAA//8DAFBLAwQUAAYACAAAACEAGGpQ5NgAAAAHAQAADwAAAGRycy9kb3ducmV2LnhtbEyO&#10;y07DMBBF90j8gzVI7KhTHg1KM6kQFVsQgQ07N57aEfE42G4T/h53RZf3oXtPvZndII4UYu8ZYbko&#10;QBB3XvdsED4/Xm4eQcSkWKvBMyH8UoRNc3lRq0r7id/p2CYj8gjHSiHYlMZKythZciou/Eics70P&#10;TqUsg5E6qCmPu0HeFsVKOtVzfrBqpGdL3Xd7cAj91t39vI7zdjLBtdZ8saU3Rry+mp/WIBLN6b8M&#10;J/yMDk1m2vkD6ygGhPK+zE2EhyWIU1wWWe8QVtmQTS3P+Zs/AAAA//8DAFBLAQItABQABgAIAAAA&#10;IQC2gziS/gAAAOEBAAATAAAAAAAAAAAAAAAAAAAAAABbQ29udGVudF9UeXBlc10ueG1sUEsBAi0A&#10;FAAGAAgAAAAhADj9If/WAAAAlAEAAAsAAAAAAAAAAAAAAAAALwEAAF9yZWxzLy5yZWxzUEsBAi0A&#10;FAAGAAgAAAAhAOiLYtKWAgAATQUAAA4AAAAAAAAAAAAAAAAALgIAAGRycy9lMm9Eb2MueG1sUEsB&#10;Ai0AFAAGAAgAAAAhABhqUOTYAAAABwEAAA8AAAAAAAAAAAAAAAAA8AQAAGRycy9kb3ducmV2Lnht&#10;bFBLBQYAAAAABAAEAPMAAAD1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決策符號</w:t>
            </w:r>
          </w:p>
        </w:tc>
        <w:tc>
          <w:tcPr>
            <w:tcW w:w="2766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某個事件做判斷</w:t>
            </w:r>
          </w:p>
        </w:tc>
      </w:tr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AA286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68580</wp:posOffset>
                      </wp:positionV>
                      <wp:extent cx="5080" cy="347345"/>
                      <wp:effectExtent l="76200" t="0" r="71120" b="52705"/>
                      <wp:wrapTight wrapText="bothSides">
                        <wp:wrapPolygon edited="0">
                          <wp:start x="-162000" y="0"/>
                          <wp:lineTo x="-324000" y="18954"/>
                          <wp:lineTo x="-162000" y="23693"/>
                          <wp:lineTo x="162000" y="23693"/>
                          <wp:lineTo x="243000" y="18954"/>
                          <wp:lineTo x="243000" y="0"/>
                          <wp:lineTo x="-162000" y="0"/>
                        </wp:wrapPolygon>
                      </wp:wrapTight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347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F3B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9" o:spid="_x0000_s1026" type="#_x0000_t32" style="position:absolute;margin-left:62.55pt;margin-top:5.4pt;width:.4pt;height:27.3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FO/AEAAAkEAAAOAAAAZHJzL2Uyb0RvYy54bWysU8mOEzEQvSPxD5bvpDuzwEyUzhwyLAcE&#10;EcsHeNzlbkveZJt05yc4cgAJzYXjzAmJA98D0fwFZXfSIEBIIC6Wl3qv6r0qz896rcgafJDWVHQ6&#10;KSkBw20tTVPRly8e3DmhJERmaqasgYpuINCzxe1b887N4MC2VtXgCZKYMOtcRdsY3awoAm9BszCx&#10;Dgw+Cus1i3j0TVF71iG7VsVBWd4tOutr5y2HEPD2fHiki8wvBPD4VIgAkaiKYm0xrz6vF2ktFnM2&#10;azxzreS7Mtg/VKGZNJh0pDpnkZFXXv5CpSX3NlgRJ9zqwgohOWQNqGZa/qTmecscZC1oTnCjTeH/&#10;0fIn65Unsq7oKSWGaWzR9t3H7ae3X95cb6+vbi6vvr7+cPP5PTlNVnUuzBCxNCu/OwW38kl3L7wm&#10;Qkn3CKcgO4HaSJ+N3oxGQx8Jx8vj8gSbwfHh8Oje4dFx4i4GkkTmfIgPwWqSNhUN0TPZtHFpjcGG&#10;Wj8kYOvHIQ7APSCBlUlrZFLdNzWJG4eSopfMNAp2eVJIkbQM1edd3CgY4M9AoCFY5ZAmjyIslSdr&#10;hkPEOAcTpyMTRieYkEqNwDIb8EfgLj5BIY/p34BHRM5sTRzBWhrrf5c99vuSxRC/d2DQnSy4sPUm&#10;9zVbg/OWe7L7G2mgfzxn+PcfvPgGAAD//wMAUEsDBBQABgAIAAAAIQDediZA3wAAAAkBAAAPAAAA&#10;ZHJzL2Rvd25yZXYueG1sTI/NTsMwEITvSH0Haytxo04jpWpCnIqf5kAPlSgIcXTiJQnE6yh22/D2&#10;bE/ltqMdzXyTbybbixOOvnOkYLmIQCDVznTUKHh/K+/WIHzQZHTvCBX8oodNMbvJdWbcmV7xdAiN&#10;4BDymVbQhjBkUvq6Rav9wg1I/Ptyo9WB5dhIM+ozh9texlG0klZ3xA2tHvCpxfrncLSc8lI+ptvv&#10;/ed697yzH1Vpm21qlbqdTw/3IAJO4WqGCz6jQ8FMlTuS8aJnHSdLtvIR8YSLIU5SEJWCVZKALHL5&#10;f0HxBwAA//8DAFBLAQItABQABgAIAAAAIQC2gziS/gAAAOEBAAATAAAAAAAAAAAAAAAAAAAAAABb&#10;Q29udGVudF9UeXBlc10ueG1sUEsBAi0AFAAGAAgAAAAhADj9If/WAAAAlAEAAAsAAAAAAAAAAAAA&#10;AAAALwEAAF9yZWxzLy5yZWxzUEsBAi0AFAAGAAgAAAAhALqwUU78AQAACQQAAA4AAAAAAAAAAAAA&#10;AAAALgIAAGRycy9lMm9Eb2MueG1sUEsBAi0AFAAGAAgAAAAhAN52JkDfAAAACQEAAA8AAAAAAAAA&#10;AAAAAAAAVgQAAGRycy9kb3ducmV2LnhtbFBLBQYAAAAABAAEAPMAAABiBQAAAAA=&#10;" strokecolor="#5b9bd5 [3204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路徑</w:t>
            </w:r>
            <w:r>
              <w:rPr>
                <w:rFonts w:ascii="標楷體" w:eastAsia="標楷體" w:hAnsi="標楷體" w:hint="eastAsia"/>
                <w:b/>
                <w:szCs w:val="24"/>
              </w:rPr>
              <w:t>符號</w:t>
            </w:r>
          </w:p>
        </w:tc>
        <w:tc>
          <w:tcPr>
            <w:tcW w:w="2766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指向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szCs w:val="24"/>
              </w:rPr>
              <w:t>符號做什麼事</w:t>
            </w:r>
          </w:p>
        </w:tc>
      </w:tr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AA286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92710</wp:posOffset>
                      </wp:positionV>
                      <wp:extent cx="552450" cy="318770"/>
                      <wp:effectExtent l="0" t="0" r="19050" b="24130"/>
                      <wp:wrapNone/>
                      <wp:docPr id="10" name="流程圖: 文件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1877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69242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流程圖: 文件 10" o:spid="_x0000_s1026" type="#_x0000_t114" style="position:absolute;margin-left:40.95pt;margin-top:7.3pt;width:43.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bNmgIAAE8FAAAOAAAAZHJzL2Uyb0RvYy54bWysVMFuEzEQvSPxD5bvdJOQ0LLqpopSFSFV&#10;bUSLena9dncl22NsJ5tw48Sh9574AH4ALvwOlN9g7N1sq7bigNiD1+OZeTPzPOP9g7VWZCWcr8EU&#10;dLgzoEQYDmVtrgr6/vzoxR4lPjBTMgVGFHQjPD2YPn+239hcjKACVQpHEMT4vLEFrUKweZZ5XgnN&#10;/A5YYVApwWkWUHRXWelYg+haZaPB4FXWgCutAy68x9PDVkmnCV9KwcOplF4EogqKuYW0urRexjWb&#10;7rP8yjFb1bxLg/1DFprVBoP2UIcsMLJ09SMoXXMHHmTY4aAzkLLmItWA1QwHD6o5q5gVqRYkx9ue&#10;Jv//YPnJauFIXeLdIT2Gabyj22+ffn+9/vXlJie3N59//vhOUIdENdbnaH9mF66TPG5j1WvpdPxj&#10;PWSdyN305Ip1IBwPJ5PReIIxOKpeDvd2dxNmdudsnQ9vBGgSNwWVCpp5xVw4BL7UwoTEL1sd+4DR&#10;0W9rj0LMrM0l7cJGiZiOMu+ExOIw+ih5p7YSc+XIimFDMM4Rd9iqKlaK9ngywC8WjEF6jyQlwIgs&#10;a6V67A4gtuxj7Bams4+uInVl7zz4W2Ktc++RIoMJvbOuDbinABRW1UVu7bcktdREli6h3ODVO2hn&#10;wlt+VCPxx8yHBXM4BHhXONjhFJd4FwWFbkdJBe7jU+fRHnsTtZQ0OFQF9R+WzAlK1FuDXft6OB7H&#10;KUzCeLI7QsHd11ze15ilngNe0xCfEMvTNtoHtd1KB/oC538Wo6KKGY6xC8qD2wrz0A47viBczGbJ&#10;DCfPsnBsziyP4JHV2Evn6wvmbNd9Adv2BLYDyPIHfdfaRk8Ds2UAWaemvOO14xunNjVO98LEZ+G+&#10;nKzu3sHpHwAAAP//AwBQSwMEFAAGAAgAAAAhAIQulQXfAAAACAEAAA8AAABkcnMvZG93bnJldi54&#10;bWxMj8FOwzAQRO9I/IO1SFwq6rSqTAhxqgpEqSp6oCBxdeMliYjXIXbT8PdsT3DcmdHsm3w5ulYM&#10;2IfGk4bZNAGBVHrbUKXh/e3pJgURoiFrWk+o4QcDLIvLi9xk1p/oFYd9rASXUMiMhjrGLpMylDU6&#10;E6a+Q2Lv0/fORD77StrenLjctXKeJEo60xB/qE2HDzWWX/uj0/D8/Th/uV1vdlv3MajJZh1XbrLT&#10;+vpqXN2DiDjGvzCc8RkdCmY6+CPZIFoN6eyOk6wvFIizr1IWDhrUIgVZ5PL/gOIXAAD//wMAUEsB&#10;Ai0AFAAGAAgAAAAhALaDOJL+AAAA4QEAABMAAAAAAAAAAAAAAAAAAAAAAFtDb250ZW50X1R5cGVz&#10;XS54bWxQSwECLQAUAAYACAAAACEAOP0h/9YAAACUAQAACwAAAAAAAAAAAAAAAAAvAQAAX3JlbHMv&#10;LnJlbHNQSwECLQAUAAYACAAAACEAKXHGzZoCAABPBQAADgAAAAAAAAAAAAAAAAAuAgAAZHJzL2Uy&#10;b0RvYy54bWxQSwECLQAUAAYACAAAACEAhC6VBd8AAAAIAQAADwAAAAAAAAAAAAAAAAD0BAAAZHJz&#10;L2Rvd25yZXYueG1sUEsFBgAAAAAEAAQA8wAAAAAG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文件</w:t>
            </w:r>
            <w:r>
              <w:rPr>
                <w:rFonts w:ascii="標楷體" w:eastAsia="標楷體" w:hAnsi="標楷體" w:hint="eastAsia"/>
                <w:b/>
                <w:szCs w:val="24"/>
              </w:rPr>
              <w:t>符號</w:t>
            </w:r>
          </w:p>
        </w:tc>
        <w:tc>
          <w:tcPr>
            <w:tcW w:w="2766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輸入或輸出文件</w:t>
            </w:r>
          </w:p>
        </w:tc>
      </w:tr>
      <w:tr w:rsidR="00847BE0" w:rsidRPr="00847BE0" w:rsidTr="00847BE0">
        <w:trPr>
          <w:jc w:val="center"/>
        </w:trPr>
        <w:tc>
          <w:tcPr>
            <w:tcW w:w="2765" w:type="dxa"/>
            <w:vAlign w:val="center"/>
          </w:tcPr>
          <w:p w:rsidR="00847BE0" w:rsidRPr="00847BE0" w:rsidRDefault="00AA2860" w:rsidP="00847BE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45085</wp:posOffset>
                      </wp:positionV>
                      <wp:extent cx="609600" cy="333375"/>
                      <wp:effectExtent l="0" t="0" r="19050" b="28575"/>
                      <wp:wrapNone/>
                      <wp:docPr id="11" name="流程圖: 多重文件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3337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F1FF23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流程圖: 多重文件 11" o:spid="_x0000_s1026" type="#_x0000_t115" style="position:absolute;margin-left:38.7pt;margin-top:3.55pt;width:4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k7pAIAAFoFAAAOAAAAZHJzL2Uyb0RvYy54bWysVL1uFDEQ7pF4B8s92b0jP2SVveh0URBS&#10;IBEJSu147exKtsfYvj86qhSINgWipOAFoOF1SBBvwdi7t4mSiAKxhdf2zHye+fyNd3YXWpGZcL4B&#10;U9LBWk6JMByqxpyX9M3J/pNnlPjATMUUGFHSpfB0d/T40c7cFmIINahKOIIgxhdzW9I6BFtkmee1&#10;0MyvgRUGjRKcZgGX7jyrHJsjulbZMM83szm4yjrgwnvc3WuNdJTwpRQ8HErpRSCqpJhbSKNL41kc&#10;s9EOK84ds3XDuzTYP2ShWWPw0B5qjwVGpq65B6Ub7sCDDGscdAZSNlykGrCaQX6nmuOaWZFqQXK8&#10;7Wny/w+Wv5odOdJUeHcDSgzTeEfX397/+vrh6vNlQa6+fPp98fH68uLnj+8EPZCuufUFRh3bI9et&#10;PE5j7QvpdPxjVWSRKF72FItFIBw3N/PtzRwvgqPpKX5bGxEzuwm2zofnAjSJk5JKBfNJzVx4OVWh&#10;qYBPtTAhUc1mBz60wasgRIrptQmlWVgqEXNS5rWQWCemMEzRSWFiohyZMdQG4xxxB62pZpVotzdy&#10;/LoM+4iUbwKMyLJRqsfuAKJ672O3uXb+MVQkgfbB+d8Sa4P7iHQymNAH68aAewhAYVXdya3/iqSW&#10;msjSGVRLVIGDtj285fsNsn/AfDhiDvsBLwx7PBziEC+kpNDNKKnBvXtoP/qjTNFKyRz7q6T+7ZQ5&#10;QYl6YVDA24P19diQabG+sTXEhbttObttMVM9Abwm1Chml6bRP6jVVDrQp/gUjOOpaGKG49kl5cGt&#10;FpPQ9j0+JlyMx8kNm9CycGCOLY/gkdWopZPFKXO2k2BA7b6CVS+y4o7uWt8YaWA8DSCbJMobXju+&#10;sYGTcLrHJr4Qt9fJ6+ZJHP0BAAD//wMAUEsDBBQABgAIAAAAIQDDeuWL2wAAAAcBAAAPAAAAZHJz&#10;L2Rvd25yZXYueG1sTI5BS8NAFITvgv9heYI3u6nWRmM2RQTBQ0FM1fM2+5INZt+G3W0a/72vJ3sa&#10;hhlmvnIzu0FMGGLvScFykYFAarzpqVPwuXu9eQARkyajB0+o4BcjbKrLi1IXxh/pA6c6dYJHKBZa&#10;gU1pLKSMjUWn48KPSJy1Pjid2IZOmqCPPO4GeZtla+l0T/xg9YgvFpuf+uAUfNmxmaf6u8XdW535&#10;sHrfdttWqeur+fkJRMI5/ZfhhM/oUDHT3h/IRDEoyPMVN1mXIE5xfsd+r+D+cQ2yKuU5f/UHAAD/&#10;/wMAUEsBAi0AFAAGAAgAAAAhALaDOJL+AAAA4QEAABMAAAAAAAAAAAAAAAAAAAAAAFtDb250ZW50&#10;X1R5cGVzXS54bWxQSwECLQAUAAYACAAAACEAOP0h/9YAAACUAQAACwAAAAAAAAAAAAAAAAAvAQAA&#10;X3JlbHMvLnJlbHNQSwECLQAUAAYACAAAACEA1prZO6QCAABaBQAADgAAAAAAAAAAAAAAAAAuAgAA&#10;ZHJzL2Uyb0RvYy54bWxQSwECLQAUAAYACAAAACEAw3rli9sAAAAHAQAADwAAAAAAAAAAAAAAAAD+&#10;BAAAZHJzL2Rvd25yZXYueG1sUEsFBgAAAAAEAAQA8wAAAAYG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多重</w:t>
            </w:r>
            <w:r>
              <w:rPr>
                <w:rFonts w:ascii="標楷體" w:eastAsia="標楷體" w:hAnsi="標楷體" w:hint="eastAsia"/>
                <w:b/>
                <w:szCs w:val="24"/>
              </w:rPr>
              <w:t>文件符號</w:t>
            </w:r>
          </w:p>
        </w:tc>
        <w:tc>
          <w:tcPr>
            <w:tcW w:w="2766" w:type="dxa"/>
            <w:vAlign w:val="center"/>
          </w:tcPr>
          <w:p w:rsidR="00847BE0" w:rsidRPr="00AA2860" w:rsidRDefault="00AA2860" w:rsidP="00847BE0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輸入或輸出</w:t>
            </w:r>
            <w:r>
              <w:rPr>
                <w:rFonts w:ascii="標楷體" w:eastAsia="標楷體" w:hAnsi="標楷體" w:hint="eastAsia"/>
                <w:b/>
                <w:szCs w:val="24"/>
              </w:rPr>
              <w:t>數個</w:t>
            </w:r>
            <w:r>
              <w:rPr>
                <w:rFonts w:ascii="標楷體" w:eastAsia="標楷體" w:hAnsi="標楷體" w:hint="eastAsia"/>
                <w:b/>
                <w:szCs w:val="24"/>
              </w:rPr>
              <w:t>文件</w:t>
            </w:r>
          </w:p>
        </w:tc>
      </w:tr>
      <w:tr w:rsidR="00AA2860" w:rsidRPr="00847BE0" w:rsidTr="00847BE0">
        <w:trPr>
          <w:jc w:val="center"/>
        </w:trPr>
        <w:tc>
          <w:tcPr>
            <w:tcW w:w="2765" w:type="dxa"/>
            <w:vAlign w:val="center"/>
          </w:tcPr>
          <w:p w:rsidR="00AA2860" w:rsidRDefault="00AA2860" w:rsidP="00847BE0">
            <w:pPr>
              <w:jc w:val="center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55245</wp:posOffset>
                      </wp:positionV>
                      <wp:extent cx="666750" cy="352425"/>
                      <wp:effectExtent l="0" t="0" r="19050" b="28575"/>
                      <wp:wrapNone/>
                      <wp:docPr id="12" name="流程圖: 預設處理作業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5242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A05457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流程圖: 預設處理作業 12" o:spid="_x0000_s1026" type="#_x0000_t112" style="position:absolute;margin-left:37.55pt;margin-top:4.35pt;width:52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YOsQIAAGQFAAAOAAAAZHJzL2Uyb0RvYy54bWysVL1uFDEQ7pF4B8s92bvl7gKr7EWni4KQ&#10;onAiQakdr51dyX/Yvts7OhoamjQgIaWgQUqTkpK3gSS8BWPv3iZKIgrEFl7bM/N5fr6Zre2lFGjB&#10;rKu0ynF/o4cRU1QXlTrJ8ZvD3SfPMHKeqIIIrViOV8zh7fHjR1u1yViqSy0KZhGAKJfVJsel9yZL&#10;EkdLJonb0IYpEHJtJfFwtCdJYUkN6FIkaa83SmptC2M1Zc7B7U4jxOOIzzmj/hXnjnkkcgy++bja&#10;uB6HNRlvkezEElNWtHWD/IMXklQKHu2gdognaG6re1CyolY7zf0G1TLRnFeUxRggmn7vTjQHJTEs&#10;xgLJcaZLk/t/sHR/MbOoKqB2KUaKSKjR5ff3V+cff519ztDvr6fX5xfXXz5dnX74+ePs8tsFAj1I&#10;Wm1cBrYHZmbbk4NtyMCSWxn+EBtaxkSvukSzpUcULkej0eYQykFB9HSYDtJhwExujI11/gXTEoVN&#10;jrnQ9bQk1s8sKxivFCtmTc1j0sliz/kGYG0IaMHFxqm48yvBgl9CvWYcIgY30mgducamwqIFAZYQ&#10;Spny/UZUkoI118MefK2XnUX0OQIGZF4J0WG3AIHH97EbX1v9YMoiVTvj3t8ca4w7i/iyVr4zlpXS&#10;9iEAAVG1Lzf66yQ1qQlZOtbFCvhgddMoztDdCiqwR5yfEQudAUWDbvevYAlFybFudxiV2r576D7o&#10;A2FBilENnZZj93ZOLMNIvFRA5ef9wSC0ZjwMhpspHOxtyfFtiZrLqYYy9WGuGBq3Qd+L9ZZbLY9g&#10;KEzCqyAiisLbOaberg9T30wAGCuUTSZRDdrREL+nDgwN4CGrgUuHyyNiTUtDD/zd1+uuJNkd3jW6&#10;wVLpydxrXkVS3uS1zTe0ciROO3bCrLh9jlo3w3H8BwAA//8DAFBLAwQUAAYACAAAACEAQWfCSdoA&#10;AAAHAQAADwAAAGRycy9kb3ducmV2LnhtbEyOwU7DMBBE70j8g7VI3KjTiqYhZFMhEJfeKCCuTryN&#10;I+J1ZLtpytfjnuA4mtGbV21nO4iJfOgdIywXGQji1umeO4SP99e7AkSIirUaHBPCmQJs6+urSpXa&#10;nfiNpn3sRIJwKBWCiXEspQytIavCwo3EqTs4b1VM0XdSe3VKcDvIVZbl0qqe04NRIz0bar/3R4tA&#10;bv2lf6Z4bj8fct289LuD8TvE25v56RFEpDn+jeGin9ShTk6NO7IOYkDYrJdpiVBsQFzqIku5Qcjv&#10;VyDrSv73r38BAAD//wMAUEsBAi0AFAAGAAgAAAAhALaDOJL+AAAA4QEAABMAAAAAAAAAAAAAAAAA&#10;AAAAAFtDb250ZW50X1R5cGVzXS54bWxQSwECLQAUAAYACAAAACEAOP0h/9YAAACUAQAACwAAAAAA&#10;AAAAAAAAAAAvAQAAX3JlbHMvLnJlbHNQSwECLQAUAAYACAAAACEAkcHGDrECAABkBQAADgAAAAAA&#10;AAAAAAAAAAAuAgAAZHJzL2Uyb0RvYy54bWxQSwECLQAUAAYACAAAACEAQWfCSdoAAAAHAQAADwAA&#10;AAAAAAAAAAAAAAALBQAAZHJzL2Rvd25yZXYueG1sUEsFBgAAAAAEAAQA8wAAABIG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AA2860" w:rsidRDefault="00AA2860" w:rsidP="00847BE0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副程式符號</w:t>
            </w:r>
          </w:p>
        </w:tc>
        <w:tc>
          <w:tcPr>
            <w:tcW w:w="2766" w:type="dxa"/>
            <w:vAlign w:val="center"/>
          </w:tcPr>
          <w:p w:rsidR="00AA2860" w:rsidRDefault="00AA2860" w:rsidP="00847BE0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執行多個程式</w:t>
            </w:r>
            <w:r w:rsidR="00F97889">
              <w:rPr>
                <w:rFonts w:ascii="標楷體" w:eastAsia="標楷體" w:hAnsi="標楷體" w:hint="eastAsia"/>
                <w:b/>
                <w:szCs w:val="24"/>
              </w:rPr>
              <w:t>流程</w:t>
            </w:r>
          </w:p>
        </w:tc>
      </w:tr>
      <w:tr w:rsidR="00AA2860" w:rsidRPr="00847BE0" w:rsidTr="00847BE0">
        <w:trPr>
          <w:jc w:val="center"/>
        </w:trPr>
        <w:tc>
          <w:tcPr>
            <w:tcW w:w="2765" w:type="dxa"/>
            <w:vAlign w:val="center"/>
          </w:tcPr>
          <w:p w:rsidR="00AA2860" w:rsidRDefault="00F97889" w:rsidP="00847BE0">
            <w:pPr>
              <w:jc w:val="center"/>
              <w:rPr>
                <w:rFonts w:ascii="標楷體" w:eastAsia="標楷體" w:hAnsi="標楷體"/>
                <w:b/>
                <w:noProof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22860</wp:posOffset>
                      </wp:positionV>
                      <wp:extent cx="457200" cy="393700"/>
                      <wp:effectExtent l="0" t="0" r="19050" b="25400"/>
                      <wp:wrapNone/>
                      <wp:docPr id="13" name="流程圖: 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937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08FA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圖: 接點 13" o:spid="_x0000_s1026" type="#_x0000_t120" style="position:absolute;margin-left:46.35pt;margin-top:1.8pt;width:36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1emwIAAFAFAAAOAAAAZHJzL2Uyb0RvYy54bWysVM1u1DAQviPxDpbvNLv9oTRqtlptVYRU&#10;tRUt6tl17CaS4zFj72aXG2ekHjkhbki8ACeehyLegrGTTasWcUDk4Iw9M59nvpnx/sGyMWyh0Ndg&#10;Cz7eGHGmrISyttcFf3Nx9OwFZz4IWwoDVhV8pTw/mDx9st+6XG1CBaZUyAjE+rx1Ba9CcHmWeVmp&#10;RvgNcMqSUgM2ItAWr7MSRUvojck2R6PnWQtYOgSpvKfTw07JJwlfayXDqdZeBWYKTrGFtGJar+Ka&#10;TfZFfo3CVbXswxD/EEUjakuXDlCHIgg2x/oRVFNLBA86bEhoMtC6lirlQNmMRw+yOa+EUykXIse7&#10;gSb//2DlyeIMWV1S7bY4s6KhGt1+e//z64cfnz7m7Pbmy6/vnxnpiKjW+Zzsz90Z9jtPYsx6qbGJ&#10;f8qHLRO5q4FctQxM0uH2zi4VjDNJqq29rV2SCSW7c3bow0sFDYtCwbWBdlYJDDOwluoImAgWi2Mf&#10;Ose1A6HE0LpgkhRWRsV4jH2tNGVH128m79RXamaQLQR1hJBS2TDuVJUoVXe8M6Kvj27wSLEmwIis&#10;a2MG7B4g9uxj7C7W3j66qtSWg/Pob4F1zoNHuhlsGJyb2va8DHF2KRjKqr+5s1+T1FETWbqCckW1&#10;R+iGwjt5VBPzx8KHM4E0BVQsmuxwSkssRsGhlzirAN/96TzaU3OSlrOWpqrg/u1coOLMvLLUtnvj&#10;7e04hmmTOoIzvK+5uq+x82YGVKYxvSFOJpGcMZi1qBGaS3oApvFWUgkr6e6Cy4DrzSx0005PiFTT&#10;aTKj0XMiHNtzJyN4ZDX20sXyUqDr2y9Q357AegJF/qDvOtvoaWE6D6Dr1JR3vPZ809imxumfmPgu&#10;3N8nq7uHcPIbAAD//wMAUEsDBBQABgAIAAAAIQCk64so3QAAAAcBAAAPAAAAZHJzL2Rvd25yZXYu&#10;eG1sTI7BTsMwEETvSPyDtUjcqEMLLg1xKoTEgaAiNYDKcZssSUS8jmy3CX+Pe4LjaEZvXraeTC+O&#10;5HxnWcP1LAFBXNm640bD+9vT1R0IH5Br7C2Thh/ysM7PzzJMazvylo5laESEsE9RQxvCkErpq5YM&#10;+pkdiGP3ZZ3BEKNrZO1wjHDTy3mSKGmw4/jQ4kCPLVXf5cFo+CzsbrMqXnbP5bhA8yqX2+LDaX15&#10;MT3cgwg0hb8xnPSjOuTRaW8PXHvRa1jNl3GpYaFAnGp1E/Neg7pVIPNM/vfPfwEAAP//AwBQSwEC&#10;LQAUAAYACAAAACEAtoM4kv4AAADhAQAAEwAAAAAAAAAAAAAAAAAAAAAAW0NvbnRlbnRfVHlwZXNd&#10;LnhtbFBLAQItABQABgAIAAAAIQA4/SH/1gAAAJQBAAALAAAAAAAAAAAAAAAAAC8BAABfcmVscy8u&#10;cmVsc1BLAQItABQABgAIAAAAIQAxxa1emwIAAFAFAAAOAAAAAAAAAAAAAAAAAC4CAABkcnMvZTJv&#10;RG9jLnhtbFBLAQItABQABgAIAAAAIQCk64so3QAAAAcBAAAPAAAAAAAAAAAAAAAAAPUEAABkcnMv&#10;ZG93bnJldi54bWxQSwUGAAAAAAQABADzAAAA/wUA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AA2860" w:rsidRDefault="00F97889" w:rsidP="00847BE0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連接</w:t>
            </w:r>
            <w:r>
              <w:rPr>
                <w:rFonts w:ascii="標楷體" w:eastAsia="標楷體" w:hAnsi="標楷體" w:hint="eastAsia"/>
                <w:b/>
                <w:szCs w:val="24"/>
              </w:rPr>
              <w:t>符號</w:t>
            </w:r>
          </w:p>
        </w:tc>
        <w:tc>
          <w:tcPr>
            <w:tcW w:w="2766" w:type="dxa"/>
            <w:vAlign w:val="center"/>
          </w:tcPr>
          <w:p w:rsidR="00AA2860" w:rsidRDefault="00F97889" w:rsidP="00847BE0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用來連到下一頁，避免路徑符號太長或交叉</w:t>
            </w:r>
          </w:p>
        </w:tc>
      </w:tr>
    </w:tbl>
    <w:p w:rsidR="00D770F9" w:rsidRDefault="00D770F9" w:rsidP="00F97889">
      <w:pPr>
        <w:rPr>
          <w:rFonts w:ascii="標楷體" w:eastAsia="標楷體" w:hAnsi="標楷體"/>
          <w:b/>
          <w:szCs w:val="24"/>
        </w:rPr>
      </w:pPr>
    </w:p>
    <w:p w:rsidR="00F97889" w:rsidRPr="00F97889" w:rsidRDefault="00F97889" w:rsidP="00F97889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資料來源:</w:t>
      </w:r>
      <w:r w:rsidRPr="00F97889">
        <w:t xml:space="preserve"> </w:t>
      </w:r>
      <w:hyperlink r:id="rId5" w:history="1">
        <w:r>
          <w:rPr>
            <w:rStyle w:val="a4"/>
          </w:rPr>
          <w:t>https://ithelp.ithome.com.tw/articles/10196068</w:t>
        </w:r>
      </w:hyperlink>
      <w:r>
        <w:rPr>
          <w:rFonts w:hint="eastAsia"/>
        </w:rPr>
        <w:t>、</w:t>
      </w:r>
      <w:hyperlink r:id="rId6" w:history="1">
        <w:r>
          <w:rPr>
            <w:rStyle w:val="a4"/>
          </w:rPr>
          <w:t>http://www.chwa.com.tw/TResource/VS/book2/ch2/2-2.htm</w:t>
        </w:r>
      </w:hyperlink>
    </w:p>
    <w:sectPr w:rsidR="00F97889" w:rsidRPr="00F97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E0"/>
    <w:rsid w:val="00847BE0"/>
    <w:rsid w:val="00AA2860"/>
    <w:rsid w:val="00CE6EF1"/>
    <w:rsid w:val="00D770F9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D5748-0FCE-4A71-8694-2AEBD71A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97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hwa.com.tw/TResource/VS/book2/ch2/2-2.htm" TargetMode="External"/><Relationship Id="rId5" Type="http://schemas.openxmlformats.org/officeDocument/2006/relationships/hyperlink" Target="https://ithelp.ithome.com.tw/articles/101960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4D531-4891-4452-959E-168AE917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2019-04-24T18:14:00Z</dcterms:created>
  <dcterms:modified xsi:type="dcterms:W3CDTF">2019-04-24T18:50:00Z</dcterms:modified>
</cp:coreProperties>
</file>