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404C" w14:textId="77777777" w:rsidR="00AD30AC" w:rsidRDefault="00000000">
      <w:pPr>
        <w:spacing w:after="180"/>
      </w:pPr>
      <w:r>
        <w:rPr>
          <w:b/>
          <w:bCs/>
          <w:color w:val="1B3A6B"/>
          <w:sz w:val="34"/>
          <w:szCs w:val="34"/>
        </w:rPr>
        <w:t>1. 문제 인식(Problem)_창업 아이템의 필요성</w:t>
      </w:r>
    </w:p>
    <w:p w14:paraId="410E404D" w14:textId="77777777" w:rsidR="00AD30AC" w:rsidRDefault="00AD30AC">
      <w:pPr>
        <w:pBdr>
          <w:bottom w:val="single" w:sz="3" w:space="1" w:color="2E5797"/>
        </w:pBdr>
        <w:spacing w:before="80" w:after="100"/>
      </w:pPr>
    </w:p>
    <w:p w14:paraId="410E404E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1-1. 창업 아이템 개요</w:t>
      </w:r>
    </w:p>
    <w:p w14:paraId="410E404F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아이템명</w:t>
      </w:r>
      <w:proofErr w:type="gramEnd"/>
      <w:r>
        <w:rPr>
          <w:b/>
          <w:bCs/>
        </w:rPr>
        <w:t xml:space="preserve">: </w:t>
      </w:r>
      <w:r>
        <w:t>1인 1건강계좌 기반 데이터 통합 헬스케어 플랫폼 (서비스명: 건강계좌)</w:t>
      </w:r>
    </w:p>
    <w:p w14:paraId="410E4050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핵심</w:t>
      </w:r>
      <w:proofErr w:type="gramEnd"/>
      <w:r>
        <w:rPr>
          <w:b/>
          <w:bCs/>
        </w:rPr>
        <w:t xml:space="preserve"> 개념: </w:t>
      </w:r>
      <w:r>
        <w:t>금융 계좌의 구조를 건강에 적용한 예방형 건강관리 플랫폼. 병원·웨어러블·검진 기관에 파편화된 개인 건강 데이터를 하나의 계좌로 통합하고, 축적된 데이터를 기반으로 AI 건강 신용등급을 산출하여 경제적 보상(보험료 절감·리워드)으로 연결하는 서비스</w:t>
      </w:r>
    </w:p>
    <w:p w14:paraId="410E4051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핵심</w:t>
      </w:r>
      <w:proofErr w:type="gramEnd"/>
      <w:r>
        <w:rPr>
          <w:b/>
          <w:bCs/>
        </w:rPr>
        <w:t xml:space="preserve"> 가치: </w:t>
      </w:r>
      <w:r>
        <w:t>건강기록을 계좌처럼, 건강가치를 자산처럼 — 개인이 자신의 건강 데이터를 주체적으로 소유하고, 건강한 삶을 전략적으로 설계하도록 지원</w:t>
      </w:r>
    </w:p>
    <w:p w14:paraId="410E4052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사업</w:t>
      </w:r>
      <w:proofErr w:type="gramEnd"/>
      <w:r>
        <w:rPr>
          <w:b/>
          <w:bCs/>
        </w:rPr>
        <w:t xml:space="preserve"> 분야: </w:t>
      </w:r>
      <w:r>
        <w:t xml:space="preserve">디지털 </w:t>
      </w:r>
      <w:proofErr w:type="gramStart"/>
      <w:r>
        <w:t>헬스케어 /</w:t>
      </w:r>
      <w:proofErr w:type="gramEnd"/>
      <w:r>
        <w:t xml:space="preserve"> </w:t>
      </w:r>
      <w:proofErr w:type="gramStart"/>
      <w:r>
        <w:t>예방의학 /</w:t>
      </w:r>
      <w:proofErr w:type="gramEnd"/>
      <w:r>
        <w:t xml:space="preserve"> 헬스-금융 융합 플랫폼 (</w:t>
      </w:r>
      <w:proofErr w:type="spellStart"/>
      <w:r>
        <w:t>비의료</w:t>
      </w:r>
      <w:proofErr w:type="spellEnd"/>
      <w:r>
        <w:t xml:space="preserve"> 건강관리, 디지털의료제품법 적용 범위 내)</w:t>
      </w:r>
    </w:p>
    <w:p w14:paraId="410E4053" w14:textId="77777777" w:rsidR="00AD30AC" w:rsidRDefault="00AD30AC"/>
    <w:p w14:paraId="410E4054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1-2. 국내·외 시장 현황</w:t>
      </w:r>
    </w:p>
    <w:p w14:paraId="410E4055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시장 규모 및 성장성</w:t>
      </w:r>
    </w:p>
    <w:p w14:paraId="410E4056" w14:textId="77777777" w:rsidR="00AD30AC" w:rsidRDefault="00000000">
      <w:pPr>
        <w:spacing w:before="60" w:after="60"/>
        <w:ind w:left="520" w:hanging="340"/>
      </w:pPr>
      <w:proofErr w:type="gramStart"/>
      <w:r>
        <w:t>◼  국내</w:t>
      </w:r>
      <w:proofErr w:type="gramEnd"/>
      <w:r>
        <w:t xml:space="preserve"> 디지털 헬스케어 시장은 2024년 약 9조원 규모로, CAGR 14.9% 성장이 전망된다 (IMARC Group, 2025). 본 서비스가 직접 공략하는 접근 가능 시장(SAM)은 약 1조원으로 추정되며, 3년차 확보 가능 시장(SOM) 목표는 약 6억원으로 설정한다.</w:t>
      </w:r>
    </w:p>
    <w:p w14:paraId="410E4057" w14:textId="77777777" w:rsidR="00AD30AC" w:rsidRDefault="00AD30AC"/>
    <w:p w14:paraId="410E4058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목표</w:t>
      </w:r>
      <w:proofErr w:type="gramEnd"/>
      <w:r>
        <w:rPr>
          <w:b/>
          <w:bCs/>
          <w:color w:val="2E5797"/>
        </w:rPr>
        <w:t xml:space="preserve"> 시장 규모 </w:t>
      </w:r>
      <w:proofErr w:type="gramStart"/>
      <w:r>
        <w:rPr>
          <w:b/>
          <w:bCs/>
          <w:color w:val="2E5797"/>
        </w:rPr>
        <w:t>분석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2500"/>
        <w:gridCol w:w="2500"/>
      </w:tblGrid>
      <w:tr w:rsidR="00AD30AC" w14:paraId="410E40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59" w14:textId="77777777" w:rsidR="00AD30AC" w:rsidRDefault="0000000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5A" w14:textId="77777777" w:rsidR="00AD30AC" w:rsidRDefault="00000000">
            <w:pPr>
              <w:jc w:val="center"/>
            </w:pPr>
            <w:r>
              <w:rPr>
                <w:b/>
                <w:bCs/>
              </w:rPr>
              <w:t>정의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5B" w14:textId="77777777" w:rsidR="00AD30AC" w:rsidRDefault="00000000">
            <w:pPr>
              <w:jc w:val="center"/>
            </w:pPr>
            <w:r>
              <w:rPr>
                <w:b/>
                <w:bCs/>
              </w:rPr>
              <w:t>규모(2024년)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5C" w14:textId="77777777" w:rsidR="00AD30AC" w:rsidRDefault="00000000">
            <w:pPr>
              <w:jc w:val="center"/>
            </w:pPr>
            <w:r>
              <w:rPr>
                <w:b/>
                <w:bCs/>
              </w:rPr>
              <w:t>성장 전망</w:t>
            </w:r>
          </w:p>
        </w:tc>
      </w:tr>
      <w:tr w:rsidR="00AD30AC" w14:paraId="410E40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5E" w14:textId="77777777" w:rsidR="00AD30AC" w:rsidRDefault="00000000">
            <w:pPr>
              <w:jc w:val="center"/>
            </w:pPr>
            <w:r>
              <w:rPr>
                <w:b/>
                <w:bCs/>
              </w:rPr>
              <w:t>TAM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5F" w14:textId="77777777" w:rsidR="00AD30AC" w:rsidRDefault="00000000">
            <w:r>
              <w:t>국내 디지털 헬스케어 전체 (IT·웨어러블·앱·의료AI)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60" w14:textId="77777777" w:rsidR="00AD30AC" w:rsidRDefault="00000000">
            <w:pPr>
              <w:jc w:val="center"/>
            </w:pPr>
            <w:r>
              <w:t>약 9조원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61" w14:textId="77777777" w:rsidR="00AD30AC" w:rsidRDefault="00000000">
            <w:r>
              <w:t>CAGR 14.9% 성장 전망</w:t>
            </w:r>
          </w:p>
        </w:tc>
      </w:tr>
      <w:tr w:rsidR="00AD30AC" w14:paraId="410E40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63" w14:textId="77777777" w:rsidR="00AD30AC" w:rsidRDefault="00000000">
            <w:pPr>
              <w:jc w:val="center"/>
            </w:pPr>
            <w:r>
              <w:rPr>
                <w:b/>
                <w:bCs/>
              </w:rPr>
              <w:t>SAM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64" w14:textId="77777777" w:rsidR="00AD30AC" w:rsidRDefault="00000000">
            <w:r>
              <w:t>건강검진 통합 건강관리 앱 (개인 구독 + 기업 복지)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65" w14:textId="77777777" w:rsidR="00AD30AC" w:rsidRDefault="00000000">
            <w:pPr>
              <w:jc w:val="center"/>
            </w:pPr>
            <w:r>
              <w:t>약 1조원 (2025년 추정)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66" w14:textId="77777777" w:rsidR="00AD30AC" w:rsidRDefault="00000000">
            <w:r>
              <w:t>기업 복지 헬스케어 연평균 6.4% 성장</w:t>
            </w:r>
          </w:p>
        </w:tc>
      </w:tr>
      <w:tr w:rsidR="00AD30AC" w14:paraId="410E40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68" w14:textId="77777777" w:rsidR="00AD30AC" w:rsidRDefault="00000000">
            <w:pPr>
              <w:jc w:val="center"/>
            </w:pPr>
            <w:r>
              <w:rPr>
                <w:b/>
                <w:bCs/>
              </w:rPr>
              <w:t>SOM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69" w14:textId="77777777" w:rsidR="00AD30AC" w:rsidRDefault="00000000">
            <w:r>
              <w:t>초기 3년 내 현실적 공략 목표 (B2G·B2B·B2C 합산)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6A" w14:textId="77777777" w:rsidR="00AD30AC" w:rsidRDefault="00000000">
            <w:pPr>
              <w:jc w:val="center"/>
            </w:pPr>
            <w:r>
              <w:t>—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6B" w14:textId="77777777" w:rsidR="00AD30AC" w:rsidRDefault="00000000">
            <w:r>
              <w:t>약 6억원 (3년차 목표 매출 기준)</w:t>
            </w:r>
          </w:p>
        </w:tc>
      </w:tr>
    </w:tbl>
    <w:p w14:paraId="410E406D" w14:textId="77777777" w:rsidR="00AD30AC" w:rsidRDefault="00AD30AC"/>
    <w:p w14:paraId="410E406E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시장 기회: 제도와 기술 조건이 처음으로 갖춰졌다</w:t>
      </w:r>
    </w:p>
    <w:p w14:paraId="410E406F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디지털의료제품법</w:t>
      </w:r>
      <w:proofErr w:type="gramEnd"/>
      <w:r>
        <w:rPr>
          <w:b/>
          <w:bCs/>
        </w:rPr>
        <w:t xml:space="preserve"> 시행 (2025.1.24): </w:t>
      </w:r>
      <w:r>
        <w:t xml:space="preserve">AI 건강관리 알고리즘을 </w:t>
      </w:r>
      <w:proofErr w:type="spellStart"/>
      <w:r>
        <w:t>비의료</w:t>
      </w:r>
      <w:proofErr w:type="spellEnd"/>
      <w:r>
        <w:t xml:space="preserve"> 건강관리 서비스로 명확히 분류. 인허가 리스크 없이 즉시 출시 가능. 보험사·기업 계약의 법적 근거 확보</w:t>
      </w:r>
    </w:p>
    <w:p w14:paraId="410E4070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건강정보</w:t>
      </w:r>
      <w:proofErr w:type="gramEnd"/>
      <w:r>
        <w:rPr>
          <w:b/>
          <w:bCs/>
        </w:rPr>
        <w:t xml:space="preserve"> 고속도로(</w:t>
      </w:r>
      <w:proofErr w:type="spellStart"/>
      <w:r>
        <w:rPr>
          <w:b/>
          <w:bCs/>
        </w:rPr>
        <w:t>마이헬스웨이</w:t>
      </w:r>
      <w:proofErr w:type="spellEnd"/>
      <w:r>
        <w:rPr>
          <w:b/>
          <w:bCs/>
        </w:rPr>
        <w:t xml:space="preserve">) 가동 (2023~): </w:t>
      </w:r>
      <w:r>
        <w:t>2025년 하반기 기준 상급종합병원 47개소 포함 총 1,263개 의료기관 연계. 개인 동의 기반 PHR 데이터 조회·전송 제도적으로 가능</w:t>
      </w:r>
    </w:p>
    <w:p w14:paraId="410E4071" w14:textId="77777777" w:rsidR="00AD30AC" w:rsidRDefault="00000000">
      <w:pPr>
        <w:spacing w:before="60" w:after="60"/>
        <w:ind w:left="520" w:hanging="340"/>
      </w:pPr>
      <w:proofErr w:type="gramStart"/>
      <w:r>
        <w:lastRenderedPageBreak/>
        <w:t xml:space="preserve">◼  </w:t>
      </w:r>
      <w:r>
        <w:rPr>
          <w:b/>
          <w:bCs/>
        </w:rPr>
        <w:t>건강</w:t>
      </w:r>
      <w:proofErr w:type="gramEnd"/>
      <w:r>
        <w:rPr>
          <w:b/>
          <w:bCs/>
        </w:rPr>
        <w:t xml:space="preserve"> 재테크 소비자 인식 확산: </w:t>
      </w:r>
      <w:r>
        <w:t>예방·관리 중심으로 헬스케어 패러다임 전환. 기업 복지 트렌드 변화로 임직원 일상 건강관리 수요 확대</w:t>
      </w:r>
    </w:p>
    <w:p w14:paraId="410E4072" w14:textId="77777777" w:rsidR="00AD30AC" w:rsidRDefault="00AD30AC"/>
    <w:p w14:paraId="410E4073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1-3. 문제점: 3가지 구조적 위기의 동시 임계점</w:t>
      </w:r>
    </w:p>
    <w:p w14:paraId="410E4074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① 인구의 절벽: 부양할 사람은 줄고, 돌볼 사람만 느는 구조</w:t>
      </w:r>
    </w:p>
    <w:p w14:paraId="410E4075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현황</w:t>
      </w:r>
      <w:proofErr w:type="gramEnd"/>
      <w:r>
        <w:rPr>
          <w:b/>
          <w:bCs/>
        </w:rPr>
        <w:t xml:space="preserve">: </w:t>
      </w:r>
      <w:r>
        <w:t>2025년 초고령사회 진입 — 국민 5명 중 1명이 65세 이상 (통계청, 2025). 2036년 30%, 2050년 40% 전망</w:t>
      </w:r>
    </w:p>
    <w:p w14:paraId="410E4076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결론</w:t>
      </w:r>
      <w:proofErr w:type="gramEnd"/>
      <w:r>
        <w:rPr>
          <w:b/>
          <w:bCs/>
        </w:rPr>
        <w:t xml:space="preserve">: </w:t>
      </w:r>
      <w:r>
        <w:t>병원 방문 전 스스로 상태를 관리하는 예방 시스템으로의 전환은 선택이 아닌 생존의 문제</w:t>
      </w:r>
    </w:p>
    <w:p w14:paraId="410E4077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② 비용의 절벽: 만성질환 진료비 90조원의 압박</w:t>
      </w:r>
    </w:p>
    <w:p w14:paraId="410E4078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현황</w:t>
      </w:r>
      <w:proofErr w:type="gramEnd"/>
      <w:r>
        <w:rPr>
          <w:b/>
          <w:bCs/>
        </w:rPr>
        <w:t xml:space="preserve">: </w:t>
      </w:r>
      <w:r>
        <w:t>전체 진료비의 80.3%가 만성질환에 집중. 고령자 1인당 진료비 551만원 — 전체 평균의 2.4배 (건강보험심사평가원, 2024)</w:t>
      </w:r>
    </w:p>
    <w:p w14:paraId="410E4079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한계점</w:t>
      </w:r>
      <w:proofErr w:type="gramEnd"/>
      <w:r>
        <w:rPr>
          <w:b/>
          <w:bCs/>
        </w:rPr>
        <w:t xml:space="preserve">: </w:t>
      </w:r>
      <w:r>
        <w:t xml:space="preserve">일상 관리 데이터가 부재하여 병세 악화 </w:t>
      </w:r>
      <w:proofErr w:type="spellStart"/>
      <w:r>
        <w:t>후에야</w:t>
      </w:r>
      <w:proofErr w:type="spellEnd"/>
      <w:r>
        <w:t xml:space="preserve"> 병원을 찾는 고비용 사후 처리 구조가 반복</w:t>
      </w:r>
    </w:p>
    <w:p w14:paraId="410E407A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 xml:space="preserve">③ 관리의 절벽: </w:t>
      </w:r>
      <w:proofErr w:type="spellStart"/>
      <w:r>
        <w:rPr>
          <w:b/>
          <w:bCs/>
          <w:color w:val="2E5797"/>
          <w:sz w:val="22"/>
          <w:szCs w:val="22"/>
        </w:rPr>
        <w:t>유병자</w:t>
      </w:r>
      <w:proofErr w:type="spellEnd"/>
      <w:r>
        <w:rPr>
          <w:b/>
          <w:bCs/>
          <w:color w:val="2E5797"/>
          <w:sz w:val="22"/>
          <w:szCs w:val="22"/>
        </w:rPr>
        <w:t xml:space="preserve"> 4명 중 3명의 관리 실패</w:t>
      </w:r>
    </w:p>
    <w:p w14:paraId="410E407B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현황</w:t>
      </w:r>
      <w:proofErr w:type="gramEnd"/>
      <w:r>
        <w:rPr>
          <w:b/>
          <w:bCs/>
        </w:rPr>
        <w:t xml:space="preserve">: </w:t>
      </w:r>
      <w:r>
        <w:t xml:space="preserve">혈당 조절 목표 달성자는 </w:t>
      </w:r>
      <w:proofErr w:type="spellStart"/>
      <w:r>
        <w:t>유병자</w:t>
      </w:r>
      <w:proofErr w:type="spellEnd"/>
      <w:r>
        <w:t xml:space="preserve"> 4명 중 1명에 불과 (질병관리청, 2023). 병원 밖 99%의 일상 시간이 </w:t>
      </w:r>
      <w:proofErr w:type="spellStart"/>
      <w:r>
        <w:t>데이터화되지</w:t>
      </w:r>
      <w:proofErr w:type="spellEnd"/>
      <w:r>
        <w:t xml:space="preserve"> 않아 예방의 </w:t>
      </w:r>
      <w:proofErr w:type="spellStart"/>
      <w:r>
        <w:t>골든타임을</w:t>
      </w:r>
      <w:proofErr w:type="spellEnd"/>
      <w:r>
        <w:t xml:space="preserve"> 반복적으로 놓치고 있음</w:t>
      </w:r>
    </w:p>
    <w:p w14:paraId="410E407C" w14:textId="77777777" w:rsidR="00AD30AC" w:rsidRDefault="00AD30AC"/>
    <w:p w14:paraId="410E407D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1-4. 데이터 파편화: 기록은 존재하나 관리는 부재</w:t>
      </w:r>
    </w:p>
    <w:p w14:paraId="410E407E" w14:textId="77777777" w:rsidR="00AD30AC" w:rsidRDefault="00000000">
      <w:pPr>
        <w:spacing w:before="60" w:after="60"/>
        <w:ind w:left="520" w:hanging="340"/>
      </w:pPr>
      <w:proofErr w:type="gramStart"/>
      <w:r>
        <w:t>◼  건강검진</w:t>
      </w:r>
      <w:proofErr w:type="gramEnd"/>
      <w:r>
        <w:t xml:space="preserve"> </w:t>
      </w:r>
      <w:proofErr w:type="spellStart"/>
      <w:r>
        <w:t>수검률</w:t>
      </w:r>
      <w:proofErr w:type="spellEnd"/>
      <w:r>
        <w:t xml:space="preserve"> 74%, 웨어러블 기기 보급률 30% 시대임에도 개인이 자신의 건강 정보를 통합적으로 파악할 수단이 없다.</w:t>
      </w:r>
    </w:p>
    <w:p w14:paraId="410E407F" w14:textId="77777777" w:rsidR="00AD30AC" w:rsidRDefault="00AD30AC"/>
    <w:p w14:paraId="410E4080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개인</w:t>
      </w:r>
      <w:proofErr w:type="gramEnd"/>
      <w:r>
        <w:rPr>
          <w:b/>
          <w:bCs/>
          <w:color w:val="2E5797"/>
        </w:rPr>
        <w:t xml:space="preserve"> 건강 데이터 파편화 </w:t>
      </w:r>
      <w:proofErr w:type="gramStart"/>
      <w:r>
        <w:rPr>
          <w:b/>
          <w:bCs/>
          <w:color w:val="2E5797"/>
        </w:rPr>
        <w:t>현황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400"/>
      </w:tblGrid>
      <w:tr w:rsidR="00AD30AC" w14:paraId="410E4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1" w14:textId="77777777" w:rsidR="00AD30AC" w:rsidRDefault="00000000">
            <w:pPr>
              <w:jc w:val="center"/>
            </w:pPr>
            <w:r>
              <w:rPr>
                <w:b/>
                <w:bCs/>
              </w:rPr>
              <w:t>데이터 소재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2" w14:textId="77777777" w:rsidR="00AD30AC" w:rsidRDefault="00000000">
            <w:pPr>
              <w:jc w:val="center"/>
            </w:pPr>
            <w:r>
              <w:rPr>
                <w:b/>
                <w:bCs/>
              </w:rPr>
              <w:t>예시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3" w14:textId="77777777" w:rsidR="00AD30AC" w:rsidRDefault="00000000">
            <w:pPr>
              <w:jc w:val="center"/>
            </w:pPr>
            <w:r>
              <w:rPr>
                <w:b/>
                <w:bCs/>
              </w:rPr>
              <w:t>문제점</w:t>
            </w:r>
          </w:p>
        </w:tc>
      </w:tr>
      <w:tr w:rsidR="00AD30AC" w14:paraId="410E4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5" w14:textId="77777777" w:rsidR="00AD30AC" w:rsidRDefault="00000000">
            <w:pPr>
              <w:jc w:val="center"/>
            </w:pPr>
            <w:r>
              <w:rPr>
                <w:b/>
                <w:bCs/>
              </w:rPr>
              <w:t>보건복지부 건강검진 기록(PHR)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6" w14:textId="77777777" w:rsidR="00AD30AC" w:rsidRDefault="00000000">
            <w:r>
              <w:t>정기 건강검진 결과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7" w14:textId="77777777" w:rsidR="00AD30AC" w:rsidRDefault="00000000">
            <w:r>
              <w:t>접근 방법 복잡, 사후 확인에 그침. 연 1회 수준의 정적 데이터</w:t>
            </w:r>
          </w:p>
        </w:tc>
      </w:tr>
      <w:tr w:rsidR="00AD30AC" w14:paraId="410E4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9" w14:textId="77777777" w:rsidR="00AD30AC" w:rsidRDefault="00000000">
            <w:pPr>
              <w:jc w:val="center"/>
            </w:pPr>
            <w:r>
              <w:rPr>
                <w:b/>
                <w:bCs/>
              </w:rPr>
              <w:t>병원 전산망 전자의무기록(EMR)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A" w14:textId="77777777" w:rsidR="00AD30AC" w:rsidRDefault="00000000">
            <w:r>
              <w:t>진료 기록, 처방 이력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B" w14:textId="77777777" w:rsidR="00AD30AC" w:rsidRDefault="00000000">
            <w:r>
              <w:t>기관 간 정보 단절, 개인 열람 제한적. 일상 데이터와 연결 불가</w:t>
            </w:r>
          </w:p>
        </w:tc>
      </w:tr>
      <w:tr w:rsidR="00AD30AC" w14:paraId="410E40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D" w14:textId="77777777" w:rsidR="00AD30AC" w:rsidRDefault="00000000">
            <w:pPr>
              <w:jc w:val="center"/>
            </w:pPr>
            <w:r>
              <w:rPr>
                <w:b/>
                <w:bCs/>
              </w:rPr>
              <w:t>웨어러블 기기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E" w14:textId="77777777" w:rsidR="00AD30AC" w:rsidRDefault="00000000">
            <w:r>
              <w:t>수면·</w:t>
            </w:r>
            <w:proofErr w:type="spellStart"/>
            <w:r>
              <w:t>걸음수</w:t>
            </w:r>
            <w:proofErr w:type="spellEnd"/>
            <w:r>
              <w:t>·산소포화도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8F" w14:textId="77777777" w:rsidR="00AD30AC" w:rsidRDefault="00000000">
            <w:r>
              <w:t>플랫폼별 고립, 단순 시각화에 그침. 검진 결과와 맥락 없이 분리</w:t>
            </w:r>
          </w:p>
        </w:tc>
      </w:tr>
    </w:tbl>
    <w:p w14:paraId="410E4091" w14:textId="77777777" w:rsidR="00AD30AC" w:rsidRDefault="00AD30AC"/>
    <w:p w14:paraId="410E4092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1-5. 기존 서비스 한계 및 개발 필요성</w:t>
      </w:r>
    </w:p>
    <w:p w14:paraId="410E4093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폐쇄적</w:t>
      </w:r>
      <w:proofErr w:type="gramEnd"/>
      <w:r>
        <w:rPr>
          <w:b/>
          <w:bCs/>
        </w:rPr>
        <w:t xml:space="preserve"> 생태계: </w:t>
      </w:r>
      <w:r>
        <w:t xml:space="preserve">삼성·애플 등 제조사 플랫폼은 자사 기기 판매 최우선. 기기 종속 데이터로 플랫폼 간 </w:t>
      </w:r>
      <w:r>
        <w:lastRenderedPageBreak/>
        <w:t>파편화 심화</w:t>
      </w:r>
    </w:p>
    <w:p w14:paraId="410E4094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공급자적</w:t>
      </w:r>
      <w:proofErr w:type="gramEnd"/>
      <w:r>
        <w:rPr>
          <w:b/>
          <w:bCs/>
        </w:rPr>
        <w:t xml:space="preserve"> 관점: </w:t>
      </w:r>
      <w:r>
        <w:t>병원 PHR 서비스는 진료 효율 목적. 수면·식단·활동량 등 일상 데이터와 결합 불가</w:t>
      </w:r>
    </w:p>
    <w:p w14:paraId="410E4095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금융</w:t>
      </w:r>
      <w:proofErr w:type="gramEnd"/>
      <w:r>
        <w:rPr>
          <w:b/>
          <w:bCs/>
        </w:rPr>
        <w:t xml:space="preserve"> 도메인 부재: </w:t>
      </w:r>
      <w:r>
        <w:t>건강 데이터를 경제적 가치로 환산하는 모델 없어 사용자 지속 참여 동기 부재</w:t>
      </w:r>
    </w:p>
    <w:p w14:paraId="410E4096" w14:textId="77777777" w:rsidR="00AD30AC" w:rsidRDefault="00AD30AC"/>
    <w:p w14:paraId="410E4097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기존</w:t>
      </w:r>
      <w:proofErr w:type="gramEnd"/>
      <w:r>
        <w:rPr>
          <w:b/>
          <w:bCs/>
          <w:color w:val="2E5797"/>
        </w:rPr>
        <w:t xml:space="preserve"> 서비스 한계 및 극복 </w:t>
      </w:r>
      <w:proofErr w:type="gramStart"/>
      <w:r>
        <w:rPr>
          <w:b/>
          <w:bCs/>
          <w:color w:val="2E5797"/>
        </w:rPr>
        <w:t>전략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000"/>
      </w:tblGrid>
      <w:tr w:rsidR="00AD30AC" w14:paraId="410E40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98" w14:textId="77777777" w:rsidR="00AD30AC" w:rsidRDefault="00000000">
            <w:pPr>
              <w:jc w:val="center"/>
            </w:pPr>
            <w:r>
              <w:rPr>
                <w:b/>
                <w:bCs/>
              </w:rPr>
              <w:t>유사 서비스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99" w14:textId="77777777" w:rsidR="00AD30AC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한계 /</w:t>
            </w:r>
            <w:proofErr w:type="gramEnd"/>
            <w:r>
              <w:rPr>
                <w:b/>
                <w:bCs/>
              </w:rPr>
              <w:t xml:space="preserve"> 실패 원인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9A" w14:textId="77777777" w:rsidR="00AD30AC" w:rsidRDefault="00000000">
            <w:pPr>
              <w:jc w:val="center"/>
            </w:pPr>
            <w:r>
              <w:rPr>
                <w:b/>
                <w:bCs/>
              </w:rPr>
              <w:t>본 서비스의 극복 전략</w:t>
            </w:r>
          </w:p>
        </w:tc>
      </w:tr>
      <w:tr w:rsidR="00AD30AC" w14:paraId="410E40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9C" w14:textId="77777777" w:rsidR="00AD30AC" w:rsidRDefault="00000000">
            <w:pPr>
              <w:jc w:val="center"/>
            </w:pPr>
            <w:r>
              <w:rPr>
                <w:b/>
                <w:bCs/>
              </w:rPr>
              <w:t>구글·애플 Health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9D" w14:textId="77777777" w:rsidR="00AD30AC" w:rsidRDefault="00000000">
            <w:r>
              <w:t>PHR 연동 없음. 국내 의료 규제 대응 미흡. 기기 종속 생태계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9E" w14:textId="77777777" w:rsidR="00AD30AC" w:rsidRDefault="00000000">
            <w:r>
              <w:t>국내 건강검진(PHR) + 웨어러블 동시 연동. 플랫폼 중립 설계</w:t>
            </w:r>
          </w:p>
        </w:tc>
      </w:tr>
      <w:tr w:rsidR="00AD30AC" w14:paraId="410E40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A0" w14:textId="77777777" w:rsidR="00AD30AC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삼성헬스</w:t>
            </w:r>
            <w:proofErr w:type="spellEnd"/>
            <w:r>
              <w:rPr>
                <w:b/>
                <w:bCs/>
              </w:rPr>
              <w:t xml:space="preserve"> /</w:t>
            </w:r>
            <w:proofErr w:type="gramEnd"/>
            <w:r>
              <w:rPr>
                <w:b/>
                <w:bCs/>
              </w:rPr>
              <w:t xml:space="preserve"> 갤럭시 Watch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A1" w14:textId="77777777" w:rsidR="00AD30AC" w:rsidRDefault="00000000">
            <w:r>
              <w:t>자사 기기 종속. 금융·보험 연계 없음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A2" w14:textId="77777777" w:rsidR="00AD30AC" w:rsidRDefault="00000000">
            <w:r>
              <w:t>기기 무관 통합. 건강증진형 금융 혜택 연계. 개방형 연동 인터페이스</w:t>
            </w:r>
          </w:p>
        </w:tc>
      </w:tr>
      <w:tr w:rsidR="00AD30AC" w14:paraId="410E40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A4" w14:textId="77777777" w:rsidR="00AD30AC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카카오헬스케어</w:t>
            </w:r>
            <w:proofErr w:type="spellEnd"/>
            <w:r>
              <w:rPr>
                <w:b/>
                <w:bCs/>
              </w:rPr>
              <w:t xml:space="preserve"> 파스타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A5" w14:textId="77777777" w:rsidR="00AD30AC" w:rsidRDefault="00000000">
            <w:r>
              <w:t>당뇨 단일 질환 특화. 일반인 예방 서비스 공백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A6" w14:textId="77777777" w:rsidR="00AD30AC" w:rsidRDefault="00000000">
            <w:r>
              <w:t>전 연령·전 질환 예방 중심 범용 플랫폼</w:t>
            </w:r>
          </w:p>
        </w:tc>
      </w:tr>
      <w:tr w:rsidR="00AD30AC" w14:paraId="410E40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A8" w14:textId="77777777" w:rsidR="00AD30AC" w:rsidRDefault="00000000">
            <w:pPr>
              <w:jc w:val="center"/>
            </w:pPr>
            <w:r>
              <w:rPr>
                <w:b/>
                <w:bCs/>
              </w:rPr>
              <w:t xml:space="preserve">AIA </w:t>
            </w:r>
            <w:proofErr w:type="spellStart"/>
            <w:r>
              <w:rPr>
                <w:b/>
                <w:bCs/>
              </w:rPr>
              <w:t>바이탈리티</w:t>
            </w:r>
            <w:proofErr w:type="spellEnd"/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A9" w14:textId="77777777" w:rsidR="00AD30AC" w:rsidRDefault="00000000">
            <w:r>
              <w:t>보험 가입자만 이용 가능. 데이터 주권 없음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AA" w14:textId="77777777" w:rsidR="00AD30AC" w:rsidRDefault="00000000">
            <w:r>
              <w:t>보험 미가입자도 가입 가능. 개인이 데이터 제공 여부 직접 선택</w:t>
            </w:r>
          </w:p>
        </w:tc>
      </w:tr>
    </w:tbl>
    <w:p w14:paraId="410E40AC" w14:textId="77777777" w:rsidR="00AD30AC" w:rsidRDefault="00AD30AC"/>
    <w:p w14:paraId="410E40AD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개발</w:t>
      </w:r>
      <w:proofErr w:type="gramEnd"/>
      <w:r>
        <w:rPr>
          <w:b/>
          <w:bCs/>
        </w:rPr>
        <w:t xml:space="preserve"> 필요성: </w:t>
      </w:r>
      <w:r>
        <w:t>위 3가지 구조적 위기와 데이터 파편화 문제를 동시에 해결하기 위해 데이터 통합-행동 변화 유도-경제적 보상의 3가지 축을 구현하는 예방형 건강관리 플랫폼이 필요하다. 기존 플레이어 중 이 세 가지를 동시에 구현하는 서비스는 현재 부재하다.</w:t>
      </w:r>
    </w:p>
    <w:p w14:paraId="410E40AE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창업</w:t>
      </w:r>
      <w:proofErr w:type="gramEnd"/>
      <w:r>
        <w:rPr>
          <w:b/>
          <w:bCs/>
        </w:rPr>
        <w:t xml:space="preserve"> 배경: </w:t>
      </w:r>
      <w:r>
        <w:t xml:space="preserve">대표자는 카카오뱅크(금융 </w:t>
      </w:r>
      <w:proofErr w:type="spellStart"/>
      <w:r>
        <w:t>마이데이터</w:t>
      </w:r>
      <w:proofErr w:type="spellEnd"/>
      <w:r>
        <w:t xml:space="preserve">) × </w:t>
      </w:r>
      <w:proofErr w:type="spellStart"/>
      <w:r>
        <w:t>이오플로우</w:t>
      </w:r>
      <w:proofErr w:type="spellEnd"/>
      <w:r>
        <w:t xml:space="preserve">(의료기기 UX) × </w:t>
      </w:r>
      <w:proofErr w:type="spellStart"/>
      <w:r>
        <w:t>올라운드닥터스</w:t>
      </w:r>
      <w:proofErr w:type="spellEnd"/>
      <w:r>
        <w:t>(DTx 임상) 3도메인 교차 경험을 통해 동일한 구조적 문제를 반복 관찰. 공동창업자(RN·OCN, 상급종합병원 10년+)의 임상 현장 경험이 더해져 기술과 의료 현장의 간극을 동시에 이해하는 팀 구성</w:t>
      </w:r>
    </w:p>
    <w:p w14:paraId="410E40AF" w14:textId="77777777" w:rsidR="00AD30AC" w:rsidRDefault="00000000">
      <w:pPr>
        <w:pageBreakBefore/>
      </w:pPr>
      <w:r>
        <w:lastRenderedPageBreak/>
        <w:br/>
      </w:r>
    </w:p>
    <w:p w14:paraId="410E40B0" w14:textId="77777777" w:rsidR="00AD30AC" w:rsidRDefault="00000000">
      <w:pPr>
        <w:spacing w:after="180"/>
      </w:pPr>
      <w:r>
        <w:rPr>
          <w:b/>
          <w:bCs/>
          <w:color w:val="1B3A6B"/>
          <w:sz w:val="34"/>
          <w:szCs w:val="34"/>
        </w:rPr>
        <w:t>2. 실현 가능성(Solution)_창업 아이템의 개발 계획</w:t>
      </w:r>
    </w:p>
    <w:p w14:paraId="410E40B1" w14:textId="77777777" w:rsidR="00AD30AC" w:rsidRDefault="00AD30AC">
      <w:pPr>
        <w:pBdr>
          <w:bottom w:val="single" w:sz="3" w:space="1" w:color="2E5797"/>
        </w:pBdr>
        <w:spacing w:before="80" w:after="100"/>
      </w:pPr>
    </w:p>
    <w:p w14:paraId="410E40B2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2-1. 창업아이템 현황(준비 정도)</w:t>
      </w:r>
    </w:p>
    <w:p w14:paraId="410E40B3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사업</w:t>
      </w:r>
      <w:proofErr w:type="gramEnd"/>
      <w:r>
        <w:rPr>
          <w:b/>
          <w:bCs/>
        </w:rPr>
        <w:t xml:space="preserve"> 목표 (MVP): </w:t>
      </w:r>
      <w:r>
        <w:t>1년차 상반기까지 파일럿 사용자 50명 건강신용등급 산출, B2G 시범과제 1건 제안서 제출, B2B 기업복지 1~2개사 파일럿 계약 또는 의향서 확보</w:t>
      </w:r>
    </w:p>
    <w:p w14:paraId="410E40B4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기술</w:t>
      </w:r>
      <w:proofErr w:type="gramEnd"/>
      <w:r>
        <w:rPr>
          <w:b/>
          <w:bCs/>
        </w:rPr>
        <w:t xml:space="preserve"> 구성 (계획): </w:t>
      </w:r>
      <w:r>
        <w:t>Python(scikit-</w:t>
      </w:r>
      <w:proofErr w:type="gramStart"/>
      <w:r>
        <w:t>learn /</w:t>
      </w:r>
      <w:proofErr w:type="gramEnd"/>
      <w:r>
        <w:t xml:space="preserve"> </w:t>
      </w:r>
      <w:proofErr w:type="spellStart"/>
      <w:r>
        <w:t>PyTorch</w:t>
      </w:r>
      <w:proofErr w:type="spellEnd"/>
      <w:r>
        <w:t xml:space="preserve">) +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백엔드</w:t>
      </w:r>
      <w:proofErr w:type="spellEnd"/>
      <w:r>
        <w:t xml:space="preserve"> + 의료 데이터 국제 표준 포맷(HL7 FHIR). 초기에는 헬스케어 AI 전문 외주 개발사 활용, 1년차 내 AI 개발자 정규직 전환</w:t>
      </w:r>
    </w:p>
    <w:p w14:paraId="410E40B5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데이터</w:t>
      </w:r>
      <w:proofErr w:type="gramEnd"/>
      <w:r>
        <w:rPr>
          <w:b/>
          <w:bCs/>
        </w:rPr>
        <w:t xml:space="preserve"> 확보 현황: </w:t>
      </w:r>
    </w:p>
    <w:p w14:paraId="410E40B6" w14:textId="77777777" w:rsidR="00AD30AC" w:rsidRDefault="00000000">
      <w:pPr>
        <w:spacing w:before="30" w:after="30"/>
        <w:ind w:left="860" w:hanging="340"/>
      </w:pPr>
      <w:r>
        <w:t xml:space="preserve">- 즉시 실행 가능 (D+0~30): 간편인증(카카오·네이버·PASS) 1회 동의 후 국민건강보험공단 '내 건강정보 </w:t>
      </w:r>
      <w:proofErr w:type="spellStart"/>
      <w:r>
        <w:t>내려받기</w:t>
      </w:r>
      <w:proofErr w:type="spellEnd"/>
      <w:r>
        <w:t>' 자동 조회, 검진결과 사진 촬영 → AI OCR 자동 파싱</w:t>
      </w:r>
    </w:p>
    <w:p w14:paraId="410E40B7" w14:textId="77777777" w:rsidR="00AD30AC" w:rsidRDefault="00000000">
      <w:pPr>
        <w:spacing w:before="30" w:after="30"/>
        <w:ind w:left="860" w:hanging="340"/>
      </w:pPr>
      <w:r>
        <w:t>- 진행 중 (D+30~90): 지역 보건소 모바일 헬스케어 실증 파트너십 논의 중. 공동창업자 임상 네트워크를 통해 초기 사용자 30명 데이터 수집 계획</w:t>
      </w:r>
    </w:p>
    <w:p w14:paraId="410E40B8" w14:textId="77777777" w:rsidR="00AD30AC" w:rsidRDefault="00000000">
      <w:pPr>
        <w:spacing w:before="30" w:after="30"/>
        <w:ind w:left="860" w:hanging="340"/>
      </w:pPr>
      <w:r>
        <w:t>- 중기 전환 (1년차 말~2년차): 건강정보 고속도로(</w:t>
      </w:r>
      <w:proofErr w:type="spellStart"/>
      <w:r>
        <w:t>마이헬스웨이</w:t>
      </w:r>
      <w:proofErr w:type="spellEnd"/>
      <w:r>
        <w:t>) API 연동으로 전환. 건강보험심사평가원 API는 투약관리 기능 확장 시 2년차 이후 연계</w:t>
      </w:r>
    </w:p>
    <w:p w14:paraId="410E40B9" w14:textId="77777777" w:rsidR="00AD30AC" w:rsidRDefault="00AD30AC"/>
    <w:p w14:paraId="410E40BA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주요</w:t>
      </w:r>
      <w:proofErr w:type="gramEnd"/>
      <w:r>
        <w:rPr>
          <w:b/>
          <w:bCs/>
          <w:color w:val="2E5797"/>
        </w:rPr>
        <w:t xml:space="preserve"> 기능 개발 현황 및 준비 </w:t>
      </w:r>
      <w:proofErr w:type="gramStart"/>
      <w:r>
        <w:rPr>
          <w:b/>
          <w:bCs/>
          <w:color w:val="2E5797"/>
        </w:rPr>
        <w:t>정도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7"/>
        <w:gridCol w:w="1962"/>
        <w:gridCol w:w="1778"/>
        <w:gridCol w:w="2713"/>
      </w:tblGrid>
      <w:tr w:rsidR="00AD30AC" w14:paraId="410E40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BB" w14:textId="77777777" w:rsidR="00AD30AC" w:rsidRDefault="00000000">
            <w:pPr>
              <w:jc w:val="center"/>
            </w:pPr>
            <w:r>
              <w:rPr>
                <w:b/>
                <w:bCs/>
              </w:rPr>
              <w:t>주요 기능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BC" w14:textId="77777777" w:rsidR="00AD30AC" w:rsidRDefault="00000000">
            <w:pPr>
              <w:jc w:val="center"/>
            </w:pPr>
            <w:r>
              <w:rPr>
                <w:b/>
                <w:bCs/>
              </w:rPr>
              <w:t>개발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BD" w14:textId="77777777" w:rsidR="00AD30AC" w:rsidRDefault="00000000">
            <w:pPr>
              <w:jc w:val="center"/>
            </w:pPr>
            <w:r>
              <w:rPr>
                <w:b/>
                <w:bCs/>
              </w:rPr>
              <w:t>완성도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BE" w14:textId="77777777" w:rsidR="00AD30AC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AD30AC" w14:paraId="410E40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0" w14:textId="77777777" w:rsidR="00AD30AC" w:rsidRDefault="00000000">
            <w:r>
              <w:t>PHR 연동 및 건강검진 데이터 파싱 (초기: OCR 직접 입력 방식)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1" w14:textId="77777777" w:rsidR="00AD30AC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2" w14:textId="77777777" w:rsidR="00AD30AC" w:rsidRDefault="00000000">
            <w:pPr>
              <w:jc w:val="center"/>
            </w:pPr>
            <w:r>
              <w:t>계획 단계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3" w14:textId="77777777" w:rsidR="00AD30AC" w:rsidRDefault="00000000">
            <w:r>
              <w:t>간편인증 조회·OCR 파싱 기획 완료, 개발 착수 예정</w:t>
            </w:r>
          </w:p>
        </w:tc>
      </w:tr>
      <w:tr w:rsidR="00AD30AC" w14:paraId="410E40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5" w14:textId="77777777" w:rsidR="00AD30AC" w:rsidRDefault="00000000">
            <w:r>
              <w:t>웨어러블 라이프로그 수집 모듈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6" w14:textId="77777777" w:rsidR="00AD30AC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7" w14:textId="77777777" w:rsidR="00AD30AC" w:rsidRDefault="00000000">
            <w:pPr>
              <w:jc w:val="center"/>
            </w:pPr>
            <w:r>
              <w:t>계획 단계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8" w14:textId="77777777" w:rsidR="00AD30AC" w:rsidRDefault="00000000">
            <w:proofErr w:type="spellStart"/>
            <w:r>
              <w:t>iOS·Android</w:t>
            </w:r>
            <w:proofErr w:type="spellEnd"/>
            <w:r>
              <w:t xml:space="preserve"> 동시 지원 개방형 연동 설계</w:t>
            </w:r>
          </w:p>
        </w:tc>
      </w:tr>
      <w:tr w:rsidR="00AD30AC" w14:paraId="410E40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A" w14:textId="77777777" w:rsidR="00AD30AC" w:rsidRDefault="00000000">
            <w:r>
              <w:t>AI 건강 신용등급 알고리즘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B" w14:textId="77777777" w:rsidR="00AD30AC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C" w14:textId="77777777" w:rsidR="00AD30AC" w:rsidRDefault="00000000">
            <w:pPr>
              <w:jc w:val="center"/>
            </w:pPr>
            <w:r>
              <w:t>프로토타입 기획 단계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D" w14:textId="77777777" w:rsidR="00AD30AC" w:rsidRDefault="00000000">
            <w:r>
              <w:t>3-레이어 가중치 모델 (PHR 50%+라이프로그 35%+행동 15%)</w:t>
            </w:r>
          </w:p>
        </w:tc>
      </w:tr>
      <w:tr w:rsidR="00AD30AC" w14:paraId="410E40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CF" w14:textId="77777777" w:rsidR="00AD30AC" w:rsidRDefault="00000000">
            <w:r>
              <w:t>사용자 대시보드 및 건강 가계부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D0" w14:textId="77777777" w:rsidR="00AD30AC" w:rsidRDefault="00000000">
            <w:pPr>
              <w:jc w:val="center"/>
            </w:pPr>
            <w:r>
              <w:t>초기 시제품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D1" w14:textId="77777777" w:rsidR="00AD30AC" w:rsidRDefault="00000000">
            <w:pPr>
              <w:jc w:val="center"/>
            </w:pPr>
            <w:r>
              <w:t>UI 계획 단계 (Figma)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D2" w14:textId="77777777" w:rsidR="00AD30AC" w:rsidRDefault="00000000">
            <w:r>
              <w:t>4단계 등급 시각화 (Platinum/Gold/Silver/Care)</w:t>
            </w:r>
          </w:p>
        </w:tc>
      </w:tr>
      <w:tr w:rsidR="00AD30AC" w14:paraId="410E40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D4" w14:textId="77777777" w:rsidR="00AD30AC" w:rsidRDefault="00000000">
            <w:r>
              <w:t xml:space="preserve">보험사 연계 동적 </w:t>
            </w:r>
            <w:proofErr w:type="spellStart"/>
            <w:r>
              <w:t>요율</w:t>
            </w:r>
            <w:proofErr w:type="spellEnd"/>
            <w:r>
              <w:t xml:space="preserve"> 모듈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D5" w14:textId="77777777" w:rsidR="00AD30AC" w:rsidRDefault="00000000">
            <w:pPr>
              <w:jc w:val="center"/>
            </w:pPr>
            <w:r>
              <w:t>기술 고도화 단계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D6" w14:textId="77777777" w:rsidR="00AD30AC" w:rsidRDefault="00000000">
            <w:pPr>
              <w:jc w:val="center"/>
            </w:pPr>
            <w:r>
              <w:t>3년차 예정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D7" w14:textId="77777777" w:rsidR="00AD30AC" w:rsidRDefault="00000000">
            <w:r>
              <w:t>규제 조건 충족 후 단계적 추진</w:t>
            </w:r>
          </w:p>
        </w:tc>
      </w:tr>
    </w:tbl>
    <w:p w14:paraId="410E40D9" w14:textId="77777777" w:rsidR="00AD30AC" w:rsidRDefault="00AD30AC"/>
    <w:p w14:paraId="410E40DA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2-2. 창업아이템 실현 및 구체화 방안</w:t>
      </w:r>
    </w:p>
    <w:p w14:paraId="410E40DB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lastRenderedPageBreak/>
        <w:t>○ 핵심 기술: AI 기반 종합 건강 스코어링 (3-레이어 구조)</w:t>
      </w:r>
    </w:p>
    <w:p w14:paraId="410E40DC" w14:textId="77777777" w:rsidR="00AD30AC" w:rsidRDefault="00000000">
      <w:pPr>
        <w:spacing w:before="60" w:after="60"/>
        <w:ind w:left="520" w:hanging="340"/>
      </w:pPr>
      <w:proofErr w:type="gramStart"/>
      <w:r>
        <w:t>◼  건강</w:t>
      </w:r>
      <w:proofErr w:type="gramEnd"/>
      <w:r>
        <w:t xml:space="preserve"> 신용등급은 ① 공단 건강검진 결과(PHR, 가중치 50%) ② 웨어러블 라이프로그(35%) ③ 행동 이행도(15%)의 3가지 데이터 소스를 결합한 AI 알고리즘으로 산출. Platinum(80+</w:t>
      </w:r>
      <w:proofErr w:type="gramStart"/>
      <w:r>
        <w:t>) /</w:t>
      </w:r>
      <w:proofErr w:type="gramEnd"/>
      <w:r>
        <w:t xml:space="preserve"> Gold(65~79</w:t>
      </w:r>
      <w:proofErr w:type="gramStart"/>
      <w:r>
        <w:t>) /</w:t>
      </w:r>
      <w:proofErr w:type="gramEnd"/>
      <w:r>
        <w:t xml:space="preserve"> Silver(50~64</w:t>
      </w:r>
      <w:proofErr w:type="gramStart"/>
      <w:r>
        <w:t>) /</w:t>
      </w:r>
      <w:proofErr w:type="gramEnd"/>
      <w:r>
        <w:t xml:space="preserve"> Care(49 이하)의 4단계 등급으로 제공</w:t>
      </w:r>
    </w:p>
    <w:p w14:paraId="410E40DD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단계별</w:t>
      </w:r>
      <w:proofErr w:type="gramEnd"/>
      <w:r>
        <w:rPr>
          <w:b/>
          <w:bCs/>
        </w:rPr>
        <w:t xml:space="preserve"> 구현: </w:t>
      </w:r>
      <w:r>
        <w:t>①~③은 초기 시제품 우선 구현. ④~⑤는 2년차 이후 고도화. ⑥ 보상 효과 분석 엔진은 3년차 완성</w:t>
      </w:r>
    </w:p>
    <w:p w14:paraId="410E40DE" w14:textId="77777777" w:rsidR="00AD30AC" w:rsidRDefault="00AD30AC"/>
    <w:p w14:paraId="410E40DF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AI</w:t>
      </w:r>
      <w:proofErr w:type="gramEnd"/>
      <w:r>
        <w:rPr>
          <w:b/>
          <w:bCs/>
          <w:color w:val="2E5797"/>
        </w:rPr>
        <w:t xml:space="preserve"> 기능 구현 단계별 </w:t>
      </w:r>
      <w:proofErr w:type="gramStart"/>
      <w:r>
        <w:rPr>
          <w:b/>
          <w:bCs/>
          <w:color w:val="2E5797"/>
        </w:rPr>
        <w:t>계획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2100"/>
        <w:gridCol w:w="3000"/>
      </w:tblGrid>
      <w:tr w:rsidR="00AD30AC" w14:paraId="410E4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0" w14:textId="77777777" w:rsidR="00AD30AC" w:rsidRDefault="00000000">
            <w:pPr>
              <w:jc w:val="center"/>
            </w:pPr>
            <w:r>
              <w:rPr>
                <w:b/>
                <w:bCs/>
              </w:rPr>
              <w:t>AI 작동 지점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1" w14:textId="77777777" w:rsidR="00AD30AC" w:rsidRDefault="00000000">
            <w:pPr>
              <w:jc w:val="center"/>
            </w:pPr>
            <w:r>
              <w:rPr>
                <w:b/>
                <w:bCs/>
              </w:rPr>
              <w:t>구현 단계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2" w14:textId="77777777" w:rsidR="00AD30AC" w:rsidRDefault="00000000">
            <w:pPr>
              <w:jc w:val="center"/>
            </w:pPr>
            <w:r>
              <w:rPr>
                <w:b/>
                <w:bCs/>
              </w:rPr>
              <w:t>입력 데이터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3" w14:textId="77777777" w:rsidR="00AD30AC" w:rsidRDefault="00000000">
            <w:pPr>
              <w:jc w:val="center"/>
            </w:pPr>
            <w:r>
              <w:rPr>
                <w:b/>
                <w:bCs/>
              </w:rPr>
              <w:t>사용자 출력</w:t>
            </w:r>
          </w:p>
        </w:tc>
      </w:tr>
      <w:tr w:rsidR="00AD30AC" w14:paraId="410E4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5" w14:textId="77777777" w:rsidR="00AD30AC" w:rsidRDefault="00000000">
            <w:r>
              <w:t>① 건강신용등급 산출 엔진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6" w14:textId="77777777" w:rsidR="00AD30AC" w:rsidRDefault="00000000">
            <w:pPr>
              <w:jc w:val="center"/>
            </w:pPr>
            <w:r>
              <w:t>초기 시제품 (우선 구현)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7" w14:textId="77777777" w:rsidR="00AD30AC" w:rsidRDefault="00000000">
            <w:r>
              <w:t>검진 수치 + 라이프로그 + 행동 이행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8" w14:textId="77777777" w:rsidR="00AD30AC" w:rsidRDefault="00000000">
            <w:r>
              <w:t>Platinum/Gold/Silver/Care + 0~100점</w:t>
            </w:r>
          </w:p>
        </w:tc>
      </w:tr>
      <w:tr w:rsidR="00AD30AC" w14:paraId="410E40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A" w14:textId="77777777" w:rsidR="00AD30AC" w:rsidRDefault="00000000">
            <w:r>
              <w:t>② 건강 나이 계산기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B" w14:textId="77777777" w:rsidR="00AD30AC" w:rsidRDefault="00000000">
            <w:pPr>
              <w:jc w:val="center"/>
            </w:pPr>
            <w:r>
              <w:t>초기 시제품 (우선 구현)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C" w14:textId="77777777" w:rsidR="00AD30AC" w:rsidRDefault="00000000">
            <w:r>
              <w:t>건강검진 수치 + 생활습관 데이터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D" w14:textId="77777777" w:rsidR="00AD30AC" w:rsidRDefault="00000000">
            <w:r>
              <w:t>내 몸의 실제 나이 OO세 — 동기부여 지표</w:t>
            </w:r>
          </w:p>
        </w:tc>
      </w:tr>
      <w:tr w:rsidR="00AD30AC" w14:paraId="410E40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EF" w14:textId="77777777" w:rsidR="00AD30AC" w:rsidRDefault="00000000">
            <w:r>
              <w:t>③ 이상 징후 조기 감지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0" w14:textId="77777777" w:rsidR="00AD30AC" w:rsidRDefault="00000000">
            <w:pPr>
              <w:jc w:val="center"/>
            </w:pPr>
            <w:r>
              <w:t>초기 시제품 (우선 구현)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1" w14:textId="77777777" w:rsidR="00AD30AC" w:rsidRDefault="00000000">
            <w:r>
              <w:t>웨어러블 연속 데이터 (수면·</w:t>
            </w:r>
            <w:proofErr w:type="spellStart"/>
            <w:r>
              <w:t>심박</w:t>
            </w:r>
            <w:proofErr w:type="spellEnd"/>
            <w:r>
              <w:t>·산소포화도)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2" w14:textId="77777777" w:rsidR="00AD30AC" w:rsidRDefault="00000000">
            <w:r>
              <w:t>최근 수면 패턴 이상 알림 푸시</w:t>
            </w:r>
          </w:p>
        </w:tc>
      </w:tr>
      <w:tr w:rsidR="00AD30AC" w14:paraId="410E4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4" w14:textId="77777777" w:rsidR="00AD30AC" w:rsidRDefault="00000000">
            <w:r>
              <w:t>④ 초개인화 건강 미션 추천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5" w14:textId="77777777" w:rsidR="00AD30AC" w:rsidRDefault="00000000">
            <w:pPr>
              <w:jc w:val="center"/>
            </w:pPr>
            <w:r>
              <w:t>2년차 이후 고도화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6" w14:textId="77777777" w:rsidR="00AD30AC" w:rsidRDefault="00000000">
            <w:r>
              <w:t xml:space="preserve">현재 등급 + 취약 항목 + </w:t>
            </w:r>
            <w:proofErr w:type="spellStart"/>
            <w:r>
              <w:t>이행률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7" w14:textId="77777777" w:rsidR="00AD30AC" w:rsidRDefault="00000000">
            <w:r>
              <w:t>오늘의 맞춤 미션 3개 제시</w:t>
            </w:r>
          </w:p>
        </w:tc>
      </w:tr>
      <w:tr w:rsidR="00AD30AC" w14:paraId="410E4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9" w14:textId="77777777" w:rsidR="00AD30AC" w:rsidRDefault="00000000">
            <w:r>
              <w:t>⑤ 보험사 연계 인센티브 산출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A" w14:textId="77777777" w:rsidR="00AD30AC" w:rsidRDefault="00000000">
            <w:pPr>
              <w:jc w:val="center"/>
            </w:pPr>
            <w:r>
              <w:t>2년차 이후 고도화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B" w14:textId="77777777" w:rsidR="00AD30AC" w:rsidRDefault="00000000">
            <w:r>
              <w:t xml:space="preserve">분기별 등급 변화·미션 </w:t>
            </w:r>
            <w:proofErr w:type="spellStart"/>
            <w:r>
              <w:t>달성률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C" w14:textId="77777777" w:rsidR="00AD30AC" w:rsidRDefault="00000000">
            <w:r>
              <w:t>건강증진형 제휴 혜택 가능성 검토 (규제 충족 시)</w:t>
            </w:r>
          </w:p>
        </w:tc>
      </w:tr>
      <w:tr w:rsidR="00AD30AC" w14:paraId="410E41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E" w14:textId="77777777" w:rsidR="00AD30AC" w:rsidRDefault="00000000">
            <w:r>
              <w:t>⑥ 보상 효과 분석 엔진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0FF" w14:textId="77777777" w:rsidR="00AD30AC" w:rsidRDefault="00000000">
            <w:pPr>
              <w:jc w:val="center"/>
            </w:pPr>
            <w:r>
              <w:t>3년차 완성 단계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00" w14:textId="77777777" w:rsidR="00AD30AC" w:rsidRDefault="00000000">
            <w:r>
              <w:t xml:space="preserve">보상 유형별 행동 </w:t>
            </w:r>
            <w:proofErr w:type="spellStart"/>
            <w:r>
              <w:t>지속률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01" w14:textId="77777777" w:rsidR="00AD30AC" w:rsidRDefault="00000000">
            <w:r>
              <w:t>사용자별 최적 보상 유형 추천 리포트</w:t>
            </w:r>
          </w:p>
        </w:tc>
      </w:tr>
    </w:tbl>
    <w:p w14:paraId="410E4103" w14:textId="77777777" w:rsidR="00AD30AC" w:rsidRDefault="00AD30AC"/>
    <w:p w14:paraId="410E4104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사업기간 내 개발 일정</w:t>
      </w:r>
    </w:p>
    <w:p w14:paraId="410E4105" w14:textId="77777777" w:rsidR="00AD30AC" w:rsidRDefault="00000000">
      <w:pPr>
        <w:spacing w:before="60" w:after="60"/>
        <w:ind w:left="520" w:hanging="340"/>
      </w:pPr>
      <w:proofErr w:type="gramStart"/>
      <w:r>
        <w:t>◼  1</w:t>
      </w:r>
      <w:proofErr w:type="gramEnd"/>
      <w:r>
        <w:t xml:space="preserve">년차 내 핵심 기능 ①~③을 포함한 MVP를 개발·출시하고 파일럿 사용자 50명을 확보하는 것을 목표로 한다. 이후 2~3년차에 걸쳐 기능을 단계적으로 </w:t>
      </w:r>
      <w:proofErr w:type="spellStart"/>
      <w:r>
        <w:t>고도화한다</w:t>
      </w:r>
      <w:proofErr w:type="spellEnd"/>
      <w:r>
        <w:t>.</w:t>
      </w:r>
    </w:p>
    <w:p w14:paraId="410E4106" w14:textId="77777777" w:rsidR="00AD30AC" w:rsidRDefault="00AD30AC"/>
    <w:p w14:paraId="410E4107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사업추진</w:t>
      </w:r>
      <w:proofErr w:type="gramEnd"/>
      <w:r>
        <w:rPr>
          <w:b/>
          <w:bCs/>
          <w:color w:val="2E5797"/>
        </w:rPr>
        <w:t xml:space="preserve"> 일정(전체 사업단계</w:t>
      </w:r>
      <w:proofErr w:type="gramStart"/>
      <w:r>
        <w:rPr>
          <w:b/>
          <w:bCs/>
          <w:color w:val="2E5797"/>
        </w:rPr>
        <w:t>)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2600"/>
        <w:gridCol w:w="2171"/>
        <w:gridCol w:w="1976"/>
        <w:gridCol w:w="1877"/>
      </w:tblGrid>
      <w:tr w:rsidR="00AD30AC" w14:paraId="410E410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08" w14:textId="77777777" w:rsidR="00AD30AC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09" w14:textId="77777777" w:rsidR="00AD30AC" w:rsidRDefault="00000000">
            <w:pPr>
              <w:jc w:val="center"/>
            </w:pPr>
            <w:r>
              <w:rPr>
                <w:b/>
                <w:bCs/>
              </w:rPr>
              <w:t>추진 내용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0A" w14:textId="77777777" w:rsidR="00AD30AC" w:rsidRDefault="00000000">
            <w:pPr>
              <w:jc w:val="center"/>
            </w:pPr>
            <w:r>
              <w:rPr>
                <w:b/>
                <w:bCs/>
              </w:rPr>
              <w:t>1년차 (2026)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0B" w14:textId="77777777" w:rsidR="00AD30AC" w:rsidRDefault="00000000">
            <w:pPr>
              <w:jc w:val="center"/>
            </w:pPr>
            <w:r>
              <w:rPr>
                <w:b/>
                <w:bCs/>
              </w:rPr>
              <w:t>2년차 (2027)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0C" w14:textId="77777777" w:rsidR="00AD30AC" w:rsidRDefault="00000000">
            <w:pPr>
              <w:jc w:val="center"/>
            </w:pPr>
            <w:r>
              <w:rPr>
                <w:b/>
                <w:bCs/>
              </w:rPr>
              <w:t>3년차 (2028)</w:t>
            </w:r>
          </w:p>
        </w:tc>
      </w:tr>
      <w:tr w:rsidR="00AD30AC" w14:paraId="410E4113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0E" w14:textId="77777777" w:rsidR="00AD30AC" w:rsidRDefault="00000000">
            <w:pPr>
              <w:jc w:val="center"/>
            </w:pPr>
            <w:r>
              <w:t>1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0F" w14:textId="77777777" w:rsidR="00AD30AC" w:rsidRDefault="00000000">
            <w:r>
              <w:t>초기 시제품(MVP) 개발 및 베타 출시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0" w14:textId="77777777" w:rsidR="00AD30AC" w:rsidRDefault="00000000">
            <w:pPr>
              <w:jc w:val="center"/>
            </w:pPr>
            <w:r>
              <w:t>상반기 완료 (베타 50명 목표)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1" w14:textId="77777777" w:rsidR="00AD30AC" w:rsidRDefault="00000000">
            <w:pPr>
              <w:jc w:val="center"/>
            </w:pPr>
            <w:r>
              <w:t>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2" w14:textId="77777777" w:rsidR="00AD30AC" w:rsidRDefault="00000000">
            <w:pPr>
              <w:jc w:val="center"/>
            </w:pPr>
            <w:r>
              <w:t>—</w:t>
            </w:r>
          </w:p>
        </w:tc>
      </w:tr>
      <w:tr w:rsidR="00AD30AC" w14:paraId="410E411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4" w14:textId="77777777" w:rsidR="00AD30AC" w:rsidRDefault="00000000">
            <w:pPr>
              <w:jc w:val="center"/>
            </w:pPr>
            <w:r>
              <w:t>2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5" w14:textId="77777777" w:rsidR="00AD30AC" w:rsidRDefault="00000000">
            <w:r>
              <w:t>PHR 연동 및 OCR 파싱 기능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6" w14:textId="77777777" w:rsidR="00AD30AC" w:rsidRDefault="00000000">
            <w:pPr>
              <w:jc w:val="center"/>
            </w:pPr>
            <w:r>
              <w:t>1년차 착수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7" w14:textId="77777777" w:rsidR="00AD30AC" w:rsidRDefault="00000000">
            <w:pPr>
              <w:jc w:val="center"/>
            </w:pPr>
            <w:proofErr w:type="spellStart"/>
            <w:r>
              <w:t>마이헬스웨이</w:t>
            </w:r>
            <w:proofErr w:type="spellEnd"/>
            <w:r>
              <w:t xml:space="preserve"> API 전환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8" w14:textId="77777777" w:rsidR="00AD30AC" w:rsidRDefault="00000000">
            <w:pPr>
              <w:jc w:val="center"/>
            </w:pPr>
            <w:r>
              <w:t>—</w:t>
            </w:r>
          </w:p>
        </w:tc>
      </w:tr>
      <w:tr w:rsidR="00AD30AC" w14:paraId="410E411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A" w14:textId="77777777" w:rsidR="00AD30AC" w:rsidRDefault="00000000">
            <w:pPr>
              <w:jc w:val="center"/>
            </w:pPr>
            <w:r>
              <w:t>3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B" w14:textId="77777777" w:rsidR="00AD30AC" w:rsidRDefault="00000000">
            <w:r>
              <w:t>AI 건강 신용등급 알고리</w:t>
            </w:r>
            <w:r>
              <w:lastRenderedPageBreak/>
              <w:t>즘 검증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C" w14:textId="77777777" w:rsidR="00AD30AC" w:rsidRDefault="00000000">
            <w:pPr>
              <w:jc w:val="center"/>
            </w:pPr>
            <w:r>
              <w:lastRenderedPageBreak/>
              <w:t>프로토타입 개발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D" w14:textId="77777777" w:rsidR="00AD30AC" w:rsidRDefault="00000000">
            <w:pPr>
              <w:jc w:val="center"/>
            </w:pPr>
            <w:r>
              <w:t>고도화 (④~⑤)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1E" w14:textId="77777777" w:rsidR="00AD30AC" w:rsidRDefault="00000000">
            <w:pPr>
              <w:jc w:val="center"/>
            </w:pPr>
            <w:r>
              <w:t xml:space="preserve">강화학습 완성 </w:t>
            </w:r>
            <w:r>
              <w:lastRenderedPageBreak/>
              <w:t>(⑥)</w:t>
            </w:r>
          </w:p>
        </w:tc>
      </w:tr>
      <w:tr w:rsidR="00AD30AC" w14:paraId="410E412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0" w14:textId="77777777" w:rsidR="00AD30AC" w:rsidRDefault="00000000">
            <w:pPr>
              <w:jc w:val="center"/>
            </w:pPr>
            <w:r>
              <w:lastRenderedPageBreak/>
              <w:t>4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1" w14:textId="77777777" w:rsidR="00AD30AC" w:rsidRDefault="00000000">
            <w:r>
              <w:t>사용자 대시보드 UI 구현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2" w14:textId="77777777" w:rsidR="00AD30AC" w:rsidRDefault="00000000">
            <w:pPr>
              <w:jc w:val="center"/>
            </w:pPr>
            <w:r>
              <w:t>Figma → 개발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3" w14:textId="77777777" w:rsidR="00AD30AC" w:rsidRDefault="00000000">
            <w:pPr>
              <w:jc w:val="center"/>
            </w:pPr>
            <w:r>
              <w:t>고도화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4" w14:textId="77777777" w:rsidR="00AD30AC" w:rsidRDefault="00000000">
            <w:pPr>
              <w:jc w:val="center"/>
            </w:pPr>
            <w:r>
              <w:t>—</w:t>
            </w:r>
          </w:p>
        </w:tc>
      </w:tr>
      <w:tr w:rsidR="00AD30AC" w14:paraId="410E412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6" w14:textId="77777777" w:rsidR="00AD30AC" w:rsidRDefault="00000000">
            <w:pPr>
              <w:jc w:val="center"/>
            </w:pPr>
            <w:r>
              <w:t>5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7" w14:textId="77777777" w:rsidR="00AD30AC" w:rsidRDefault="00000000">
            <w:r>
              <w:t>보안 인증 (ISMS) 취득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8" w14:textId="77777777" w:rsidR="00AD30AC" w:rsidRDefault="00000000">
            <w:pPr>
              <w:jc w:val="center"/>
            </w:pPr>
            <w:r>
              <w:t>PIA 착수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9" w14:textId="77777777" w:rsidR="00AD30AC" w:rsidRDefault="00000000">
            <w:pPr>
              <w:jc w:val="center"/>
            </w:pPr>
            <w:r>
              <w:t>신청·취득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A" w14:textId="77777777" w:rsidR="00AD30AC" w:rsidRDefault="00000000">
            <w:pPr>
              <w:jc w:val="center"/>
            </w:pPr>
            <w:r>
              <w:t>완료</w:t>
            </w:r>
          </w:p>
        </w:tc>
      </w:tr>
      <w:tr w:rsidR="00AD30AC" w14:paraId="410E413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C" w14:textId="77777777" w:rsidR="00AD30AC" w:rsidRDefault="00000000">
            <w:pPr>
              <w:jc w:val="center"/>
            </w:pPr>
            <w:r>
              <w:t>6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D" w14:textId="77777777" w:rsidR="00AD30AC" w:rsidRDefault="00000000">
            <w:r>
              <w:t>B2C 개인 구독 정식 출시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E" w14:textId="77777777" w:rsidR="00AD30AC" w:rsidRDefault="00000000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2F" w14:textId="77777777" w:rsidR="00AD30AC" w:rsidRDefault="00000000">
            <w:pPr>
              <w:jc w:val="center"/>
            </w:pPr>
            <w:proofErr w:type="spellStart"/>
            <w:r>
              <w:t>규제샌드박스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0" w14:textId="77777777" w:rsidR="00AD30AC" w:rsidRDefault="00000000">
            <w:pPr>
              <w:jc w:val="center"/>
            </w:pPr>
            <w:r>
              <w:t>정식 출시</w:t>
            </w:r>
          </w:p>
        </w:tc>
      </w:tr>
      <w:tr w:rsidR="00AD30AC" w14:paraId="410E413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2" w14:textId="77777777" w:rsidR="00AD30AC" w:rsidRDefault="00000000">
            <w:pPr>
              <w:jc w:val="center"/>
            </w:pPr>
            <w:r>
              <w:t>7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3" w14:textId="77777777" w:rsidR="00AD30AC" w:rsidRDefault="00000000">
            <w:r>
              <w:t xml:space="preserve">보험사 연계 동적 </w:t>
            </w:r>
            <w:proofErr w:type="spellStart"/>
            <w:r>
              <w:t>요율</w:t>
            </w:r>
            <w:proofErr w:type="spellEnd"/>
            <w:r>
              <w:t xml:space="preserve"> 모듈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4" w14:textId="77777777" w:rsidR="00AD30AC" w:rsidRDefault="00000000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5" w14:textId="77777777" w:rsidR="00AD30AC" w:rsidRDefault="00000000">
            <w:pPr>
              <w:jc w:val="center"/>
            </w:pPr>
            <w:r>
              <w:t>파일럿 연계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6" w14:textId="77777777" w:rsidR="00AD30AC" w:rsidRDefault="00000000">
            <w:pPr>
              <w:jc w:val="center"/>
            </w:pPr>
            <w:r>
              <w:t>상용화</w:t>
            </w:r>
          </w:p>
        </w:tc>
      </w:tr>
      <w:tr w:rsidR="00AD30AC" w14:paraId="410E413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8" w14:textId="77777777" w:rsidR="00AD30AC" w:rsidRDefault="00000000">
            <w:pPr>
              <w:jc w:val="center"/>
            </w:pPr>
            <w:r>
              <w:t>8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9" w14:textId="77777777" w:rsidR="00AD30AC" w:rsidRDefault="00000000">
            <w:r>
              <w:t>누적 사용자 목표 (등록 기준)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A" w14:textId="77777777" w:rsidR="00AD30AC" w:rsidRDefault="00000000">
            <w:pPr>
              <w:jc w:val="center"/>
            </w:pPr>
            <w:r>
              <w:t>50명 (파일럿)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B" w14:textId="77777777" w:rsidR="00AD30AC" w:rsidRDefault="00000000">
            <w:pPr>
              <w:jc w:val="center"/>
            </w:pPr>
            <w:r>
              <w:t>500명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3C" w14:textId="77777777" w:rsidR="00AD30AC" w:rsidRDefault="00000000">
            <w:pPr>
              <w:jc w:val="center"/>
            </w:pPr>
            <w:r>
              <w:t>3,000명</w:t>
            </w:r>
          </w:p>
        </w:tc>
      </w:tr>
    </w:tbl>
    <w:p w14:paraId="410E413E" w14:textId="77777777" w:rsidR="00AD30AC" w:rsidRDefault="00AD30AC"/>
    <w:p w14:paraId="410E413F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2-3. 기능·성능의 차별성 및 경쟁력 확보 전략</w:t>
      </w:r>
    </w:p>
    <w:p w14:paraId="410E4140" w14:textId="77777777" w:rsidR="00AD30AC" w:rsidRDefault="00000000">
      <w:pPr>
        <w:spacing w:before="60" w:after="60"/>
        <w:ind w:left="520" w:hanging="340"/>
      </w:pPr>
      <w:proofErr w:type="gramStart"/>
      <w:r>
        <w:t>◼  본</w:t>
      </w:r>
      <w:proofErr w:type="gramEnd"/>
      <w:r>
        <w:t xml:space="preserve"> 서비스의 핵심 차별성은 데이터 통합-건강 자산화-데이터 주권의 3축을 동시에 구현하는 데 있다.</w:t>
      </w:r>
    </w:p>
    <w:p w14:paraId="410E4141" w14:textId="77777777" w:rsidR="00AD30AC" w:rsidRDefault="00AD30AC"/>
    <w:p w14:paraId="410E4142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기능</w:t>
      </w:r>
      <w:proofErr w:type="gramEnd"/>
      <w:r>
        <w:rPr>
          <w:b/>
          <w:bCs/>
          <w:color w:val="2E5797"/>
        </w:rPr>
        <w:t xml:space="preserve">·성능 차별성 </w:t>
      </w:r>
      <w:proofErr w:type="gramStart"/>
      <w:r>
        <w:rPr>
          <w:b/>
          <w:bCs/>
          <w:color w:val="2E5797"/>
        </w:rPr>
        <w:t>비교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600"/>
      </w:tblGrid>
      <w:tr w:rsidR="00AD30AC" w14:paraId="410E4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43" w14:textId="77777777" w:rsidR="00AD30AC" w:rsidRDefault="00000000">
            <w:pPr>
              <w:jc w:val="center"/>
            </w:pPr>
            <w:r>
              <w:rPr>
                <w:b/>
                <w:bCs/>
              </w:rPr>
              <w:t>차별화 축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44" w14:textId="77777777" w:rsidR="00AD30AC" w:rsidRDefault="00000000">
            <w:pPr>
              <w:jc w:val="center"/>
            </w:pPr>
            <w:r>
              <w:rPr>
                <w:b/>
                <w:bCs/>
              </w:rPr>
              <w:t>기존 서비스 한계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45" w14:textId="77777777" w:rsidR="00AD30AC" w:rsidRDefault="00000000">
            <w:pPr>
              <w:jc w:val="center"/>
            </w:pPr>
            <w:r>
              <w:rPr>
                <w:b/>
                <w:bCs/>
              </w:rPr>
              <w:t>본 서비스 경쟁력</w:t>
            </w:r>
          </w:p>
        </w:tc>
      </w:tr>
      <w:tr w:rsidR="00AD30AC" w14:paraId="410E41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47" w14:textId="77777777" w:rsidR="00AD30AC" w:rsidRDefault="00000000">
            <w:pPr>
              <w:jc w:val="center"/>
            </w:pPr>
            <w:r>
              <w:rPr>
                <w:b/>
                <w:bCs/>
              </w:rPr>
              <w:t>데이터 통합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48" w14:textId="77777777" w:rsidR="00AD30AC" w:rsidRDefault="00000000">
            <w:r>
              <w:t>PHR·웨어러블·행동 데이터가 앱별로 고립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49" w14:textId="77777777" w:rsidR="00AD30AC" w:rsidRDefault="00000000">
            <w:r>
              <w:t>3개 소스를 하나의 건강계좌로 통합. 과거(PHR)+현재(라이프로그) 결합</w:t>
            </w:r>
          </w:p>
        </w:tc>
      </w:tr>
      <w:tr w:rsidR="00AD30AC" w14:paraId="410E41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4B" w14:textId="77777777" w:rsidR="00AD30AC" w:rsidRDefault="00000000">
            <w:pPr>
              <w:jc w:val="center"/>
            </w:pPr>
            <w:r>
              <w:rPr>
                <w:b/>
                <w:bCs/>
              </w:rPr>
              <w:t>건강 자산화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4C" w14:textId="77777777" w:rsidR="00AD30AC" w:rsidRDefault="00000000">
            <w:r>
              <w:t xml:space="preserve">단순 행동 달성 측정 수준. 사용자 </w:t>
            </w:r>
            <w:proofErr w:type="spellStart"/>
            <w:r>
              <w:t>이탈률</w:t>
            </w:r>
            <w:proofErr w:type="spellEnd"/>
            <w:r>
              <w:t xml:space="preserve"> 높음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4D" w14:textId="77777777" w:rsidR="00AD30AC" w:rsidRDefault="00000000">
            <w:r>
              <w:t>금융 계좌 구조 — 데이터 적립→신용등급→경제적 보상의 피드백 루프</w:t>
            </w:r>
          </w:p>
        </w:tc>
      </w:tr>
      <w:tr w:rsidR="00AD30AC" w14:paraId="410E41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4F" w14:textId="77777777" w:rsidR="00AD30AC" w:rsidRDefault="00000000">
            <w:pPr>
              <w:jc w:val="center"/>
            </w:pPr>
            <w:r>
              <w:rPr>
                <w:b/>
                <w:bCs/>
              </w:rPr>
              <w:t>데이터 주권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50" w14:textId="77777777" w:rsidR="00AD30AC" w:rsidRDefault="00000000">
            <w:r>
              <w:t>보험사·기기사가 데이터 통제. 개인 열람·삭제 제한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51" w14:textId="77777777" w:rsidR="00AD30AC" w:rsidRDefault="00000000">
            <w:r>
              <w:t xml:space="preserve">원본 데이터 기기 보관, 보험사엔 등급 수치만 전달. </w:t>
            </w:r>
            <w:proofErr w:type="spellStart"/>
            <w:r>
              <w:t>이동권</w:t>
            </w:r>
            <w:proofErr w:type="spellEnd"/>
            <w:r>
              <w:t>·</w:t>
            </w:r>
            <w:proofErr w:type="spellStart"/>
            <w:r>
              <w:t>폐기권</w:t>
            </w:r>
            <w:proofErr w:type="spellEnd"/>
            <w:r>
              <w:t xml:space="preserve"> 보장</w:t>
            </w:r>
          </w:p>
        </w:tc>
      </w:tr>
      <w:tr w:rsidR="00AD30AC" w14:paraId="410E41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53" w14:textId="77777777" w:rsidR="00AD30AC" w:rsidRDefault="00000000">
            <w:pPr>
              <w:jc w:val="center"/>
            </w:pPr>
            <w:r>
              <w:rPr>
                <w:b/>
                <w:bCs/>
              </w:rPr>
              <w:t>규제 대응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54" w14:textId="77777777" w:rsidR="00AD30AC" w:rsidRDefault="00000000">
            <w:r>
              <w:t>의료기기 허가 지연, 국내 규제 미반영으로 서비스 공백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55" w14:textId="77777777" w:rsidR="00AD30AC" w:rsidRDefault="00000000">
            <w:r>
              <w:t xml:space="preserve">디지털의료제품법(2025.1.24 시행) 기반 </w:t>
            </w:r>
            <w:proofErr w:type="spellStart"/>
            <w:r>
              <w:t>비의료</w:t>
            </w:r>
            <w:proofErr w:type="spellEnd"/>
            <w:r>
              <w:t xml:space="preserve"> 건강관리로 즉시 출시 가능</w:t>
            </w:r>
          </w:p>
        </w:tc>
      </w:tr>
      <w:tr w:rsidR="00AD30AC" w14:paraId="410E41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57" w14:textId="77777777" w:rsidR="00AD30AC" w:rsidRDefault="00000000">
            <w:pPr>
              <w:jc w:val="center"/>
            </w:pPr>
            <w:r>
              <w:rPr>
                <w:b/>
                <w:bCs/>
              </w:rPr>
              <w:t>초기 수익 구조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58" w14:textId="77777777" w:rsidR="00AD30AC" w:rsidRDefault="00000000">
            <w:r>
              <w:t>B2C 직접 판매로 초기 고객 확보에 높은 마케팅비 소요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59" w14:textId="77777777" w:rsidR="00AD30AC" w:rsidRDefault="00000000">
            <w:r>
              <w:t>B2G 공공 입찰 우선 진입 — 제안서 품질로 경쟁, 선금으로 현금흐름 확보</w:t>
            </w:r>
          </w:p>
        </w:tc>
      </w:tr>
    </w:tbl>
    <w:p w14:paraId="410E415B" w14:textId="77777777" w:rsidR="00AD30AC" w:rsidRDefault="00AD30AC"/>
    <w:p w14:paraId="410E415C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경쟁력</w:t>
      </w:r>
      <w:proofErr w:type="gramEnd"/>
      <w:r>
        <w:rPr>
          <w:b/>
          <w:bCs/>
        </w:rPr>
        <w:t xml:space="preserve"> 확보 전략: </w:t>
      </w:r>
    </w:p>
    <w:p w14:paraId="410E415D" w14:textId="77777777" w:rsidR="00AD30AC" w:rsidRDefault="00000000">
      <w:pPr>
        <w:spacing w:before="30" w:after="30"/>
        <w:ind w:left="860" w:hanging="340"/>
      </w:pPr>
      <w:r>
        <w:t xml:space="preserve">- 기술적 해자: </w:t>
      </w:r>
      <w:proofErr w:type="spellStart"/>
      <w:r>
        <w:t>온디바이스</w:t>
      </w:r>
      <w:proofErr w:type="spellEnd"/>
      <w:r>
        <w:t>(On-Device) 분석 구조로 원본 데이터는 기기에 보관, 서버에는 결과값(등급)만 전송. 서울대병원·네이버 공동 연구(2025) 트랜스포머 기반 생물학적 나이 예측 모델 방법론 적용</w:t>
      </w:r>
    </w:p>
    <w:p w14:paraId="410E415E" w14:textId="77777777" w:rsidR="00AD30AC" w:rsidRDefault="00000000">
      <w:pPr>
        <w:spacing w:before="30" w:after="30"/>
        <w:ind w:left="860" w:hanging="340"/>
      </w:pPr>
      <w:r>
        <w:t xml:space="preserve">- 제도적 우위: 디지털의료제품법(2025.1.24 시행)으로 </w:t>
      </w:r>
      <w:proofErr w:type="spellStart"/>
      <w:r>
        <w:t>비의료</w:t>
      </w:r>
      <w:proofErr w:type="spellEnd"/>
      <w:r>
        <w:t xml:space="preserve"> 건강관리 앱 즉시 출시 가능. </w:t>
      </w:r>
      <w:proofErr w:type="spellStart"/>
      <w:r>
        <w:t>마이헬스웨이</w:t>
      </w:r>
      <w:proofErr w:type="spellEnd"/>
      <w:r>
        <w:t xml:space="preserve"> 1,263개 의료기관 연계 데이터 연동 경로 확보</w:t>
      </w:r>
    </w:p>
    <w:p w14:paraId="410E415F" w14:textId="77777777" w:rsidR="00AD30AC" w:rsidRDefault="00000000">
      <w:pPr>
        <w:spacing w:before="30" w:after="30"/>
        <w:ind w:left="860" w:hanging="340"/>
      </w:pPr>
      <w:r>
        <w:t xml:space="preserve">- 팀 역량: 대표의 카카오뱅크 × </w:t>
      </w:r>
      <w:proofErr w:type="spellStart"/>
      <w:r>
        <w:t>이오플로우</w:t>
      </w:r>
      <w:proofErr w:type="spellEnd"/>
      <w:r>
        <w:t xml:space="preserve"> × </w:t>
      </w:r>
      <w:proofErr w:type="spellStart"/>
      <w:r>
        <w:t>올라운드닥터스</w:t>
      </w:r>
      <w:proofErr w:type="spellEnd"/>
      <w:r>
        <w:t xml:space="preserve"> 3도메인 교차 경험. 공동창업자(RN·OCN) 임상 타당성 검토 담당</w:t>
      </w:r>
    </w:p>
    <w:p w14:paraId="410E4160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lastRenderedPageBreak/>
        <w:t>2-4. 정부지원사업비 집행 계획</w:t>
      </w:r>
    </w:p>
    <w:p w14:paraId="410E4161" w14:textId="77777777" w:rsidR="00AD30AC" w:rsidRDefault="00000000">
      <w:pPr>
        <w:spacing w:before="60" w:after="60"/>
        <w:ind w:left="520" w:hanging="340"/>
      </w:pPr>
      <w:proofErr w:type="gramStart"/>
      <w:r>
        <w:t>◼  정부지원사업비는</w:t>
      </w:r>
      <w:proofErr w:type="gramEnd"/>
      <w:r>
        <w:t xml:space="preserve"> 1단계(MVP 개발)와 2단계(파일럿 확장)로 나누어 각 20백만원 내외로 집중 투입한다. 대표자·공동창업자 인건비는 별도 사업 수익으로 자체 충당한다.</w:t>
      </w:r>
    </w:p>
    <w:p w14:paraId="410E4162" w14:textId="77777777" w:rsidR="00AD30AC" w:rsidRDefault="00AD30AC"/>
    <w:p w14:paraId="410E4163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1</w:t>
      </w:r>
      <w:proofErr w:type="gramEnd"/>
      <w:r>
        <w:rPr>
          <w:b/>
          <w:bCs/>
          <w:color w:val="2E5797"/>
        </w:rPr>
        <w:t xml:space="preserve">단계 정부지원사업비 집행 </w:t>
      </w:r>
      <w:proofErr w:type="gramStart"/>
      <w:r>
        <w:rPr>
          <w:b/>
          <w:bCs/>
          <w:color w:val="2E5797"/>
        </w:rPr>
        <w:t>계획 &gt;</w:t>
      </w:r>
      <w:proofErr w:type="gramEnd"/>
    </w:p>
    <w:p w14:paraId="410E4164" w14:textId="77777777" w:rsidR="00AD30AC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※ 1단계 정부지원사업비는 20백만원 내외로 작성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100"/>
        <w:gridCol w:w="2400"/>
      </w:tblGrid>
      <w:tr w:rsidR="00AD30AC" w14:paraId="410E41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65" w14:textId="77777777" w:rsidR="00AD30AC" w:rsidRDefault="00000000">
            <w:pPr>
              <w:jc w:val="center"/>
            </w:pPr>
            <w:r>
              <w:rPr>
                <w:b/>
                <w:bCs/>
              </w:rPr>
              <w:t>비 목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66" w14:textId="77777777" w:rsidR="00AD30AC" w:rsidRDefault="00000000">
            <w:pPr>
              <w:jc w:val="center"/>
            </w:pPr>
            <w:r>
              <w:rPr>
                <w:b/>
                <w:bCs/>
              </w:rPr>
              <w:t>산출 근거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67" w14:textId="77777777" w:rsidR="00AD30AC" w:rsidRDefault="00000000">
            <w:pPr>
              <w:jc w:val="center"/>
            </w:pPr>
            <w:r>
              <w:rPr>
                <w:b/>
                <w:bCs/>
              </w:rPr>
              <w:t>정부지원사업비(원)</w:t>
            </w:r>
          </w:p>
        </w:tc>
      </w:tr>
      <w:tr w:rsidR="00AD30AC" w14:paraId="410E41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69" w14:textId="77777777" w:rsidR="00AD30AC" w:rsidRDefault="00000000">
            <w:pPr>
              <w:jc w:val="center"/>
            </w:pPr>
            <w:r>
              <w:rPr>
                <w:b/>
                <w:bCs/>
              </w:rPr>
              <w:t>외주용역비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6A" w14:textId="77777777" w:rsidR="00AD30AC" w:rsidRDefault="00000000">
            <w:r>
              <w:t>• MVP 앱 외주 개발 (PHR 연동·OCR 파싱·건강등급 산출 핵심 기능)   - 헬스케어 AI 전문 외주 개발사 1식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6B" w14:textId="77777777" w:rsidR="00AD30AC" w:rsidRDefault="00000000">
            <w:pPr>
              <w:jc w:val="center"/>
            </w:pPr>
            <w:r>
              <w:t>12,000,000</w:t>
            </w:r>
          </w:p>
        </w:tc>
      </w:tr>
      <w:tr w:rsidR="00AD30AC" w14:paraId="410E41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6D" w14:textId="77777777" w:rsidR="00AD30AC" w:rsidRDefault="00000000">
            <w:pPr>
              <w:jc w:val="center"/>
            </w:pPr>
            <w:r>
              <w:rPr>
                <w:b/>
                <w:bCs/>
              </w:rPr>
              <w:t>개발비 (서버·인프라)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6E" w14:textId="77777777" w:rsidR="00AD30AC" w:rsidRDefault="00000000">
            <w:r>
              <w:t xml:space="preserve">• 클라우드 서버 초기 </w:t>
            </w:r>
            <w:proofErr w:type="spellStart"/>
            <w:r>
              <w:t>구축비</w:t>
            </w:r>
            <w:proofErr w:type="spellEnd"/>
            <w:r>
              <w:t xml:space="preserve"> (월 약 50만원 × 4개월) • 개발 도구·API 연동 라이선스 구입 1식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6F" w14:textId="77777777" w:rsidR="00AD30AC" w:rsidRDefault="00000000">
            <w:pPr>
              <w:jc w:val="center"/>
            </w:pPr>
            <w:r>
              <w:t>4,000,000</w:t>
            </w:r>
          </w:p>
        </w:tc>
      </w:tr>
      <w:tr w:rsidR="00AD30AC" w14:paraId="410E41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71" w14:textId="77777777" w:rsidR="00AD30AC" w:rsidRDefault="00000000">
            <w:pPr>
              <w:jc w:val="center"/>
            </w:pPr>
            <w:r>
              <w:rPr>
                <w:b/>
                <w:bCs/>
              </w:rPr>
              <w:t>지급수수료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72" w14:textId="77777777" w:rsidR="00AD30AC" w:rsidRDefault="00000000">
            <w:r>
              <w:t>• 개인정보 처리방침 법률 자문 및 서비스 이용약관 작성 • 특허 출원 1건 (건강 신용등급 알고리즘 관련)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73" w14:textId="77777777" w:rsidR="00AD30AC" w:rsidRDefault="00000000">
            <w:pPr>
              <w:jc w:val="center"/>
            </w:pPr>
            <w:r>
              <w:t>2,000,000</w:t>
            </w:r>
          </w:p>
        </w:tc>
      </w:tr>
      <w:tr w:rsidR="00AD30AC" w14:paraId="410E41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75" w14:textId="77777777" w:rsidR="00AD30AC" w:rsidRDefault="00000000">
            <w:pPr>
              <w:jc w:val="center"/>
            </w:pPr>
            <w:r>
              <w:rPr>
                <w:b/>
                <w:bCs/>
              </w:rPr>
              <w:t>창업활동비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76" w14:textId="77777777" w:rsidR="00AD30AC" w:rsidRDefault="00000000">
            <w:r>
              <w:t xml:space="preserve">• </w:t>
            </w:r>
            <w:proofErr w:type="spellStart"/>
            <w:r>
              <w:t>디지털헬스케어</w:t>
            </w:r>
            <w:proofErr w:type="spellEnd"/>
            <w:r>
              <w:t xml:space="preserve"> 학회·전시회 참가 (1~2회) • 창업 멘토링 프로그램 참가비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77" w14:textId="77777777" w:rsidR="00AD30AC" w:rsidRDefault="00000000">
            <w:pPr>
              <w:jc w:val="center"/>
            </w:pPr>
            <w:r>
              <w:t>2,000,000</w:t>
            </w:r>
          </w:p>
        </w:tc>
      </w:tr>
      <w:tr w:rsidR="00AD30AC" w14:paraId="410E41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79" w14:textId="77777777" w:rsidR="00AD30AC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합  계</w:t>
            </w:r>
            <w:proofErr w:type="gramEnd"/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7A" w14:textId="77777777" w:rsidR="00AD30AC" w:rsidRDefault="00000000">
            <w:r>
              <w:t>※ 1단계: MVP 핵심 기능 개발 및 초기 파일럿 환경 구축에 집중 투입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7B" w14:textId="77777777" w:rsidR="00AD30AC" w:rsidRDefault="00000000">
            <w:pPr>
              <w:jc w:val="center"/>
            </w:pPr>
            <w:r>
              <w:rPr>
                <w:b/>
                <w:bCs/>
              </w:rPr>
              <w:t>20,000,000</w:t>
            </w:r>
          </w:p>
        </w:tc>
      </w:tr>
    </w:tbl>
    <w:p w14:paraId="410E417D" w14:textId="77777777" w:rsidR="00AD30AC" w:rsidRDefault="00AD30AC"/>
    <w:p w14:paraId="410E417E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2</w:t>
      </w:r>
      <w:proofErr w:type="gramEnd"/>
      <w:r>
        <w:rPr>
          <w:b/>
          <w:bCs/>
          <w:color w:val="2E5797"/>
        </w:rPr>
        <w:t xml:space="preserve">단계 정부지원사업비 집행 </w:t>
      </w:r>
      <w:proofErr w:type="gramStart"/>
      <w:r>
        <w:rPr>
          <w:b/>
          <w:bCs/>
          <w:color w:val="2E5797"/>
        </w:rPr>
        <w:t>계획 &gt;</w:t>
      </w:r>
      <w:proofErr w:type="gramEnd"/>
    </w:p>
    <w:p w14:paraId="410E417F" w14:textId="77777777" w:rsidR="00AD30AC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※ 2단계 정부지원사업비는 20백만원 내외로 작성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100"/>
        <w:gridCol w:w="2400"/>
      </w:tblGrid>
      <w:tr w:rsidR="00AD30AC" w14:paraId="410E41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0" w14:textId="77777777" w:rsidR="00AD30AC" w:rsidRDefault="00000000">
            <w:pPr>
              <w:jc w:val="center"/>
            </w:pPr>
            <w:r>
              <w:rPr>
                <w:b/>
                <w:bCs/>
              </w:rPr>
              <w:t>비 목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1" w14:textId="77777777" w:rsidR="00AD30AC" w:rsidRDefault="00000000">
            <w:pPr>
              <w:jc w:val="center"/>
            </w:pPr>
            <w:r>
              <w:rPr>
                <w:b/>
                <w:bCs/>
              </w:rPr>
              <w:t>산출 근거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2" w14:textId="77777777" w:rsidR="00AD30AC" w:rsidRDefault="00000000">
            <w:pPr>
              <w:jc w:val="center"/>
            </w:pPr>
            <w:r>
              <w:rPr>
                <w:b/>
                <w:bCs/>
              </w:rPr>
              <w:t>정부지원사업비(원)</w:t>
            </w:r>
          </w:p>
        </w:tc>
      </w:tr>
      <w:tr w:rsidR="00AD30AC" w14:paraId="410E41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4" w14:textId="77777777" w:rsidR="00AD30AC" w:rsidRDefault="00000000">
            <w:pPr>
              <w:jc w:val="center"/>
            </w:pPr>
            <w:r>
              <w:rPr>
                <w:b/>
                <w:bCs/>
              </w:rPr>
              <w:t>외주용역비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5" w14:textId="77777777" w:rsidR="00AD30AC" w:rsidRDefault="00000000">
            <w:r>
              <w:t xml:space="preserve">• 사용자 대시보드 UI/UX 디자인 및 </w:t>
            </w:r>
            <w:proofErr w:type="spellStart"/>
            <w:r>
              <w:t>프론트엔드</w:t>
            </w:r>
            <w:proofErr w:type="spellEnd"/>
            <w:r>
              <w:t xml:space="preserve"> 고도화 외주 • AI 건강 신용등급 알고리즘 고도화 (④ 미션 추천 기능 추가)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6" w14:textId="77777777" w:rsidR="00AD30AC" w:rsidRDefault="00000000">
            <w:pPr>
              <w:jc w:val="center"/>
            </w:pPr>
            <w:r>
              <w:t>10,000,000</w:t>
            </w:r>
          </w:p>
        </w:tc>
      </w:tr>
      <w:tr w:rsidR="00AD30AC" w14:paraId="410E41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8" w14:textId="77777777" w:rsidR="00AD30AC" w:rsidRDefault="00000000">
            <w:pPr>
              <w:jc w:val="center"/>
            </w:pPr>
            <w:r>
              <w:rPr>
                <w:b/>
                <w:bCs/>
              </w:rPr>
              <w:t>사업화 비용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9" w14:textId="77777777" w:rsidR="00AD30AC" w:rsidRDefault="00000000">
            <w:r>
              <w:t>• B2G 공공기관 시범과제 제안서 작성 및 제출 지원 (1~2건) • B2B 기업 파일럿 모집 홍보물 제작·배포 (SNS 광고, 이메일 마케팅)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A" w14:textId="77777777" w:rsidR="00AD30AC" w:rsidRDefault="00000000">
            <w:pPr>
              <w:jc w:val="center"/>
            </w:pPr>
            <w:r>
              <w:t>5,000,000</w:t>
            </w:r>
          </w:p>
        </w:tc>
      </w:tr>
      <w:tr w:rsidR="00AD30AC" w14:paraId="410E41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C" w14:textId="77777777" w:rsidR="00AD30AC" w:rsidRDefault="00000000">
            <w:pPr>
              <w:jc w:val="center"/>
            </w:pPr>
            <w:r>
              <w:rPr>
                <w:b/>
                <w:bCs/>
              </w:rPr>
              <w:t>개발비 (서버·보안)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D" w14:textId="77777777" w:rsidR="00AD30AC" w:rsidRDefault="00000000">
            <w:r>
              <w:t>• 파일럿 사용자 50명 대상 베타 서비스 운영 인프라 확충   (클라우드 서버 월 50만원 × 4개월)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8E" w14:textId="77777777" w:rsidR="00AD30AC" w:rsidRDefault="00000000">
            <w:pPr>
              <w:jc w:val="center"/>
            </w:pPr>
            <w:r>
              <w:t>4,000,000</w:t>
            </w:r>
          </w:p>
        </w:tc>
      </w:tr>
      <w:tr w:rsidR="00AD30AC" w14:paraId="410E41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90" w14:textId="77777777" w:rsidR="00AD30AC" w:rsidRDefault="00000000">
            <w:pPr>
              <w:jc w:val="center"/>
            </w:pPr>
            <w:r>
              <w:rPr>
                <w:b/>
                <w:bCs/>
              </w:rPr>
              <w:t>창업활동비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91" w14:textId="77777777" w:rsidR="00AD30AC" w:rsidRDefault="00000000">
            <w:r>
              <w:t>• 건강검진 시즌(10~12월) 집중 홍보 이벤트 운영 • 보건 관련 전시회·네트워킹 행사 참가 (1~2회)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92" w14:textId="77777777" w:rsidR="00AD30AC" w:rsidRDefault="00000000">
            <w:pPr>
              <w:jc w:val="center"/>
            </w:pPr>
            <w:r>
              <w:t>1,000,000</w:t>
            </w:r>
          </w:p>
        </w:tc>
      </w:tr>
      <w:tr w:rsidR="00AD30AC" w14:paraId="410E41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94" w14:textId="77777777" w:rsidR="00AD30AC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합  계</w:t>
            </w:r>
            <w:proofErr w:type="gramEnd"/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95" w14:textId="77777777" w:rsidR="00AD30AC" w:rsidRDefault="00000000">
            <w:r>
              <w:t>※ 2단계: 파일럿 사용자 50명 확보 및 B2G·B2B 고객 모집 활동에 집중 투입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96" w14:textId="77777777" w:rsidR="00AD30AC" w:rsidRDefault="00000000">
            <w:pPr>
              <w:jc w:val="center"/>
            </w:pPr>
            <w:r>
              <w:rPr>
                <w:b/>
                <w:bCs/>
              </w:rPr>
              <w:t>20,000,000</w:t>
            </w:r>
          </w:p>
        </w:tc>
      </w:tr>
    </w:tbl>
    <w:p w14:paraId="410E4198" w14:textId="77777777" w:rsidR="00AD30AC" w:rsidRDefault="00AD30AC"/>
    <w:p w14:paraId="410E4199" w14:textId="77777777" w:rsidR="00AD30AC" w:rsidRDefault="00000000">
      <w:pPr>
        <w:pageBreakBefore/>
      </w:pPr>
      <w:r>
        <w:lastRenderedPageBreak/>
        <w:br/>
      </w:r>
    </w:p>
    <w:p w14:paraId="410E419A" w14:textId="77777777" w:rsidR="00AD30AC" w:rsidRDefault="00000000">
      <w:pPr>
        <w:spacing w:after="180"/>
      </w:pPr>
      <w:r>
        <w:rPr>
          <w:b/>
          <w:bCs/>
          <w:color w:val="1B3A6B"/>
          <w:sz w:val="34"/>
          <w:szCs w:val="34"/>
        </w:rPr>
        <w:t>3. 성장전략(Scale-up)_사업화 추진 전략</w:t>
      </w:r>
    </w:p>
    <w:p w14:paraId="410E419B" w14:textId="77777777" w:rsidR="00AD30AC" w:rsidRDefault="00AD30AC">
      <w:pPr>
        <w:pBdr>
          <w:bottom w:val="single" w:sz="3" w:space="1" w:color="2E5797"/>
        </w:pBdr>
        <w:spacing w:before="80" w:after="100"/>
      </w:pPr>
    </w:p>
    <w:p w14:paraId="410E419C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경쟁제품·경쟁사 분석</w:t>
      </w:r>
    </w:p>
    <w:p w14:paraId="410E419D" w14:textId="77777777" w:rsidR="00AD30AC" w:rsidRDefault="00000000">
      <w:pPr>
        <w:spacing w:before="60" w:after="60"/>
        <w:ind w:left="520" w:hanging="340"/>
      </w:pPr>
      <w:proofErr w:type="gramStart"/>
      <w:r>
        <w:t>◼  본</w:t>
      </w:r>
      <w:proofErr w:type="gramEnd"/>
      <w:r>
        <w:t xml:space="preserve"> 서비스의 직접 경쟁자는 현재 부재하며, PHR 통합·건강계좌 개념·데이터 주권의 3가지 축을 기준으로 유사 서비스를 비교하면 아래와 같다.</w:t>
      </w:r>
    </w:p>
    <w:p w14:paraId="410E419E" w14:textId="77777777" w:rsidR="00AD30AC" w:rsidRDefault="00AD30A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1550"/>
        <w:gridCol w:w="1550"/>
        <w:gridCol w:w="2500"/>
      </w:tblGrid>
      <w:tr w:rsidR="00AD30AC" w14:paraId="410E41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9F" w14:textId="77777777" w:rsidR="00AD30AC" w:rsidRDefault="00000000">
            <w:pPr>
              <w:jc w:val="center"/>
            </w:pPr>
            <w:r>
              <w:rPr>
                <w:b/>
                <w:bCs/>
              </w:rPr>
              <w:t>서비스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0" w14:textId="77777777" w:rsidR="00AD30AC" w:rsidRDefault="00000000">
            <w:pPr>
              <w:jc w:val="center"/>
            </w:pPr>
            <w:r>
              <w:rPr>
                <w:b/>
                <w:bCs/>
              </w:rPr>
              <w:t>PHR 통합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1" w14:textId="77777777" w:rsidR="00AD30AC" w:rsidRDefault="00000000">
            <w:pPr>
              <w:jc w:val="center"/>
            </w:pPr>
            <w:r>
              <w:rPr>
                <w:b/>
                <w:bCs/>
              </w:rPr>
              <w:t>건강계좌 개념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2" w14:textId="77777777" w:rsidR="00AD30AC" w:rsidRDefault="00000000">
            <w:pPr>
              <w:jc w:val="center"/>
            </w:pPr>
            <w:r>
              <w:rPr>
                <w:b/>
                <w:bCs/>
              </w:rPr>
              <w:t>데이터 주권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3" w14:textId="77777777" w:rsidR="00AD30AC" w:rsidRDefault="00000000">
            <w:pPr>
              <w:jc w:val="center"/>
            </w:pPr>
            <w:r>
              <w:rPr>
                <w:b/>
                <w:bCs/>
              </w:rPr>
              <w:t>주요 특징 및 한계</w:t>
            </w:r>
          </w:p>
        </w:tc>
      </w:tr>
      <w:tr w:rsidR="00AD30AC" w14:paraId="410E41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5" w14:textId="77777777" w:rsidR="00AD30AC" w:rsidRDefault="00000000">
            <w:pPr>
              <w:jc w:val="center"/>
            </w:pPr>
            <w:r>
              <w:rPr>
                <w:b/>
                <w:bCs/>
              </w:rPr>
              <w:t>본 서비스 (건강계좌)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6" w14:textId="77777777" w:rsidR="00AD30AC" w:rsidRDefault="00000000">
            <w:pPr>
              <w:jc w:val="center"/>
            </w:pPr>
            <w:r>
              <w:rPr>
                <w:b/>
                <w:bCs/>
              </w:rPr>
              <w:t>O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7" w14:textId="77777777" w:rsidR="00AD30AC" w:rsidRDefault="00000000">
            <w:pPr>
              <w:jc w:val="center"/>
            </w:pPr>
            <w:r>
              <w:rPr>
                <w:b/>
                <w:bCs/>
              </w:rPr>
              <w:t>O (핵심)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8" w14:textId="77777777" w:rsidR="00AD30AC" w:rsidRDefault="00000000">
            <w:pPr>
              <w:jc w:val="center"/>
            </w:pPr>
            <w:r>
              <w:rPr>
                <w:b/>
                <w:bCs/>
              </w:rPr>
              <w:t>O (핵심)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9" w14:textId="77777777" w:rsidR="00AD30AC" w:rsidRDefault="00000000">
            <w:r>
              <w:t>B2G→B2B→B2C 순차 전환. 3축 동시 구현</w:t>
            </w:r>
          </w:p>
        </w:tc>
      </w:tr>
      <w:tr w:rsidR="00AD30AC" w14:paraId="410E41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B" w14:textId="77777777" w:rsidR="00AD30AC" w:rsidRDefault="00000000">
            <w:pPr>
              <w:jc w:val="center"/>
            </w:pPr>
            <w:r>
              <w:t xml:space="preserve">AIA </w:t>
            </w:r>
            <w:proofErr w:type="spellStart"/>
            <w:r>
              <w:t>바이탈리티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C" w14:textId="77777777" w:rsidR="00AD30AC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D" w14:textId="77777777" w:rsidR="00AD30AC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E" w14:textId="77777777" w:rsidR="00AD30AC" w:rsidRDefault="00000000">
            <w:pPr>
              <w:jc w:val="center"/>
            </w:pPr>
            <w:r>
              <w:t>X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AF" w14:textId="77777777" w:rsidR="00AD30AC" w:rsidRDefault="00000000">
            <w:r>
              <w:t>AIA 가입자 전용. 데이터 주권 없음</w:t>
            </w:r>
          </w:p>
        </w:tc>
      </w:tr>
      <w:tr w:rsidR="00AD30AC" w14:paraId="410E41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1" w14:textId="77777777" w:rsidR="00AD30AC" w:rsidRDefault="00000000">
            <w:pPr>
              <w:jc w:val="center"/>
            </w:pPr>
            <w:proofErr w:type="spellStart"/>
            <w:r>
              <w:t>카카오헬스케어</w:t>
            </w:r>
            <w:proofErr w:type="spellEnd"/>
            <w:r>
              <w:t xml:space="preserve"> 파스타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2" w14:textId="77777777" w:rsidR="00AD30AC" w:rsidRDefault="00000000">
            <w:pPr>
              <w:jc w:val="center"/>
            </w:pPr>
            <w:r>
              <w:t>△(당뇨)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3" w14:textId="77777777" w:rsidR="00AD30AC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4" w14:textId="77777777" w:rsidR="00AD30AC" w:rsidRDefault="00000000">
            <w:pPr>
              <w:jc w:val="center"/>
            </w:pPr>
            <w:r>
              <w:t>△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5" w14:textId="77777777" w:rsidR="00AD30AC" w:rsidRDefault="00000000">
            <w:r>
              <w:t>MAU 40만. 단일질환 특화, 일반 예방 공백</w:t>
            </w:r>
          </w:p>
        </w:tc>
      </w:tr>
      <w:tr w:rsidR="00AD30AC" w14:paraId="410E41B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7" w14:textId="77777777" w:rsidR="00AD30AC" w:rsidRDefault="00000000">
            <w:pPr>
              <w:jc w:val="center"/>
            </w:pPr>
            <w:proofErr w:type="spellStart"/>
            <w:r>
              <w:t>라이프시맨틱스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8" w14:textId="77777777" w:rsidR="00AD30AC" w:rsidRDefault="00000000">
            <w:pPr>
              <w:jc w:val="center"/>
            </w:pPr>
            <w:r>
              <w:t>O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9" w14:textId="77777777" w:rsidR="00AD30AC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A" w14:textId="77777777" w:rsidR="00AD30AC" w:rsidRDefault="00000000">
            <w:pPr>
              <w:jc w:val="center"/>
            </w:pPr>
            <w:r>
              <w:t>△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B" w14:textId="77777777" w:rsidR="00AD30AC" w:rsidRDefault="00000000">
            <w:r>
              <w:t>B2B·B2G 중심. 개인 서비스 부재</w:t>
            </w:r>
          </w:p>
        </w:tc>
      </w:tr>
      <w:tr w:rsidR="00AD30AC" w14:paraId="410E41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D" w14:textId="77777777" w:rsidR="00AD30AC" w:rsidRDefault="00000000">
            <w:pPr>
              <w:jc w:val="center"/>
            </w:pPr>
            <w:proofErr w:type="spellStart"/>
            <w:proofErr w:type="gramStart"/>
            <w:r>
              <w:t>삼성헬스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애플헬스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E" w14:textId="77777777" w:rsidR="00AD30AC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BF" w14:textId="77777777" w:rsidR="00AD30AC" w:rsidRDefault="00000000">
            <w:pPr>
              <w:jc w:val="center"/>
            </w:pPr>
            <w:r>
              <w:t>X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C0" w14:textId="77777777" w:rsidR="00AD30AC" w:rsidRDefault="00000000">
            <w:pPr>
              <w:jc w:val="center"/>
            </w:pPr>
            <w:r>
              <w:t>X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C1" w14:textId="77777777" w:rsidR="00AD30AC" w:rsidRDefault="00000000">
            <w:r>
              <w:t>기기 종속 생태계. PHR·금융 연계 없음</w:t>
            </w:r>
          </w:p>
        </w:tc>
      </w:tr>
    </w:tbl>
    <w:p w14:paraId="410E41C3" w14:textId="77777777" w:rsidR="00AD30AC" w:rsidRDefault="00AD30AC"/>
    <w:p w14:paraId="410E41C4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핵심</w:t>
      </w:r>
      <w:proofErr w:type="gramEnd"/>
      <w:r>
        <w:rPr>
          <w:b/>
          <w:bCs/>
        </w:rPr>
        <w:t xml:space="preserve"> 차별화: </w:t>
      </w:r>
      <w:r>
        <w:t xml:space="preserve">기존 경쟁 서비스들은 기기 종속·단일질환·보험사 종속 중 어느 한 축에 편중되어 있으며, 이 세 가지를 동시에 구현하는 서비스는 시장 내 부재하다. 본 서비스는 이를 통합한 최초의 예방형 건강관리 플랫폼으로 </w:t>
      </w:r>
      <w:proofErr w:type="spellStart"/>
      <w:r>
        <w:t>포지셔닝한다</w:t>
      </w:r>
      <w:proofErr w:type="spellEnd"/>
      <w:r>
        <w:t>.</w:t>
      </w:r>
    </w:p>
    <w:p w14:paraId="410E41C5" w14:textId="77777777" w:rsidR="00AD30AC" w:rsidRDefault="00AD30AC"/>
    <w:p w14:paraId="410E41C6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목표 시장 진입 전략</w:t>
      </w:r>
    </w:p>
    <w:p w14:paraId="410E41C7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- 단기 (1년차): 공공기관(B2G) 우선 진입</w:t>
      </w:r>
    </w:p>
    <w:p w14:paraId="410E41C8" w14:textId="77777777" w:rsidR="00AD30AC" w:rsidRDefault="00000000">
      <w:pPr>
        <w:spacing w:before="60" w:after="60"/>
        <w:ind w:left="520" w:hanging="340"/>
      </w:pPr>
      <w:proofErr w:type="gramStart"/>
      <w:r>
        <w:t>◼  인맥</w:t>
      </w:r>
      <w:proofErr w:type="gramEnd"/>
      <w:r>
        <w:t xml:space="preserve"> 없이 제안서 품질만으로 경쟁 가능한 공공 입찰을 첫 번째 고객으로 설정. 보건복지부·국민건강보험공단 건강증진 사업 공모, 지자체 스마트 건강관리 공모에 참여</w:t>
      </w:r>
    </w:p>
    <w:p w14:paraId="410E41C9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핵심</w:t>
      </w:r>
      <w:proofErr w:type="gramEnd"/>
      <w:r>
        <w:rPr>
          <w:b/>
          <w:bCs/>
        </w:rPr>
        <w:t xml:space="preserve"> 실증 거점: </w:t>
      </w:r>
      <w:r>
        <w:t>지역 보건소 모바일 헬스케어 사업을 PoC 거점으로 활용. 공공 PHR과 민간 라이프로그의 실제 연동을 증명하여 전국 지자체 입찰 레퍼런스로 확장</w:t>
      </w:r>
    </w:p>
    <w:p w14:paraId="410E41CA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대표</w:t>
      </w:r>
      <w:proofErr w:type="gramEnd"/>
      <w:r>
        <w:rPr>
          <w:b/>
          <w:bCs/>
        </w:rPr>
        <w:t xml:space="preserve"> 강점 직결: </w:t>
      </w:r>
      <w:r>
        <w:t>대표자의 국민건강보험공단 제휴 플랫폼 기획 경험을 제안서에 직접 활용. 공공사업의 선금 지급 관행으로 초기 운영비 안정적 확보</w:t>
      </w:r>
    </w:p>
    <w:p w14:paraId="410E41CB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lastRenderedPageBreak/>
        <w:t>- 중기 (2년차): 기업 고객(B2B) 전환</w:t>
      </w:r>
    </w:p>
    <w:p w14:paraId="410E41CC" w14:textId="77777777" w:rsidR="00AD30AC" w:rsidRDefault="00000000">
      <w:pPr>
        <w:spacing w:before="60" w:after="60"/>
        <w:ind w:left="520" w:hanging="340"/>
      </w:pPr>
      <w:proofErr w:type="gramStart"/>
      <w:r>
        <w:t>◼  B</w:t>
      </w:r>
      <w:proofErr w:type="gramEnd"/>
      <w:r>
        <w:t>2G 공공 수주 실적을 기반으로 제약·보험사·IT 기업 HR팀 대상 영업. 기업복지 계약 5~10개사 목표</w:t>
      </w:r>
    </w:p>
    <w:p w14:paraId="410E41CD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- 장기 (3년차~): 개인 구독(B2C) 및 생태계 확장</w:t>
      </w:r>
    </w:p>
    <w:p w14:paraId="410E41CE" w14:textId="77777777" w:rsidR="00AD30AC" w:rsidRDefault="00000000">
      <w:pPr>
        <w:spacing w:before="60" w:after="60"/>
        <w:ind w:left="520" w:hanging="340"/>
      </w:pPr>
      <w:proofErr w:type="gramStart"/>
      <w:r>
        <w:t>◼  B</w:t>
      </w:r>
      <w:proofErr w:type="gramEnd"/>
      <w:r>
        <w:t>2B 사용 경험자의 자발적 유료 구독 전환 유도. 맞춤형 영양제 구독·</w:t>
      </w:r>
      <w:proofErr w:type="spellStart"/>
      <w:r>
        <w:t>비대면</w:t>
      </w:r>
      <w:proofErr w:type="spellEnd"/>
      <w:r>
        <w:t xml:space="preserve"> 의료 상담 연계·B2B2C 파트너십으로 생태계 확장</w:t>
      </w:r>
    </w:p>
    <w:p w14:paraId="410E41CF" w14:textId="77777777" w:rsidR="00AD30AC" w:rsidRDefault="00AD30AC"/>
    <w:p w14:paraId="410E41D0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3-1. 창업아이템 비즈니스 모델</w:t>
      </w:r>
    </w:p>
    <w:p w14:paraId="410E41D1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(비즈니스 모델 1) 공공기관(B2G) 시범사업 수주</w:t>
      </w:r>
    </w:p>
    <w:p w14:paraId="410E41D2" w14:textId="77777777" w:rsidR="00AD30AC" w:rsidRDefault="00000000">
      <w:pPr>
        <w:spacing w:before="60" w:after="60"/>
        <w:ind w:left="520" w:hanging="340"/>
      </w:pPr>
      <w:proofErr w:type="gramStart"/>
      <w:r>
        <w:t>◼  서비스</w:t>
      </w:r>
      <w:proofErr w:type="gramEnd"/>
      <w:r>
        <w:t xml:space="preserve"> 초기 버전 완성 시점에 공공기관(보건복지부, 국민건강보험공단, 지자체 등)을 대상으로 시범사업 공모에 참여하여 첫 번째 레퍼런스 확보 (단기적으로는 국내 공공 시장 위주로 사업화 추진)</w:t>
      </w:r>
    </w:p>
    <w:p w14:paraId="410E41D3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고객</w:t>
      </w:r>
      <w:proofErr w:type="gramEnd"/>
      <w:r>
        <w:rPr>
          <w:b/>
          <w:bCs/>
        </w:rPr>
        <w:t xml:space="preserve"> 확보 방안 예: </w:t>
      </w:r>
      <w:r>
        <w:t>보건복지부·국민건강보험공단 건강증진 사업 공모 입찰, 지자체 스마트 건강관리 공모 참여. 대표자의 건강보험공단 제휴 플랫폼 기획 경험을 제안서에 직접 활용하여 수주 경쟁력 확보</w:t>
      </w:r>
    </w:p>
    <w:p w14:paraId="410E41D4" w14:textId="77777777" w:rsidR="00AD30AC" w:rsidRDefault="00000000">
      <w:pPr>
        <w:spacing w:before="60" w:after="60"/>
        <w:ind w:left="520" w:hanging="340"/>
      </w:pPr>
      <w:proofErr w:type="gramStart"/>
      <w:r>
        <w:t>◼  공공사업</w:t>
      </w:r>
      <w:proofErr w:type="gramEnd"/>
      <w:r>
        <w:t xml:space="preserve"> 계약 후 선금 지급 관행으로 초기 운영비 안정적 확보 가능. 수주 실적은 이후 민간 영업의 핵심 신뢰 자산으로 활용. 이를 위한 전담 제안서 기획 인력 운영</w:t>
      </w:r>
    </w:p>
    <w:p w14:paraId="410E41D5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(비즈니스 모델 2) 기업 임직원 건강관리 서비스 (B2B)</w:t>
      </w:r>
    </w:p>
    <w:p w14:paraId="410E41D6" w14:textId="77777777" w:rsidR="00AD30AC" w:rsidRDefault="00000000">
      <w:pPr>
        <w:spacing w:before="60" w:after="60"/>
        <w:ind w:left="520" w:hanging="340"/>
      </w:pPr>
      <w:proofErr w:type="gramStart"/>
      <w:r>
        <w:t>◼  플랫폼</w:t>
      </w:r>
      <w:proofErr w:type="gramEnd"/>
      <w:r>
        <w:t xml:space="preserve"> 개발과 병행하여 기업 임직원 대상 건강관리 서비스를 </w:t>
      </w:r>
      <w:proofErr w:type="spellStart"/>
      <w:r>
        <w:t>월정액</w:t>
      </w:r>
      <w:proofErr w:type="spellEnd"/>
      <w:r>
        <w:t xml:space="preserve"> 구독 형태(월 3,000~5,000원/인)로 </w:t>
      </w:r>
      <w:proofErr w:type="spellStart"/>
      <w:r>
        <w:t>사업화하여</w:t>
      </w:r>
      <w:proofErr w:type="spellEnd"/>
      <w:r>
        <w:t xml:space="preserve"> 반복 수익(Recurring Revenue) 구조 조기 구축</w:t>
      </w:r>
    </w:p>
    <w:p w14:paraId="410E41D7" w14:textId="77777777" w:rsidR="00AD30AC" w:rsidRDefault="00000000">
      <w:pPr>
        <w:spacing w:before="60" w:after="60"/>
        <w:ind w:left="520" w:hanging="340"/>
      </w:pPr>
      <w:proofErr w:type="gramStart"/>
      <w:r>
        <w:t>◼  공동창업자</w:t>
      </w:r>
      <w:proofErr w:type="gramEnd"/>
      <w:r>
        <w:t xml:space="preserve"> 임상 네트워크를 통해 초기 파일럿 기업 1~2개사 계약 또는 의향서 확보를 목표로 하며, 2년차에는 B2G 공공 수주 실적을 영업 자료로 활용하여 기업복지 계약 5~10개사로 확대</w:t>
      </w:r>
    </w:p>
    <w:p w14:paraId="410E41D8" w14:textId="77777777" w:rsidR="00AD30AC" w:rsidRDefault="00000000">
      <w:pPr>
        <w:spacing w:before="60" w:after="60"/>
        <w:ind w:left="520" w:hanging="340"/>
      </w:pPr>
      <w:proofErr w:type="gramStart"/>
      <w:r>
        <w:t>◼  기업</w:t>
      </w:r>
      <w:proofErr w:type="gramEnd"/>
      <w:r>
        <w:t xml:space="preserve"> 고객을 추가로 확보하기 위하여 자체 블로그·SNS 운영을 통해 건강관리 개선 사례를 정기적으로 공유하고, HR 담당자 및 복지 플랫폼 채널을 통한 홍보 추진 (BM 1에서 채용한 기획 인력 활용)</w:t>
      </w:r>
    </w:p>
    <w:p w14:paraId="410E41D9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 xml:space="preserve">(비즈니스 모델 3) 개인 구독 및 데이터 </w:t>
      </w:r>
      <w:proofErr w:type="spellStart"/>
      <w:r>
        <w:rPr>
          <w:b/>
          <w:bCs/>
          <w:color w:val="2E5797"/>
          <w:sz w:val="22"/>
          <w:szCs w:val="22"/>
        </w:rPr>
        <w:t>라이선싱</w:t>
      </w:r>
      <w:proofErr w:type="spellEnd"/>
      <w:r>
        <w:rPr>
          <w:b/>
          <w:bCs/>
          <w:color w:val="2E5797"/>
          <w:sz w:val="22"/>
          <w:szCs w:val="22"/>
        </w:rPr>
        <w:t xml:space="preserve"> (B2C·B2B2C)</w:t>
      </w:r>
    </w:p>
    <w:p w14:paraId="410E41DA" w14:textId="77777777" w:rsidR="00AD30AC" w:rsidRDefault="00000000">
      <w:pPr>
        <w:spacing w:before="60" w:after="60"/>
        <w:ind w:left="520" w:hanging="340"/>
      </w:pPr>
      <w:proofErr w:type="gramStart"/>
      <w:r>
        <w:t>◼  B</w:t>
      </w:r>
      <w:proofErr w:type="gramEnd"/>
      <w:r>
        <w:t>2B 사용 경험을 통해 서비스에 익숙해진 개인 사용자를 대상으로 프리미엄 개인 구독(월 9,900원~)을 출시하고, 건강 데이터 자산화에 대한 소비자 인식 확산에 따라 점진적으로 개인 고객 기반 확대</w:t>
      </w:r>
    </w:p>
    <w:p w14:paraId="410E41DB" w14:textId="77777777" w:rsidR="00AD30AC" w:rsidRDefault="00000000">
      <w:pPr>
        <w:spacing w:before="60" w:after="60"/>
        <w:ind w:left="520" w:hanging="340"/>
      </w:pPr>
      <w:proofErr w:type="gramStart"/>
      <w:r>
        <w:t>◼  3</w:t>
      </w:r>
      <w:proofErr w:type="gramEnd"/>
      <w:r>
        <w:t xml:space="preserve">년차 이후에는 제약사·보험사·연구기관을 대상으로 </w:t>
      </w:r>
      <w:proofErr w:type="spellStart"/>
      <w:r>
        <w:t>익명화된</w:t>
      </w:r>
      <w:proofErr w:type="spellEnd"/>
      <w:r>
        <w:t xml:space="preserve"> 건강 신용등급 데이터 </w:t>
      </w:r>
      <w:proofErr w:type="spellStart"/>
      <w:r>
        <w:t>라이선싱</w:t>
      </w:r>
      <w:proofErr w:type="spellEnd"/>
      <w:r>
        <w:t xml:space="preserve"> 수익을 추가하고, 맞춤형 영양제·</w:t>
      </w:r>
      <w:proofErr w:type="spellStart"/>
      <w:r>
        <w:t>비대면</w:t>
      </w:r>
      <w:proofErr w:type="spellEnd"/>
      <w:r>
        <w:t xml:space="preserve"> 의료 상담·피트니스 기업과의 B2B2C 파트너십으로 </w:t>
      </w:r>
      <w:proofErr w:type="spellStart"/>
      <w:r>
        <w:t>수익원</w:t>
      </w:r>
      <w:proofErr w:type="spellEnd"/>
      <w:r>
        <w:t xml:space="preserve"> 다변화</w:t>
      </w:r>
    </w:p>
    <w:p w14:paraId="410E41DC" w14:textId="77777777" w:rsidR="00AD30AC" w:rsidRDefault="00AD30AC"/>
    <w:p w14:paraId="410E41DD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수익</w:t>
      </w:r>
      <w:proofErr w:type="gramEnd"/>
      <w:r>
        <w:rPr>
          <w:b/>
          <w:bCs/>
          <w:color w:val="2E5797"/>
        </w:rPr>
        <w:t xml:space="preserve"> 구조 3축 (현실화 목표치</w:t>
      </w:r>
      <w:proofErr w:type="gramStart"/>
      <w:r>
        <w:rPr>
          <w:b/>
          <w:bCs/>
          <w:color w:val="2E5797"/>
        </w:rPr>
        <w:t>)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1500"/>
        <w:gridCol w:w="1500"/>
        <w:gridCol w:w="1400"/>
      </w:tblGrid>
      <w:tr w:rsidR="00AD30AC" w14:paraId="410E41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DE" w14:textId="77777777" w:rsidR="00AD30AC" w:rsidRDefault="00000000">
            <w:pPr>
              <w:jc w:val="center"/>
            </w:pPr>
            <w:r>
              <w:rPr>
                <w:b/>
                <w:bCs/>
              </w:rPr>
              <w:t>채널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DF" w14:textId="77777777" w:rsidR="00AD30AC" w:rsidRDefault="00000000">
            <w:pPr>
              <w:jc w:val="center"/>
            </w:pPr>
            <w:r>
              <w:rPr>
                <w:b/>
                <w:bCs/>
              </w:rPr>
              <w:t>상품 구성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0" w14:textId="77777777" w:rsidR="00AD30AC" w:rsidRDefault="00000000">
            <w:pPr>
              <w:jc w:val="center"/>
            </w:pPr>
            <w:r>
              <w:rPr>
                <w:b/>
                <w:bCs/>
              </w:rPr>
              <w:t>1년차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1" w14:textId="77777777" w:rsidR="00AD30AC" w:rsidRDefault="00000000">
            <w:pPr>
              <w:jc w:val="center"/>
            </w:pPr>
            <w:r>
              <w:rPr>
                <w:b/>
                <w:bCs/>
              </w:rPr>
              <w:t>2년차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2" w14:textId="77777777" w:rsidR="00AD30AC" w:rsidRDefault="00000000">
            <w:pPr>
              <w:jc w:val="center"/>
            </w:pPr>
            <w:r>
              <w:rPr>
                <w:b/>
                <w:bCs/>
              </w:rPr>
              <w:t>3년차</w:t>
            </w:r>
          </w:p>
        </w:tc>
      </w:tr>
      <w:tr w:rsidR="00AD30AC" w14:paraId="410E41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4" w14:textId="77777777" w:rsidR="00AD30AC" w:rsidRDefault="00000000">
            <w:pPr>
              <w:jc w:val="center"/>
            </w:pPr>
            <w:r>
              <w:rPr>
                <w:b/>
                <w:bCs/>
              </w:rPr>
              <w:t>B2G (공공기관)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5" w14:textId="77777777" w:rsidR="00AD30AC" w:rsidRDefault="00000000">
            <w:r>
              <w:t>지자체·공공기관 시범사업 (과제당 3,000~5,000만원)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6" w14:textId="77777777" w:rsidR="00AD30AC" w:rsidRDefault="00000000">
            <w:pPr>
              <w:jc w:val="center"/>
            </w:pPr>
            <w:r>
              <w:t>5,000만원 (1건 수주)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7" w14:textId="77777777" w:rsidR="00AD30AC" w:rsidRDefault="00000000">
            <w:pPr>
              <w:jc w:val="center"/>
            </w:pPr>
            <w:r>
              <w:t>1.5억원 (2~3건)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8" w14:textId="77777777" w:rsidR="00AD30AC" w:rsidRDefault="00000000">
            <w:pPr>
              <w:jc w:val="center"/>
            </w:pPr>
            <w:r>
              <w:t>2억원</w:t>
            </w:r>
          </w:p>
        </w:tc>
      </w:tr>
      <w:tr w:rsidR="00AD30AC" w14:paraId="410E41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A" w14:textId="77777777" w:rsidR="00AD30AC" w:rsidRDefault="00000000">
            <w:pPr>
              <w:jc w:val="center"/>
            </w:pPr>
            <w:r>
              <w:rPr>
                <w:b/>
                <w:bCs/>
              </w:rPr>
              <w:t>B2B (기업 고객)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B" w14:textId="77777777" w:rsidR="00AD30AC" w:rsidRDefault="00000000">
            <w:r>
              <w:t xml:space="preserve">기업 임직원 건강관리 (월 </w:t>
            </w:r>
            <w:r>
              <w:lastRenderedPageBreak/>
              <w:t>3,000~5,000원/인)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C" w14:textId="77777777" w:rsidR="00AD30AC" w:rsidRDefault="00000000">
            <w:pPr>
              <w:jc w:val="center"/>
            </w:pPr>
            <w:r>
              <w:lastRenderedPageBreak/>
              <w:t>1,000만원 (파</w:t>
            </w:r>
            <w:r>
              <w:lastRenderedPageBreak/>
              <w:t>일럿 1~2개사)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D" w14:textId="77777777" w:rsidR="00AD30AC" w:rsidRDefault="00000000">
            <w:pPr>
              <w:jc w:val="center"/>
            </w:pPr>
            <w:r>
              <w:lastRenderedPageBreak/>
              <w:t xml:space="preserve">8,000만원 </w:t>
            </w:r>
            <w:r>
              <w:lastRenderedPageBreak/>
              <w:t>(5~10개사)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EE" w14:textId="77777777" w:rsidR="00AD30AC" w:rsidRDefault="00000000">
            <w:pPr>
              <w:jc w:val="center"/>
            </w:pPr>
            <w:r>
              <w:lastRenderedPageBreak/>
              <w:t>2억원</w:t>
            </w:r>
          </w:p>
        </w:tc>
      </w:tr>
      <w:tr w:rsidR="00AD30AC" w14:paraId="410E41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F0" w14:textId="77777777" w:rsidR="00AD30AC" w:rsidRDefault="00000000">
            <w:pPr>
              <w:jc w:val="center"/>
            </w:pPr>
            <w:r>
              <w:rPr>
                <w:b/>
                <w:bCs/>
              </w:rPr>
              <w:t>B2C (개인 구독)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F1" w14:textId="77777777" w:rsidR="00AD30AC" w:rsidRDefault="00000000">
            <w:r>
              <w:t>프리미엄 구독 (월 9,900원~)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F2" w14:textId="77777777" w:rsidR="00AD30AC" w:rsidRDefault="00000000">
            <w:pPr>
              <w:jc w:val="center"/>
            </w:pPr>
            <w:r>
              <w:t>—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F3" w14:textId="77777777" w:rsidR="00AD30AC" w:rsidRDefault="00000000">
            <w:pPr>
              <w:jc w:val="center"/>
            </w:pPr>
            <w:r>
              <w:t>2,000만원 (유료 전환 시작)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F4" w14:textId="77777777" w:rsidR="00AD30AC" w:rsidRDefault="00000000">
            <w:pPr>
              <w:jc w:val="center"/>
            </w:pPr>
            <w:r>
              <w:t>2억원 (3,000명 기준)</w:t>
            </w:r>
          </w:p>
        </w:tc>
      </w:tr>
      <w:tr w:rsidR="00AD30AC" w14:paraId="410E41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F6" w14:textId="77777777" w:rsidR="00AD30AC" w:rsidRDefault="00000000">
            <w:pPr>
              <w:jc w:val="center"/>
            </w:pPr>
            <w:r>
              <w:rPr>
                <w:b/>
                <w:bCs/>
              </w:rPr>
              <w:t>합계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F7" w14:textId="77777777" w:rsidR="00AD30AC" w:rsidRDefault="00000000">
            <w:r>
              <w:t>※ 보수적 목표치. B2G 공모 수주 실적에 따라 조정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F8" w14:textId="77777777" w:rsidR="00AD30AC" w:rsidRDefault="00000000">
            <w:pPr>
              <w:jc w:val="center"/>
            </w:pPr>
            <w:r>
              <w:rPr>
                <w:b/>
                <w:bCs/>
              </w:rPr>
              <w:t>약 6,000만원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F9" w14:textId="77777777" w:rsidR="00AD30AC" w:rsidRDefault="00000000">
            <w:pPr>
              <w:jc w:val="center"/>
            </w:pPr>
            <w:r>
              <w:rPr>
                <w:b/>
                <w:bCs/>
              </w:rPr>
              <w:t>약 2.5억원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1FA" w14:textId="77777777" w:rsidR="00AD30AC" w:rsidRDefault="00000000">
            <w:pPr>
              <w:jc w:val="center"/>
            </w:pPr>
            <w:r>
              <w:rPr>
                <w:b/>
                <w:bCs/>
              </w:rPr>
              <w:t>약 6억원</w:t>
            </w:r>
          </w:p>
        </w:tc>
      </w:tr>
    </w:tbl>
    <w:p w14:paraId="410E41FC" w14:textId="77777777" w:rsidR="00AD30AC" w:rsidRDefault="00AD30AC"/>
    <w:p w14:paraId="410E41FD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투자유치 전략</w:t>
      </w:r>
    </w:p>
    <w:p w14:paraId="410E41FE" w14:textId="77777777" w:rsidR="00AD30AC" w:rsidRDefault="00000000">
      <w:pPr>
        <w:spacing w:before="60" w:after="60"/>
        <w:ind w:left="520" w:hanging="340"/>
      </w:pPr>
      <w:proofErr w:type="gramStart"/>
      <w:r>
        <w:t>◼  정부지원사업</w:t>
      </w:r>
      <w:proofErr w:type="gramEnd"/>
      <w:r>
        <w:t xml:space="preserve"> → VC/엔젤 투자 → TIPS의 단계별 자금조달 경로를 설계하며, B2G 수주 레퍼런스를 핵심 투자 유인 자산으로 활용한다.</w:t>
      </w:r>
    </w:p>
    <w:p w14:paraId="410E41FF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1</w:t>
      </w:r>
      <w:proofErr w:type="gramEnd"/>
      <w:r>
        <w:rPr>
          <w:b/>
          <w:bCs/>
        </w:rPr>
        <w:t xml:space="preserve">단계 (즉시~1년차): </w:t>
      </w:r>
      <w:r>
        <w:t>예비창업패키지·초기창업패키지·</w:t>
      </w:r>
      <w:proofErr w:type="spellStart"/>
      <w:r>
        <w:t>디지털헬스케어</w:t>
      </w:r>
      <w:proofErr w:type="spellEnd"/>
      <w:r>
        <w:t xml:space="preserve"> 창업지원(KHIDI) 복수 창구 동시 신청. 최대 1~3억원 확보 + 정부 검증 타이틀 획득</w:t>
      </w:r>
    </w:p>
    <w:p w14:paraId="410E4200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2</w:t>
      </w:r>
      <w:proofErr w:type="gramEnd"/>
      <w:r>
        <w:rPr>
          <w:b/>
          <w:bCs/>
        </w:rPr>
        <w:t xml:space="preserve">단계 (1~2년차): </w:t>
      </w:r>
      <w:r>
        <w:t>B2G 공공 수주 레퍼런스 기반으로 헬스케어 특화 VC/액셀러레이터 접촉. 투자금 유치와 파트너 네트워크 동시 확보</w:t>
      </w:r>
    </w:p>
    <w:p w14:paraId="410E4201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3</w:t>
      </w:r>
      <w:proofErr w:type="gramEnd"/>
      <w:r>
        <w:rPr>
          <w:b/>
          <w:bCs/>
        </w:rPr>
        <w:t xml:space="preserve">단계 (2~3년차): </w:t>
      </w:r>
      <w:r>
        <w:t xml:space="preserve">TIPS 프로그램 도전, </w:t>
      </w:r>
      <w:proofErr w:type="spellStart"/>
      <w:r>
        <w:t>마이데이터</w:t>
      </w:r>
      <w:proofErr w:type="spellEnd"/>
      <w:r>
        <w:t xml:space="preserve"> 사업자 등록 검토</w:t>
      </w:r>
    </w:p>
    <w:p w14:paraId="410E4202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투자</w:t>
      </w:r>
      <w:proofErr w:type="gramEnd"/>
      <w:r>
        <w:rPr>
          <w:b/>
          <w:bCs/>
        </w:rPr>
        <w:t xml:space="preserve"> 유인 핵심: </w:t>
      </w:r>
      <w:r>
        <w:t>직접 경쟁자 부재, B2G→B2B→B2C 검증된 순차 전환 경로, 대표의 3도메인 교차 경험, 공동창업자(RN·OCN) 임상 네트워크</w:t>
      </w:r>
    </w:p>
    <w:p w14:paraId="410E4203" w14:textId="77777777" w:rsidR="00AD30AC" w:rsidRDefault="00AD30AC"/>
    <w:p w14:paraId="410E4204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사업 전체 로드맵(일정)</w:t>
      </w:r>
    </w:p>
    <w:p w14:paraId="410E4205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사업추진</w:t>
      </w:r>
      <w:proofErr w:type="gramEnd"/>
      <w:r>
        <w:rPr>
          <w:b/>
          <w:bCs/>
          <w:color w:val="2E5797"/>
        </w:rPr>
        <w:t xml:space="preserve"> 일정(전체 사업단계</w:t>
      </w:r>
      <w:proofErr w:type="gramStart"/>
      <w:r>
        <w:rPr>
          <w:b/>
          <w:bCs/>
          <w:color w:val="2E5797"/>
        </w:rPr>
        <w:t>)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2601"/>
        <w:gridCol w:w="2171"/>
        <w:gridCol w:w="1975"/>
        <w:gridCol w:w="1877"/>
      </w:tblGrid>
      <w:tr w:rsidR="00AD30AC" w14:paraId="410E420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06" w14:textId="77777777" w:rsidR="00AD30AC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07" w14:textId="77777777" w:rsidR="00AD30AC" w:rsidRDefault="00000000">
            <w:pPr>
              <w:jc w:val="center"/>
            </w:pPr>
            <w:r>
              <w:rPr>
                <w:b/>
                <w:bCs/>
              </w:rPr>
              <w:t>추진 내용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08" w14:textId="77777777" w:rsidR="00AD30AC" w:rsidRDefault="00000000">
            <w:pPr>
              <w:jc w:val="center"/>
            </w:pPr>
            <w:r>
              <w:rPr>
                <w:b/>
                <w:bCs/>
              </w:rPr>
              <w:t>1년차 (2026)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09" w14:textId="77777777" w:rsidR="00AD30AC" w:rsidRDefault="00000000">
            <w:pPr>
              <w:jc w:val="center"/>
            </w:pPr>
            <w:r>
              <w:rPr>
                <w:b/>
                <w:bCs/>
              </w:rPr>
              <w:t>2년차 (2027)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0A" w14:textId="77777777" w:rsidR="00AD30AC" w:rsidRDefault="00000000">
            <w:pPr>
              <w:jc w:val="center"/>
            </w:pPr>
            <w:r>
              <w:rPr>
                <w:b/>
                <w:bCs/>
              </w:rPr>
              <w:t>3년차 (2028)</w:t>
            </w:r>
          </w:p>
        </w:tc>
      </w:tr>
      <w:tr w:rsidR="00AD30AC" w14:paraId="410E421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0C" w14:textId="77777777" w:rsidR="00AD30AC" w:rsidRDefault="00000000">
            <w:pPr>
              <w:jc w:val="center"/>
            </w:pPr>
            <w:r>
              <w:t>1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0D" w14:textId="77777777" w:rsidR="00AD30AC" w:rsidRDefault="00000000">
            <w:r>
              <w:t>초기 시제품(MVP) 개발 및 베타 출시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0E" w14:textId="77777777" w:rsidR="00AD30AC" w:rsidRDefault="00000000">
            <w:pPr>
              <w:jc w:val="center"/>
            </w:pPr>
            <w:r>
              <w:t>상반기 완료 (베타 50명)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0F" w14:textId="77777777" w:rsidR="00AD30AC" w:rsidRDefault="00000000">
            <w:pPr>
              <w:jc w:val="center"/>
            </w:pPr>
            <w:r>
              <w:t>—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0" w14:textId="77777777" w:rsidR="00AD30AC" w:rsidRDefault="00000000">
            <w:pPr>
              <w:jc w:val="center"/>
            </w:pPr>
            <w:r>
              <w:t>—</w:t>
            </w:r>
          </w:p>
        </w:tc>
      </w:tr>
      <w:tr w:rsidR="00AD30AC" w14:paraId="410E421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2" w14:textId="77777777" w:rsidR="00AD30AC" w:rsidRDefault="00000000">
            <w:pPr>
              <w:jc w:val="center"/>
            </w:pPr>
            <w:r>
              <w:t>2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3" w14:textId="77777777" w:rsidR="00AD30AC" w:rsidRDefault="00000000">
            <w:r>
              <w:t>B2G 공공기관 시범과제 수주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4" w14:textId="77777777" w:rsidR="00AD30AC" w:rsidRDefault="00000000">
            <w:pPr>
              <w:jc w:val="center"/>
            </w:pPr>
            <w:r>
              <w:t>공모 참여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5" w14:textId="77777777" w:rsidR="00AD30AC" w:rsidRDefault="00000000">
            <w:pPr>
              <w:jc w:val="center"/>
            </w:pPr>
            <w:r>
              <w:t>1~2건 수주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6" w14:textId="77777777" w:rsidR="00AD30AC" w:rsidRDefault="00000000">
            <w:pPr>
              <w:jc w:val="center"/>
            </w:pPr>
            <w:r>
              <w:t>누적 확대</w:t>
            </w:r>
          </w:p>
        </w:tc>
      </w:tr>
      <w:tr w:rsidR="00AD30AC" w14:paraId="410E421D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8" w14:textId="77777777" w:rsidR="00AD30AC" w:rsidRDefault="00000000">
            <w:pPr>
              <w:jc w:val="center"/>
            </w:pPr>
            <w:r>
              <w:t>3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9" w14:textId="77777777" w:rsidR="00AD30AC" w:rsidRDefault="00000000">
            <w:r>
              <w:t>B2B 기업복지 파일럿 계약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A" w14:textId="77777777" w:rsidR="00AD30AC" w:rsidRDefault="00000000">
            <w:pPr>
              <w:jc w:val="center"/>
            </w:pPr>
            <w:r>
              <w:t>1~2개사 의향서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B" w14:textId="77777777" w:rsidR="00AD30AC" w:rsidRDefault="00000000">
            <w:pPr>
              <w:jc w:val="center"/>
            </w:pPr>
            <w:r>
              <w:t>5~10개사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C" w14:textId="77777777" w:rsidR="00AD30AC" w:rsidRDefault="00000000">
            <w:pPr>
              <w:jc w:val="center"/>
            </w:pPr>
            <w:r>
              <w:t>지속 확대</w:t>
            </w:r>
          </w:p>
        </w:tc>
      </w:tr>
      <w:tr w:rsidR="00AD30AC" w14:paraId="410E4223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E" w14:textId="77777777" w:rsidR="00AD30AC" w:rsidRDefault="00000000">
            <w:pPr>
              <w:jc w:val="center"/>
            </w:pPr>
            <w:r>
              <w:t>4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1F" w14:textId="77777777" w:rsidR="00AD30AC" w:rsidRDefault="00000000">
            <w:r>
              <w:t>B2C 개인 구독 정식 출시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0" w14:textId="77777777" w:rsidR="00AD30AC" w:rsidRDefault="00000000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1" w14:textId="77777777" w:rsidR="00AD30AC" w:rsidRDefault="00000000">
            <w:pPr>
              <w:jc w:val="center"/>
            </w:pPr>
            <w:proofErr w:type="spellStart"/>
            <w:r>
              <w:t>규제샌드박스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2" w14:textId="77777777" w:rsidR="00AD30AC" w:rsidRDefault="00000000">
            <w:pPr>
              <w:jc w:val="center"/>
            </w:pPr>
            <w:r>
              <w:t>정식 출시</w:t>
            </w:r>
          </w:p>
        </w:tc>
      </w:tr>
      <w:tr w:rsidR="00AD30AC" w14:paraId="410E422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4" w14:textId="77777777" w:rsidR="00AD30AC" w:rsidRDefault="00000000">
            <w:pPr>
              <w:jc w:val="center"/>
            </w:pPr>
            <w:r>
              <w:t>5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5" w14:textId="77777777" w:rsidR="00AD30AC" w:rsidRDefault="00000000">
            <w:r>
              <w:t>보안 인증(ISMS) 취득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6" w14:textId="77777777" w:rsidR="00AD30AC" w:rsidRDefault="00000000">
            <w:pPr>
              <w:jc w:val="center"/>
            </w:pPr>
            <w:r>
              <w:t>PIA 착수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7" w14:textId="77777777" w:rsidR="00AD30AC" w:rsidRDefault="00000000">
            <w:pPr>
              <w:jc w:val="center"/>
            </w:pPr>
            <w:r>
              <w:t>신청·착수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8" w14:textId="77777777" w:rsidR="00AD30AC" w:rsidRDefault="00000000">
            <w:pPr>
              <w:jc w:val="center"/>
            </w:pPr>
            <w:r>
              <w:t>취득 완료</w:t>
            </w:r>
          </w:p>
        </w:tc>
      </w:tr>
      <w:tr w:rsidR="00AD30AC" w14:paraId="410E422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A" w14:textId="77777777" w:rsidR="00AD30AC" w:rsidRDefault="00000000">
            <w:pPr>
              <w:jc w:val="center"/>
            </w:pPr>
            <w:r>
              <w:t>6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B" w14:textId="77777777" w:rsidR="00AD30AC" w:rsidRDefault="00000000">
            <w:r>
              <w:t>핵심 인력 채용 (AI개발·기획)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C" w14:textId="77777777" w:rsidR="00AD30AC" w:rsidRDefault="00000000">
            <w:pPr>
              <w:jc w:val="center"/>
            </w:pPr>
            <w:r>
              <w:t>각 1명 채용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D" w14:textId="77777777" w:rsidR="00AD30AC" w:rsidRDefault="00000000">
            <w:pPr>
              <w:jc w:val="center"/>
            </w:pPr>
            <w:r>
              <w:t>1명 추가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2E" w14:textId="77777777" w:rsidR="00AD30AC" w:rsidRDefault="00000000">
            <w:pPr>
              <w:jc w:val="center"/>
            </w:pPr>
            <w:r>
              <w:t>팀 완성</w:t>
            </w:r>
          </w:p>
        </w:tc>
      </w:tr>
      <w:tr w:rsidR="00AD30AC" w14:paraId="410E423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30" w14:textId="77777777" w:rsidR="00AD30AC" w:rsidRDefault="00000000">
            <w:pPr>
              <w:jc w:val="center"/>
            </w:pPr>
            <w:r>
              <w:t>7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31" w14:textId="77777777" w:rsidR="00AD30AC" w:rsidRDefault="00000000">
            <w:r>
              <w:t>누적 사용자 목표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32" w14:textId="77777777" w:rsidR="00AD30AC" w:rsidRDefault="00000000">
            <w:pPr>
              <w:jc w:val="center"/>
            </w:pPr>
            <w:r>
              <w:t>50명 (파일럿)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33" w14:textId="77777777" w:rsidR="00AD30AC" w:rsidRDefault="00000000">
            <w:pPr>
              <w:jc w:val="center"/>
            </w:pPr>
            <w:r>
              <w:t>500명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34" w14:textId="77777777" w:rsidR="00AD30AC" w:rsidRDefault="00000000">
            <w:pPr>
              <w:jc w:val="center"/>
            </w:pPr>
            <w:r>
              <w:t>3,000명</w:t>
            </w:r>
          </w:p>
        </w:tc>
      </w:tr>
      <w:tr w:rsidR="00AD30AC" w14:paraId="410E423B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36" w14:textId="77777777" w:rsidR="00AD30AC" w:rsidRDefault="00000000">
            <w:pPr>
              <w:jc w:val="center"/>
            </w:pPr>
            <w:r>
              <w:t>8</w:t>
            </w:r>
          </w:p>
        </w:tc>
        <w:tc>
          <w:tcPr>
            <w:tcW w:w="2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37" w14:textId="77777777" w:rsidR="00AD30AC" w:rsidRDefault="00000000">
            <w:r>
              <w:t>누적 매출 목표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38" w14:textId="77777777" w:rsidR="00AD30AC" w:rsidRDefault="00000000">
            <w:pPr>
              <w:jc w:val="center"/>
            </w:pPr>
            <w:r>
              <w:t>약 6,000만원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39" w14:textId="77777777" w:rsidR="00AD30AC" w:rsidRDefault="00000000">
            <w:pPr>
              <w:jc w:val="center"/>
            </w:pPr>
            <w:r>
              <w:t>약 2.5억원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3A" w14:textId="77777777" w:rsidR="00AD30AC" w:rsidRDefault="00000000">
            <w:pPr>
              <w:jc w:val="center"/>
            </w:pPr>
            <w:r>
              <w:t>약 6억원</w:t>
            </w:r>
          </w:p>
        </w:tc>
      </w:tr>
    </w:tbl>
    <w:p w14:paraId="410E423C" w14:textId="77777777" w:rsidR="00AD30AC" w:rsidRDefault="00AD30AC"/>
    <w:p w14:paraId="410E423D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○ 중장기 사회적 가치 도입계획 (ESG)</w:t>
      </w:r>
    </w:p>
    <w:p w14:paraId="410E423E" w14:textId="77777777" w:rsidR="00AD30AC" w:rsidRDefault="00000000">
      <w:pPr>
        <w:spacing w:before="60" w:after="60"/>
        <w:ind w:left="520" w:hanging="340"/>
      </w:pPr>
      <w:proofErr w:type="gramStart"/>
      <w:r>
        <w:t>◼  창업</w:t>
      </w:r>
      <w:proofErr w:type="gramEnd"/>
      <w:r>
        <w:t xml:space="preserve"> 초기부터 ESG를 사업 전략과 통합적으로 추진한다. 예방 중심 건강관리라는 핵심 가치는 환경 부담 감소(E), 사회 취약계층 건강 지원(S), 데이터 윤리·투명 경영(G)과 직결된다.</w:t>
      </w:r>
    </w:p>
    <w:p w14:paraId="410E423F" w14:textId="77777777" w:rsidR="00AD30AC" w:rsidRDefault="00AD30AC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950"/>
        <w:gridCol w:w="3950"/>
      </w:tblGrid>
      <w:tr w:rsidR="00AD30AC" w14:paraId="410E42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0" w14:textId="77777777" w:rsidR="00AD30AC" w:rsidRDefault="0000000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1" w14:textId="77777777" w:rsidR="00AD30AC" w:rsidRDefault="00000000">
            <w:pPr>
              <w:jc w:val="center"/>
            </w:pPr>
            <w:r>
              <w:rPr>
                <w:b/>
                <w:bCs/>
              </w:rPr>
              <w:t>단기 계획 (~2027년)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2" w14:textId="77777777" w:rsidR="00AD30AC" w:rsidRDefault="00000000">
            <w:pPr>
              <w:jc w:val="center"/>
            </w:pPr>
            <w:r>
              <w:rPr>
                <w:b/>
                <w:bCs/>
              </w:rPr>
              <w:t>중장기 계획 (2028년~)</w:t>
            </w:r>
          </w:p>
        </w:tc>
      </w:tr>
      <w:tr w:rsidR="00AD30AC" w14:paraId="410E42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4" w14:textId="77777777" w:rsidR="00AD30AC" w:rsidRDefault="00000000">
            <w:pPr>
              <w:jc w:val="center"/>
            </w:pPr>
            <w:r>
              <w:rPr>
                <w:b/>
                <w:bCs/>
              </w:rPr>
              <w:t>환경 (E)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5" w14:textId="77777777" w:rsidR="00AD30AC" w:rsidRDefault="00000000">
            <w:r>
              <w:t>• 불필요한 병원 방문 감소로 이동 탄소 배출 절감 • 종이 건강검진 결과지 디지털화로 종이 사용·폐기물 감축 • 클라우드 서버 알고리즘 최적화를 통한 에너지 절감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6" w14:textId="77777777" w:rsidR="00AD30AC" w:rsidRDefault="00000000">
            <w:r>
              <w:t>• 탄소 저감 성과 정량화 및 공시 체계 구축 • 재생에너지 데이터센터 전환 로드맵 수립 • 예방 중심 확산으로 과잉 의료 자원 소비 구조적 감소</w:t>
            </w:r>
          </w:p>
        </w:tc>
      </w:tr>
      <w:tr w:rsidR="00AD30AC" w14:paraId="410E42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8" w14:textId="77777777" w:rsidR="00AD30AC" w:rsidRDefault="00000000">
            <w:pPr>
              <w:jc w:val="center"/>
            </w:pPr>
            <w:r>
              <w:rPr>
                <w:b/>
                <w:bCs/>
              </w:rPr>
              <w:t>사회 (S)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9" w14:textId="77777777" w:rsidR="00AD30AC" w:rsidRDefault="00000000">
            <w:r>
              <w:t>• 디지털 취약계층(고령자·저소득층) 무료 기초 플랜 제공 • 고령화 대응: 자가 건강관리 역량 강화로 사회적 돌봄 부담 경감 • 구성원 인권·다양성 존중, 평등한 조직문화 구축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A" w14:textId="77777777" w:rsidR="00AD30AC" w:rsidRDefault="00000000">
            <w:r>
              <w:t>• 지역 보건소·공공기관 협업 통한 지역사회 건강 교류 운영 • 개발도상국 의료 소외지역 플랫폼 보급 확대로 건강 형평성 기여 • 수익의 사회 환원 원칙 수립 및 건강 취약계층 지원 기금 조성</w:t>
            </w:r>
          </w:p>
        </w:tc>
      </w:tr>
      <w:tr w:rsidR="00AD30AC" w14:paraId="410E42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C" w14:textId="77777777" w:rsidR="00AD30AC" w:rsidRDefault="00000000">
            <w:pPr>
              <w:jc w:val="center"/>
            </w:pPr>
            <w:r>
              <w:rPr>
                <w:b/>
                <w:bCs/>
              </w:rPr>
              <w:t>지배구조 (G)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D" w14:textId="77777777" w:rsidR="00AD30AC" w:rsidRDefault="00000000">
            <w:r>
              <w:t>• 데이터 활용 윤리 위원회 운영 (2년차) • 연 1회 개인정보 처리 현황 보고서 발간 • 수평적 소통 기반 상호 존중 조직문화·근로 환경 개선</w:t>
            </w:r>
          </w:p>
        </w:tc>
        <w:tc>
          <w:tcPr>
            <w:tcW w:w="3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4E" w14:textId="77777777" w:rsidR="00AD30AC" w:rsidRDefault="00000000">
            <w:r>
              <w:t>• 이사회 구성 및 외부 감사 체계 도입 • 성과 공유 제도(스톡옵션 등) 단계적 도입 • ESG 경영 보고서 연간 발간 및 이해관계자 소통 공식화</w:t>
            </w:r>
          </w:p>
        </w:tc>
      </w:tr>
    </w:tbl>
    <w:p w14:paraId="410E4250" w14:textId="77777777" w:rsidR="00AD30AC" w:rsidRDefault="00AD30AC"/>
    <w:p w14:paraId="410E4251" w14:textId="77777777" w:rsidR="00AD30AC" w:rsidRDefault="00000000">
      <w:pPr>
        <w:pageBreakBefore/>
      </w:pPr>
      <w:r>
        <w:lastRenderedPageBreak/>
        <w:br/>
      </w:r>
    </w:p>
    <w:p w14:paraId="410E4252" w14:textId="77777777" w:rsidR="00AD30AC" w:rsidRDefault="00000000">
      <w:pPr>
        <w:spacing w:after="180"/>
      </w:pPr>
      <w:r>
        <w:rPr>
          <w:b/>
          <w:bCs/>
          <w:color w:val="1B3A6B"/>
          <w:sz w:val="34"/>
          <w:szCs w:val="34"/>
        </w:rPr>
        <w:t>4. 팀 구성(Team)_대표자 및 팀원 구성 계획</w:t>
      </w:r>
    </w:p>
    <w:p w14:paraId="410E4253" w14:textId="77777777" w:rsidR="00AD30AC" w:rsidRDefault="00AD30AC">
      <w:pPr>
        <w:pBdr>
          <w:bottom w:val="single" w:sz="3" w:space="1" w:color="2E5797"/>
        </w:pBdr>
        <w:spacing w:before="80" w:after="100"/>
      </w:pPr>
    </w:p>
    <w:p w14:paraId="410E4254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4-1. 대표자 보유 역량</w:t>
      </w:r>
    </w:p>
    <w:p w14:paraId="410E4255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기본 현황</w:t>
      </w:r>
    </w:p>
    <w:p w14:paraId="410E4256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직업</w:t>
      </w:r>
      <w:proofErr w:type="gramEnd"/>
      <w:r>
        <w:rPr>
          <w:b/>
          <w:bCs/>
        </w:rPr>
        <w:t xml:space="preserve"> 및 역할: </w:t>
      </w:r>
      <w:r>
        <w:t xml:space="preserve">서비스 기획 </w:t>
      </w:r>
      <w:proofErr w:type="gramStart"/>
      <w:r>
        <w:t>전문가 /</w:t>
      </w:r>
      <w:proofErr w:type="gramEnd"/>
      <w:r>
        <w:t xml:space="preserve"> 대표. 사업 전략 수립, 서비스 기획, B2G 공모 제안, UX 설계 총괄</w:t>
      </w:r>
    </w:p>
    <w:p w14:paraId="410E4257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학력</w:t>
      </w:r>
      <w:proofErr w:type="gramEnd"/>
      <w:r>
        <w:rPr>
          <w:b/>
          <w:bCs/>
        </w:rPr>
        <w:t xml:space="preserve">: </w:t>
      </w:r>
      <w:r>
        <w:t xml:space="preserve">UX디자인 전공 </w:t>
      </w:r>
      <w:proofErr w:type="gramStart"/>
      <w:r>
        <w:t>석사 /</w:t>
      </w:r>
      <w:proofErr w:type="gramEnd"/>
      <w:r>
        <w:t xml:space="preserve"> 산업정보디자인 </w:t>
      </w:r>
      <w:proofErr w:type="gramStart"/>
      <w:r>
        <w:t>학사 /</w:t>
      </w:r>
      <w:proofErr w:type="gramEnd"/>
      <w:r>
        <w:t xml:space="preserve"> 임상병리학 수료</w:t>
      </w:r>
    </w:p>
    <w:p w14:paraId="410E4258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총</w:t>
      </w:r>
      <w:proofErr w:type="gramEnd"/>
      <w:r>
        <w:rPr>
          <w:b/>
          <w:bCs/>
        </w:rPr>
        <w:t xml:space="preserve"> 경력: </w:t>
      </w:r>
      <w:r>
        <w:t>서비스 기획·UX 분야 약 16년. 금융(인터넷전문은행) × 의료기기(인슐린 펌프) × 디지털 치료제(암환자 DTx) 3도메인 교차 경험 보유</w:t>
      </w:r>
    </w:p>
    <w:p w14:paraId="410E4259" w14:textId="77777777" w:rsidR="00AD30AC" w:rsidRDefault="00AD30AC"/>
    <w:p w14:paraId="410E425A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대표자</w:t>
      </w:r>
      <w:proofErr w:type="gramEnd"/>
      <w:r>
        <w:rPr>
          <w:b/>
          <w:bCs/>
          <w:color w:val="2E5797"/>
        </w:rPr>
        <w:t xml:space="preserve"> 주요 </w:t>
      </w:r>
      <w:proofErr w:type="gramStart"/>
      <w:r>
        <w:rPr>
          <w:b/>
          <w:bCs/>
          <w:color w:val="2E5797"/>
        </w:rPr>
        <w:t>경력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5300"/>
      </w:tblGrid>
      <w:tr w:rsidR="00AD30AC" w14:paraId="410E42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5B" w14:textId="77777777" w:rsidR="00AD30AC" w:rsidRDefault="00000000">
            <w:pPr>
              <w:jc w:val="center"/>
            </w:pPr>
            <w:r>
              <w:rPr>
                <w:b/>
                <w:bCs/>
              </w:rPr>
              <w:t>기간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5C" w14:textId="77777777" w:rsidR="00AD30AC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소속 /</w:t>
            </w:r>
            <w:proofErr w:type="gramEnd"/>
            <w:r>
              <w:rPr>
                <w:b/>
                <w:bCs/>
              </w:rPr>
              <w:t xml:space="preserve"> 직위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5D" w14:textId="77777777" w:rsidR="00AD30AC" w:rsidRDefault="00000000">
            <w:pPr>
              <w:jc w:val="center"/>
            </w:pPr>
            <w:r>
              <w:rPr>
                <w:b/>
                <w:bCs/>
              </w:rPr>
              <w:t>주요 업무 및 성과</w:t>
            </w:r>
          </w:p>
        </w:tc>
      </w:tr>
      <w:tr w:rsidR="00AD30AC" w14:paraId="410E42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5F" w14:textId="77777777" w:rsidR="00AD30AC" w:rsidRDefault="00000000">
            <w:pPr>
              <w:jc w:val="center"/>
            </w:pPr>
            <w:r>
              <w:t>2024.01~2025.08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0" w14:textId="77777777" w:rsidR="00AD30AC" w:rsidRDefault="00000000">
            <w:pPr>
              <w:jc w:val="center"/>
            </w:pPr>
            <w:r>
              <w:rPr>
                <w:b/>
                <w:bCs/>
              </w:rPr>
              <w:t>디지털 치료제(DTx) 전문기업 서비스기획팀장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1" w14:textId="77777777" w:rsidR="00AD30AC" w:rsidRDefault="00000000">
            <w:r>
              <w:t xml:space="preserve">• </w:t>
            </w:r>
            <w:proofErr w:type="spellStart"/>
            <w:r>
              <w:t>말기암</w:t>
            </w:r>
            <w:proofErr w:type="spellEnd"/>
            <w:r>
              <w:t xml:space="preserve"> </w:t>
            </w:r>
            <w:proofErr w:type="spellStart"/>
            <w:r>
              <w:t>환자용</w:t>
            </w:r>
            <w:proofErr w:type="spellEnd"/>
            <w:r>
              <w:t xml:space="preserve"> </w:t>
            </w:r>
            <w:proofErr w:type="spellStart"/>
            <w:r>
              <w:t>마약성</w:t>
            </w:r>
            <w:proofErr w:type="spellEnd"/>
            <w:r>
              <w:t xml:space="preserve"> 진통제 복약 관리 서비스 앱·의료진 관리 웹 신규 기획 • 항암 치료 순응도 개선 DTx 기획 — </w:t>
            </w:r>
            <w:proofErr w:type="spellStart"/>
            <w:r>
              <w:t>국립암센터</w:t>
            </w:r>
            <w:proofErr w:type="spellEnd"/>
            <w:r>
              <w:t>·세브란스·울산대병원 임상 1상 진행 중 • 제약사·상급종합병원과 탐색 임상 준비 (국내 1호 디지털융합의약품 허가 목표)</w:t>
            </w:r>
          </w:p>
        </w:tc>
      </w:tr>
      <w:tr w:rsidR="00AD30AC" w14:paraId="410E42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3" w14:textId="77777777" w:rsidR="00AD30AC" w:rsidRDefault="00000000">
            <w:pPr>
              <w:jc w:val="center"/>
            </w:pPr>
            <w:r>
              <w:t>2019.01~2019.06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4" w14:textId="77777777" w:rsidR="00AD30AC" w:rsidRDefault="00000000">
            <w:pPr>
              <w:jc w:val="center"/>
            </w:pPr>
            <w:r>
              <w:rPr>
                <w:b/>
                <w:bCs/>
              </w:rPr>
              <w:t>인슐린 펌프 제조기업 UX팀장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5" w14:textId="77777777" w:rsidR="00AD30AC" w:rsidRDefault="00000000">
            <w:r>
              <w:t>• 국내 최초 인슐린 펌프 주입 관리 서비스 모바일 버전 개발 • 1형 당뇨 환자 사용환경 분석으로 핵심 니즈 파악, 상용 서비스 구현</w:t>
            </w:r>
          </w:p>
        </w:tc>
      </w:tr>
      <w:tr w:rsidR="00AD30AC" w14:paraId="410E42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7" w14:textId="77777777" w:rsidR="00AD30AC" w:rsidRDefault="00000000">
            <w:pPr>
              <w:jc w:val="center"/>
            </w:pPr>
            <w:r>
              <w:t>2016.05~2016.11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8" w14:textId="77777777" w:rsidR="00AD30AC" w:rsidRDefault="00000000">
            <w:pPr>
              <w:jc w:val="center"/>
            </w:pPr>
            <w:r>
              <w:rPr>
                <w:b/>
                <w:bCs/>
              </w:rPr>
              <w:t>인터넷전문은행 채널기획팀 차장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9" w14:textId="77777777" w:rsidR="00AD30AC" w:rsidRDefault="00000000">
            <w:r>
              <w:t xml:space="preserve">• 창립 TF 핵심 멤버 — </w:t>
            </w:r>
            <w:proofErr w:type="spellStart"/>
            <w:r>
              <w:t>은행업</w:t>
            </w:r>
            <w:proofErr w:type="spellEnd"/>
            <w:r>
              <w:t xml:space="preserve"> 정식인가 취득 성공 (24년만의 신규 </w:t>
            </w:r>
            <w:proofErr w:type="spellStart"/>
            <w:r>
              <w:t>은행업</w:t>
            </w:r>
            <w:proofErr w:type="spellEnd"/>
            <w:r>
              <w:t xml:space="preserve"> 허가) • 국민건강보험공단 제휴 플랫폼 기획 — PHR 데이터 연동 구조 실무 습득 • </w:t>
            </w:r>
            <w:proofErr w:type="spellStart"/>
            <w:r>
              <w:t>비대면</w:t>
            </w:r>
            <w:proofErr w:type="spellEnd"/>
            <w:r>
              <w:t xml:space="preserve"> 인증·신규 계좌 개설·수신서비스 프로세스 기획 및 화면 설계</w:t>
            </w:r>
          </w:p>
        </w:tc>
      </w:tr>
      <w:tr w:rsidR="00AD30AC" w14:paraId="410E42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B" w14:textId="77777777" w:rsidR="00AD30AC" w:rsidRDefault="00000000">
            <w:pPr>
              <w:jc w:val="center"/>
            </w:pPr>
            <w:r>
              <w:t>2012.11~2016.05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C" w14:textId="77777777" w:rsidR="00AD30AC" w:rsidRDefault="00000000">
            <w:pPr>
              <w:jc w:val="center"/>
            </w:pPr>
            <w:r>
              <w:rPr>
                <w:b/>
                <w:bCs/>
              </w:rPr>
              <w:t>대형 IT기업 UX팀 차장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6D" w14:textId="77777777" w:rsidR="00AD30AC" w:rsidRDefault="00000000">
            <w:r>
              <w:t>• 인터넷전문은행 TF 기획 (초창기 5인 합류) • 모바일 메일 앱 UX 전면 개편 성공 — 사내 우수성과상 수상 (2013)</w:t>
            </w:r>
          </w:p>
        </w:tc>
      </w:tr>
    </w:tbl>
    <w:p w14:paraId="410E426F" w14:textId="77777777" w:rsidR="00AD30AC" w:rsidRDefault="00AD30AC"/>
    <w:p w14:paraId="410E4270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 xml:space="preserve">○ 창업아이템과의 </w:t>
      </w:r>
      <w:proofErr w:type="spellStart"/>
      <w:r>
        <w:rPr>
          <w:b/>
          <w:bCs/>
          <w:color w:val="2E5797"/>
          <w:sz w:val="22"/>
          <w:szCs w:val="22"/>
        </w:rPr>
        <w:t>직결성</w:t>
      </w:r>
      <w:proofErr w:type="spellEnd"/>
    </w:p>
    <w:p w14:paraId="410E4271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금융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마이데이터</w:t>
      </w:r>
      <w:proofErr w:type="spellEnd"/>
      <w:r>
        <w:rPr>
          <w:b/>
          <w:bCs/>
        </w:rPr>
        <w:t xml:space="preserve"> 설계 경험: </w:t>
      </w:r>
      <w:r>
        <w:t xml:space="preserve">인터넷전문은행 창립 TF 핵심 멤버로 </w:t>
      </w:r>
      <w:proofErr w:type="spellStart"/>
      <w:r>
        <w:t>비대면</w:t>
      </w:r>
      <w:proofErr w:type="spellEnd"/>
      <w:r>
        <w:t xml:space="preserve"> 인증·계좌 개설 최초 설계. 국민건강보험공단 제휴 플랫폼 기획으로 PHR 데이터 연동 구조 실무 습득</w:t>
      </w:r>
    </w:p>
    <w:p w14:paraId="410E4272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의료기기</w:t>
      </w:r>
      <w:proofErr w:type="gramEnd"/>
      <w:r>
        <w:rPr>
          <w:b/>
          <w:bCs/>
        </w:rPr>
        <w:t xml:space="preserve"> UX 경험: </w:t>
      </w:r>
      <w:r>
        <w:t xml:space="preserve">1형 당뇨 인슐린 펌프 앱 상용화 과정에서 환자의 일상 데이터가 연간 검진 앞에서 </w:t>
      </w:r>
      <w:r>
        <w:lastRenderedPageBreak/>
        <w:t>의미를 잃는 구조를 UX 설계자 시각으로 직접 경험 — 일상 라이프로그 + PHR 통합 아이디어의 출발점</w:t>
      </w:r>
    </w:p>
    <w:p w14:paraId="410E4273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디지털</w:t>
      </w:r>
      <w:proofErr w:type="gramEnd"/>
      <w:r>
        <w:rPr>
          <w:b/>
          <w:bCs/>
        </w:rPr>
        <w:t xml:space="preserve"> 치료제 임상 협업: </w:t>
      </w:r>
      <w:proofErr w:type="spellStart"/>
      <w:r>
        <w:t>국립암센터</w:t>
      </w:r>
      <w:proofErr w:type="spellEnd"/>
      <w:r>
        <w:t>·세브란스 등 임상 1상 진행 중인 DTx 서비스 기획 총괄. 의료 현장이 일상 데이터를 활용하지 못하는 이유가 기술 부재가 아닌 연결 구조의 부재임을 확인</w:t>
      </w:r>
    </w:p>
    <w:p w14:paraId="410E4274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인적</w:t>
      </w:r>
      <w:proofErr w:type="gramEnd"/>
      <w:r>
        <w:rPr>
          <w:b/>
          <w:bCs/>
        </w:rPr>
        <w:t xml:space="preserve"> 네트워크: </w:t>
      </w:r>
      <w:r>
        <w:t>헬스케어 AI 개발사·제약사·보험사·보건 당국과의 다년간 실무 협업 네트워크 보유. B2G 접촉 예정 기관 및 B2B 파일럿 기업과의 1차 접촉 완료</w:t>
      </w:r>
    </w:p>
    <w:p w14:paraId="410E4275" w14:textId="77777777" w:rsidR="00AD30AC" w:rsidRDefault="00AD30AC"/>
    <w:p w14:paraId="410E4276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4-2. 공동창업자 역량</w:t>
      </w:r>
    </w:p>
    <w:p w14:paraId="410E4277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기본 현황</w:t>
      </w:r>
    </w:p>
    <w:p w14:paraId="410E4278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직업</w:t>
      </w:r>
      <w:proofErr w:type="gramEnd"/>
      <w:r>
        <w:rPr>
          <w:b/>
          <w:bCs/>
        </w:rPr>
        <w:t xml:space="preserve"> 및 역할: </w:t>
      </w:r>
      <w:r>
        <w:t>임상 전문간호사(RN·OCN</w:t>
      </w:r>
      <w:proofErr w:type="gramStart"/>
      <w:r>
        <w:t>) /</w:t>
      </w:r>
      <w:proofErr w:type="gramEnd"/>
      <w:r>
        <w:t xml:space="preserve"> AI 건강 알고리즘 임상 타당성 검토, 의료기관 파트너십 담당</w:t>
      </w:r>
    </w:p>
    <w:p w14:paraId="410E4279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학력</w:t>
      </w:r>
      <w:proofErr w:type="gramEnd"/>
      <w:r>
        <w:rPr>
          <w:b/>
          <w:bCs/>
        </w:rPr>
        <w:t xml:space="preserve">: </w:t>
      </w:r>
      <w:r>
        <w:t xml:space="preserve">간호학 </w:t>
      </w:r>
      <w:proofErr w:type="gramStart"/>
      <w:r>
        <w:t>학사 /</w:t>
      </w:r>
      <w:proofErr w:type="gramEnd"/>
      <w:r>
        <w:t xml:space="preserve"> 보건학 석사(MPH, Public Health)</w:t>
      </w:r>
    </w:p>
    <w:p w14:paraId="410E427A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자격</w:t>
      </w:r>
      <w:proofErr w:type="gramEnd"/>
      <w:r>
        <w:rPr>
          <w:b/>
          <w:bCs/>
        </w:rPr>
        <w:t xml:space="preserve">: </w:t>
      </w:r>
      <w:r>
        <w:t xml:space="preserve">한국 간호사 </w:t>
      </w:r>
      <w:proofErr w:type="gramStart"/>
      <w:r>
        <w:t>면허 /</w:t>
      </w:r>
      <w:proofErr w:type="gramEnd"/>
      <w:r>
        <w:t xml:space="preserve"> 미국 RN·OCN (종양전문간호사</w:t>
      </w:r>
      <w:proofErr w:type="gramStart"/>
      <w:r>
        <w:t>) /</w:t>
      </w:r>
      <w:proofErr w:type="gramEnd"/>
      <w:r>
        <w:t xml:space="preserve"> 영어·중국어 공인 자격 보유</w:t>
      </w:r>
    </w:p>
    <w:p w14:paraId="410E427B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총</w:t>
      </w:r>
      <w:proofErr w:type="gramEnd"/>
      <w:r>
        <w:rPr>
          <w:b/>
          <w:bCs/>
        </w:rPr>
        <w:t xml:space="preserve"> 경력: </w:t>
      </w:r>
      <w:r>
        <w:t xml:space="preserve">상급종합병원 임상 경력 10년 이상 + </w:t>
      </w:r>
      <w:proofErr w:type="spellStart"/>
      <w:r>
        <w:t>디지털헬스</w:t>
      </w:r>
      <w:proofErr w:type="spellEnd"/>
      <w:r>
        <w:t xml:space="preserve"> 스타트업 메디컬팀 리드 4년</w:t>
      </w:r>
    </w:p>
    <w:p w14:paraId="410E427C" w14:textId="77777777" w:rsidR="00AD30AC" w:rsidRDefault="00AD30AC"/>
    <w:p w14:paraId="410E427D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공동창업자</w:t>
      </w:r>
      <w:proofErr w:type="gramEnd"/>
      <w:r>
        <w:rPr>
          <w:b/>
          <w:bCs/>
          <w:color w:val="2E5797"/>
        </w:rPr>
        <w:t xml:space="preserve"> 주요 </w:t>
      </w:r>
      <w:proofErr w:type="gramStart"/>
      <w:r>
        <w:rPr>
          <w:b/>
          <w:bCs/>
          <w:color w:val="2E5797"/>
        </w:rPr>
        <w:t>경력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200"/>
      </w:tblGrid>
      <w:tr w:rsidR="00AD30AC" w14:paraId="410E42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7E" w14:textId="77777777" w:rsidR="00AD30AC" w:rsidRDefault="00000000">
            <w:pPr>
              <w:jc w:val="center"/>
            </w:pPr>
            <w:r>
              <w:rPr>
                <w:b/>
                <w:bCs/>
              </w:rPr>
              <w:t>기간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7F" w14:textId="77777777" w:rsidR="00AD30AC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소속 /</w:t>
            </w:r>
            <w:proofErr w:type="gramEnd"/>
            <w:r>
              <w:rPr>
                <w:b/>
                <w:bCs/>
              </w:rPr>
              <w:t xml:space="preserve"> 직위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80" w14:textId="77777777" w:rsidR="00AD30AC" w:rsidRDefault="00000000">
            <w:pPr>
              <w:jc w:val="center"/>
            </w:pPr>
            <w:r>
              <w:rPr>
                <w:b/>
                <w:bCs/>
              </w:rPr>
              <w:t>주요 업무 및 성과</w:t>
            </w:r>
          </w:p>
        </w:tc>
      </w:tr>
      <w:tr w:rsidR="00AD30AC" w14:paraId="410E42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82" w14:textId="77777777" w:rsidR="00AD30AC" w:rsidRDefault="00000000">
            <w:pPr>
              <w:jc w:val="center"/>
            </w:pPr>
            <w:r>
              <w:t>2021~2025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83" w14:textId="77777777" w:rsidR="00AD30AC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디지털헬스</w:t>
            </w:r>
            <w:proofErr w:type="spellEnd"/>
            <w:r>
              <w:rPr>
                <w:b/>
                <w:bCs/>
              </w:rPr>
              <w:t xml:space="preserve"> 스타트업 메디컬팀 리드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84" w14:textId="77777777" w:rsidR="00AD30AC" w:rsidRDefault="00000000">
            <w:r>
              <w:t>• 임상 기준 기반 증상 분류 및 위험 판단 로직 설계 • PRO 기반 건강 데이터 구조 정의 및 시스템 반영 협업 • 다기관 연구 및 AI 기반 모델 자문 참여 • 건강관리 서비스 관련 특허 공동 발명 (2022)</w:t>
            </w:r>
          </w:p>
        </w:tc>
      </w:tr>
      <w:tr w:rsidR="00AD30AC" w14:paraId="410E42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86" w14:textId="77777777" w:rsidR="00AD30AC" w:rsidRDefault="00000000">
            <w:pPr>
              <w:jc w:val="center"/>
            </w:pPr>
            <w:r>
              <w:t>10년 이상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87" w14:textId="77777777" w:rsidR="00AD30AC" w:rsidRDefault="00000000">
            <w:pPr>
              <w:jc w:val="center"/>
            </w:pPr>
            <w:r>
              <w:rPr>
                <w:b/>
                <w:bCs/>
              </w:rPr>
              <w:t>상급종합병원 전문간호사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88" w14:textId="77777777" w:rsidR="00AD30AC" w:rsidRDefault="00000000">
            <w:r>
              <w:t xml:space="preserve">• </w:t>
            </w:r>
            <w:proofErr w:type="spellStart"/>
            <w:r>
              <w:t>조혈모세포이식센터</w:t>
            </w:r>
            <w:proofErr w:type="spellEnd"/>
            <w:r>
              <w:t>/혈액병원 근무 • 환자 안전 및 의료 품질 관리 체계 (QI·JCI 국제의료기관인증 리드) • 환자가 자신의 건강 기록에 접근하지 못하는 구조적 문제 임상 현장에서 반복 관찰</w:t>
            </w:r>
          </w:p>
        </w:tc>
      </w:tr>
    </w:tbl>
    <w:p w14:paraId="410E428A" w14:textId="77777777" w:rsidR="00AD30AC" w:rsidRDefault="00AD30AC"/>
    <w:p w14:paraId="410E428B" w14:textId="77777777" w:rsidR="00AD30AC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 xml:space="preserve">○ 창업아이템과의 </w:t>
      </w:r>
      <w:proofErr w:type="spellStart"/>
      <w:r>
        <w:rPr>
          <w:b/>
          <w:bCs/>
          <w:color w:val="2E5797"/>
          <w:sz w:val="22"/>
          <w:szCs w:val="22"/>
        </w:rPr>
        <w:t>직결성</w:t>
      </w:r>
      <w:proofErr w:type="spellEnd"/>
    </w:p>
    <w:p w14:paraId="410E428C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임상</w:t>
      </w:r>
      <w:proofErr w:type="gramEnd"/>
      <w:r>
        <w:rPr>
          <w:b/>
          <w:bCs/>
        </w:rPr>
        <w:t xml:space="preserve"> 기준 데이터 설계: </w:t>
      </w:r>
      <w:r>
        <w:t>PRO 기반 건강 데이터 구조 정의 및 AI 분석 결과의 의료 적용 가능성 검토 경험. 본 서비스 AI 건강 신용등급 알고리즘의 임상 타당성 검증 담당</w:t>
      </w:r>
    </w:p>
    <w:p w14:paraId="410E428D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환자</w:t>
      </w:r>
      <w:proofErr w:type="gramEnd"/>
      <w:r>
        <w:rPr>
          <w:b/>
          <w:bCs/>
        </w:rPr>
        <w:t xml:space="preserve"> 안전·품질 관리: </w:t>
      </w:r>
      <w:r>
        <w:t>JCI 국제의료기관인증(리드) 경험 기반 데이터 신뢰성·보안 체계 설계 기여</w:t>
      </w:r>
    </w:p>
    <w:p w14:paraId="410E428E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의료기관</w:t>
      </w:r>
      <w:proofErr w:type="gramEnd"/>
      <w:r>
        <w:rPr>
          <w:b/>
          <w:bCs/>
        </w:rPr>
        <w:t xml:space="preserve"> 파트너십: </w:t>
      </w:r>
      <w:r>
        <w:t>상급종합병원 근무 이력 기반 임상 협력 네트워크. 초기 파일럿 데이터 수집을 위한 의료기관 협력 창구 역할</w:t>
      </w:r>
    </w:p>
    <w:p w14:paraId="410E428F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팀워크</w:t>
      </w:r>
      <w:proofErr w:type="gramEnd"/>
      <w:r>
        <w:rPr>
          <w:b/>
          <w:bCs/>
        </w:rPr>
        <w:t xml:space="preserve"> 검증: </w:t>
      </w:r>
      <w:r>
        <w:t>대표자와 동일한 디지털치료제 기업 재직 이력으로 협업 방식 및 역할 분담 사전 검증 완료</w:t>
      </w:r>
    </w:p>
    <w:p w14:paraId="410E4290" w14:textId="77777777" w:rsidR="00AD30AC" w:rsidRDefault="00AD30AC"/>
    <w:p w14:paraId="410E4291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lastRenderedPageBreak/>
        <w:t>4-3. 협약기간 내 채용 예정 인력</w:t>
      </w:r>
    </w:p>
    <w:p w14:paraId="410E4292" w14:textId="77777777" w:rsidR="00AD30AC" w:rsidRDefault="00000000">
      <w:pPr>
        <w:spacing w:before="60" w:after="60"/>
        <w:ind w:left="520" w:hanging="340"/>
      </w:pPr>
      <w:proofErr w:type="gramStart"/>
      <w:r>
        <w:t>◼  협약기간</w:t>
      </w:r>
      <w:proofErr w:type="gramEnd"/>
      <w:r>
        <w:t>(1년차) 내 MVP 개발과 고객 모집을 동시에 추진하기 위해 아래 2명을 채용할 예정이며, 정부지원사업비 인건비 항목으로 지원한다.</w:t>
      </w:r>
    </w:p>
    <w:p w14:paraId="410E4293" w14:textId="77777777" w:rsidR="00AD30AC" w:rsidRDefault="00AD30AC"/>
    <w:p w14:paraId="410E4294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채용</w:t>
      </w:r>
      <w:proofErr w:type="gramEnd"/>
      <w:r>
        <w:rPr>
          <w:b/>
          <w:bCs/>
          <w:color w:val="2E5797"/>
        </w:rPr>
        <w:t xml:space="preserve"> 예정 </w:t>
      </w:r>
      <w:proofErr w:type="gramStart"/>
      <w:r>
        <w:rPr>
          <w:b/>
          <w:bCs/>
          <w:color w:val="2E5797"/>
        </w:rPr>
        <w:t>인력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671"/>
        <w:gridCol w:w="2163"/>
        <w:gridCol w:w="2516"/>
        <w:gridCol w:w="2274"/>
      </w:tblGrid>
      <w:tr w:rsidR="00AD30AC" w14:paraId="410E429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95" w14:textId="77777777" w:rsidR="00AD30AC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96" w14:textId="77777777" w:rsidR="00AD30AC" w:rsidRDefault="00000000">
            <w:pPr>
              <w:jc w:val="center"/>
            </w:pPr>
            <w:r>
              <w:rPr>
                <w:b/>
                <w:bCs/>
              </w:rPr>
              <w:t>직위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97" w14:textId="77777777" w:rsidR="00AD30AC" w:rsidRDefault="00000000">
            <w:pPr>
              <w:jc w:val="center"/>
            </w:pPr>
            <w:r>
              <w:rPr>
                <w:b/>
                <w:bCs/>
              </w:rPr>
              <w:t>담당 업무</w:t>
            </w:r>
          </w:p>
        </w:tc>
        <w:tc>
          <w:tcPr>
            <w:tcW w:w="2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98" w14:textId="77777777" w:rsidR="00AD30AC" w:rsidRDefault="00000000">
            <w:pPr>
              <w:jc w:val="center"/>
            </w:pPr>
            <w:r>
              <w:rPr>
                <w:b/>
                <w:bCs/>
              </w:rPr>
              <w:t>보유 역량 (요건)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99" w14:textId="77777777" w:rsidR="00AD30AC" w:rsidRDefault="00000000">
            <w:pPr>
              <w:jc w:val="center"/>
            </w:pPr>
            <w:r>
              <w:rPr>
                <w:b/>
                <w:bCs/>
              </w:rPr>
              <w:t>채용 시기</w:t>
            </w:r>
          </w:p>
        </w:tc>
      </w:tr>
      <w:tr w:rsidR="00AD30AC" w14:paraId="410E42A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9B" w14:textId="77777777" w:rsidR="00AD30AC" w:rsidRDefault="00000000">
            <w:pPr>
              <w:jc w:val="center"/>
            </w:pPr>
            <w:r>
              <w:t>1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9C" w14:textId="77777777" w:rsidR="00AD30AC" w:rsidRDefault="00000000">
            <w:pPr>
              <w:jc w:val="center"/>
            </w:pPr>
            <w:r>
              <w:rPr>
                <w:b/>
                <w:bCs/>
              </w:rPr>
              <w:t>AI 개발자 (주임~대리급)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9D" w14:textId="77777777" w:rsidR="00AD30AC" w:rsidRDefault="00000000">
            <w:r>
              <w:t>건강 신용등급 알고리즘 개발 PHR·웨어러블 파이프라인 서버 인프라 운영</w:t>
            </w:r>
          </w:p>
        </w:tc>
        <w:tc>
          <w:tcPr>
            <w:tcW w:w="2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9E" w14:textId="77777777" w:rsidR="00AD30AC" w:rsidRDefault="00000000">
            <w:r>
              <w:t>컴퓨터공학·</w:t>
            </w:r>
            <w:proofErr w:type="spellStart"/>
            <w:r>
              <w:t>데이터사이언스</w:t>
            </w:r>
            <w:proofErr w:type="spellEnd"/>
            <w:r>
              <w:t xml:space="preserve"> 학사+ Python(scikit-learn/</w:t>
            </w:r>
            <w:proofErr w:type="spellStart"/>
            <w:r>
              <w:t>PyTorch</w:t>
            </w:r>
            <w:proofErr w:type="spellEnd"/>
            <w:r>
              <w:t>) 2년+ HL7 FHIR, REST API 경험 우대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9F" w14:textId="77777777" w:rsidR="00AD30AC" w:rsidRDefault="00000000">
            <w:pPr>
              <w:jc w:val="center"/>
            </w:pPr>
            <w:r>
              <w:t>1년차 상반기 (2026.05~)</w:t>
            </w:r>
          </w:p>
        </w:tc>
      </w:tr>
      <w:tr w:rsidR="00AD30AC" w14:paraId="410E42A6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A1" w14:textId="77777777" w:rsidR="00AD30AC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A2" w14:textId="77777777" w:rsidR="00AD30AC" w:rsidRDefault="00000000">
            <w:pPr>
              <w:jc w:val="center"/>
            </w:pPr>
            <w:r>
              <w:rPr>
                <w:b/>
                <w:bCs/>
              </w:rPr>
              <w:t>서비스 기획/운영 (주임~대리급)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A3" w14:textId="77777777" w:rsidR="00AD30AC" w:rsidRDefault="00000000">
            <w:r>
              <w:t>B2G 공모 제안서 기획·작성 B2B 파일럿 고객 모집·운영 사용자 리서치 및 개선</w:t>
            </w:r>
          </w:p>
        </w:tc>
        <w:tc>
          <w:tcPr>
            <w:tcW w:w="2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A4" w14:textId="77777777" w:rsidR="00AD30AC" w:rsidRDefault="00000000">
            <w:r>
              <w:t>경영학·UX·서비스디자인 관련 학사+ 서비스 기획 경력 2년+ 헬스케어·공공 제안서 경험 우대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A5" w14:textId="77777777" w:rsidR="00AD30AC" w:rsidRDefault="00000000">
            <w:pPr>
              <w:jc w:val="center"/>
            </w:pPr>
            <w:r>
              <w:t>1년차 상반기 (2026.05~)</w:t>
            </w:r>
          </w:p>
        </w:tc>
      </w:tr>
    </w:tbl>
    <w:p w14:paraId="410E42A7" w14:textId="77777777" w:rsidR="00AD30AC" w:rsidRDefault="00AD30AC"/>
    <w:p w14:paraId="410E42A8" w14:textId="77777777" w:rsidR="00AD30AC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4-4. 외부 협력 현황 및 활용 방안</w:t>
      </w:r>
    </w:p>
    <w:p w14:paraId="410E42A9" w14:textId="77777777" w:rsidR="00AD30AC" w:rsidRDefault="00000000">
      <w:pPr>
        <w:spacing w:before="60" w:after="60"/>
        <w:ind w:left="520" w:hanging="340"/>
      </w:pPr>
      <w:proofErr w:type="gramStart"/>
      <w:r>
        <w:t>◼  대표자</w:t>
      </w:r>
      <w:proofErr w:type="gramEnd"/>
      <w:r>
        <w:t>·공동창업자의 실무 네트워크를 기반으로 아래 파트너와 협력하며, 기술 검증 및 초기 고객 확보를 동시에 추진한다.</w:t>
      </w:r>
    </w:p>
    <w:p w14:paraId="410E42AA" w14:textId="77777777" w:rsidR="00AD30AC" w:rsidRDefault="00AD30AC"/>
    <w:p w14:paraId="410E42AB" w14:textId="77777777" w:rsidR="00AD30AC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외부</w:t>
      </w:r>
      <w:proofErr w:type="gramEnd"/>
      <w:r>
        <w:rPr>
          <w:b/>
          <w:bCs/>
          <w:color w:val="2E5797"/>
        </w:rPr>
        <w:t xml:space="preserve"> 협력 파트너 </w:t>
      </w:r>
      <w:proofErr w:type="gramStart"/>
      <w:r>
        <w:rPr>
          <w:b/>
          <w:bCs/>
          <w:color w:val="2E5797"/>
        </w:rPr>
        <w:t>현황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976"/>
        <w:gridCol w:w="2703"/>
        <w:gridCol w:w="3945"/>
      </w:tblGrid>
      <w:tr w:rsidR="00AD30AC" w14:paraId="410E42B0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AC" w14:textId="77777777" w:rsidR="00AD30AC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AD" w14:textId="77777777" w:rsidR="00AD30AC" w:rsidRDefault="00000000">
            <w:pPr>
              <w:jc w:val="center"/>
            </w:pPr>
            <w:r>
              <w:rPr>
                <w:b/>
                <w:bCs/>
              </w:rPr>
              <w:t>파트너 유형</w:t>
            </w:r>
          </w:p>
        </w:tc>
        <w:tc>
          <w:tcPr>
            <w:tcW w:w="2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AE" w14:textId="77777777" w:rsidR="00AD30AC" w:rsidRDefault="00000000">
            <w:pPr>
              <w:jc w:val="center"/>
            </w:pPr>
            <w:r>
              <w:rPr>
                <w:b/>
                <w:bCs/>
              </w:rPr>
              <w:t>보유 역량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AF" w14:textId="77777777" w:rsidR="00AD30AC" w:rsidRDefault="00000000">
            <w:pPr>
              <w:jc w:val="center"/>
            </w:pPr>
            <w:r>
              <w:rPr>
                <w:b/>
                <w:bCs/>
              </w:rPr>
              <w:t>주요 협업 내용 및 협력 시기</w:t>
            </w:r>
          </w:p>
        </w:tc>
      </w:tr>
      <w:tr w:rsidR="00AD30AC" w14:paraId="410E42B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1" w14:textId="77777777" w:rsidR="00AD30AC" w:rsidRDefault="00000000"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2" w14:textId="77777777" w:rsidR="00AD30AC" w:rsidRDefault="00000000">
            <w:pPr>
              <w:jc w:val="center"/>
            </w:pPr>
            <w:r>
              <w:rPr>
                <w:b/>
                <w:bCs/>
              </w:rPr>
              <w:t>지역 보건소 (공공기관)</w:t>
            </w:r>
          </w:p>
        </w:tc>
        <w:tc>
          <w:tcPr>
            <w:tcW w:w="2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3" w14:textId="77777777" w:rsidR="00AD30AC" w:rsidRDefault="00000000">
            <w:r>
              <w:t>지자체 공공 건강 데이터 모바일 헬스케어 사업 운영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4" w14:textId="77777777" w:rsidR="00AD30AC" w:rsidRDefault="00000000">
            <w:r>
              <w:t>• 모바일 헬스케어 사업 PoC 거점 활용 — 공공 PHR+민간 라이프로그 통합 실증 • 파일럿 사용자 30~50명 검진 데이터 수집 및 동의 취득 협력 (1년차)</w:t>
            </w:r>
          </w:p>
        </w:tc>
      </w:tr>
      <w:tr w:rsidR="00AD30AC" w14:paraId="410E42B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6" w14:textId="77777777" w:rsidR="00AD30AC" w:rsidRDefault="00000000">
            <w:pPr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7" w14:textId="77777777" w:rsidR="00AD30AC" w:rsidRDefault="00000000">
            <w:pPr>
              <w:jc w:val="center"/>
            </w:pPr>
            <w:r>
              <w:rPr>
                <w:b/>
                <w:bCs/>
              </w:rPr>
              <w:t>임상 협력 의료기관</w:t>
            </w:r>
          </w:p>
        </w:tc>
        <w:tc>
          <w:tcPr>
            <w:tcW w:w="2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8" w14:textId="77777777" w:rsidR="00AD30AC" w:rsidRDefault="00000000">
            <w:r>
              <w:t>국제 의료 품질 인증 보유 항암·만성질환 임상 경험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9" w14:textId="77777777" w:rsidR="00AD30AC" w:rsidRDefault="00000000">
            <w:r>
              <w:t>• 건강 신용등급 알고리즘 임상 타당성 검토 및 자문 • 공동창업자 근무 이력 기반 네트워크 활용 (1년차)</w:t>
            </w:r>
          </w:p>
        </w:tc>
      </w:tr>
      <w:tr w:rsidR="00AD30AC" w14:paraId="410E42BF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B" w14:textId="77777777" w:rsidR="00AD30AC" w:rsidRDefault="00000000">
            <w:pPr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C" w14:textId="77777777" w:rsidR="00AD30AC" w:rsidRDefault="00000000">
            <w:pPr>
              <w:jc w:val="center"/>
            </w:pPr>
            <w:r>
              <w:rPr>
                <w:b/>
                <w:bCs/>
              </w:rPr>
              <w:t>DTx 개발 경험 기업</w:t>
            </w:r>
          </w:p>
        </w:tc>
        <w:tc>
          <w:tcPr>
            <w:tcW w:w="2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D" w14:textId="77777777" w:rsidR="00AD30AC" w:rsidRDefault="00000000">
            <w:r>
              <w:t>암환자 DTx 임상 수행 의료진·환자 UX 노하우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42BE" w14:textId="77777777" w:rsidR="00AD30AC" w:rsidRDefault="00000000">
            <w:r>
              <w:t>• 헬스케어 서비스 개발·임상 방법론 자문 • 대표자 전 직장 재직 시 실무 협력 관계 활용 (수시)</w:t>
            </w:r>
          </w:p>
        </w:tc>
      </w:tr>
    </w:tbl>
    <w:p w14:paraId="410E42C0" w14:textId="77777777" w:rsidR="00AD30AC" w:rsidRDefault="00AD30AC"/>
    <w:p w14:paraId="410E42C1" w14:textId="77777777" w:rsidR="00AD30AC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협력</w:t>
      </w:r>
      <w:proofErr w:type="gramEnd"/>
      <w:r>
        <w:rPr>
          <w:b/>
          <w:bCs/>
        </w:rPr>
        <w:t xml:space="preserve"> 원칙: </w:t>
      </w:r>
      <w:r>
        <w:t xml:space="preserve">모든 외부 협력은 개인정보 처리방침 및 데이터 활용 동의 절차를 준수하여 진행하며, 의료 </w:t>
      </w:r>
      <w:r>
        <w:lastRenderedPageBreak/>
        <w:t>데이터 관련 협력은 공동창업자(RN·OCN)의 임상 자문을 거쳐 안전성을 사전 검토한다.</w:t>
      </w:r>
    </w:p>
    <w:sectPr w:rsidR="00AD30A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465D4"/>
    <w:multiLevelType w:val="hybridMultilevel"/>
    <w:tmpl w:val="AC4EB884"/>
    <w:lvl w:ilvl="0" w:tplc="3390773A">
      <w:start w:val="1"/>
      <w:numFmt w:val="bullet"/>
      <w:lvlText w:val="●"/>
      <w:lvlJc w:val="left"/>
      <w:pPr>
        <w:ind w:left="720" w:hanging="360"/>
      </w:pPr>
    </w:lvl>
    <w:lvl w:ilvl="1" w:tplc="6AFE0DFC">
      <w:start w:val="1"/>
      <w:numFmt w:val="bullet"/>
      <w:lvlText w:val="○"/>
      <w:lvlJc w:val="left"/>
      <w:pPr>
        <w:ind w:left="1440" w:hanging="360"/>
      </w:pPr>
    </w:lvl>
    <w:lvl w:ilvl="2" w:tplc="D2D4CCF2">
      <w:start w:val="1"/>
      <w:numFmt w:val="bullet"/>
      <w:lvlText w:val="■"/>
      <w:lvlJc w:val="left"/>
      <w:pPr>
        <w:ind w:left="2160" w:hanging="360"/>
      </w:pPr>
    </w:lvl>
    <w:lvl w:ilvl="3" w:tplc="FA52C144">
      <w:start w:val="1"/>
      <w:numFmt w:val="bullet"/>
      <w:lvlText w:val="●"/>
      <w:lvlJc w:val="left"/>
      <w:pPr>
        <w:ind w:left="2880" w:hanging="360"/>
      </w:pPr>
    </w:lvl>
    <w:lvl w:ilvl="4" w:tplc="CB0885B8">
      <w:start w:val="1"/>
      <w:numFmt w:val="bullet"/>
      <w:lvlText w:val="○"/>
      <w:lvlJc w:val="left"/>
      <w:pPr>
        <w:ind w:left="3600" w:hanging="360"/>
      </w:pPr>
    </w:lvl>
    <w:lvl w:ilvl="5" w:tplc="6EC01976">
      <w:start w:val="1"/>
      <w:numFmt w:val="bullet"/>
      <w:lvlText w:val="■"/>
      <w:lvlJc w:val="left"/>
      <w:pPr>
        <w:ind w:left="4320" w:hanging="360"/>
      </w:pPr>
    </w:lvl>
    <w:lvl w:ilvl="6" w:tplc="106C43A4">
      <w:start w:val="1"/>
      <w:numFmt w:val="bullet"/>
      <w:lvlText w:val="●"/>
      <w:lvlJc w:val="left"/>
      <w:pPr>
        <w:ind w:left="5040" w:hanging="360"/>
      </w:pPr>
    </w:lvl>
    <w:lvl w:ilvl="7" w:tplc="5C8E1738">
      <w:start w:val="1"/>
      <w:numFmt w:val="bullet"/>
      <w:lvlText w:val="●"/>
      <w:lvlJc w:val="left"/>
      <w:pPr>
        <w:ind w:left="5760" w:hanging="360"/>
      </w:pPr>
    </w:lvl>
    <w:lvl w:ilvl="8" w:tplc="0D443AC0">
      <w:start w:val="1"/>
      <w:numFmt w:val="bullet"/>
      <w:lvlText w:val="●"/>
      <w:lvlJc w:val="left"/>
      <w:pPr>
        <w:ind w:left="6480" w:hanging="360"/>
      </w:pPr>
    </w:lvl>
  </w:abstractNum>
  <w:num w:numId="1" w16cid:durableId="438913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AC"/>
    <w:rsid w:val="00364CE0"/>
    <w:rsid w:val="00AA16B9"/>
    <w:rsid w:val="00A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404C"/>
  <w15:docId w15:val="{D3C0AB16-A5A4-43FD-9325-4494E3A4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3364</Words>
  <Characters>10533</Characters>
  <Application>Microsoft Office Word</Application>
  <DocSecurity>0</DocSecurity>
  <Lines>788</Lines>
  <Paragraphs>480</Paragraphs>
  <ScaleCrop>false</ScaleCrop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2026-03-21T04:14:00Z</dcterms:created>
  <dcterms:modified xsi:type="dcterms:W3CDTF">2026-03-22T01:21:00Z</dcterms:modified>
</cp:coreProperties>
</file>