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4ED50" w14:textId="77777777" w:rsidR="005578C3" w:rsidRDefault="00000000">
      <w:pPr>
        <w:spacing w:after="180"/>
      </w:pPr>
      <w:r>
        <w:rPr>
          <w:b/>
          <w:bCs/>
          <w:color w:val="1B3A6B"/>
          <w:sz w:val="34"/>
          <w:szCs w:val="34"/>
        </w:rPr>
        <w:t>2. 실현 가능성(Solution)_창업 아이템의 개발 계획</w:t>
      </w:r>
    </w:p>
    <w:p w14:paraId="7A64ED51" w14:textId="77777777" w:rsidR="005578C3" w:rsidRDefault="005578C3">
      <w:pPr>
        <w:pBdr>
          <w:bottom w:val="single" w:sz="3" w:space="1" w:color="2E5797"/>
        </w:pBdr>
        <w:spacing w:before="80" w:after="100"/>
      </w:pPr>
    </w:p>
    <w:p w14:paraId="7A64ED52" w14:textId="77777777" w:rsidR="005578C3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2-1. 창업아이템 현황(준비 정도)</w:t>
      </w:r>
    </w:p>
    <w:p w14:paraId="7A64ED53" w14:textId="77777777" w:rsidR="005578C3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사업</w:t>
      </w:r>
      <w:proofErr w:type="gramEnd"/>
      <w:r>
        <w:rPr>
          <w:b/>
          <w:bCs/>
        </w:rPr>
        <w:t xml:space="preserve"> 목표 (MVP): </w:t>
      </w:r>
      <w:r>
        <w:t>2026년 상반기까지 파일럿 사용자 50명 건강신용등급 산출, B2G 시범과제 1건 제안서 제출, B2B 기업복지 1~2개사 파일럿 계약 또는 의향서 확보</w:t>
      </w:r>
    </w:p>
    <w:p w14:paraId="7A64ED54" w14:textId="77777777" w:rsidR="005578C3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기술</w:t>
      </w:r>
      <w:proofErr w:type="gramEnd"/>
      <w:r>
        <w:rPr>
          <w:b/>
          <w:bCs/>
        </w:rPr>
        <w:t xml:space="preserve"> 구성 (계획): </w:t>
      </w:r>
      <w:r>
        <w:t>Python(scikit-</w:t>
      </w:r>
      <w:proofErr w:type="gramStart"/>
      <w:r>
        <w:t>learn /</w:t>
      </w:r>
      <w:proofErr w:type="gramEnd"/>
      <w:r>
        <w:t xml:space="preserve"> </w:t>
      </w:r>
      <w:proofErr w:type="spellStart"/>
      <w:r>
        <w:t>PyTorch</w:t>
      </w:r>
      <w:proofErr w:type="spellEnd"/>
      <w:r>
        <w:t xml:space="preserve">) +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백엔드</w:t>
      </w:r>
      <w:proofErr w:type="spellEnd"/>
      <w:r>
        <w:t xml:space="preserve"> + 의료 데이터 국제 표준 포맷(HL7 FHIR). 초기에는 외주 헬스케어 AI 전문 개발사를 활용하여 시제품을 제작하고, 1년차 내 AI 개발자 정규직으로 전환</w:t>
      </w:r>
    </w:p>
    <w:p w14:paraId="7A64ED55" w14:textId="77777777" w:rsidR="005578C3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데이터</w:t>
      </w:r>
      <w:proofErr w:type="gramEnd"/>
      <w:r>
        <w:rPr>
          <w:b/>
          <w:bCs/>
        </w:rPr>
        <w:t xml:space="preserve"> 확보 현황: </w:t>
      </w:r>
    </w:p>
    <w:p w14:paraId="7A64ED56" w14:textId="77777777" w:rsidR="005578C3" w:rsidRDefault="00000000">
      <w:pPr>
        <w:spacing w:before="30" w:after="30"/>
        <w:ind w:left="860" w:hanging="340"/>
      </w:pPr>
      <w:r>
        <w:t xml:space="preserve">- 즉시 실행 가능 (D+0~30): 간편인증(카카오·네이버·PASS) 1회 동의 후 국민건강보험공단 '내 건강정보 </w:t>
      </w:r>
      <w:proofErr w:type="spellStart"/>
      <w:r>
        <w:t>내려받기</w:t>
      </w:r>
      <w:proofErr w:type="spellEnd"/>
      <w:r>
        <w:t>' 자동 조회, 검진결과 사진 촬영 → AI OCR 자동 파싱</w:t>
      </w:r>
    </w:p>
    <w:p w14:paraId="7A64ED57" w14:textId="77777777" w:rsidR="005578C3" w:rsidRDefault="00000000">
      <w:pPr>
        <w:spacing w:before="30" w:after="30"/>
        <w:ind w:left="860" w:hanging="340"/>
      </w:pPr>
      <w:r>
        <w:t>- 진행 중 (D+30~90): 성남시 보건소 모바일 헬스케어 실증 파트너십 논의 중. 공동창업자(서울성모병원 10년+) 임상 네트워크를 통해 초기 사용자 30명 데이터 수집 계획</w:t>
      </w:r>
    </w:p>
    <w:p w14:paraId="7A64ED58" w14:textId="77777777" w:rsidR="005578C3" w:rsidRDefault="00000000">
      <w:pPr>
        <w:spacing w:before="30" w:after="30"/>
        <w:ind w:left="860" w:hanging="340"/>
      </w:pPr>
      <w:r>
        <w:t>- 중기 전환 (1년차 말~2년차): 건강정보 고속도로(</w:t>
      </w:r>
      <w:proofErr w:type="spellStart"/>
      <w:r>
        <w:t>마이헬스웨이</w:t>
      </w:r>
      <w:proofErr w:type="spellEnd"/>
      <w:r>
        <w:t>) API 연동. 건강보험심사평가원 API는 투약관리 기능 확장 시 2년차 이후 연계</w:t>
      </w:r>
    </w:p>
    <w:p w14:paraId="7A64ED59" w14:textId="77777777" w:rsidR="005578C3" w:rsidRDefault="005578C3"/>
    <w:p w14:paraId="7A64ED5A" w14:textId="77777777" w:rsidR="005578C3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주요</w:t>
      </w:r>
      <w:proofErr w:type="gramEnd"/>
      <w:r>
        <w:rPr>
          <w:b/>
          <w:bCs/>
          <w:color w:val="2E5797"/>
        </w:rPr>
        <w:t xml:space="preserve"> 기능 개발 현황 및 준비 </w:t>
      </w:r>
      <w:proofErr w:type="gramStart"/>
      <w:r>
        <w:rPr>
          <w:b/>
          <w:bCs/>
          <w:color w:val="2E5797"/>
        </w:rPr>
        <w:t>정도 &gt;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7"/>
        <w:gridCol w:w="1962"/>
        <w:gridCol w:w="1778"/>
        <w:gridCol w:w="2713"/>
      </w:tblGrid>
      <w:tr w:rsidR="005578C3" w14:paraId="7A64ED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5B" w14:textId="77777777" w:rsidR="005578C3" w:rsidRDefault="00000000">
            <w:pPr>
              <w:jc w:val="center"/>
            </w:pPr>
            <w:r>
              <w:rPr>
                <w:b/>
                <w:bCs/>
              </w:rPr>
              <w:t>주요 기능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5C" w14:textId="77777777" w:rsidR="005578C3" w:rsidRDefault="00000000">
            <w:pPr>
              <w:jc w:val="center"/>
            </w:pPr>
            <w:r>
              <w:rPr>
                <w:b/>
                <w:bCs/>
              </w:rPr>
              <w:t>개발 단계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5D" w14:textId="77777777" w:rsidR="005578C3" w:rsidRDefault="00000000">
            <w:pPr>
              <w:jc w:val="center"/>
            </w:pPr>
            <w:r>
              <w:rPr>
                <w:b/>
                <w:bCs/>
              </w:rPr>
              <w:t>완성도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5E" w14:textId="77777777" w:rsidR="005578C3" w:rsidRDefault="00000000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5578C3" w14:paraId="7A64ED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60" w14:textId="77777777" w:rsidR="005578C3" w:rsidRDefault="00000000">
            <w:r>
              <w:t>PHR 연동 및 건강검진 데이터 파싱 (초기: OCR 직접 입력 방식)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61" w14:textId="77777777" w:rsidR="005578C3" w:rsidRDefault="00000000">
            <w:pPr>
              <w:jc w:val="center"/>
            </w:pPr>
            <w:r>
              <w:t>초기 시제품 단계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62" w14:textId="77777777" w:rsidR="005578C3" w:rsidRDefault="00000000">
            <w:pPr>
              <w:jc w:val="center"/>
            </w:pPr>
            <w:r>
              <w:t>계획 단계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63" w14:textId="77777777" w:rsidR="005578C3" w:rsidRDefault="00000000">
            <w:r>
              <w:t>간편인증 조회·OCR 파싱 기획 완료 개발 착수 예정</w:t>
            </w:r>
          </w:p>
        </w:tc>
      </w:tr>
      <w:tr w:rsidR="005578C3" w14:paraId="7A64ED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65" w14:textId="77777777" w:rsidR="005578C3" w:rsidRDefault="00000000">
            <w:r>
              <w:t>웨어러블 라이프로그 수집 모듈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66" w14:textId="77777777" w:rsidR="005578C3" w:rsidRDefault="00000000">
            <w:pPr>
              <w:jc w:val="center"/>
            </w:pPr>
            <w:r>
              <w:t>초기 시제품 단계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67" w14:textId="77777777" w:rsidR="005578C3" w:rsidRDefault="00000000">
            <w:pPr>
              <w:jc w:val="center"/>
            </w:pPr>
            <w:r>
              <w:t>계획 단계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68" w14:textId="77777777" w:rsidR="005578C3" w:rsidRDefault="00000000">
            <w:proofErr w:type="spellStart"/>
            <w:r>
              <w:t>iOS·Android</w:t>
            </w:r>
            <w:proofErr w:type="spellEnd"/>
            <w:r>
              <w:t xml:space="preserve"> 동시 지원 개방형 연동 인터페이스 설계</w:t>
            </w:r>
          </w:p>
        </w:tc>
      </w:tr>
      <w:tr w:rsidR="005578C3" w14:paraId="7A64ED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6A" w14:textId="77777777" w:rsidR="005578C3" w:rsidRDefault="00000000">
            <w:r>
              <w:t>AI 건강 신용등급 알고리즘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6B" w14:textId="77777777" w:rsidR="005578C3" w:rsidRDefault="00000000">
            <w:pPr>
              <w:jc w:val="center"/>
            </w:pPr>
            <w:r>
              <w:t>초기 시제품 단계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6C" w14:textId="77777777" w:rsidR="005578C3" w:rsidRDefault="00000000">
            <w:pPr>
              <w:jc w:val="center"/>
            </w:pPr>
            <w:r>
              <w:t>프로토타입 기획 단계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6D" w14:textId="77777777" w:rsidR="005578C3" w:rsidRDefault="00000000">
            <w:r>
              <w:t>3-레이어 가중치 모델 (PHR 50% + 라이프로그 35% + 행동 15%)</w:t>
            </w:r>
          </w:p>
        </w:tc>
      </w:tr>
      <w:tr w:rsidR="005578C3" w14:paraId="7A64ED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6F" w14:textId="77777777" w:rsidR="005578C3" w:rsidRDefault="00000000">
            <w:r>
              <w:t>사용자 대시보드 및 건강 가계부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70" w14:textId="77777777" w:rsidR="005578C3" w:rsidRDefault="00000000">
            <w:pPr>
              <w:jc w:val="center"/>
            </w:pPr>
            <w:r>
              <w:t>초기 시제품 단계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71" w14:textId="77777777" w:rsidR="005578C3" w:rsidRDefault="00000000">
            <w:pPr>
              <w:jc w:val="center"/>
            </w:pPr>
            <w:r>
              <w:t>UI 계획 단계 (Figma)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72" w14:textId="77777777" w:rsidR="005578C3" w:rsidRDefault="00000000">
            <w:r>
              <w:t>건강 신용등급 4단계 시각화 (Platinum/Gold/Silver/Care)</w:t>
            </w:r>
          </w:p>
        </w:tc>
      </w:tr>
      <w:tr w:rsidR="005578C3" w14:paraId="7A64ED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74" w14:textId="77777777" w:rsidR="005578C3" w:rsidRDefault="00000000">
            <w:r>
              <w:t xml:space="preserve">보험사 연계 동적 </w:t>
            </w:r>
            <w:proofErr w:type="spellStart"/>
            <w:r>
              <w:t>요율</w:t>
            </w:r>
            <w:proofErr w:type="spellEnd"/>
            <w:r>
              <w:t xml:space="preserve"> 모듈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75" w14:textId="77777777" w:rsidR="005578C3" w:rsidRDefault="00000000">
            <w:pPr>
              <w:jc w:val="center"/>
            </w:pPr>
            <w:r>
              <w:t>기술 고도화 단계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76" w14:textId="77777777" w:rsidR="005578C3" w:rsidRDefault="00000000">
            <w:pPr>
              <w:jc w:val="center"/>
            </w:pPr>
            <w:r>
              <w:t>3년차 개발 예정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77" w14:textId="77777777" w:rsidR="005578C3" w:rsidRDefault="00000000">
            <w:r>
              <w:t>규제 조건 충족 후 단계적 추진</w:t>
            </w:r>
          </w:p>
        </w:tc>
      </w:tr>
    </w:tbl>
    <w:p w14:paraId="7A64ED79" w14:textId="77777777" w:rsidR="005578C3" w:rsidRDefault="005578C3"/>
    <w:p w14:paraId="7A64ED7A" w14:textId="77777777" w:rsidR="005578C3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2-2. 창업아이템 실현 및 구체화 방안</w:t>
      </w:r>
    </w:p>
    <w:p w14:paraId="7A64ED7B" w14:textId="77777777" w:rsidR="005578C3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lastRenderedPageBreak/>
        <w:t>○ 핵심 기술: AI 기반 종합 건강 스코어링 (3-레이어 구조)</w:t>
      </w:r>
    </w:p>
    <w:p w14:paraId="7A64ED7C" w14:textId="77777777" w:rsidR="005578C3" w:rsidRDefault="00000000">
      <w:pPr>
        <w:spacing w:before="60" w:after="60"/>
        <w:ind w:left="520" w:hanging="340"/>
      </w:pPr>
      <w:proofErr w:type="gramStart"/>
      <w:r>
        <w:t>◼  건강</w:t>
      </w:r>
      <w:proofErr w:type="gramEnd"/>
      <w:r>
        <w:t xml:space="preserve"> 신용등급은 ① 공단 건강검진 결과(PHR, 가중치 50%) ② 웨어러블 라이프로그(35%) ③ 행동 이행도(15%)의 3가지 데이터 소스를 결합한 AI 알고리즘으로 산출. 각 수치별 정상 범위 이탈 정도를 </w:t>
      </w:r>
      <w:proofErr w:type="spellStart"/>
      <w:r>
        <w:t>점수화하여</w:t>
      </w:r>
      <w:proofErr w:type="spellEnd"/>
      <w:r>
        <w:t xml:space="preserve"> Platinum(80+</w:t>
      </w:r>
      <w:proofErr w:type="gramStart"/>
      <w:r>
        <w:t>) /</w:t>
      </w:r>
      <w:proofErr w:type="gramEnd"/>
      <w:r>
        <w:t xml:space="preserve"> Gold(65~79</w:t>
      </w:r>
      <w:proofErr w:type="gramStart"/>
      <w:r>
        <w:t>) /</w:t>
      </w:r>
      <w:proofErr w:type="gramEnd"/>
      <w:r>
        <w:t xml:space="preserve"> Silver(50~64</w:t>
      </w:r>
      <w:proofErr w:type="gramStart"/>
      <w:r>
        <w:t>) /</w:t>
      </w:r>
      <w:proofErr w:type="gramEnd"/>
      <w:r>
        <w:t xml:space="preserve"> Care(49 이하)의 4단계 등급으로 제공</w:t>
      </w:r>
    </w:p>
    <w:p w14:paraId="7A64ED7D" w14:textId="77777777" w:rsidR="005578C3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단계별</w:t>
      </w:r>
      <w:proofErr w:type="gramEnd"/>
      <w:r>
        <w:rPr>
          <w:b/>
          <w:bCs/>
        </w:rPr>
        <w:t xml:space="preserve"> 구현 계획: </w:t>
      </w:r>
      <w:r>
        <w:t>①~③(등급 산출·건강 나이·이상 징후 감지)은 초기 시제품 우선 구현. ④~⑤(미션 추천·인센티브 산출)는 2년차 이후 고도화. ⑥ 보상 효과 분석 엔진(강화학습 기반)은 3년차 완성 단계에서 적용</w:t>
      </w:r>
    </w:p>
    <w:p w14:paraId="7A64ED7E" w14:textId="77777777" w:rsidR="005578C3" w:rsidRDefault="005578C3"/>
    <w:p w14:paraId="7A64ED7F" w14:textId="77777777" w:rsidR="005578C3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AI</w:t>
      </w:r>
      <w:proofErr w:type="gramEnd"/>
      <w:r>
        <w:rPr>
          <w:b/>
          <w:bCs/>
          <w:color w:val="2E5797"/>
        </w:rPr>
        <w:t xml:space="preserve"> 기능 구현 단계별 </w:t>
      </w:r>
      <w:proofErr w:type="gramStart"/>
      <w:r>
        <w:rPr>
          <w:b/>
          <w:bCs/>
          <w:color w:val="2E5797"/>
        </w:rPr>
        <w:t>계획 &gt;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000"/>
        <w:gridCol w:w="3000"/>
      </w:tblGrid>
      <w:tr w:rsidR="005578C3" w14:paraId="7A64ED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80" w14:textId="77777777" w:rsidR="005578C3" w:rsidRDefault="00000000">
            <w:pPr>
              <w:jc w:val="center"/>
            </w:pPr>
            <w:r>
              <w:rPr>
                <w:b/>
                <w:bCs/>
              </w:rPr>
              <w:t>AI 작동 지점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81" w14:textId="77777777" w:rsidR="005578C3" w:rsidRDefault="00000000">
            <w:pPr>
              <w:jc w:val="center"/>
            </w:pPr>
            <w:r>
              <w:rPr>
                <w:b/>
                <w:bCs/>
              </w:rPr>
              <w:t>구현 단계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82" w14:textId="77777777" w:rsidR="005578C3" w:rsidRDefault="00000000">
            <w:pPr>
              <w:jc w:val="center"/>
            </w:pPr>
            <w:r>
              <w:rPr>
                <w:b/>
                <w:bCs/>
              </w:rPr>
              <w:t>입력 데이터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83" w14:textId="77777777" w:rsidR="005578C3" w:rsidRDefault="00000000">
            <w:pPr>
              <w:jc w:val="center"/>
            </w:pPr>
            <w:r>
              <w:rPr>
                <w:b/>
                <w:bCs/>
              </w:rPr>
              <w:t>사용자 출력</w:t>
            </w:r>
          </w:p>
        </w:tc>
      </w:tr>
      <w:tr w:rsidR="005578C3" w14:paraId="7A64ED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85" w14:textId="77777777" w:rsidR="005578C3" w:rsidRDefault="00000000">
            <w:r>
              <w:t>① 건강신용등급 산출 엔진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86" w14:textId="77777777" w:rsidR="005578C3" w:rsidRDefault="00000000">
            <w:pPr>
              <w:jc w:val="center"/>
            </w:pPr>
            <w:r>
              <w:t>초기 시제품 (우선 구현)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87" w14:textId="77777777" w:rsidR="005578C3" w:rsidRDefault="00000000">
            <w:r>
              <w:t>건강검진 수치 + 라이프로그 + 행동 이행 기록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88" w14:textId="77777777" w:rsidR="005578C3" w:rsidRDefault="00000000">
            <w:r>
              <w:t>Platinum/Gold/Silver/Care + 0~100점</w:t>
            </w:r>
          </w:p>
        </w:tc>
      </w:tr>
      <w:tr w:rsidR="005578C3" w14:paraId="7A64ED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8A" w14:textId="77777777" w:rsidR="005578C3" w:rsidRDefault="00000000">
            <w:r>
              <w:t>② 건강 나이 계산기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8B" w14:textId="77777777" w:rsidR="005578C3" w:rsidRDefault="00000000">
            <w:pPr>
              <w:jc w:val="center"/>
            </w:pPr>
            <w:r>
              <w:t>초기 시제품 (우선 구현)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8C" w14:textId="77777777" w:rsidR="005578C3" w:rsidRDefault="00000000">
            <w:r>
              <w:t>건강검진 수치 + 생활습관 데이터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8D" w14:textId="77777777" w:rsidR="005578C3" w:rsidRDefault="00000000">
            <w:r>
              <w:t>내 몸의 실제 나이는 OO세 — 동기부여 지표</w:t>
            </w:r>
          </w:p>
        </w:tc>
      </w:tr>
      <w:tr w:rsidR="005578C3" w14:paraId="7A64ED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8F" w14:textId="77777777" w:rsidR="005578C3" w:rsidRDefault="00000000">
            <w:r>
              <w:t>③ 이상 징후 조기 감지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90" w14:textId="77777777" w:rsidR="005578C3" w:rsidRDefault="00000000">
            <w:pPr>
              <w:jc w:val="center"/>
            </w:pPr>
            <w:r>
              <w:t>초기 시제품 (우선 구현)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91" w14:textId="77777777" w:rsidR="005578C3" w:rsidRDefault="00000000">
            <w:r>
              <w:t>웨어러블 연속 데이터 (수면·</w:t>
            </w:r>
            <w:proofErr w:type="spellStart"/>
            <w:r>
              <w:t>심박</w:t>
            </w:r>
            <w:proofErr w:type="spellEnd"/>
            <w:r>
              <w:t>·산소포화도)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92" w14:textId="77777777" w:rsidR="005578C3" w:rsidRDefault="00000000">
            <w:r>
              <w:t>최근 수면 패턴이 평소와 다릅니다 알림</w:t>
            </w:r>
          </w:p>
        </w:tc>
      </w:tr>
      <w:tr w:rsidR="005578C3" w14:paraId="7A64ED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94" w14:textId="77777777" w:rsidR="005578C3" w:rsidRDefault="00000000">
            <w:r>
              <w:t>④ 초개인화 건강 미션 추천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95" w14:textId="77777777" w:rsidR="005578C3" w:rsidRDefault="00000000">
            <w:pPr>
              <w:jc w:val="center"/>
            </w:pPr>
            <w:r>
              <w:t>2년차 이후 고도화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96" w14:textId="77777777" w:rsidR="005578C3" w:rsidRDefault="00000000">
            <w:r>
              <w:t xml:space="preserve">현재 등급 + 취약 항목 + 미션 </w:t>
            </w:r>
            <w:proofErr w:type="spellStart"/>
            <w:r>
              <w:t>이행률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97" w14:textId="77777777" w:rsidR="005578C3" w:rsidRDefault="00000000">
            <w:r>
              <w:t>오늘의 맞춤 미션 3개 (예: 식후 10분 걷기)</w:t>
            </w:r>
          </w:p>
        </w:tc>
      </w:tr>
      <w:tr w:rsidR="005578C3" w14:paraId="7A64ED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99" w14:textId="77777777" w:rsidR="005578C3" w:rsidRDefault="00000000">
            <w:r>
              <w:t>⑤ 보험사 연계 인센티브 산출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9A" w14:textId="77777777" w:rsidR="005578C3" w:rsidRDefault="00000000">
            <w:pPr>
              <w:jc w:val="center"/>
            </w:pPr>
            <w:r>
              <w:t>2년차 이후 고도화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9B" w14:textId="77777777" w:rsidR="005578C3" w:rsidRDefault="00000000">
            <w:r>
              <w:t xml:space="preserve">분기별 등급 변화·미션 </w:t>
            </w:r>
            <w:proofErr w:type="spellStart"/>
            <w:r>
              <w:t>달성률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9C" w14:textId="77777777" w:rsidR="005578C3" w:rsidRDefault="00000000">
            <w:r>
              <w:t>건강증진형 제휴 혜택 가능성 검토 (규제 충족 시)</w:t>
            </w:r>
          </w:p>
        </w:tc>
      </w:tr>
      <w:tr w:rsidR="005578C3" w14:paraId="7A64ED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9E" w14:textId="77777777" w:rsidR="005578C3" w:rsidRDefault="00000000">
            <w:r>
              <w:t>⑥ 보상 효과 분석 엔진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9F" w14:textId="77777777" w:rsidR="005578C3" w:rsidRDefault="00000000">
            <w:pPr>
              <w:jc w:val="center"/>
            </w:pPr>
            <w:r>
              <w:t>3년차 완성 단계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A0" w14:textId="77777777" w:rsidR="005578C3" w:rsidRDefault="00000000">
            <w:r>
              <w:t xml:space="preserve">보상 유형별 행동 </w:t>
            </w:r>
            <w:proofErr w:type="spellStart"/>
            <w:r>
              <w:t>지속률</w:t>
            </w:r>
            <w:proofErr w:type="spellEnd"/>
            <w:r>
              <w:t>·등급 변화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A1" w14:textId="77777777" w:rsidR="005578C3" w:rsidRDefault="00000000">
            <w:r>
              <w:t>사용자별 최적 보상 유형 추천 리포트</w:t>
            </w:r>
          </w:p>
        </w:tc>
      </w:tr>
    </w:tbl>
    <w:p w14:paraId="7A64EDA3" w14:textId="77777777" w:rsidR="005578C3" w:rsidRDefault="005578C3"/>
    <w:p w14:paraId="7A64EDA4" w14:textId="77777777" w:rsidR="005578C3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>○ 사업기간 내 개발 일정</w:t>
      </w:r>
    </w:p>
    <w:p w14:paraId="7A64EDA5" w14:textId="77777777" w:rsidR="005578C3" w:rsidRDefault="00000000">
      <w:pPr>
        <w:spacing w:before="60" w:after="60"/>
        <w:ind w:left="520" w:hanging="340"/>
      </w:pPr>
      <w:proofErr w:type="gramStart"/>
      <w:r>
        <w:t>◼  본</w:t>
      </w:r>
      <w:proofErr w:type="gramEnd"/>
      <w:r>
        <w:t xml:space="preserve"> 지원사업 기간(1년차) 내에는 핵심 기능 ①~③을 포함한 MVP를 개발·출시하고 파일럿 사용자 50명을 확보하는 것을 목표로 한다. 이후 2~3년차에 걸쳐 기능을 단계적으로 </w:t>
      </w:r>
      <w:proofErr w:type="spellStart"/>
      <w:r>
        <w:t>고도화한다</w:t>
      </w:r>
      <w:proofErr w:type="spellEnd"/>
      <w:r>
        <w:t>.</w:t>
      </w:r>
    </w:p>
    <w:p w14:paraId="7A64EDA6" w14:textId="77777777" w:rsidR="005578C3" w:rsidRDefault="005578C3"/>
    <w:p w14:paraId="7A64EDA7" w14:textId="77777777" w:rsidR="005578C3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사업추진</w:t>
      </w:r>
      <w:proofErr w:type="gramEnd"/>
      <w:r>
        <w:rPr>
          <w:b/>
          <w:bCs/>
          <w:color w:val="2E5797"/>
        </w:rPr>
        <w:t xml:space="preserve"> 일정(전체 사업단계</w:t>
      </w:r>
      <w:proofErr w:type="gramStart"/>
      <w:r>
        <w:rPr>
          <w:b/>
          <w:bCs/>
          <w:color w:val="2E5797"/>
        </w:rPr>
        <w:t>) &gt;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"/>
        <w:gridCol w:w="2600"/>
        <w:gridCol w:w="2171"/>
        <w:gridCol w:w="1976"/>
        <w:gridCol w:w="1877"/>
      </w:tblGrid>
      <w:tr w:rsidR="005578C3" w14:paraId="7A64EDAD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A8" w14:textId="77777777" w:rsidR="005578C3" w:rsidRDefault="00000000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A9" w14:textId="77777777" w:rsidR="005578C3" w:rsidRDefault="00000000">
            <w:pPr>
              <w:jc w:val="center"/>
            </w:pPr>
            <w:r>
              <w:rPr>
                <w:b/>
                <w:bCs/>
              </w:rPr>
              <w:t>추진 내용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AA" w14:textId="77777777" w:rsidR="005578C3" w:rsidRDefault="00000000">
            <w:pPr>
              <w:jc w:val="center"/>
            </w:pPr>
            <w:r>
              <w:rPr>
                <w:b/>
                <w:bCs/>
              </w:rPr>
              <w:t>1년차 (2026)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AB" w14:textId="77777777" w:rsidR="005578C3" w:rsidRDefault="00000000">
            <w:pPr>
              <w:jc w:val="center"/>
            </w:pPr>
            <w:r>
              <w:rPr>
                <w:b/>
                <w:bCs/>
              </w:rPr>
              <w:t>2년차 (2027)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AC" w14:textId="77777777" w:rsidR="005578C3" w:rsidRDefault="00000000">
            <w:pPr>
              <w:jc w:val="center"/>
            </w:pPr>
            <w:r>
              <w:rPr>
                <w:b/>
                <w:bCs/>
              </w:rPr>
              <w:t>3년차 (2028)</w:t>
            </w:r>
          </w:p>
        </w:tc>
      </w:tr>
      <w:tr w:rsidR="005578C3" w14:paraId="7A64EDB3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AE" w14:textId="77777777" w:rsidR="005578C3" w:rsidRDefault="00000000">
            <w:pPr>
              <w:jc w:val="center"/>
            </w:pPr>
            <w:r>
              <w:t>1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AF" w14:textId="77777777" w:rsidR="005578C3" w:rsidRDefault="00000000">
            <w:r>
              <w:t>초기 시제품(MVP) 개발 및 베타 출시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B0" w14:textId="77777777" w:rsidR="005578C3" w:rsidRDefault="00000000">
            <w:pPr>
              <w:jc w:val="center"/>
            </w:pPr>
            <w:r>
              <w:t>상반기 완료 (베타 50명 목표)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B1" w14:textId="77777777" w:rsidR="005578C3" w:rsidRDefault="00000000">
            <w:pPr>
              <w:jc w:val="center"/>
            </w:pPr>
            <w:r>
              <w:t>—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B2" w14:textId="77777777" w:rsidR="005578C3" w:rsidRDefault="00000000">
            <w:pPr>
              <w:jc w:val="center"/>
            </w:pPr>
            <w:r>
              <w:t>—</w:t>
            </w:r>
          </w:p>
        </w:tc>
      </w:tr>
      <w:tr w:rsidR="005578C3" w14:paraId="7A64EDB9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B4" w14:textId="77777777" w:rsidR="005578C3" w:rsidRDefault="00000000">
            <w:pPr>
              <w:jc w:val="center"/>
            </w:pPr>
            <w:r>
              <w:t>2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B5" w14:textId="77777777" w:rsidR="005578C3" w:rsidRDefault="00000000">
            <w:r>
              <w:t>PHR 연동 및 OCR 파싱 기</w:t>
            </w:r>
            <w:r>
              <w:lastRenderedPageBreak/>
              <w:t>능 구현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B6" w14:textId="77777777" w:rsidR="005578C3" w:rsidRDefault="00000000">
            <w:pPr>
              <w:jc w:val="center"/>
            </w:pPr>
            <w:r>
              <w:lastRenderedPageBreak/>
              <w:t>1년차 착수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B7" w14:textId="77777777" w:rsidR="005578C3" w:rsidRDefault="00000000">
            <w:pPr>
              <w:jc w:val="center"/>
            </w:pPr>
            <w:proofErr w:type="spellStart"/>
            <w:r>
              <w:t>마이헬스웨이</w:t>
            </w:r>
            <w:proofErr w:type="spellEnd"/>
            <w:r>
              <w:t xml:space="preserve"> API </w:t>
            </w:r>
            <w:r>
              <w:lastRenderedPageBreak/>
              <w:t>전환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B8" w14:textId="77777777" w:rsidR="005578C3" w:rsidRDefault="00000000">
            <w:pPr>
              <w:jc w:val="center"/>
            </w:pPr>
            <w:r>
              <w:lastRenderedPageBreak/>
              <w:t>—</w:t>
            </w:r>
          </w:p>
        </w:tc>
      </w:tr>
      <w:tr w:rsidR="005578C3" w14:paraId="7A64EDBF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BA" w14:textId="77777777" w:rsidR="005578C3" w:rsidRDefault="00000000">
            <w:pPr>
              <w:jc w:val="center"/>
            </w:pPr>
            <w:r>
              <w:t>3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BB" w14:textId="77777777" w:rsidR="005578C3" w:rsidRDefault="00000000">
            <w:r>
              <w:t>AI 건강 신용등급 알고리즘 검증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BC" w14:textId="77777777" w:rsidR="005578C3" w:rsidRDefault="00000000">
            <w:pPr>
              <w:jc w:val="center"/>
            </w:pPr>
            <w:r>
              <w:t>프로토타입 개발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BD" w14:textId="77777777" w:rsidR="005578C3" w:rsidRDefault="00000000">
            <w:pPr>
              <w:jc w:val="center"/>
            </w:pPr>
            <w:r>
              <w:t>고도화 (④~⑤)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BE" w14:textId="77777777" w:rsidR="005578C3" w:rsidRDefault="00000000">
            <w:pPr>
              <w:jc w:val="center"/>
            </w:pPr>
            <w:r>
              <w:t>강화학습 완성 (⑥)</w:t>
            </w:r>
          </w:p>
        </w:tc>
      </w:tr>
      <w:tr w:rsidR="005578C3" w14:paraId="7A64EDC5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C0" w14:textId="77777777" w:rsidR="005578C3" w:rsidRDefault="00000000">
            <w:pPr>
              <w:jc w:val="center"/>
            </w:pPr>
            <w:r>
              <w:t>4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C1" w14:textId="77777777" w:rsidR="005578C3" w:rsidRDefault="00000000">
            <w:r>
              <w:t>사용자 대시보드 UI 구현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C2" w14:textId="77777777" w:rsidR="005578C3" w:rsidRDefault="00000000">
            <w:pPr>
              <w:jc w:val="center"/>
            </w:pPr>
            <w:r>
              <w:t>Figma → 개발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C3" w14:textId="77777777" w:rsidR="005578C3" w:rsidRDefault="00000000">
            <w:pPr>
              <w:jc w:val="center"/>
            </w:pPr>
            <w:r>
              <w:t>고도화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C4" w14:textId="77777777" w:rsidR="005578C3" w:rsidRDefault="00000000">
            <w:pPr>
              <w:jc w:val="center"/>
            </w:pPr>
            <w:r>
              <w:t>—</w:t>
            </w:r>
          </w:p>
        </w:tc>
      </w:tr>
      <w:tr w:rsidR="005578C3" w14:paraId="7A64EDCB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C6" w14:textId="77777777" w:rsidR="005578C3" w:rsidRDefault="00000000">
            <w:pPr>
              <w:jc w:val="center"/>
            </w:pPr>
            <w:r>
              <w:t>5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C7" w14:textId="77777777" w:rsidR="005578C3" w:rsidRDefault="00000000">
            <w:r>
              <w:t>보안 인증 (ISMS) 취득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C8" w14:textId="77777777" w:rsidR="005578C3" w:rsidRDefault="00000000">
            <w:pPr>
              <w:jc w:val="center"/>
            </w:pPr>
            <w:r>
              <w:t>PIA 착수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C9" w14:textId="77777777" w:rsidR="005578C3" w:rsidRDefault="00000000">
            <w:pPr>
              <w:jc w:val="center"/>
            </w:pPr>
            <w:r>
              <w:t>신청·취득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CA" w14:textId="77777777" w:rsidR="005578C3" w:rsidRDefault="00000000">
            <w:pPr>
              <w:jc w:val="center"/>
            </w:pPr>
            <w:r>
              <w:t>완료</w:t>
            </w:r>
          </w:p>
        </w:tc>
      </w:tr>
      <w:tr w:rsidR="005578C3" w14:paraId="7A64EDD1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CC" w14:textId="77777777" w:rsidR="005578C3" w:rsidRDefault="00000000">
            <w:pPr>
              <w:jc w:val="center"/>
            </w:pPr>
            <w:r>
              <w:t>6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CD" w14:textId="77777777" w:rsidR="005578C3" w:rsidRDefault="00000000">
            <w:r>
              <w:t>B2C 개인 구독 정식 출시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CE" w14:textId="77777777" w:rsidR="005578C3" w:rsidRDefault="00000000">
            <w:pPr>
              <w:jc w:val="center"/>
            </w:pPr>
            <w: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CF" w14:textId="77777777" w:rsidR="005578C3" w:rsidRDefault="00000000">
            <w:pPr>
              <w:jc w:val="center"/>
            </w:pPr>
            <w:proofErr w:type="spellStart"/>
            <w:r>
              <w:t>규제샌드박스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D0" w14:textId="77777777" w:rsidR="005578C3" w:rsidRDefault="00000000">
            <w:pPr>
              <w:jc w:val="center"/>
            </w:pPr>
            <w:r>
              <w:t>정식 출시</w:t>
            </w:r>
          </w:p>
        </w:tc>
      </w:tr>
      <w:tr w:rsidR="005578C3" w14:paraId="7A64EDD7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D2" w14:textId="77777777" w:rsidR="005578C3" w:rsidRDefault="00000000">
            <w:pPr>
              <w:jc w:val="center"/>
            </w:pPr>
            <w:r>
              <w:t>7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D3" w14:textId="77777777" w:rsidR="005578C3" w:rsidRDefault="00000000">
            <w:r>
              <w:t xml:space="preserve">보험사 연계 동적 </w:t>
            </w:r>
            <w:proofErr w:type="spellStart"/>
            <w:r>
              <w:t>요율</w:t>
            </w:r>
            <w:proofErr w:type="spellEnd"/>
            <w:r>
              <w:t xml:space="preserve"> 모듈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D4" w14:textId="77777777" w:rsidR="005578C3" w:rsidRDefault="00000000">
            <w:pPr>
              <w:jc w:val="center"/>
            </w:pPr>
            <w: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D5" w14:textId="77777777" w:rsidR="005578C3" w:rsidRDefault="00000000">
            <w:pPr>
              <w:jc w:val="center"/>
            </w:pPr>
            <w:r>
              <w:t>파일럿 연계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D6" w14:textId="77777777" w:rsidR="005578C3" w:rsidRDefault="00000000">
            <w:pPr>
              <w:jc w:val="center"/>
            </w:pPr>
            <w:r>
              <w:t>상용화</w:t>
            </w:r>
          </w:p>
        </w:tc>
      </w:tr>
      <w:tr w:rsidR="005578C3" w14:paraId="7A64EDDD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D8" w14:textId="77777777" w:rsidR="005578C3" w:rsidRDefault="00000000">
            <w:pPr>
              <w:jc w:val="center"/>
            </w:pPr>
            <w:r>
              <w:t>8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D9" w14:textId="77777777" w:rsidR="005578C3" w:rsidRDefault="00000000">
            <w:r>
              <w:t>누적 사용자(등록 기준) 목표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DA" w14:textId="77777777" w:rsidR="005578C3" w:rsidRDefault="00000000">
            <w:pPr>
              <w:jc w:val="center"/>
            </w:pPr>
            <w:r>
              <w:t>50명 (파일럿)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DB" w14:textId="77777777" w:rsidR="005578C3" w:rsidRDefault="00000000">
            <w:pPr>
              <w:jc w:val="center"/>
            </w:pPr>
            <w:r>
              <w:t>500명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DC" w14:textId="77777777" w:rsidR="005578C3" w:rsidRDefault="00000000">
            <w:pPr>
              <w:jc w:val="center"/>
            </w:pPr>
            <w:r>
              <w:t>3,000명</w:t>
            </w:r>
          </w:p>
        </w:tc>
      </w:tr>
    </w:tbl>
    <w:p w14:paraId="7A64EDDE" w14:textId="77777777" w:rsidR="005578C3" w:rsidRDefault="005578C3"/>
    <w:p w14:paraId="7A64EDDF" w14:textId="77777777" w:rsidR="005578C3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2-3. 기능·성능의 차별성 및 경쟁력 확보 전략</w:t>
      </w:r>
    </w:p>
    <w:p w14:paraId="7A64EDE0" w14:textId="77777777" w:rsidR="005578C3" w:rsidRDefault="00000000">
      <w:pPr>
        <w:spacing w:before="60" w:after="60"/>
        <w:ind w:left="520" w:hanging="340"/>
      </w:pPr>
      <w:proofErr w:type="gramStart"/>
      <w:r>
        <w:t>◼  본</w:t>
      </w:r>
      <w:proofErr w:type="gramEnd"/>
      <w:r>
        <w:t xml:space="preserve"> 서비스의 핵심 차별성은 기존 경쟁 서비스들이 어느 한 축(기기 종속·단일질환·보험사 종속)에 편중된 것과 달리, 데이터 통합-건강 자산화-데이터 주권의 3가지 축을 동시에 구현하는 데 있다.</w:t>
      </w:r>
    </w:p>
    <w:p w14:paraId="7A64EDE1" w14:textId="77777777" w:rsidR="005578C3" w:rsidRDefault="005578C3"/>
    <w:p w14:paraId="7A64EDE2" w14:textId="77777777" w:rsidR="005578C3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기능</w:t>
      </w:r>
      <w:proofErr w:type="gramEnd"/>
      <w:r>
        <w:rPr>
          <w:b/>
          <w:bCs/>
          <w:color w:val="2E5797"/>
        </w:rPr>
        <w:t xml:space="preserve">·성능 차별성 </w:t>
      </w:r>
      <w:proofErr w:type="gramStart"/>
      <w:r>
        <w:rPr>
          <w:b/>
          <w:bCs/>
          <w:color w:val="2E5797"/>
        </w:rPr>
        <w:t>비교 &gt;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00"/>
        <w:gridCol w:w="3600"/>
      </w:tblGrid>
      <w:tr w:rsidR="005578C3" w14:paraId="7A64ED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E3" w14:textId="77777777" w:rsidR="005578C3" w:rsidRDefault="00000000">
            <w:pPr>
              <w:jc w:val="center"/>
            </w:pPr>
            <w:r>
              <w:rPr>
                <w:b/>
                <w:bCs/>
              </w:rPr>
              <w:t>차별화 축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E4" w14:textId="77777777" w:rsidR="005578C3" w:rsidRDefault="00000000">
            <w:pPr>
              <w:jc w:val="center"/>
            </w:pPr>
            <w:r>
              <w:rPr>
                <w:b/>
                <w:bCs/>
              </w:rPr>
              <w:t>기존 서비스 한계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E5" w14:textId="77777777" w:rsidR="005578C3" w:rsidRDefault="00000000">
            <w:pPr>
              <w:jc w:val="center"/>
            </w:pPr>
            <w:r>
              <w:rPr>
                <w:b/>
                <w:bCs/>
              </w:rPr>
              <w:t>본 서비스 경쟁력</w:t>
            </w:r>
          </w:p>
        </w:tc>
      </w:tr>
      <w:tr w:rsidR="005578C3" w14:paraId="7A64ED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E7" w14:textId="77777777" w:rsidR="005578C3" w:rsidRDefault="00000000">
            <w:pPr>
              <w:jc w:val="center"/>
            </w:pPr>
            <w:r>
              <w:rPr>
                <w:b/>
                <w:bCs/>
              </w:rPr>
              <w:t>데이터 통합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E8" w14:textId="77777777" w:rsidR="005578C3" w:rsidRDefault="00000000">
            <w:r>
              <w:t>PHR·웨어러블·행동 데이터가 앱별로 고립. 기관 간 정보 단절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E9" w14:textId="77777777" w:rsidR="005578C3" w:rsidRDefault="00000000">
            <w:r>
              <w:t>3개 데이터 소스를 하나의 건강계좌로 통합. 과거(PHR)+현재(라이프로그) 결합으로 예측 정확도 향상</w:t>
            </w:r>
          </w:p>
        </w:tc>
      </w:tr>
      <w:tr w:rsidR="005578C3" w14:paraId="7A64ED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EB" w14:textId="77777777" w:rsidR="005578C3" w:rsidRDefault="00000000">
            <w:pPr>
              <w:jc w:val="center"/>
            </w:pPr>
            <w:r>
              <w:rPr>
                <w:b/>
                <w:bCs/>
              </w:rPr>
              <w:t>건강 자산화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EC" w14:textId="77777777" w:rsidR="005578C3" w:rsidRDefault="00000000">
            <w:r>
              <w:t xml:space="preserve">단순 행동 달성 측정 수준에 머물러 사용자 </w:t>
            </w:r>
            <w:proofErr w:type="spellStart"/>
            <w:r>
              <w:t>이탈률</w:t>
            </w:r>
            <w:proofErr w:type="spellEnd"/>
            <w:r>
              <w:t xml:space="preserve"> 높음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ED" w14:textId="77777777" w:rsidR="005578C3" w:rsidRDefault="00000000">
            <w:r>
              <w:t>금융 계좌 구조 적용 — 데이터 적립→신용등급 산출→경제적 보상의 피드백 루프로 자발적 참여 유도</w:t>
            </w:r>
          </w:p>
        </w:tc>
      </w:tr>
      <w:tr w:rsidR="005578C3" w14:paraId="7A64ED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EF" w14:textId="77777777" w:rsidR="005578C3" w:rsidRDefault="00000000">
            <w:pPr>
              <w:jc w:val="center"/>
            </w:pPr>
            <w:r>
              <w:rPr>
                <w:b/>
                <w:bCs/>
              </w:rPr>
              <w:t>데이터 주권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F0" w14:textId="77777777" w:rsidR="005578C3" w:rsidRDefault="00000000">
            <w:r>
              <w:t>보험사·기기사가 데이터 통제. 개인 열람·삭제 제한적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F1" w14:textId="77777777" w:rsidR="005578C3" w:rsidRDefault="00000000">
            <w:r>
              <w:t xml:space="preserve">원본 데이터는 사용자 기기 보관, 보험사엔 건강등급 수치만 전달. 데이터 </w:t>
            </w:r>
            <w:proofErr w:type="spellStart"/>
            <w:r>
              <w:t>이동권</w:t>
            </w:r>
            <w:proofErr w:type="spellEnd"/>
            <w:r>
              <w:t>·</w:t>
            </w:r>
            <w:proofErr w:type="spellStart"/>
            <w:r>
              <w:t>폐기권</w:t>
            </w:r>
            <w:proofErr w:type="spellEnd"/>
            <w:r>
              <w:t xml:space="preserve"> 완전 보장</w:t>
            </w:r>
          </w:p>
        </w:tc>
      </w:tr>
      <w:tr w:rsidR="005578C3" w14:paraId="7A64ED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F3" w14:textId="77777777" w:rsidR="005578C3" w:rsidRDefault="00000000">
            <w:pPr>
              <w:jc w:val="center"/>
            </w:pPr>
            <w:r>
              <w:rPr>
                <w:b/>
                <w:bCs/>
              </w:rPr>
              <w:t>규제 대응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F4" w14:textId="77777777" w:rsidR="005578C3" w:rsidRDefault="00000000">
            <w:r>
              <w:t>의료기기 허가 지연, 국내 규제 미반영으로 서비스 공백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F5" w14:textId="77777777" w:rsidR="005578C3" w:rsidRDefault="00000000">
            <w:r>
              <w:t xml:space="preserve">디지털의료제품법(2025.1.24 시행) 기반 </w:t>
            </w:r>
            <w:proofErr w:type="spellStart"/>
            <w:r>
              <w:t>비의료</w:t>
            </w:r>
            <w:proofErr w:type="spellEnd"/>
            <w:r>
              <w:t xml:space="preserve"> 건강관리로 분류, 인허가 리스크 없이 즉시 출시 가능</w:t>
            </w:r>
          </w:p>
        </w:tc>
      </w:tr>
      <w:tr w:rsidR="005578C3" w14:paraId="7A64ED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F7" w14:textId="77777777" w:rsidR="005578C3" w:rsidRDefault="00000000">
            <w:pPr>
              <w:jc w:val="center"/>
            </w:pPr>
            <w:r>
              <w:rPr>
                <w:b/>
                <w:bCs/>
              </w:rPr>
              <w:t>초기 수익 구조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F8" w14:textId="77777777" w:rsidR="005578C3" w:rsidRDefault="00000000">
            <w:r>
              <w:t>개인 B2C 직접 판매로 초기 고객 확보에 높은 마케팅비 소요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DF9" w14:textId="77777777" w:rsidR="005578C3" w:rsidRDefault="00000000">
            <w:r>
              <w:t>B2G 공공 입찰 우선 진입 — 인맥 없이 제안서로 경쟁, 선금 수령으로 초기 현금흐름 안정 확보</w:t>
            </w:r>
          </w:p>
        </w:tc>
      </w:tr>
    </w:tbl>
    <w:p w14:paraId="7A64EDFB" w14:textId="77777777" w:rsidR="005578C3" w:rsidRDefault="005578C3"/>
    <w:p w14:paraId="7A64EDFC" w14:textId="77777777" w:rsidR="005578C3" w:rsidRDefault="00000000">
      <w:pPr>
        <w:spacing w:before="60" w:after="60"/>
        <w:ind w:left="520" w:hanging="340"/>
      </w:pPr>
      <w:proofErr w:type="gramStart"/>
      <w:r>
        <w:lastRenderedPageBreak/>
        <w:t xml:space="preserve">◼  </w:t>
      </w:r>
      <w:r>
        <w:rPr>
          <w:b/>
          <w:bCs/>
        </w:rPr>
        <w:t>경쟁력</w:t>
      </w:r>
      <w:proofErr w:type="gramEnd"/>
      <w:r>
        <w:rPr>
          <w:b/>
          <w:bCs/>
        </w:rPr>
        <w:t xml:space="preserve"> 확보 전략: </w:t>
      </w:r>
    </w:p>
    <w:p w14:paraId="7A64EDFD" w14:textId="77777777" w:rsidR="005578C3" w:rsidRDefault="00000000">
      <w:pPr>
        <w:spacing w:before="30" w:after="30"/>
        <w:ind w:left="860" w:hanging="340"/>
      </w:pPr>
      <w:r>
        <w:t xml:space="preserve">- 기술적 해자(Moat): 서울대병원·네이버 공동 연구(2025) 트랜스포머 기반 생물학적 나이 예측 모델 방법론을 건강 나이 알고리즘에 적용. </w:t>
      </w:r>
      <w:proofErr w:type="spellStart"/>
      <w:r>
        <w:t>온디바이스</w:t>
      </w:r>
      <w:proofErr w:type="spellEnd"/>
      <w:r>
        <w:t>(On-Device) 분석 구조로 원본 데이터는 기기에 보관, 서버에는 결과값(등급)만 전송하는 보안 구조 채택</w:t>
      </w:r>
    </w:p>
    <w:p w14:paraId="7A64EDFE" w14:textId="77777777" w:rsidR="005578C3" w:rsidRDefault="00000000">
      <w:pPr>
        <w:spacing w:before="30" w:after="30"/>
        <w:ind w:left="860" w:hanging="340"/>
      </w:pPr>
      <w:r>
        <w:t xml:space="preserve">- 제도적 우위: 디지털의료제품법(2025.1.24 시행)으로 </w:t>
      </w:r>
      <w:proofErr w:type="spellStart"/>
      <w:r>
        <w:t>비의료</w:t>
      </w:r>
      <w:proofErr w:type="spellEnd"/>
      <w:r>
        <w:t xml:space="preserve"> 건강관리 앱의 법적 위치가 </w:t>
      </w:r>
      <w:proofErr w:type="spellStart"/>
      <w:r>
        <w:t>명확해져</w:t>
      </w:r>
      <w:proofErr w:type="spellEnd"/>
      <w:r>
        <w:t xml:space="preserve"> 인허가 리스크 없이 출시 가능. 건강정보 고속도로(</w:t>
      </w:r>
      <w:proofErr w:type="spellStart"/>
      <w:r>
        <w:t>마이헬스웨이</w:t>
      </w:r>
      <w:proofErr w:type="spellEnd"/>
      <w:r>
        <w:t>) 1,263개 의료기관 연계 기반 데이터 연동 경로 확보</w:t>
      </w:r>
    </w:p>
    <w:p w14:paraId="7A64EDFF" w14:textId="77777777" w:rsidR="005578C3" w:rsidRDefault="00000000">
      <w:pPr>
        <w:spacing w:before="30" w:after="30"/>
        <w:ind w:left="860" w:hanging="340"/>
      </w:pPr>
      <w:r>
        <w:t xml:space="preserve">- 팀 역량: 대표의 카카오뱅크(금융 </w:t>
      </w:r>
      <w:proofErr w:type="spellStart"/>
      <w:r>
        <w:t>마이데이터</w:t>
      </w:r>
      <w:proofErr w:type="spellEnd"/>
      <w:r>
        <w:t xml:space="preserve">) × </w:t>
      </w:r>
      <w:proofErr w:type="spellStart"/>
      <w:r>
        <w:t>이오플로우</w:t>
      </w:r>
      <w:proofErr w:type="spellEnd"/>
      <w:r>
        <w:t xml:space="preserve">(의료기기) × </w:t>
      </w:r>
      <w:proofErr w:type="spellStart"/>
      <w:r>
        <w:t>올라운드닥터스</w:t>
      </w:r>
      <w:proofErr w:type="spellEnd"/>
      <w:r>
        <w:t>(디지털 치료제) 3도메인 교차 경험. 공동창업자(RN·OCN, 서울성모병원 10년+)의 임상 타당성 검토 및 의료기관 파트너십 담당</w:t>
      </w:r>
    </w:p>
    <w:p w14:paraId="7A64EE00" w14:textId="77777777" w:rsidR="005578C3" w:rsidRDefault="005578C3"/>
    <w:p w14:paraId="7A64EE01" w14:textId="77777777" w:rsidR="005578C3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2-4. 정부지원사업비 집행 계획</w:t>
      </w:r>
    </w:p>
    <w:p w14:paraId="7A64EE02" w14:textId="77777777" w:rsidR="005578C3" w:rsidRDefault="00000000">
      <w:pPr>
        <w:spacing w:before="60" w:after="60"/>
        <w:ind w:left="520" w:hanging="340"/>
      </w:pPr>
      <w:proofErr w:type="gramStart"/>
      <w:r>
        <w:t>◼  정부지원사업비는</w:t>
      </w:r>
      <w:proofErr w:type="gramEnd"/>
      <w:r>
        <w:t xml:space="preserve"> 1단계(MVP 개발)와 2단계(파일럿 확장)로 나누어 각 20백만원 내외로 집중 투입한다. 대표자 및 공동창업자 인건비는 별도 사업 수익(B2G 수주·컨설팅)으로 자체 충당하며, 정부지원금은 외주 개발·서버·마케팅 등 핵심 사업화 활동에 사용한다.</w:t>
      </w:r>
    </w:p>
    <w:p w14:paraId="7A64EE03" w14:textId="77777777" w:rsidR="005578C3" w:rsidRDefault="005578C3"/>
    <w:p w14:paraId="7A64EE04" w14:textId="77777777" w:rsidR="005578C3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1</w:t>
      </w:r>
      <w:proofErr w:type="gramEnd"/>
      <w:r>
        <w:rPr>
          <w:b/>
          <w:bCs/>
          <w:color w:val="2E5797"/>
        </w:rPr>
        <w:t xml:space="preserve">단계 정부지원사업비 집행 </w:t>
      </w:r>
      <w:proofErr w:type="gramStart"/>
      <w:r>
        <w:rPr>
          <w:b/>
          <w:bCs/>
          <w:color w:val="2E5797"/>
        </w:rPr>
        <w:t>계획 &gt;</w:t>
      </w:r>
      <w:proofErr w:type="gramEnd"/>
    </w:p>
    <w:p w14:paraId="7A64EE05" w14:textId="77777777" w:rsidR="005578C3" w:rsidRDefault="00000000">
      <w:pPr>
        <w:spacing w:after="60"/>
      </w:pPr>
      <w:r>
        <w:rPr>
          <w:i/>
          <w:iCs/>
          <w:color w:val="666666"/>
          <w:sz w:val="18"/>
          <w:szCs w:val="18"/>
        </w:rPr>
        <w:t>※ 1단계 정부지원사업비는 20백만원 내외로 작성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5100"/>
        <w:gridCol w:w="2400"/>
      </w:tblGrid>
      <w:tr w:rsidR="005578C3" w14:paraId="7A64EE0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06" w14:textId="77777777" w:rsidR="005578C3" w:rsidRDefault="00000000">
            <w:pPr>
              <w:jc w:val="center"/>
            </w:pPr>
            <w:r>
              <w:rPr>
                <w:b/>
                <w:bCs/>
              </w:rPr>
              <w:t>비 목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07" w14:textId="77777777" w:rsidR="005578C3" w:rsidRDefault="00000000">
            <w:pPr>
              <w:jc w:val="center"/>
            </w:pPr>
            <w:r>
              <w:rPr>
                <w:b/>
                <w:bCs/>
              </w:rPr>
              <w:t>산출 근거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08" w14:textId="77777777" w:rsidR="005578C3" w:rsidRDefault="00000000">
            <w:pPr>
              <w:jc w:val="center"/>
            </w:pPr>
            <w:r>
              <w:rPr>
                <w:b/>
                <w:bCs/>
              </w:rPr>
              <w:t>정부지원사업비(원)</w:t>
            </w:r>
          </w:p>
        </w:tc>
      </w:tr>
      <w:tr w:rsidR="005578C3" w14:paraId="7A64EE0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0A" w14:textId="77777777" w:rsidR="005578C3" w:rsidRDefault="00000000">
            <w:pPr>
              <w:jc w:val="center"/>
            </w:pPr>
            <w:r>
              <w:rPr>
                <w:b/>
                <w:bCs/>
              </w:rPr>
              <w:t>외주용역비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0B" w14:textId="77777777" w:rsidR="005578C3" w:rsidRDefault="00000000">
            <w:r>
              <w:t>• MVP 앱 외주 개발 (PHR 연동·OCR 파싱·건강등급 산출 핵심 기능)   - 헬스케어 AI 전문 외주 개발사 1식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0C" w14:textId="77777777" w:rsidR="005578C3" w:rsidRDefault="00000000">
            <w:pPr>
              <w:jc w:val="center"/>
            </w:pPr>
            <w:r>
              <w:t>12,000,000</w:t>
            </w:r>
          </w:p>
        </w:tc>
      </w:tr>
      <w:tr w:rsidR="005578C3" w14:paraId="7A64EE1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0E" w14:textId="77777777" w:rsidR="005578C3" w:rsidRDefault="00000000">
            <w:pPr>
              <w:jc w:val="center"/>
            </w:pPr>
            <w:r>
              <w:rPr>
                <w:b/>
                <w:bCs/>
              </w:rPr>
              <w:t>개발비 (서버·인프라)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0F" w14:textId="77777777" w:rsidR="005578C3" w:rsidRDefault="00000000">
            <w:r>
              <w:t xml:space="preserve">• 클라우드 서버 초기 </w:t>
            </w:r>
            <w:proofErr w:type="spellStart"/>
            <w:r>
              <w:t>구축비</w:t>
            </w:r>
            <w:proofErr w:type="spellEnd"/>
            <w:r>
              <w:t xml:space="preserve"> (AWS 또는 NCP 기준)   - 월 약 50만원 × 4개월 = 2,000,000원 • 개발 도구·API 연동 라이선스 구입 1식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10" w14:textId="77777777" w:rsidR="005578C3" w:rsidRDefault="00000000">
            <w:pPr>
              <w:jc w:val="center"/>
            </w:pPr>
            <w:r>
              <w:t>4,000,000</w:t>
            </w:r>
          </w:p>
        </w:tc>
      </w:tr>
      <w:tr w:rsidR="005578C3" w14:paraId="7A64EE1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12" w14:textId="77777777" w:rsidR="005578C3" w:rsidRDefault="00000000">
            <w:pPr>
              <w:jc w:val="center"/>
            </w:pPr>
            <w:r>
              <w:rPr>
                <w:b/>
                <w:bCs/>
              </w:rPr>
              <w:t>지급수수료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13" w14:textId="77777777" w:rsidR="005578C3" w:rsidRDefault="00000000">
            <w:r>
              <w:t>• 개인정보 처리방침 법률 자문 및 서비스 이용약관 작성 • 특허 출원 (건강 신용등급 알고리즘 관련 1건)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14" w14:textId="77777777" w:rsidR="005578C3" w:rsidRDefault="00000000">
            <w:pPr>
              <w:jc w:val="center"/>
            </w:pPr>
            <w:r>
              <w:t>2,000,000</w:t>
            </w:r>
          </w:p>
        </w:tc>
      </w:tr>
      <w:tr w:rsidR="005578C3" w14:paraId="7A64EE1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16" w14:textId="77777777" w:rsidR="005578C3" w:rsidRDefault="00000000">
            <w:pPr>
              <w:jc w:val="center"/>
            </w:pPr>
            <w:r>
              <w:rPr>
                <w:b/>
                <w:bCs/>
              </w:rPr>
              <w:t>창업활동비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17" w14:textId="77777777" w:rsidR="005578C3" w:rsidRDefault="00000000">
            <w:r>
              <w:t xml:space="preserve">• </w:t>
            </w:r>
            <w:proofErr w:type="spellStart"/>
            <w:r>
              <w:t>디지털헬스케어</w:t>
            </w:r>
            <w:proofErr w:type="spellEnd"/>
            <w:r>
              <w:t xml:space="preserve"> 관련 학회·전시회 참가 (1~2회) • 창업 멘토링 프로그램 참가비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18" w14:textId="77777777" w:rsidR="005578C3" w:rsidRDefault="00000000">
            <w:pPr>
              <w:jc w:val="center"/>
            </w:pPr>
            <w:r>
              <w:t>2,000,000</w:t>
            </w:r>
          </w:p>
        </w:tc>
      </w:tr>
      <w:tr w:rsidR="005578C3" w14:paraId="7A64EE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1A" w14:textId="77777777" w:rsidR="005578C3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>합  계</w:t>
            </w:r>
            <w:proofErr w:type="gramEnd"/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1B" w14:textId="77777777" w:rsidR="005578C3" w:rsidRDefault="00000000">
            <w:r>
              <w:t>※ 1단계: MVP 핵심 기능 개발 및 초기 파일럿 환경 구축에 집중 투입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1C" w14:textId="77777777" w:rsidR="005578C3" w:rsidRDefault="00000000">
            <w:pPr>
              <w:jc w:val="center"/>
            </w:pPr>
            <w:r>
              <w:rPr>
                <w:b/>
                <w:bCs/>
              </w:rPr>
              <w:t>20,000,000</w:t>
            </w:r>
          </w:p>
        </w:tc>
      </w:tr>
    </w:tbl>
    <w:p w14:paraId="7A64EE1E" w14:textId="77777777" w:rsidR="005578C3" w:rsidRDefault="005578C3"/>
    <w:p w14:paraId="7A64EE1F" w14:textId="77777777" w:rsidR="005578C3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외주용역비</w:t>
      </w:r>
      <w:proofErr w:type="gramEnd"/>
      <w:r>
        <w:rPr>
          <w:b/>
          <w:bCs/>
        </w:rPr>
        <w:t xml:space="preserve"> (12,000,000원): </w:t>
      </w:r>
      <w:r>
        <w:t>MVP 핵심 기능(PHR 연동·OCR 파싱·건강신용등급 산출) 개발을 헬스케어 AI 전문 외주사에 의뢰. 1년차 내 AI 개발자 정규직 전환으로 기술 내재화 추진</w:t>
      </w:r>
    </w:p>
    <w:p w14:paraId="7A64EE20" w14:textId="77777777" w:rsidR="005578C3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개발비</w:t>
      </w:r>
      <w:proofErr w:type="gramEnd"/>
      <w:r>
        <w:rPr>
          <w:b/>
          <w:bCs/>
        </w:rPr>
        <w:t xml:space="preserve"> (4,000,000원): </w:t>
      </w:r>
      <w:r>
        <w:t>클라우드 서버(AWS/NCP) 초기 구축 및 개발 도구·API 라이선스 구입. 월 약 50만원 × 4개월 기준</w:t>
      </w:r>
    </w:p>
    <w:p w14:paraId="7A64EE21" w14:textId="77777777" w:rsidR="005578C3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지급수수료</w:t>
      </w:r>
      <w:proofErr w:type="gramEnd"/>
      <w:r>
        <w:rPr>
          <w:b/>
          <w:bCs/>
        </w:rPr>
        <w:t xml:space="preserve"> (2,000,000원): </w:t>
      </w:r>
      <w:r>
        <w:t>개인정보 처리방침 법률 자문 및 서비스 이용약관 작성, 건강 신용등급 알</w:t>
      </w:r>
      <w:r>
        <w:lastRenderedPageBreak/>
        <w:t>고리즘 특허 출원 1건</w:t>
      </w:r>
    </w:p>
    <w:p w14:paraId="7A64EE22" w14:textId="77777777" w:rsidR="005578C3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창업활동비</w:t>
      </w:r>
      <w:proofErr w:type="gramEnd"/>
      <w:r>
        <w:rPr>
          <w:b/>
          <w:bCs/>
        </w:rPr>
        <w:t xml:space="preserve"> (2,000,000원): </w:t>
      </w:r>
      <w:proofErr w:type="spellStart"/>
      <w:r>
        <w:t>디지털헬스케어</w:t>
      </w:r>
      <w:proofErr w:type="spellEnd"/>
      <w:r>
        <w:t xml:space="preserve"> 학회·전시회 참가(1~2회), 창업 멘토링 프로그램 참가비</w:t>
      </w:r>
    </w:p>
    <w:p w14:paraId="7A64EE23" w14:textId="77777777" w:rsidR="005578C3" w:rsidRDefault="005578C3"/>
    <w:p w14:paraId="7A64EE24" w14:textId="77777777" w:rsidR="005578C3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2</w:t>
      </w:r>
      <w:proofErr w:type="gramEnd"/>
      <w:r>
        <w:rPr>
          <w:b/>
          <w:bCs/>
          <w:color w:val="2E5797"/>
        </w:rPr>
        <w:t xml:space="preserve">단계 정부지원사업비 집행 </w:t>
      </w:r>
      <w:proofErr w:type="gramStart"/>
      <w:r>
        <w:rPr>
          <w:b/>
          <w:bCs/>
          <w:color w:val="2E5797"/>
        </w:rPr>
        <w:t>계획 &gt;</w:t>
      </w:r>
      <w:proofErr w:type="gramEnd"/>
    </w:p>
    <w:p w14:paraId="7A64EE25" w14:textId="77777777" w:rsidR="005578C3" w:rsidRDefault="00000000">
      <w:pPr>
        <w:spacing w:after="60"/>
      </w:pPr>
      <w:r>
        <w:rPr>
          <w:i/>
          <w:iCs/>
          <w:color w:val="666666"/>
          <w:sz w:val="18"/>
          <w:szCs w:val="18"/>
        </w:rPr>
        <w:t>※ 2단계 정부지원사업비는 20백만원 내외로 작성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5100"/>
        <w:gridCol w:w="2400"/>
      </w:tblGrid>
      <w:tr w:rsidR="005578C3" w14:paraId="7A64EE2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26" w14:textId="77777777" w:rsidR="005578C3" w:rsidRDefault="00000000">
            <w:pPr>
              <w:jc w:val="center"/>
            </w:pPr>
            <w:r>
              <w:rPr>
                <w:b/>
                <w:bCs/>
              </w:rPr>
              <w:t>비 목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27" w14:textId="77777777" w:rsidR="005578C3" w:rsidRDefault="00000000">
            <w:pPr>
              <w:jc w:val="center"/>
            </w:pPr>
            <w:r>
              <w:rPr>
                <w:b/>
                <w:bCs/>
              </w:rPr>
              <w:t>산출 근거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28" w14:textId="77777777" w:rsidR="005578C3" w:rsidRDefault="00000000">
            <w:pPr>
              <w:jc w:val="center"/>
            </w:pPr>
            <w:r>
              <w:rPr>
                <w:b/>
                <w:bCs/>
              </w:rPr>
              <w:t>정부지원사업비(원)</w:t>
            </w:r>
          </w:p>
        </w:tc>
      </w:tr>
      <w:tr w:rsidR="005578C3" w14:paraId="7A64EE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2A" w14:textId="77777777" w:rsidR="005578C3" w:rsidRDefault="00000000">
            <w:pPr>
              <w:jc w:val="center"/>
            </w:pPr>
            <w:r>
              <w:rPr>
                <w:b/>
                <w:bCs/>
              </w:rPr>
              <w:t>외주용역비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2B" w14:textId="77777777" w:rsidR="005578C3" w:rsidRDefault="00000000">
            <w:r>
              <w:t xml:space="preserve">• 사용자 대시보드 UI/UX 디자인 및 </w:t>
            </w:r>
            <w:proofErr w:type="spellStart"/>
            <w:r>
              <w:t>프론트엔드</w:t>
            </w:r>
            <w:proofErr w:type="spellEnd"/>
            <w:r>
              <w:t xml:space="preserve"> 고도화 외주   - 디자인 전문 </w:t>
            </w:r>
            <w:proofErr w:type="spellStart"/>
            <w:r>
              <w:t>외주사</w:t>
            </w:r>
            <w:proofErr w:type="spellEnd"/>
            <w:r>
              <w:t xml:space="preserve"> 1식 • AI 건강 신용등급 알고리즘 고도화 (④ 미션 추천 기능 추가)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2C" w14:textId="77777777" w:rsidR="005578C3" w:rsidRDefault="00000000">
            <w:pPr>
              <w:jc w:val="center"/>
            </w:pPr>
            <w:r>
              <w:t>10,000,000</w:t>
            </w:r>
          </w:p>
        </w:tc>
      </w:tr>
      <w:tr w:rsidR="005578C3" w14:paraId="7A64EE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2E" w14:textId="77777777" w:rsidR="005578C3" w:rsidRDefault="00000000">
            <w:pPr>
              <w:jc w:val="center"/>
            </w:pPr>
            <w:r>
              <w:rPr>
                <w:b/>
                <w:bCs/>
              </w:rPr>
              <w:t>사업화 비용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2F" w14:textId="77777777" w:rsidR="005578C3" w:rsidRDefault="00000000">
            <w:r>
              <w:t>• B2G 공공기관 시범과제 제안서 작성 및 제출 지원 (1~2건) • B2B 기업 파일럿 모집 홍보물 제작·배포   - SNS 광고비, 기업 HR 담당자 대상 이메일 마케팅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30" w14:textId="77777777" w:rsidR="005578C3" w:rsidRDefault="00000000">
            <w:pPr>
              <w:jc w:val="center"/>
            </w:pPr>
            <w:r>
              <w:t>5,000,000</w:t>
            </w:r>
          </w:p>
        </w:tc>
      </w:tr>
      <w:tr w:rsidR="005578C3" w14:paraId="7A64EE3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32" w14:textId="77777777" w:rsidR="005578C3" w:rsidRDefault="00000000">
            <w:pPr>
              <w:jc w:val="center"/>
            </w:pPr>
            <w:r>
              <w:rPr>
                <w:b/>
                <w:bCs/>
              </w:rPr>
              <w:t>개발비 (서버·보안)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33" w14:textId="77777777" w:rsidR="005578C3" w:rsidRDefault="00000000">
            <w:r>
              <w:t>• 클라우드 서버 운영비 (월 50만원 × 4개월) • 파일럿 사용자 50명 대상 베타 서비스 운영 인프라 확충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34" w14:textId="77777777" w:rsidR="005578C3" w:rsidRDefault="00000000">
            <w:pPr>
              <w:jc w:val="center"/>
            </w:pPr>
            <w:r>
              <w:t>4,000,000</w:t>
            </w:r>
          </w:p>
        </w:tc>
      </w:tr>
      <w:tr w:rsidR="005578C3" w14:paraId="7A64EE3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36" w14:textId="77777777" w:rsidR="005578C3" w:rsidRDefault="00000000">
            <w:pPr>
              <w:jc w:val="center"/>
            </w:pPr>
            <w:r>
              <w:rPr>
                <w:b/>
                <w:bCs/>
              </w:rPr>
              <w:t>창업활동비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37" w14:textId="77777777" w:rsidR="005578C3" w:rsidRDefault="00000000">
            <w:r>
              <w:t>• 건강검진 시즌(10~12월) 집중 홍보 이벤트 운영 • 보건 관련 전시회·네트워킹 행사 참가 (1~2회)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38" w14:textId="77777777" w:rsidR="005578C3" w:rsidRDefault="00000000">
            <w:pPr>
              <w:jc w:val="center"/>
            </w:pPr>
            <w:r>
              <w:t>1,000,000</w:t>
            </w:r>
          </w:p>
        </w:tc>
      </w:tr>
      <w:tr w:rsidR="005578C3" w14:paraId="7A64EE3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3A" w14:textId="77777777" w:rsidR="005578C3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>합  계</w:t>
            </w:r>
            <w:proofErr w:type="gramEnd"/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3B" w14:textId="77777777" w:rsidR="005578C3" w:rsidRDefault="00000000">
            <w:r>
              <w:t>※ 2단계: 파일럿 사용자 50명 확보 및 B2G·B2B 고객 모집 활동에 집중 투입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3C" w14:textId="77777777" w:rsidR="005578C3" w:rsidRDefault="00000000">
            <w:pPr>
              <w:jc w:val="center"/>
            </w:pPr>
            <w:r>
              <w:rPr>
                <w:b/>
                <w:bCs/>
              </w:rPr>
              <w:t>20,000,000</w:t>
            </w:r>
          </w:p>
        </w:tc>
      </w:tr>
    </w:tbl>
    <w:p w14:paraId="7A64EE3E" w14:textId="77777777" w:rsidR="005578C3" w:rsidRDefault="005578C3"/>
    <w:p w14:paraId="7A64EE3F" w14:textId="77777777" w:rsidR="005578C3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외주용역비</w:t>
      </w:r>
      <w:proofErr w:type="gramEnd"/>
      <w:r>
        <w:rPr>
          <w:b/>
          <w:bCs/>
        </w:rPr>
        <w:t xml:space="preserve"> (10,000,000원): </w:t>
      </w:r>
      <w:r>
        <w:t xml:space="preserve">사용자 대시보드 UI/UX 디자인 및 </w:t>
      </w:r>
      <w:proofErr w:type="spellStart"/>
      <w:r>
        <w:t>프론트엔드</w:t>
      </w:r>
      <w:proofErr w:type="spellEnd"/>
      <w:r>
        <w:t xml:space="preserve"> 고도화. AI 미션 추천 기능(④) 추가 개발 외주</w:t>
      </w:r>
    </w:p>
    <w:p w14:paraId="7A64EE40" w14:textId="77777777" w:rsidR="005578C3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사업화</w:t>
      </w:r>
      <w:proofErr w:type="gramEnd"/>
      <w:r>
        <w:rPr>
          <w:b/>
          <w:bCs/>
        </w:rPr>
        <w:t xml:space="preserve"> 비용 (5,000,000원): </w:t>
      </w:r>
      <w:r>
        <w:t>B2G 시범과제 제안서 작성 지원(1~2건), B2B 파일럿 모집 홍보물 제작·배포. SNS 광고 및 기업 HR 담당자 대상 마케팅</w:t>
      </w:r>
    </w:p>
    <w:p w14:paraId="7A64EE41" w14:textId="77777777" w:rsidR="005578C3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개발비</w:t>
      </w:r>
      <w:proofErr w:type="gramEnd"/>
      <w:r>
        <w:rPr>
          <w:b/>
          <w:bCs/>
        </w:rPr>
        <w:t xml:space="preserve"> (4,000,000원): </w:t>
      </w:r>
      <w:r>
        <w:t>파일럿 사용자 50명 베타 서비스 운영을 위한 클라우드 서버 확충(월 50만원 × 4개월)</w:t>
      </w:r>
    </w:p>
    <w:p w14:paraId="7A64EE42" w14:textId="77777777" w:rsidR="005578C3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창업활동비</w:t>
      </w:r>
      <w:proofErr w:type="gramEnd"/>
      <w:r>
        <w:rPr>
          <w:b/>
          <w:bCs/>
        </w:rPr>
        <w:t xml:space="preserve"> (1,000,000원): </w:t>
      </w:r>
      <w:r>
        <w:t>건강검진 시즌(10~12월) 집중 홍보 이벤트 운영, 보건 관련 전시회·네트워킹 행사 참가(1~2회)</w:t>
      </w:r>
    </w:p>
    <w:sectPr w:rsidR="005578C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014FB"/>
    <w:multiLevelType w:val="hybridMultilevel"/>
    <w:tmpl w:val="58BED41E"/>
    <w:lvl w:ilvl="0" w:tplc="40EE70F4">
      <w:start w:val="1"/>
      <w:numFmt w:val="bullet"/>
      <w:lvlText w:val="●"/>
      <w:lvlJc w:val="left"/>
      <w:pPr>
        <w:ind w:left="720" w:hanging="360"/>
      </w:pPr>
    </w:lvl>
    <w:lvl w:ilvl="1" w:tplc="DD4C3456">
      <w:start w:val="1"/>
      <w:numFmt w:val="bullet"/>
      <w:lvlText w:val="○"/>
      <w:lvlJc w:val="left"/>
      <w:pPr>
        <w:ind w:left="1440" w:hanging="360"/>
      </w:pPr>
    </w:lvl>
    <w:lvl w:ilvl="2" w:tplc="248EBA7E">
      <w:start w:val="1"/>
      <w:numFmt w:val="bullet"/>
      <w:lvlText w:val="■"/>
      <w:lvlJc w:val="left"/>
      <w:pPr>
        <w:ind w:left="2160" w:hanging="360"/>
      </w:pPr>
    </w:lvl>
    <w:lvl w:ilvl="3" w:tplc="17266210">
      <w:start w:val="1"/>
      <w:numFmt w:val="bullet"/>
      <w:lvlText w:val="●"/>
      <w:lvlJc w:val="left"/>
      <w:pPr>
        <w:ind w:left="2880" w:hanging="360"/>
      </w:pPr>
    </w:lvl>
    <w:lvl w:ilvl="4" w:tplc="68F62D90">
      <w:start w:val="1"/>
      <w:numFmt w:val="bullet"/>
      <w:lvlText w:val="○"/>
      <w:lvlJc w:val="left"/>
      <w:pPr>
        <w:ind w:left="3600" w:hanging="360"/>
      </w:pPr>
    </w:lvl>
    <w:lvl w:ilvl="5" w:tplc="78C6A4E6">
      <w:start w:val="1"/>
      <w:numFmt w:val="bullet"/>
      <w:lvlText w:val="■"/>
      <w:lvlJc w:val="left"/>
      <w:pPr>
        <w:ind w:left="4320" w:hanging="360"/>
      </w:pPr>
    </w:lvl>
    <w:lvl w:ilvl="6" w:tplc="9BB05272">
      <w:start w:val="1"/>
      <w:numFmt w:val="bullet"/>
      <w:lvlText w:val="●"/>
      <w:lvlJc w:val="left"/>
      <w:pPr>
        <w:ind w:left="5040" w:hanging="360"/>
      </w:pPr>
    </w:lvl>
    <w:lvl w:ilvl="7" w:tplc="77D6B798">
      <w:start w:val="1"/>
      <w:numFmt w:val="bullet"/>
      <w:lvlText w:val="●"/>
      <w:lvlJc w:val="left"/>
      <w:pPr>
        <w:ind w:left="5760" w:hanging="360"/>
      </w:pPr>
    </w:lvl>
    <w:lvl w:ilvl="8" w:tplc="C6F63EB8">
      <w:start w:val="1"/>
      <w:numFmt w:val="bullet"/>
      <w:lvlText w:val="●"/>
      <w:lvlJc w:val="left"/>
      <w:pPr>
        <w:ind w:left="6480" w:hanging="360"/>
      </w:pPr>
    </w:lvl>
  </w:abstractNum>
  <w:num w:numId="1" w16cid:durableId="6726105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8C3"/>
    <w:rsid w:val="003C5B24"/>
    <w:rsid w:val="005578C3"/>
    <w:rsid w:val="00D2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4ED50"/>
  <w15:docId w15:val="{655F3FB2-14EE-4302-AD8E-B41299F51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1233</Words>
  <Characters>4059</Characters>
  <Application>Microsoft Office Word</Application>
  <DocSecurity>0</DocSecurity>
  <Lines>303</Lines>
  <Paragraphs>183</Paragraphs>
  <ScaleCrop>false</ScaleCrop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Choi</cp:lastModifiedBy>
  <cp:revision>2</cp:revision>
  <dcterms:created xsi:type="dcterms:W3CDTF">2026-03-20T23:43:00Z</dcterms:created>
  <dcterms:modified xsi:type="dcterms:W3CDTF">2026-03-21T00:04:00Z</dcterms:modified>
</cp:coreProperties>
</file>