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5A92779" w14:textId="77777777" w:rsidR="0026009D" w:rsidRPr="000B25B7" w:rsidRDefault="0026009D" w:rsidP="0026009D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B25B7">
        <w:rPr>
          <w:rFonts w:ascii="Times New Roman" w:hAnsi="Times New Roman" w:cs="Times New Roman"/>
          <w:sz w:val="24"/>
          <w:szCs w:val="24"/>
        </w:rPr>
        <w:t>МИНИСТЕРСТВО ЦИФРОВОГО РАЗВИТИЯ, СВЯЗИ И МАССОВЫХ</w:t>
      </w:r>
    </w:p>
    <w:p w14:paraId="655C2632" w14:textId="77777777" w:rsidR="0026009D" w:rsidRPr="000B25B7" w:rsidRDefault="0026009D" w:rsidP="0026009D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B25B7">
        <w:rPr>
          <w:rFonts w:ascii="Times New Roman" w:hAnsi="Times New Roman" w:cs="Times New Roman"/>
          <w:sz w:val="24"/>
          <w:szCs w:val="24"/>
        </w:rPr>
        <w:t>КОММУНИКАЦИЙ РОССИЙСКОЙ ФЕДЕРАЦИИ</w:t>
      </w:r>
    </w:p>
    <w:p w14:paraId="1B3232D2" w14:textId="77777777" w:rsidR="0026009D" w:rsidRPr="000B25B7" w:rsidRDefault="0026009D" w:rsidP="0026009D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B25B7">
        <w:rPr>
          <w:rFonts w:ascii="Times New Roman" w:hAnsi="Times New Roman" w:cs="Times New Roman"/>
          <w:sz w:val="24"/>
          <w:szCs w:val="24"/>
        </w:rPr>
        <w:t>ФЕДЕРАЛЬНОЕ ГОСУДАРСТВЕННОЕ БЮДЖЕТНОЕ</w:t>
      </w:r>
    </w:p>
    <w:p w14:paraId="6FD44FEB" w14:textId="77777777" w:rsidR="0026009D" w:rsidRPr="000B25B7" w:rsidRDefault="0026009D" w:rsidP="0026009D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B25B7">
        <w:rPr>
          <w:rFonts w:ascii="Times New Roman" w:hAnsi="Times New Roman" w:cs="Times New Roman"/>
          <w:sz w:val="24"/>
          <w:szCs w:val="24"/>
        </w:rPr>
        <w:t>ОБРАЗОВАТЕЛЬНОЕ УЧРЕЖДЕНИЕ ВЫСШЕГО ОБРАЗОВАНИЯ</w:t>
      </w:r>
    </w:p>
    <w:p w14:paraId="3F0ADBF6" w14:textId="77777777" w:rsidR="0026009D" w:rsidRPr="000B25B7" w:rsidRDefault="0026009D" w:rsidP="0026009D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B25B7">
        <w:rPr>
          <w:rFonts w:ascii="Times New Roman" w:hAnsi="Times New Roman" w:cs="Times New Roman"/>
          <w:sz w:val="24"/>
          <w:szCs w:val="24"/>
        </w:rPr>
        <w:t>«СИБИРСКИЙ ГОСУДАРСТВЕННЫЙ УНИВЕРСИТЕТ</w:t>
      </w:r>
    </w:p>
    <w:p w14:paraId="1EA5544C" w14:textId="77777777" w:rsidR="0026009D" w:rsidRPr="000B25B7" w:rsidRDefault="0026009D" w:rsidP="0026009D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B25B7">
        <w:rPr>
          <w:rFonts w:ascii="Times New Roman" w:hAnsi="Times New Roman" w:cs="Times New Roman"/>
          <w:sz w:val="24"/>
          <w:szCs w:val="24"/>
        </w:rPr>
        <w:t>ТЕЛЕКОММУНИКАЦИЙ И ИНФОРМАТИКИ»</w:t>
      </w:r>
    </w:p>
    <w:p w14:paraId="479F989D" w14:textId="77777777" w:rsidR="0026009D" w:rsidRPr="000B25B7" w:rsidRDefault="0026009D" w:rsidP="0026009D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B25B7">
        <w:rPr>
          <w:rFonts w:ascii="Times New Roman" w:hAnsi="Times New Roman" w:cs="Times New Roman"/>
          <w:sz w:val="24"/>
          <w:szCs w:val="24"/>
        </w:rPr>
        <w:t>(СибГУТИ)</w:t>
      </w:r>
    </w:p>
    <w:p w14:paraId="50AE90EE" w14:textId="77777777" w:rsidR="0026009D" w:rsidRPr="000B25B7" w:rsidRDefault="0026009D" w:rsidP="0026009D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B25B7">
        <w:rPr>
          <w:rFonts w:ascii="Times New Roman" w:hAnsi="Times New Roman" w:cs="Times New Roman"/>
          <w:sz w:val="24"/>
          <w:szCs w:val="24"/>
        </w:rPr>
        <w:t>ХАБАРОВСКИЙ ИНСТИТУТ ИНФОКОММУНИКАЦИЙ (ФИЛИАЛ)</w:t>
      </w:r>
    </w:p>
    <w:p w14:paraId="53FAE8C1" w14:textId="77777777" w:rsidR="0026009D" w:rsidRPr="000B25B7" w:rsidRDefault="0026009D" w:rsidP="0026009D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B25B7">
        <w:rPr>
          <w:rFonts w:ascii="Times New Roman" w:hAnsi="Times New Roman" w:cs="Times New Roman"/>
          <w:sz w:val="24"/>
          <w:szCs w:val="24"/>
        </w:rPr>
        <w:t>(ХИИК СибГУТИ)</w:t>
      </w:r>
    </w:p>
    <w:p w14:paraId="5BC01C56" w14:textId="77777777" w:rsidR="0026009D" w:rsidRPr="000B25B7" w:rsidRDefault="0026009D" w:rsidP="0026009D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B25B7">
        <w:rPr>
          <w:rFonts w:ascii="Times New Roman" w:hAnsi="Times New Roman" w:cs="Times New Roman"/>
          <w:sz w:val="24"/>
          <w:szCs w:val="24"/>
        </w:rPr>
        <w:t>СРЕДНЕЕ ПРОФЕССИОНАЛЬНОЕ ОБРАЗОВАНИЕ</w:t>
      </w:r>
    </w:p>
    <w:p w14:paraId="740C027B" w14:textId="77777777" w:rsidR="0026009D" w:rsidRPr="000B25B7" w:rsidRDefault="0026009D" w:rsidP="0026009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BC81076" w14:textId="77777777" w:rsidR="0026009D" w:rsidRPr="000B25B7" w:rsidRDefault="0026009D" w:rsidP="0026009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52C4860" w14:textId="77777777" w:rsidR="0026009D" w:rsidRPr="000B25B7" w:rsidRDefault="0026009D" w:rsidP="0026009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EE1459E" w14:textId="77777777" w:rsidR="0026009D" w:rsidRPr="000B25B7" w:rsidRDefault="0026009D" w:rsidP="0026009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338A7D4" w14:textId="77777777" w:rsidR="0026009D" w:rsidRPr="000B25B7" w:rsidRDefault="0026009D" w:rsidP="0026009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F8B12EF" w14:textId="77777777" w:rsidR="0026009D" w:rsidRPr="000B25B7" w:rsidRDefault="0026009D" w:rsidP="0026009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5622708" w14:textId="21B8EE43" w:rsidR="0026009D" w:rsidRPr="000B25B7" w:rsidRDefault="0026009D" w:rsidP="0026009D">
      <w:pPr>
        <w:pStyle w:val="a8"/>
        <w:ind w:firstLine="0"/>
        <w:jc w:val="center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sz w:val="48"/>
          <w:szCs w:val="48"/>
        </w:rPr>
        <w:t>ОТЧЕТ ПО БАЗАМ ДАННЫХ</w:t>
      </w:r>
    </w:p>
    <w:p w14:paraId="211CC495" w14:textId="6A3EE62A" w:rsidR="0026009D" w:rsidRPr="0026009D" w:rsidRDefault="0026009D" w:rsidP="0026009D">
      <w:pPr>
        <w:spacing w:after="120"/>
        <w:jc w:val="center"/>
        <w:rPr>
          <w:rFonts w:ascii="Times New Roman" w:hAnsi="Times New Roman" w:cs="Times New Roman"/>
          <w:sz w:val="36"/>
          <w:szCs w:val="36"/>
        </w:rPr>
      </w:pPr>
      <w:r w:rsidRPr="000B25B7">
        <w:rPr>
          <w:rFonts w:ascii="Times New Roman" w:hAnsi="Times New Roman" w:cs="Times New Roman"/>
          <w:sz w:val="36"/>
          <w:szCs w:val="36"/>
        </w:rPr>
        <w:t xml:space="preserve">по МДК </w:t>
      </w:r>
      <w:r>
        <w:rPr>
          <w:rFonts w:ascii="Times New Roman" w:hAnsi="Times New Roman" w:cs="Times New Roman"/>
          <w:sz w:val="36"/>
          <w:szCs w:val="36"/>
        </w:rPr>
        <w:t>04</w:t>
      </w:r>
      <w:r w:rsidRPr="000B25B7">
        <w:rPr>
          <w:rFonts w:ascii="Times New Roman" w:hAnsi="Times New Roman" w:cs="Times New Roman"/>
          <w:sz w:val="36"/>
          <w:szCs w:val="36"/>
        </w:rPr>
        <w:t>.0</w:t>
      </w:r>
      <w:r>
        <w:rPr>
          <w:rFonts w:ascii="Times New Roman" w:hAnsi="Times New Roman" w:cs="Times New Roman"/>
          <w:sz w:val="36"/>
          <w:szCs w:val="36"/>
        </w:rPr>
        <w:t>2</w:t>
      </w:r>
      <w:r w:rsidRPr="000B25B7">
        <w:rPr>
          <w:rFonts w:ascii="Times New Roman" w:hAnsi="Times New Roman" w:cs="Times New Roman"/>
          <w:sz w:val="36"/>
          <w:szCs w:val="36"/>
        </w:rPr>
        <w:t xml:space="preserve"> «</w:t>
      </w:r>
      <w:r>
        <w:rPr>
          <w:rFonts w:ascii="Times New Roman" w:hAnsi="Times New Roman" w:cs="Times New Roman"/>
          <w:sz w:val="36"/>
          <w:szCs w:val="36"/>
        </w:rPr>
        <w:t>Технология разработки и защиты баз данных</w:t>
      </w:r>
      <w:r w:rsidRPr="000B25B7">
        <w:rPr>
          <w:rFonts w:ascii="Times New Roman" w:hAnsi="Times New Roman" w:cs="Times New Roman"/>
          <w:sz w:val="36"/>
          <w:szCs w:val="36"/>
        </w:rPr>
        <w:t>»</w:t>
      </w:r>
    </w:p>
    <w:p w14:paraId="67AE43B2" w14:textId="77777777" w:rsidR="0026009D" w:rsidRPr="000B25B7" w:rsidRDefault="0026009D" w:rsidP="0026009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367ED04" w14:textId="77777777" w:rsidR="0026009D" w:rsidRPr="000B25B7" w:rsidRDefault="0026009D" w:rsidP="0026009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4FC74C3" w14:textId="77777777" w:rsidR="0026009D" w:rsidRPr="000B25B7" w:rsidRDefault="0026009D" w:rsidP="0026009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4185387" w14:textId="77777777" w:rsidR="0026009D" w:rsidRPr="000B25B7" w:rsidRDefault="0026009D" w:rsidP="0026009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4493117" w14:textId="0A10BA25" w:rsidR="0026009D" w:rsidRDefault="0026009D" w:rsidP="0026009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EC1CB99" w14:textId="2BAC823A" w:rsidR="0026009D" w:rsidRDefault="0026009D" w:rsidP="0026009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40CB627" w14:textId="46B4A9CB" w:rsidR="0026009D" w:rsidRDefault="0026009D" w:rsidP="0026009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1D5143A" w14:textId="77777777" w:rsidR="0026009D" w:rsidRPr="000B25B7" w:rsidRDefault="0026009D" w:rsidP="0026009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tbl>
      <w:tblPr>
        <w:tblStyle w:val="a7"/>
        <w:tblpPr w:leftFromText="180" w:rightFromText="180" w:vertAnchor="text" w:horzAnchor="page" w:tblpX="1683" w:tblpY="54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03"/>
        <w:gridCol w:w="4961"/>
      </w:tblGrid>
      <w:tr w:rsidR="0026009D" w:rsidRPr="000B25B7" w14:paraId="6AC2998E" w14:textId="77777777" w:rsidTr="008A5F77">
        <w:trPr>
          <w:trHeight w:val="416"/>
        </w:trPr>
        <w:tc>
          <w:tcPr>
            <w:tcW w:w="4503" w:type="dxa"/>
            <w:hideMark/>
          </w:tcPr>
          <w:p w14:paraId="36ED3166" w14:textId="77777777" w:rsidR="0026009D" w:rsidRPr="000B25B7" w:rsidRDefault="0026009D" w:rsidP="008A5F77">
            <w:pPr>
              <w:spacing w:line="360" w:lineRule="auto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0B25B7">
              <w:rPr>
                <w:rFonts w:ascii="Times New Roman" w:hAnsi="Times New Roman" w:cs="Times New Roman"/>
                <w:sz w:val="28"/>
                <w:szCs w:val="28"/>
              </w:rPr>
              <w:t>Выполнил</w:t>
            </w:r>
          </w:p>
        </w:tc>
        <w:tc>
          <w:tcPr>
            <w:tcW w:w="4961" w:type="dxa"/>
            <w:hideMark/>
          </w:tcPr>
          <w:p w14:paraId="448CDB37" w14:textId="77777777" w:rsidR="0026009D" w:rsidRPr="000B25B7" w:rsidRDefault="0026009D" w:rsidP="008A5F77">
            <w:pPr>
              <w:spacing w:line="360" w:lineRule="auto"/>
              <w:ind w:firstLine="2759"/>
              <w:rPr>
                <w:rFonts w:ascii="Times New Roman" w:hAnsi="Times New Roman" w:cs="Times New Roman"/>
                <w:sz w:val="28"/>
                <w:szCs w:val="28"/>
              </w:rPr>
            </w:pPr>
            <w:r w:rsidRPr="000B25B7">
              <w:rPr>
                <w:rFonts w:ascii="Times New Roman" w:hAnsi="Times New Roman" w:cs="Times New Roman"/>
                <w:sz w:val="28"/>
                <w:szCs w:val="28"/>
              </w:rPr>
              <w:t>И.В. Володин</w:t>
            </w:r>
          </w:p>
        </w:tc>
      </w:tr>
      <w:tr w:rsidR="0026009D" w:rsidRPr="000B25B7" w14:paraId="0DA119D1" w14:textId="77777777" w:rsidTr="008A5F77">
        <w:trPr>
          <w:trHeight w:val="139"/>
        </w:trPr>
        <w:tc>
          <w:tcPr>
            <w:tcW w:w="4503" w:type="dxa"/>
            <w:hideMark/>
          </w:tcPr>
          <w:p w14:paraId="4689CEDA" w14:textId="77777777" w:rsidR="0026009D" w:rsidRPr="000B25B7" w:rsidRDefault="0026009D" w:rsidP="008A5F77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B25B7">
              <w:rPr>
                <w:rFonts w:ascii="Times New Roman" w:hAnsi="Times New Roman" w:cs="Times New Roman"/>
                <w:sz w:val="28"/>
                <w:szCs w:val="28"/>
              </w:rPr>
              <w:t>Проверил</w:t>
            </w:r>
          </w:p>
        </w:tc>
        <w:tc>
          <w:tcPr>
            <w:tcW w:w="4961" w:type="dxa"/>
            <w:hideMark/>
          </w:tcPr>
          <w:p w14:paraId="2FD15B1C" w14:textId="3884208A" w:rsidR="0026009D" w:rsidRPr="000B25B7" w:rsidRDefault="0026009D" w:rsidP="008A5F77">
            <w:pPr>
              <w:spacing w:line="360" w:lineRule="auto"/>
              <w:ind w:firstLine="275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Е</w:t>
            </w:r>
            <w:r w:rsidRPr="000B25B7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</w:t>
            </w:r>
            <w:r w:rsidRPr="000B25B7"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Дергунов</w:t>
            </w:r>
          </w:p>
        </w:tc>
      </w:tr>
      <w:tr w:rsidR="0026009D" w:rsidRPr="000B25B7" w14:paraId="2A21177E" w14:textId="77777777" w:rsidTr="008A5F77">
        <w:trPr>
          <w:trHeight w:val="103"/>
        </w:trPr>
        <w:tc>
          <w:tcPr>
            <w:tcW w:w="4503" w:type="dxa"/>
            <w:hideMark/>
          </w:tcPr>
          <w:p w14:paraId="786815D4" w14:textId="77777777" w:rsidR="0026009D" w:rsidRPr="000B25B7" w:rsidRDefault="0026009D" w:rsidP="008A5F77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B25B7">
              <w:rPr>
                <w:rFonts w:ascii="Times New Roman" w:hAnsi="Times New Roman" w:cs="Times New Roman"/>
                <w:sz w:val="28"/>
                <w:szCs w:val="28"/>
              </w:rPr>
              <w:t>Группа</w:t>
            </w:r>
          </w:p>
        </w:tc>
        <w:tc>
          <w:tcPr>
            <w:tcW w:w="4961" w:type="dxa"/>
            <w:hideMark/>
          </w:tcPr>
          <w:p w14:paraId="4C1A5AFA" w14:textId="77777777" w:rsidR="0026009D" w:rsidRPr="000B25B7" w:rsidRDefault="0026009D" w:rsidP="008A5F77">
            <w:pPr>
              <w:spacing w:line="360" w:lineRule="auto"/>
              <w:ind w:firstLine="2759"/>
              <w:rPr>
                <w:rFonts w:ascii="Times New Roman" w:hAnsi="Times New Roman" w:cs="Times New Roman"/>
                <w:sz w:val="28"/>
                <w:szCs w:val="28"/>
              </w:rPr>
            </w:pPr>
            <w:r w:rsidRPr="000B25B7">
              <w:rPr>
                <w:rFonts w:ascii="Times New Roman" w:hAnsi="Times New Roman" w:cs="Times New Roman"/>
                <w:sz w:val="28"/>
                <w:szCs w:val="28"/>
              </w:rPr>
              <w:t>ИСП-320</w:t>
            </w:r>
          </w:p>
        </w:tc>
      </w:tr>
    </w:tbl>
    <w:p w14:paraId="528EFB1D" w14:textId="77777777" w:rsidR="0026009D" w:rsidRPr="000B25B7" w:rsidRDefault="0026009D" w:rsidP="0026009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244662B" w14:textId="77777777" w:rsidR="0026009D" w:rsidRPr="000B25B7" w:rsidRDefault="0026009D" w:rsidP="0026009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5106946" w14:textId="77777777" w:rsidR="0026009D" w:rsidRPr="000B25B7" w:rsidRDefault="0026009D" w:rsidP="0026009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1A35A41" w14:textId="77777777" w:rsidR="0026009D" w:rsidRPr="000B25B7" w:rsidRDefault="0026009D" w:rsidP="0026009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2CA2F73" w14:textId="77777777" w:rsidR="0026009D" w:rsidRPr="000B25B7" w:rsidRDefault="0026009D" w:rsidP="0026009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18B45B0" w14:textId="77777777" w:rsidR="0026009D" w:rsidRDefault="0026009D" w:rsidP="0026009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  <w:sectPr w:rsidR="0026009D" w:rsidSect="00F94AF1">
          <w:footerReference w:type="default" r:id="rId6"/>
          <w:pgSz w:w="11906" w:h="16838"/>
          <w:pgMar w:top="567" w:right="567" w:bottom="567" w:left="1418" w:header="0" w:footer="0" w:gutter="0"/>
          <w:cols w:space="708"/>
          <w:titlePg/>
          <w:docGrid w:linePitch="360"/>
        </w:sectPr>
      </w:pPr>
      <w:r w:rsidRPr="000B25B7">
        <w:rPr>
          <w:rFonts w:ascii="Times New Roman" w:hAnsi="Times New Roman" w:cs="Times New Roman"/>
          <w:sz w:val="28"/>
          <w:szCs w:val="28"/>
        </w:rPr>
        <w:t>Хабаровск, 202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0B25B7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0B25B7">
        <w:rPr>
          <w:rFonts w:ascii="Times New Roman" w:hAnsi="Times New Roman" w:cs="Times New Roman"/>
          <w:sz w:val="28"/>
          <w:szCs w:val="28"/>
        </w:rPr>
        <w:t>год</w:t>
      </w:r>
    </w:p>
    <w:p w14:paraId="2AFA5DD1" w14:textId="456B72E9" w:rsidR="00013128" w:rsidRDefault="00013128" w:rsidP="00013128">
      <w:pPr>
        <w:spacing w:after="480" w:line="360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РУЧНОЕ РЕЗЕРВНОЕ КОПИРОВАНИЕ</w:t>
      </w:r>
    </w:p>
    <w:p w14:paraId="2997750E" w14:textId="21FE11B7" w:rsidR="00DC43DF" w:rsidRPr="00B33815" w:rsidRDefault="00937830" w:rsidP="0026009D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33815">
        <w:rPr>
          <w:rFonts w:ascii="Times New Roman" w:hAnsi="Times New Roman" w:cs="Times New Roman"/>
          <w:sz w:val="28"/>
          <w:szCs w:val="28"/>
        </w:rPr>
        <w:t xml:space="preserve">Выбрать свою базу данных, затем нажать на нее правой кнопкой мыши, выбрать </w:t>
      </w:r>
      <w:r w:rsidR="00013128">
        <w:rPr>
          <w:rFonts w:ascii="Times New Roman" w:hAnsi="Times New Roman" w:cs="Times New Roman"/>
          <w:sz w:val="28"/>
          <w:szCs w:val="28"/>
        </w:rPr>
        <w:t>«</w:t>
      </w:r>
      <w:r w:rsidRPr="00B33815">
        <w:rPr>
          <w:rFonts w:ascii="Times New Roman" w:hAnsi="Times New Roman" w:cs="Times New Roman"/>
          <w:sz w:val="28"/>
          <w:szCs w:val="28"/>
        </w:rPr>
        <w:t>Задачи</w:t>
      </w:r>
      <w:r w:rsidR="00013128">
        <w:rPr>
          <w:rFonts w:ascii="Times New Roman" w:hAnsi="Times New Roman" w:cs="Times New Roman"/>
          <w:sz w:val="28"/>
          <w:szCs w:val="28"/>
        </w:rPr>
        <w:t xml:space="preserve">» </w:t>
      </w:r>
      <w:r w:rsidRPr="00B33815">
        <w:rPr>
          <w:rFonts w:ascii="Times New Roman" w:hAnsi="Times New Roman" w:cs="Times New Roman"/>
          <w:sz w:val="28"/>
          <w:szCs w:val="28"/>
        </w:rPr>
        <w:t>и “Создать резервную копию”.</w:t>
      </w:r>
    </w:p>
    <w:p w14:paraId="779EB22F" w14:textId="4634CC1B" w:rsidR="00937830" w:rsidRPr="00B33815" w:rsidRDefault="00DC43DF" w:rsidP="0094568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3381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759E8DF" wp14:editId="7114A992">
            <wp:extent cx="5693758" cy="2828925"/>
            <wp:effectExtent l="0" t="0" r="254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Снимок экрана (3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4932" cy="2879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6EF4A" w14:textId="38E34BCE" w:rsidR="00937830" w:rsidRPr="00B33815" w:rsidRDefault="00937830" w:rsidP="0094568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33815">
        <w:rPr>
          <w:rFonts w:ascii="Times New Roman" w:hAnsi="Times New Roman" w:cs="Times New Roman"/>
          <w:sz w:val="28"/>
          <w:szCs w:val="28"/>
        </w:rPr>
        <w:t>Выбрать свою базу данных в источнике, тип – Полная, как на изображении.</w:t>
      </w:r>
    </w:p>
    <w:p w14:paraId="14DB9020" w14:textId="77777777" w:rsidR="00937830" w:rsidRPr="00B33815" w:rsidRDefault="00DC43DF" w:rsidP="0094568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3381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096E532" wp14:editId="158A3174">
            <wp:extent cx="5712932" cy="2838450"/>
            <wp:effectExtent l="0" t="0" r="254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Снимок экрана (4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5882" cy="2899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880D8" w14:textId="6FB8D13D" w:rsidR="00937830" w:rsidRPr="00B33815" w:rsidRDefault="008606D1" w:rsidP="00945683">
      <w:pPr>
        <w:spacing w:after="0" w:line="360" w:lineRule="auto"/>
        <w:ind w:firstLine="851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B33815">
        <w:rPr>
          <w:rFonts w:ascii="Times New Roman" w:hAnsi="Times New Roman" w:cs="Times New Roman"/>
          <w:noProof/>
          <w:sz w:val="28"/>
          <w:szCs w:val="28"/>
        </w:rPr>
        <w:t>Результат копирования.</w:t>
      </w:r>
    </w:p>
    <w:p w14:paraId="6F7EEB02" w14:textId="2560E531" w:rsidR="00937830" w:rsidRPr="00B33815" w:rsidRDefault="00DC43DF" w:rsidP="0094568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33815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B76CA5E" wp14:editId="6D526CD6">
            <wp:extent cx="5636243" cy="280035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Снимок экрана (5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8473" cy="2851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93F68" w14:textId="77777777" w:rsidR="008606D1" w:rsidRDefault="008606D1" w:rsidP="0094568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  <w:sectPr w:rsidR="008606D1" w:rsidSect="00945683">
          <w:pgSz w:w="11906" w:h="16838"/>
          <w:pgMar w:top="567" w:right="567" w:bottom="567" w:left="1418" w:header="708" w:footer="708" w:gutter="0"/>
          <w:cols w:space="708"/>
          <w:docGrid w:linePitch="360"/>
        </w:sectPr>
      </w:pPr>
    </w:p>
    <w:p w14:paraId="11455335" w14:textId="497C2A79" w:rsidR="00937830" w:rsidRPr="00B33815" w:rsidRDefault="00013128" w:rsidP="00013128">
      <w:pPr>
        <w:spacing w:after="480" w:line="360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А</w:t>
      </w:r>
      <w:r w:rsidRPr="00B33815">
        <w:rPr>
          <w:rFonts w:ascii="Times New Roman" w:hAnsi="Times New Roman" w:cs="Times New Roman"/>
          <w:sz w:val="28"/>
          <w:szCs w:val="28"/>
        </w:rPr>
        <w:t>ВТОМАТИЧЕСКОЕ РЕЗЕРВНОЕ КОПИРОВАНИЕ</w:t>
      </w:r>
    </w:p>
    <w:p w14:paraId="743C6609" w14:textId="37382231" w:rsidR="008606D1" w:rsidRPr="00B33815" w:rsidRDefault="00937830" w:rsidP="0094568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33815">
        <w:rPr>
          <w:rFonts w:ascii="Times New Roman" w:hAnsi="Times New Roman" w:cs="Times New Roman"/>
          <w:sz w:val="28"/>
          <w:szCs w:val="28"/>
        </w:rPr>
        <w:t xml:space="preserve">Выбрать </w:t>
      </w:r>
      <w:r w:rsidR="00013128">
        <w:rPr>
          <w:rFonts w:ascii="Times New Roman" w:hAnsi="Times New Roman" w:cs="Times New Roman"/>
          <w:sz w:val="28"/>
          <w:szCs w:val="28"/>
          <w:lang w:val="en-US"/>
        </w:rPr>
        <w:t>Agent</w:t>
      </w:r>
      <w:r w:rsidR="00B33815" w:rsidRPr="00B33815">
        <w:rPr>
          <w:rFonts w:ascii="Times New Roman" w:hAnsi="Times New Roman" w:cs="Times New Roman"/>
          <w:sz w:val="28"/>
          <w:szCs w:val="28"/>
        </w:rPr>
        <w:t>,</w:t>
      </w:r>
      <w:r w:rsidR="008606D1">
        <w:rPr>
          <w:rFonts w:ascii="Times New Roman" w:hAnsi="Times New Roman" w:cs="Times New Roman"/>
          <w:sz w:val="28"/>
          <w:szCs w:val="28"/>
        </w:rPr>
        <w:t xml:space="preserve"> затем</w:t>
      </w:r>
      <w:r w:rsidR="00013128" w:rsidRPr="00013128">
        <w:rPr>
          <w:rFonts w:ascii="Times New Roman" w:hAnsi="Times New Roman" w:cs="Times New Roman"/>
          <w:sz w:val="28"/>
          <w:szCs w:val="28"/>
        </w:rPr>
        <w:t xml:space="preserve"> </w:t>
      </w:r>
      <w:r w:rsidR="008606D1">
        <w:rPr>
          <w:rFonts w:ascii="Times New Roman" w:hAnsi="Times New Roman" w:cs="Times New Roman"/>
          <w:sz w:val="28"/>
          <w:szCs w:val="28"/>
        </w:rPr>
        <w:t>и</w:t>
      </w:r>
      <w:r w:rsidR="00B33815" w:rsidRPr="00B33815">
        <w:rPr>
          <w:rFonts w:ascii="Times New Roman" w:hAnsi="Times New Roman" w:cs="Times New Roman"/>
          <w:sz w:val="28"/>
          <w:szCs w:val="28"/>
        </w:rPr>
        <w:t xml:space="preserve"> создать</w:t>
      </w:r>
      <w:r w:rsidRPr="00B33815">
        <w:rPr>
          <w:rFonts w:ascii="Times New Roman" w:hAnsi="Times New Roman" w:cs="Times New Roman"/>
          <w:sz w:val="28"/>
          <w:szCs w:val="28"/>
        </w:rPr>
        <w:t xml:space="preserve"> </w:t>
      </w:r>
      <w:r w:rsidR="00013128">
        <w:rPr>
          <w:rFonts w:ascii="Times New Roman" w:hAnsi="Times New Roman" w:cs="Times New Roman"/>
          <w:sz w:val="28"/>
          <w:szCs w:val="28"/>
        </w:rPr>
        <w:t>Задание</w:t>
      </w:r>
      <w:r w:rsidR="00B33815">
        <w:rPr>
          <w:rFonts w:ascii="Times New Roman" w:hAnsi="Times New Roman" w:cs="Times New Roman"/>
          <w:sz w:val="28"/>
          <w:szCs w:val="28"/>
        </w:rPr>
        <w:t>.</w:t>
      </w:r>
    </w:p>
    <w:p w14:paraId="50243B03" w14:textId="124ED1FC" w:rsidR="00937830" w:rsidRPr="00B33815" w:rsidRDefault="00013128" w:rsidP="0094568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4DA7388" wp14:editId="31115820">
            <wp:extent cx="5600700" cy="3150641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44759" cy="3175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FE02B" w14:textId="77777777" w:rsidR="008606D1" w:rsidRDefault="00937830" w:rsidP="00945683">
      <w:pPr>
        <w:spacing w:after="0" w:line="360" w:lineRule="auto"/>
        <w:ind w:firstLine="851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B33815">
        <w:rPr>
          <w:rFonts w:ascii="Times New Roman" w:hAnsi="Times New Roman" w:cs="Times New Roman"/>
          <w:noProof/>
          <w:sz w:val="28"/>
          <w:szCs w:val="28"/>
        </w:rPr>
        <w:t>Теперь настройка копирования</w:t>
      </w:r>
    </w:p>
    <w:p w14:paraId="1CE0540A" w14:textId="76F4E94F" w:rsidR="00DE6F9E" w:rsidRDefault="008606D1" w:rsidP="00945683">
      <w:pPr>
        <w:spacing w:after="0" w:line="360" w:lineRule="auto"/>
        <w:ind w:firstLine="851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В появившемся окне ввети Имя плана</w:t>
      </w:r>
      <w:r w:rsidR="00013128">
        <w:rPr>
          <w:rFonts w:ascii="Times New Roman" w:hAnsi="Times New Roman" w:cs="Times New Roman"/>
          <w:noProof/>
          <w:sz w:val="28"/>
          <w:szCs w:val="28"/>
        </w:rPr>
        <w:t>.</w:t>
      </w:r>
    </w:p>
    <w:p w14:paraId="7616BBE3" w14:textId="5D274061" w:rsidR="008606D1" w:rsidRDefault="00013128" w:rsidP="00945683">
      <w:pPr>
        <w:spacing w:after="0" w:line="360" w:lineRule="auto"/>
        <w:ind w:firstLine="851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45DDA3C0" wp14:editId="4229993E">
            <wp:extent cx="5570630" cy="313372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91095" cy="3145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61E8D" w14:textId="14B6C58E" w:rsidR="00B33815" w:rsidRDefault="00937830" w:rsidP="0094568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33815">
        <w:rPr>
          <w:rFonts w:ascii="Times New Roman" w:hAnsi="Times New Roman" w:cs="Times New Roman"/>
          <w:sz w:val="28"/>
          <w:szCs w:val="28"/>
        </w:rPr>
        <w:t xml:space="preserve">Во вкладке </w:t>
      </w:r>
      <w:r w:rsidR="00B33815" w:rsidRPr="00B33815">
        <w:rPr>
          <w:rFonts w:ascii="Times New Roman" w:hAnsi="Times New Roman" w:cs="Times New Roman"/>
          <w:sz w:val="28"/>
          <w:szCs w:val="28"/>
        </w:rPr>
        <w:t xml:space="preserve">Расписание нажать </w:t>
      </w:r>
      <w:r w:rsidR="00013128">
        <w:rPr>
          <w:rFonts w:ascii="Times New Roman" w:hAnsi="Times New Roman" w:cs="Times New Roman"/>
          <w:sz w:val="28"/>
          <w:szCs w:val="28"/>
        </w:rPr>
        <w:t>созда</w:t>
      </w:r>
      <w:r w:rsidR="00DE6F9E">
        <w:rPr>
          <w:rFonts w:ascii="Times New Roman" w:hAnsi="Times New Roman" w:cs="Times New Roman"/>
          <w:sz w:val="28"/>
          <w:szCs w:val="28"/>
        </w:rPr>
        <w:t>т</w:t>
      </w:r>
      <w:r w:rsidR="00B33815" w:rsidRPr="00B33815">
        <w:rPr>
          <w:rFonts w:ascii="Times New Roman" w:hAnsi="Times New Roman" w:cs="Times New Roman"/>
          <w:sz w:val="28"/>
          <w:szCs w:val="28"/>
        </w:rPr>
        <w:t>ь.</w:t>
      </w:r>
    </w:p>
    <w:p w14:paraId="20C1672E" w14:textId="43657281" w:rsidR="00DE6F9E" w:rsidRPr="00B33815" w:rsidRDefault="00013128" w:rsidP="0094568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5E6A046" wp14:editId="0D56AB62">
            <wp:extent cx="5644515" cy="3175289"/>
            <wp:effectExtent l="0" t="0" r="0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52442" cy="3179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C8120" w14:textId="0FF18014" w:rsidR="00B33815" w:rsidRDefault="00B33815" w:rsidP="00945683">
      <w:pPr>
        <w:spacing w:after="0" w:line="360" w:lineRule="auto"/>
        <w:ind w:firstLine="851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B33815">
        <w:rPr>
          <w:rFonts w:ascii="Times New Roman" w:hAnsi="Times New Roman" w:cs="Times New Roman"/>
          <w:noProof/>
          <w:sz w:val="28"/>
          <w:szCs w:val="28"/>
        </w:rPr>
        <w:t>Здесь ввести Имя, тип расписания, частота – ежедневно</w:t>
      </w:r>
      <w:r w:rsidR="00DE6F9E">
        <w:rPr>
          <w:rFonts w:ascii="Times New Roman" w:hAnsi="Times New Roman" w:cs="Times New Roman"/>
          <w:noProof/>
          <w:sz w:val="28"/>
          <w:szCs w:val="28"/>
        </w:rPr>
        <w:t>. Затем Ок и далее</w:t>
      </w:r>
    </w:p>
    <w:p w14:paraId="2687B268" w14:textId="486E60D5" w:rsidR="00DE6F9E" w:rsidRDefault="00013128" w:rsidP="00013128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Перейти в шаги, </w:t>
      </w:r>
      <w:r>
        <w:rPr>
          <w:rFonts w:ascii="Times New Roman" w:hAnsi="Times New Roman" w:cs="Times New Roman"/>
          <w:sz w:val="28"/>
          <w:szCs w:val="28"/>
        </w:rPr>
        <w:t>нажать Создать.</w:t>
      </w:r>
    </w:p>
    <w:p w14:paraId="4D85A717" w14:textId="00C154E6" w:rsidR="00013128" w:rsidRDefault="00013128" w:rsidP="00013128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Затем ввести имя и вставить запрос для копирования.</w:t>
      </w:r>
    </w:p>
    <w:p w14:paraId="00B1E389" w14:textId="77777777" w:rsidR="00013128" w:rsidRPr="00013128" w:rsidRDefault="00013128" w:rsidP="00013128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</w:t>
      </w:r>
      <w:r w:rsidRPr="00013128">
        <w:rPr>
          <w:rFonts w:ascii="Times New Roman" w:hAnsi="Times New Roman" w:cs="Times New Roman"/>
          <w:sz w:val="28"/>
          <w:szCs w:val="28"/>
        </w:rPr>
        <w:t>--Создает бэкап в формате '</w:t>
      </w:r>
      <w:proofErr w:type="spellStart"/>
      <w:r w:rsidRPr="00013128">
        <w:rPr>
          <w:rFonts w:ascii="Times New Roman" w:hAnsi="Times New Roman" w:cs="Times New Roman"/>
          <w:sz w:val="28"/>
          <w:szCs w:val="28"/>
        </w:rPr>
        <w:t>dbname.bak</w:t>
      </w:r>
      <w:proofErr w:type="spellEnd"/>
      <w:r w:rsidRPr="00013128">
        <w:rPr>
          <w:rFonts w:ascii="Times New Roman" w:hAnsi="Times New Roman" w:cs="Times New Roman"/>
          <w:sz w:val="28"/>
          <w:szCs w:val="28"/>
        </w:rPr>
        <w:t>' 1.bak</w:t>
      </w:r>
    </w:p>
    <w:p w14:paraId="4372B72E" w14:textId="77777777" w:rsidR="00013128" w:rsidRPr="00013128" w:rsidRDefault="00013128" w:rsidP="00013128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13128">
        <w:rPr>
          <w:rFonts w:ascii="Times New Roman" w:hAnsi="Times New Roman" w:cs="Times New Roman"/>
          <w:sz w:val="28"/>
          <w:szCs w:val="28"/>
          <w:lang w:val="en-US"/>
        </w:rPr>
        <w:t xml:space="preserve">DECLARE @to </w:t>
      </w:r>
      <w:proofErr w:type="gramStart"/>
      <w:r w:rsidRPr="00013128">
        <w:rPr>
          <w:rFonts w:ascii="Times New Roman" w:hAnsi="Times New Roman" w:cs="Times New Roman"/>
          <w:sz w:val="28"/>
          <w:szCs w:val="28"/>
          <w:lang w:val="en-US"/>
        </w:rPr>
        <w:t>varchar(</w:t>
      </w:r>
      <w:proofErr w:type="gramEnd"/>
      <w:r w:rsidRPr="00013128">
        <w:rPr>
          <w:rFonts w:ascii="Times New Roman" w:hAnsi="Times New Roman" w:cs="Times New Roman"/>
          <w:sz w:val="28"/>
          <w:szCs w:val="28"/>
          <w:lang w:val="en-US"/>
        </w:rPr>
        <w:t>100)</w:t>
      </w:r>
    </w:p>
    <w:p w14:paraId="22EA480B" w14:textId="77777777" w:rsidR="00013128" w:rsidRPr="00013128" w:rsidRDefault="00013128" w:rsidP="00013128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13128">
        <w:rPr>
          <w:rFonts w:ascii="Times New Roman" w:hAnsi="Times New Roman" w:cs="Times New Roman"/>
          <w:sz w:val="28"/>
          <w:szCs w:val="28"/>
          <w:lang w:val="en-US"/>
        </w:rPr>
        <w:t xml:space="preserve">DECLARE @dbname </w:t>
      </w:r>
      <w:proofErr w:type="gramStart"/>
      <w:r w:rsidRPr="00013128">
        <w:rPr>
          <w:rFonts w:ascii="Times New Roman" w:hAnsi="Times New Roman" w:cs="Times New Roman"/>
          <w:sz w:val="28"/>
          <w:szCs w:val="28"/>
          <w:lang w:val="en-US"/>
        </w:rPr>
        <w:t>varchar(</w:t>
      </w:r>
      <w:proofErr w:type="gramEnd"/>
      <w:r w:rsidRPr="00013128">
        <w:rPr>
          <w:rFonts w:ascii="Times New Roman" w:hAnsi="Times New Roman" w:cs="Times New Roman"/>
          <w:sz w:val="28"/>
          <w:szCs w:val="28"/>
          <w:lang w:val="en-US"/>
        </w:rPr>
        <w:t>100)</w:t>
      </w:r>
    </w:p>
    <w:p w14:paraId="10DA8E5D" w14:textId="77777777" w:rsidR="00013128" w:rsidRPr="00013128" w:rsidRDefault="00013128" w:rsidP="00013128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13128">
        <w:rPr>
          <w:rFonts w:ascii="Times New Roman" w:hAnsi="Times New Roman" w:cs="Times New Roman"/>
          <w:sz w:val="28"/>
          <w:szCs w:val="28"/>
          <w:lang w:val="en-US"/>
        </w:rPr>
        <w:t xml:space="preserve">DECLARE @path </w:t>
      </w:r>
      <w:proofErr w:type="gramStart"/>
      <w:r w:rsidRPr="00013128">
        <w:rPr>
          <w:rFonts w:ascii="Times New Roman" w:hAnsi="Times New Roman" w:cs="Times New Roman"/>
          <w:sz w:val="28"/>
          <w:szCs w:val="28"/>
          <w:lang w:val="en-US"/>
        </w:rPr>
        <w:t>varchar(</w:t>
      </w:r>
      <w:proofErr w:type="gramEnd"/>
      <w:r w:rsidRPr="00013128">
        <w:rPr>
          <w:rFonts w:ascii="Times New Roman" w:hAnsi="Times New Roman" w:cs="Times New Roman"/>
          <w:sz w:val="28"/>
          <w:szCs w:val="28"/>
          <w:lang w:val="en-US"/>
        </w:rPr>
        <w:t>400)</w:t>
      </w:r>
    </w:p>
    <w:p w14:paraId="2B943A63" w14:textId="77777777" w:rsidR="00013128" w:rsidRPr="00013128" w:rsidRDefault="00013128" w:rsidP="00013128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13128">
        <w:rPr>
          <w:rFonts w:ascii="Times New Roman" w:hAnsi="Times New Roman" w:cs="Times New Roman"/>
          <w:sz w:val="28"/>
          <w:szCs w:val="28"/>
          <w:lang w:val="en-US"/>
        </w:rPr>
        <w:t>---------------------------------</w:t>
      </w:r>
    </w:p>
    <w:p w14:paraId="7090AF12" w14:textId="77777777" w:rsidR="00013128" w:rsidRPr="00013128" w:rsidRDefault="00013128" w:rsidP="00013128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13128">
        <w:rPr>
          <w:rFonts w:ascii="Times New Roman" w:hAnsi="Times New Roman" w:cs="Times New Roman"/>
          <w:sz w:val="28"/>
          <w:szCs w:val="28"/>
          <w:lang w:val="en-US"/>
        </w:rPr>
        <w:t xml:space="preserve">SET @dbname = '1' -- </w:t>
      </w:r>
      <w:r w:rsidRPr="00013128">
        <w:rPr>
          <w:rFonts w:ascii="Times New Roman" w:hAnsi="Times New Roman" w:cs="Times New Roman"/>
          <w:sz w:val="28"/>
          <w:szCs w:val="28"/>
        </w:rPr>
        <w:t>имя</w:t>
      </w:r>
      <w:r w:rsidRPr="0001312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13128">
        <w:rPr>
          <w:rFonts w:ascii="Times New Roman" w:hAnsi="Times New Roman" w:cs="Times New Roman"/>
          <w:sz w:val="28"/>
          <w:szCs w:val="28"/>
        </w:rPr>
        <w:t>базы</w:t>
      </w:r>
      <w:r w:rsidRPr="0001312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13128">
        <w:rPr>
          <w:rFonts w:ascii="Times New Roman" w:hAnsi="Times New Roman" w:cs="Times New Roman"/>
          <w:sz w:val="28"/>
          <w:szCs w:val="28"/>
        </w:rPr>
        <w:t>данных</w:t>
      </w:r>
    </w:p>
    <w:p w14:paraId="79992DD6" w14:textId="77777777" w:rsidR="00013128" w:rsidRPr="00013128" w:rsidRDefault="00013128" w:rsidP="00013128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13128">
        <w:rPr>
          <w:rFonts w:ascii="Times New Roman" w:hAnsi="Times New Roman" w:cs="Times New Roman"/>
          <w:sz w:val="28"/>
          <w:szCs w:val="28"/>
          <w:lang w:val="en-US"/>
        </w:rPr>
        <w:t xml:space="preserve">SET @to = 'C:\Program Files\Microsoft SQL Server\MSSQL15.MSSQLSERVER01\MSSQL\Backup\'-- </w:t>
      </w:r>
      <w:r w:rsidRPr="00013128">
        <w:rPr>
          <w:rFonts w:ascii="Times New Roman" w:hAnsi="Times New Roman" w:cs="Times New Roman"/>
          <w:sz w:val="28"/>
          <w:szCs w:val="28"/>
        </w:rPr>
        <w:t>Каталог</w:t>
      </w:r>
      <w:r w:rsidRPr="0001312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13128">
        <w:rPr>
          <w:rFonts w:ascii="Times New Roman" w:hAnsi="Times New Roman" w:cs="Times New Roman"/>
          <w:sz w:val="28"/>
          <w:szCs w:val="28"/>
        </w:rPr>
        <w:t>хранения</w:t>
      </w:r>
    </w:p>
    <w:p w14:paraId="048064F4" w14:textId="77777777" w:rsidR="00013128" w:rsidRPr="00013128" w:rsidRDefault="00013128" w:rsidP="00013128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13128">
        <w:rPr>
          <w:rFonts w:ascii="Times New Roman" w:hAnsi="Times New Roman" w:cs="Times New Roman"/>
          <w:sz w:val="28"/>
          <w:szCs w:val="28"/>
          <w:lang w:val="en-US"/>
        </w:rPr>
        <w:t>---------------------------------</w:t>
      </w:r>
    </w:p>
    <w:p w14:paraId="4CADA202" w14:textId="77777777" w:rsidR="00013128" w:rsidRPr="00013128" w:rsidRDefault="00013128" w:rsidP="00013128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13128">
        <w:rPr>
          <w:rFonts w:ascii="Times New Roman" w:hAnsi="Times New Roman" w:cs="Times New Roman"/>
          <w:sz w:val="28"/>
          <w:szCs w:val="28"/>
          <w:lang w:val="en-US"/>
        </w:rPr>
        <w:t>SET @path = @to + @dbname + '_' +</w:t>
      </w:r>
    </w:p>
    <w:p w14:paraId="3C2CF780" w14:textId="77777777" w:rsidR="00013128" w:rsidRPr="00013128" w:rsidRDefault="00013128" w:rsidP="00013128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13128">
        <w:rPr>
          <w:rFonts w:ascii="Times New Roman" w:hAnsi="Times New Roman" w:cs="Times New Roman"/>
          <w:sz w:val="28"/>
          <w:szCs w:val="28"/>
          <w:lang w:val="en-US"/>
        </w:rPr>
        <w:t>cast(day(</w:t>
      </w:r>
      <w:proofErr w:type="spellStart"/>
      <w:proofErr w:type="gramStart"/>
      <w:r w:rsidRPr="00013128">
        <w:rPr>
          <w:rFonts w:ascii="Times New Roman" w:hAnsi="Times New Roman" w:cs="Times New Roman"/>
          <w:sz w:val="28"/>
          <w:szCs w:val="28"/>
          <w:lang w:val="en-US"/>
        </w:rPr>
        <w:t>getdate</w:t>
      </w:r>
      <w:proofErr w:type="spellEnd"/>
      <w:r w:rsidRPr="00013128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013128">
        <w:rPr>
          <w:rFonts w:ascii="Times New Roman" w:hAnsi="Times New Roman" w:cs="Times New Roman"/>
          <w:sz w:val="28"/>
          <w:szCs w:val="28"/>
          <w:lang w:val="en-US"/>
        </w:rPr>
        <w:t>)) as varchar(5)) + '.' +</w:t>
      </w:r>
    </w:p>
    <w:p w14:paraId="241FBC00" w14:textId="77777777" w:rsidR="00013128" w:rsidRPr="00013128" w:rsidRDefault="00013128" w:rsidP="00013128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13128">
        <w:rPr>
          <w:rFonts w:ascii="Times New Roman" w:hAnsi="Times New Roman" w:cs="Times New Roman"/>
          <w:sz w:val="28"/>
          <w:szCs w:val="28"/>
          <w:lang w:val="en-US"/>
        </w:rPr>
        <w:t>cast(month(</w:t>
      </w:r>
      <w:proofErr w:type="spellStart"/>
      <w:proofErr w:type="gramStart"/>
      <w:r w:rsidRPr="00013128">
        <w:rPr>
          <w:rFonts w:ascii="Times New Roman" w:hAnsi="Times New Roman" w:cs="Times New Roman"/>
          <w:sz w:val="28"/>
          <w:szCs w:val="28"/>
          <w:lang w:val="en-US"/>
        </w:rPr>
        <w:t>getdate</w:t>
      </w:r>
      <w:proofErr w:type="spellEnd"/>
      <w:r w:rsidRPr="00013128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013128">
        <w:rPr>
          <w:rFonts w:ascii="Times New Roman" w:hAnsi="Times New Roman" w:cs="Times New Roman"/>
          <w:sz w:val="28"/>
          <w:szCs w:val="28"/>
          <w:lang w:val="en-US"/>
        </w:rPr>
        <w:t>)) as varchar(5)) + '.' +</w:t>
      </w:r>
    </w:p>
    <w:p w14:paraId="707BFEF3" w14:textId="77777777" w:rsidR="00013128" w:rsidRPr="00013128" w:rsidRDefault="00013128" w:rsidP="00013128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13128">
        <w:rPr>
          <w:rFonts w:ascii="Times New Roman" w:hAnsi="Times New Roman" w:cs="Times New Roman"/>
          <w:sz w:val="28"/>
          <w:szCs w:val="28"/>
          <w:lang w:val="en-US"/>
        </w:rPr>
        <w:t>cast(year(</w:t>
      </w:r>
      <w:proofErr w:type="spellStart"/>
      <w:proofErr w:type="gramStart"/>
      <w:r w:rsidRPr="00013128">
        <w:rPr>
          <w:rFonts w:ascii="Times New Roman" w:hAnsi="Times New Roman" w:cs="Times New Roman"/>
          <w:sz w:val="28"/>
          <w:szCs w:val="28"/>
          <w:lang w:val="en-US"/>
        </w:rPr>
        <w:t>getdate</w:t>
      </w:r>
      <w:proofErr w:type="spellEnd"/>
      <w:r w:rsidRPr="00013128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013128">
        <w:rPr>
          <w:rFonts w:ascii="Times New Roman" w:hAnsi="Times New Roman" w:cs="Times New Roman"/>
          <w:sz w:val="28"/>
          <w:szCs w:val="28"/>
          <w:lang w:val="en-US"/>
        </w:rPr>
        <w:t>)) as varchar(5)) + '-' +</w:t>
      </w:r>
    </w:p>
    <w:p w14:paraId="5FF09DE5" w14:textId="77777777" w:rsidR="00013128" w:rsidRPr="00013128" w:rsidRDefault="00013128" w:rsidP="00013128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13128">
        <w:rPr>
          <w:rFonts w:ascii="Times New Roman" w:hAnsi="Times New Roman" w:cs="Times New Roman"/>
          <w:sz w:val="28"/>
          <w:szCs w:val="28"/>
          <w:lang w:val="en-US"/>
        </w:rPr>
        <w:t>replace(</w:t>
      </w:r>
      <w:proofErr w:type="gramStart"/>
      <w:r w:rsidRPr="00013128">
        <w:rPr>
          <w:rFonts w:ascii="Times New Roman" w:hAnsi="Times New Roman" w:cs="Times New Roman"/>
          <w:sz w:val="28"/>
          <w:szCs w:val="28"/>
          <w:lang w:val="en-US"/>
        </w:rPr>
        <w:t>cast(</w:t>
      </w:r>
      <w:proofErr w:type="gramEnd"/>
      <w:r w:rsidRPr="00013128">
        <w:rPr>
          <w:rFonts w:ascii="Times New Roman" w:hAnsi="Times New Roman" w:cs="Times New Roman"/>
          <w:sz w:val="28"/>
          <w:szCs w:val="28"/>
          <w:lang w:val="en-US"/>
        </w:rPr>
        <w:t>CONVERT(varchar(8), GETDATE(), 108) as varchar(8))+ + '.</w:t>
      </w:r>
      <w:proofErr w:type="spellStart"/>
      <w:r w:rsidRPr="00013128">
        <w:rPr>
          <w:rFonts w:ascii="Times New Roman" w:hAnsi="Times New Roman" w:cs="Times New Roman"/>
          <w:sz w:val="28"/>
          <w:szCs w:val="28"/>
          <w:lang w:val="en-US"/>
        </w:rPr>
        <w:t>bak</w:t>
      </w:r>
      <w:proofErr w:type="spellEnd"/>
      <w:r w:rsidRPr="00013128">
        <w:rPr>
          <w:rFonts w:ascii="Times New Roman" w:hAnsi="Times New Roman" w:cs="Times New Roman"/>
          <w:sz w:val="28"/>
          <w:szCs w:val="28"/>
          <w:lang w:val="en-US"/>
        </w:rPr>
        <w:t>', ':', '.')</w:t>
      </w:r>
    </w:p>
    <w:p w14:paraId="2CE65081" w14:textId="77777777" w:rsidR="00013128" w:rsidRPr="00013128" w:rsidRDefault="00013128" w:rsidP="00013128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13128">
        <w:rPr>
          <w:rFonts w:ascii="Times New Roman" w:hAnsi="Times New Roman" w:cs="Times New Roman"/>
          <w:sz w:val="28"/>
          <w:szCs w:val="28"/>
          <w:lang w:val="en-US"/>
        </w:rPr>
        <w:t xml:space="preserve">BACKUP DATABASE @dbname TO DISK=@path WITH NOFORMAT, </w:t>
      </w:r>
      <w:proofErr w:type="gramStart"/>
      <w:r w:rsidRPr="00013128">
        <w:rPr>
          <w:rFonts w:ascii="Times New Roman" w:hAnsi="Times New Roman" w:cs="Times New Roman"/>
          <w:sz w:val="28"/>
          <w:szCs w:val="28"/>
          <w:lang w:val="en-US"/>
        </w:rPr>
        <w:t>INIT,COMPRESSION</w:t>
      </w:r>
      <w:proofErr w:type="gramEnd"/>
      <w:r w:rsidRPr="00013128">
        <w:rPr>
          <w:rFonts w:ascii="Times New Roman" w:hAnsi="Times New Roman" w:cs="Times New Roman"/>
          <w:sz w:val="28"/>
          <w:szCs w:val="28"/>
          <w:lang w:val="en-US"/>
        </w:rPr>
        <w:t>,</w:t>
      </w:r>
    </w:p>
    <w:p w14:paraId="1AAB3770" w14:textId="77777777" w:rsidR="00013128" w:rsidRPr="00013128" w:rsidRDefault="00013128" w:rsidP="00013128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13128">
        <w:rPr>
          <w:rFonts w:ascii="Times New Roman" w:hAnsi="Times New Roman" w:cs="Times New Roman"/>
          <w:sz w:val="28"/>
          <w:szCs w:val="28"/>
          <w:lang w:val="en-US"/>
        </w:rPr>
        <w:lastRenderedPageBreak/>
        <w:t>NAME = @dbname,</w:t>
      </w:r>
    </w:p>
    <w:p w14:paraId="07B3333D" w14:textId="1349A57E" w:rsidR="00013128" w:rsidRDefault="00013128" w:rsidP="00013128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13128">
        <w:rPr>
          <w:rFonts w:ascii="Times New Roman" w:hAnsi="Times New Roman" w:cs="Times New Roman"/>
          <w:sz w:val="28"/>
          <w:szCs w:val="28"/>
          <w:lang w:val="en-US"/>
        </w:rPr>
        <w:t>SKIP, NOREWIND, NOUNLOAD, STATS = 10, CHECKSUM</w:t>
      </w:r>
      <w:r w:rsidRPr="00013128">
        <w:rPr>
          <w:rFonts w:ascii="Times New Roman" w:hAnsi="Times New Roman" w:cs="Times New Roman"/>
          <w:sz w:val="28"/>
          <w:szCs w:val="28"/>
          <w:lang w:val="en-US"/>
        </w:rPr>
        <w:t>»</w:t>
      </w:r>
    </w:p>
    <w:p w14:paraId="0B5E8EB8" w14:textId="6F80EF44" w:rsidR="00013128" w:rsidRPr="00013128" w:rsidRDefault="00013128" w:rsidP="00013128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 нажать </w:t>
      </w:r>
      <w:proofErr w:type="spellStart"/>
      <w:r>
        <w:rPr>
          <w:rFonts w:ascii="Times New Roman" w:hAnsi="Times New Roman" w:cs="Times New Roman"/>
          <w:sz w:val="28"/>
          <w:szCs w:val="28"/>
        </w:rPr>
        <w:t>ок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3F596243" w14:textId="123375FD" w:rsidR="00E90752" w:rsidRPr="00013128" w:rsidRDefault="00013128" w:rsidP="00013128">
      <w:pPr>
        <w:spacing w:after="0" w:line="360" w:lineRule="auto"/>
        <w:ind w:firstLine="851"/>
        <w:jc w:val="both"/>
        <w:rPr>
          <w:rFonts w:ascii="Times New Roman" w:hAnsi="Times New Roman" w:cs="Times New Roman"/>
          <w:noProof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B355E8C" wp14:editId="387240FA">
            <wp:extent cx="5690283" cy="3201035"/>
            <wp:effectExtent l="0" t="0" r="571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95017" cy="3203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438EE" w14:textId="11AA9F34" w:rsidR="008E29E2" w:rsidRDefault="008E29E2" w:rsidP="0094568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 Агент</w:t>
      </w:r>
      <w:r w:rsidRPr="008E29E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8E29E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8E29E2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Задания, и выбрать задание</w:t>
      </w:r>
      <w:r w:rsidR="00013128">
        <w:rPr>
          <w:rFonts w:ascii="Times New Roman" w:hAnsi="Times New Roman" w:cs="Times New Roman"/>
          <w:sz w:val="28"/>
          <w:szCs w:val="28"/>
        </w:rPr>
        <w:t xml:space="preserve"> 2 и запустить.</w:t>
      </w:r>
    </w:p>
    <w:p w14:paraId="13FD879A" w14:textId="1FD06DA4" w:rsidR="008E29E2" w:rsidRDefault="00013128" w:rsidP="00013128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11F5A03" wp14:editId="0EB3B917">
            <wp:extent cx="5737860" cy="3227799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46080" cy="3232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05055" w14:textId="1A0AEE98" w:rsidR="008A4CA5" w:rsidRDefault="008A4CA5" w:rsidP="0094568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  <w:sectPr w:rsidR="008A4CA5" w:rsidSect="00945683">
          <w:pgSz w:w="11906" w:h="16838"/>
          <w:pgMar w:top="567" w:right="567" w:bottom="567" w:left="1418" w:header="708" w:footer="708" w:gutter="0"/>
          <w:cols w:space="708"/>
          <w:docGrid w:linePitch="360"/>
        </w:sectPr>
      </w:pPr>
    </w:p>
    <w:p w14:paraId="51B7B6A4" w14:textId="2ACD5336" w:rsidR="008A4CA5" w:rsidRPr="00013128" w:rsidRDefault="00013128" w:rsidP="00013128">
      <w:pPr>
        <w:spacing w:after="480" w:line="360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013128">
        <w:rPr>
          <w:rFonts w:ascii="Times New Roman" w:hAnsi="Times New Roman" w:cs="Times New Roman"/>
          <w:sz w:val="28"/>
          <w:szCs w:val="28"/>
        </w:rPr>
        <w:lastRenderedPageBreak/>
        <w:t>ВОССТАНОВЛЕНИЕ БАЗЫ ДАННЫХ</w:t>
      </w:r>
    </w:p>
    <w:p w14:paraId="11D3C7F5" w14:textId="60F2D823" w:rsidR="008A4CA5" w:rsidRDefault="008A4CA5" w:rsidP="0094568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Удаляем базу.</w:t>
      </w:r>
    </w:p>
    <w:p w14:paraId="112D2689" w14:textId="04A8CB38" w:rsidR="008A4CA5" w:rsidRDefault="008A4CA5" w:rsidP="0094568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08CCBF7" wp14:editId="6896BAA1">
            <wp:extent cx="5486400" cy="3086342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04583" cy="3096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8DCF6" w14:textId="2DF23827" w:rsidR="008A4CA5" w:rsidRDefault="008A4CA5" w:rsidP="0094568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Выбираем базы данных и восстановить.</w:t>
      </w:r>
    </w:p>
    <w:p w14:paraId="4060E9B7" w14:textId="17EE2F30" w:rsidR="008A4CA5" w:rsidRDefault="008A4CA5" w:rsidP="0094568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7950ED8" wp14:editId="295E7701">
            <wp:extent cx="5577403" cy="3137535"/>
            <wp:effectExtent l="0" t="0" r="4445" b="571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3680" cy="3157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F127B" w14:textId="08050DA9" w:rsidR="008A4CA5" w:rsidRDefault="00EF7DC1" w:rsidP="0094568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 выбрать резервную копию базу</w:t>
      </w:r>
    </w:p>
    <w:p w14:paraId="44E9CACF" w14:textId="280818BD" w:rsidR="00EF7DC1" w:rsidRDefault="00EF7DC1" w:rsidP="0094568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64B769C" wp14:editId="5A61B9D7">
            <wp:extent cx="5514975" cy="3102417"/>
            <wp:effectExtent l="0" t="0" r="0" b="317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42648" cy="3117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9C70D" w14:textId="0A6E5E8C" w:rsidR="00EF7DC1" w:rsidRDefault="00EF7DC1" w:rsidP="0094568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Нажимаем «</w:t>
      </w:r>
      <w:proofErr w:type="spellStart"/>
      <w:r>
        <w:rPr>
          <w:rFonts w:ascii="Times New Roman" w:hAnsi="Times New Roman" w:cs="Times New Roman"/>
          <w:sz w:val="28"/>
          <w:szCs w:val="28"/>
        </w:rPr>
        <w:t>ок</w:t>
      </w:r>
      <w:proofErr w:type="spellEnd"/>
      <w:r>
        <w:rPr>
          <w:rFonts w:ascii="Times New Roman" w:hAnsi="Times New Roman" w:cs="Times New Roman"/>
          <w:sz w:val="28"/>
          <w:szCs w:val="28"/>
        </w:rPr>
        <w:t>» и готово база восстановилась.</w:t>
      </w:r>
    </w:p>
    <w:p w14:paraId="69ED19B8" w14:textId="75C5C79E" w:rsidR="00EF7DC1" w:rsidRPr="008A4CA5" w:rsidRDefault="00EF7DC1" w:rsidP="0094568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F87EE43" wp14:editId="451366D1">
            <wp:extent cx="5514975" cy="3102417"/>
            <wp:effectExtent l="0" t="0" r="0" b="317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36359" cy="3114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F7DC1" w:rsidRPr="008A4CA5" w:rsidSect="00945683">
      <w:pgSz w:w="11906" w:h="16838"/>
      <w:pgMar w:top="567" w:right="567" w:bottom="567" w:left="1418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0CB2793" w14:textId="77777777" w:rsidR="000119E7" w:rsidRDefault="000119E7" w:rsidP="00937830">
      <w:pPr>
        <w:spacing w:after="0" w:line="240" w:lineRule="auto"/>
      </w:pPr>
      <w:r>
        <w:separator/>
      </w:r>
    </w:p>
  </w:endnote>
  <w:endnote w:type="continuationSeparator" w:id="0">
    <w:p w14:paraId="4F75FFC9" w14:textId="77777777" w:rsidR="000119E7" w:rsidRDefault="000119E7" w:rsidP="0093783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Fonts w:ascii="Times New Roman" w:hAnsi="Times New Roman" w:cs="Times New Roman"/>
        <w:color w:val="FFFFFF" w:themeColor="background1"/>
        <w:sz w:val="28"/>
        <w:szCs w:val="28"/>
      </w:rPr>
      <w:id w:val="-1819255506"/>
      <w:docPartObj>
        <w:docPartGallery w:val="Page Numbers (Bottom of Page)"/>
        <w:docPartUnique/>
      </w:docPartObj>
    </w:sdtPr>
    <w:sdtEndPr/>
    <w:sdtContent>
      <w:p w14:paraId="66FD6081" w14:textId="77777777" w:rsidR="0026009D" w:rsidRPr="00F94AF1" w:rsidRDefault="0026009D" w:rsidP="00F151F9">
        <w:pPr>
          <w:pStyle w:val="a5"/>
          <w:ind w:right="-2"/>
          <w:jc w:val="right"/>
          <w:rPr>
            <w:rFonts w:ascii="Times New Roman" w:hAnsi="Times New Roman" w:cs="Times New Roman"/>
            <w:color w:val="FFFFFF" w:themeColor="background1"/>
            <w:sz w:val="28"/>
            <w:szCs w:val="28"/>
          </w:rPr>
        </w:pPr>
        <w:r w:rsidRPr="00F94AF1">
          <w:rPr>
            <w:rFonts w:ascii="Times New Roman" w:hAnsi="Times New Roman" w:cs="Times New Roman"/>
            <w:color w:val="FFFFFF" w:themeColor="background1"/>
            <w:sz w:val="28"/>
            <w:szCs w:val="28"/>
          </w:rPr>
          <w:ptab w:relativeTo="margin" w:alignment="right" w:leader="none"/>
        </w:r>
        <w:r w:rsidRPr="00F94AF1">
          <w:rPr>
            <w:rFonts w:ascii="Times New Roman" w:hAnsi="Times New Roman" w:cs="Times New Roman"/>
            <w:color w:val="000000" w:themeColor="text1"/>
            <w:sz w:val="28"/>
            <w:szCs w:val="28"/>
          </w:rPr>
          <w:fldChar w:fldCharType="begin"/>
        </w:r>
        <w:r w:rsidRPr="00F94AF1">
          <w:rPr>
            <w:rFonts w:ascii="Times New Roman" w:hAnsi="Times New Roman" w:cs="Times New Roman"/>
            <w:color w:val="000000" w:themeColor="text1"/>
            <w:sz w:val="28"/>
            <w:szCs w:val="28"/>
          </w:rPr>
          <w:instrText>PAGE   \* MERGEFORMAT</w:instrText>
        </w:r>
        <w:r w:rsidRPr="00F94AF1">
          <w:rPr>
            <w:rFonts w:ascii="Times New Roman" w:hAnsi="Times New Roman" w:cs="Times New Roman"/>
            <w:color w:val="000000" w:themeColor="text1"/>
            <w:sz w:val="28"/>
            <w:szCs w:val="28"/>
          </w:rPr>
          <w:fldChar w:fldCharType="separate"/>
        </w:r>
        <w:r w:rsidRPr="00F94AF1">
          <w:rPr>
            <w:rFonts w:ascii="Times New Roman" w:hAnsi="Times New Roman" w:cs="Times New Roman"/>
            <w:noProof/>
            <w:color w:val="000000" w:themeColor="text1"/>
            <w:sz w:val="28"/>
            <w:szCs w:val="28"/>
          </w:rPr>
          <w:t>16</w:t>
        </w:r>
        <w:r w:rsidRPr="00F94AF1">
          <w:rPr>
            <w:rFonts w:ascii="Times New Roman" w:hAnsi="Times New Roman" w:cs="Times New Roman"/>
            <w:color w:val="000000" w:themeColor="text1"/>
            <w:sz w:val="28"/>
            <w:szCs w:val="28"/>
          </w:rPr>
          <w:fldChar w:fldCharType="end"/>
        </w:r>
      </w:p>
    </w:sdtContent>
  </w:sdt>
  <w:p w14:paraId="216C2076" w14:textId="77777777" w:rsidR="0026009D" w:rsidRPr="00F94AF1" w:rsidRDefault="0026009D">
    <w:pPr>
      <w:pStyle w:val="a5"/>
      <w:rPr>
        <w:rFonts w:ascii="Times New Roman" w:hAnsi="Times New Roman" w:cs="Times New Roman"/>
        <w:color w:val="FFFFFF" w:themeColor="background1"/>
        <w:sz w:val="28"/>
        <w:szCs w:val="28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6C66530" w14:textId="77777777" w:rsidR="000119E7" w:rsidRDefault="000119E7" w:rsidP="00937830">
      <w:pPr>
        <w:spacing w:after="0" w:line="240" w:lineRule="auto"/>
      </w:pPr>
      <w:r>
        <w:separator/>
      </w:r>
    </w:p>
  </w:footnote>
  <w:footnote w:type="continuationSeparator" w:id="0">
    <w:p w14:paraId="75232A3D" w14:textId="77777777" w:rsidR="000119E7" w:rsidRDefault="000119E7" w:rsidP="0093783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43DF"/>
    <w:rsid w:val="00000944"/>
    <w:rsid w:val="000119E7"/>
    <w:rsid w:val="00013128"/>
    <w:rsid w:val="001A3770"/>
    <w:rsid w:val="001E2015"/>
    <w:rsid w:val="002339D3"/>
    <w:rsid w:val="0026009D"/>
    <w:rsid w:val="002E0A41"/>
    <w:rsid w:val="00316C6B"/>
    <w:rsid w:val="004F0D51"/>
    <w:rsid w:val="00560E14"/>
    <w:rsid w:val="005D21BD"/>
    <w:rsid w:val="0074276E"/>
    <w:rsid w:val="00754787"/>
    <w:rsid w:val="007A6BDA"/>
    <w:rsid w:val="008606D1"/>
    <w:rsid w:val="008A4CA5"/>
    <w:rsid w:val="008E29E2"/>
    <w:rsid w:val="00937830"/>
    <w:rsid w:val="00945683"/>
    <w:rsid w:val="00981778"/>
    <w:rsid w:val="009B15C8"/>
    <w:rsid w:val="009D0F2C"/>
    <w:rsid w:val="00AA681C"/>
    <w:rsid w:val="00B33815"/>
    <w:rsid w:val="00BE2234"/>
    <w:rsid w:val="00C25491"/>
    <w:rsid w:val="00C56FED"/>
    <w:rsid w:val="00C61670"/>
    <w:rsid w:val="00DC43DF"/>
    <w:rsid w:val="00DE6F9E"/>
    <w:rsid w:val="00E81051"/>
    <w:rsid w:val="00E90752"/>
    <w:rsid w:val="00EF7DC1"/>
    <w:rsid w:val="00F86434"/>
    <w:rsid w:val="00FC0D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EF2EA47"/>
  <w15:chartTrackingRefBased/>
  <w15:docId w15:val="{C1CBB280-02A8-438A-B644-281A450DF3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3783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937830"/>
  </w:style>
  <w:style w:type="paragraph" w:styleId="a5">
    <w:name w:val="footer"/>
    <w:basedOn w:val="a"/>
    <w:link w:val="a6"/>
    <w:uiPriority w:val="99"/>
    <w:unhideWhenUsed/>
    <w:rsid w:val="0093783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937830"/>
  </w:style>
  <w:style w:type="table" w:styleId="a7">
    <w:name w:val="Table Grid"/>
    <w:basedOn w:val="a1"/>
    <w:uiPriority w:val="59"/>
    <w:rsid w:val="0026009D"/>
    <w:pPr>
      <w:spacing w:after="0" w:line="240" w:lineRule="auto"/>
    </w:pPr>
    <w:rPr>
      <w:rFonts w:eastAsiaTheme="minorEastAsi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Body Text"/>
    <w:basedOn w:val="a"/>
    <w:link w:val="a9"/>
    <w:uiPriority w:val="99"/>
    <w:semiHidden/>
    <w:unhideWhenUsed/>
    <w:rsid w:val="0026009D"/>
    <w:pPr>
      <w:spacing w:after="120" w:line="276" w:lineRule="auto"/>
      <w:ind w:firstLine="709"/>
      <w:jc w:val="both"/>
    </w:pPr>
  </w:style>
  <w:style w:type="character" w:customStyle="1" w:styleId="a9">
    <w:name w:val="Основной текст Знак"/>
    <w:basedOn w:val="a0"/>
    <w:link w:val="a8"/>
    <w:uiPriority w:val="99"/>
    <w:semiHidden/>
    <w:rsid w:val="0026009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webSettings" Target="web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footer" Target="footer1.xml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</TotalTime>
  <Pages>8</Pages>
  <Words>311</Words>
  <Characters>1777</Characters>
  <Application>Microsoft Office Word</Application>
  <DocSecurity>0</DocSecurity>
  <Lines>14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ilya</dc:creator>
  <cp:keywords/>
  <dc:description/>
  <cp:lastModifiedBy>Ilya Volodin</cp:lastModifiedBy>
  <cp:revision>6</cp:revision>
  <dcterms:created xsi:type="dcterms:W3CDTF">2024-01-29T00:29:00Z</dcterms:created>
  <dcterms:modified xsi:type="dcterms:W3CDTF">2024-02-20T01:43:00Z</dcterms:modified>
</cp:coreProperties>
</file>