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E4087" w14:textId="77777777" w:rsidR="00B40680" w:rsidRPr="00F44FF9" w:rsidRDefault="00B40680" w:rsidP="00B40680">
      <w:pPr>
        <w:contextualSpacing/>
        <w:rPr>
          <w:sz w:val="24"/>
        </w:rPr>
      </w:pPr>
      <w:r w:rsidRPr="00F44FF9">
        <w:rPr>
          <w:sz w:val="24"/>
        </w:rPr>
        <w:t>Jakub Marchel</w:t>
      </w:r>
    </w:p>
    <w:p w14:paraId="465DF9A3" w14:textId="5C453DA3" w:rsidR="00B40680" w:rsidRDefault="00DD5ABE" w:rsidP="00B40680">
      <w:pPr>
        <w:contextualSpacing/>
        <w:rPr>
          <w:sz w:val="24"/>
        </w:rPr>
      </w:pPr>
      <w:r>
        <w:rPr>
          <w:sz w:val="24"/>
        </w:rPr>
        <w:t>12473 NW 10</w:t>
      </w:r>
      <w:r w:rsidRPr="00DD5ABE">
        <w:rPr>
          <w:sz w:val="24"/>
          <w:vertAlign w:val="superscript"/>
        </w:rPr>
        <w:t>th</w:t>
      </w:r>
      <w:r>
        <w:rPr>
          <w:sz w:val="24"/>
        </w:rPr>
        <w:t xml:space="preserve"> Place</w:t>
      </w:r>
    </w:p>
    <w:p w14:paraId="675A8FD2" w14:textId="07481DFD" w:rsidR="00DD5ABE" w:rsidRDefault="00DD5ABE" w:rsidP="00B40680">
      <w:pPr>
        <w:contextualSpacing/>
        <w:rPr>
          <w:sz w:val="24"/>
        </w:rPr>
      </w:pPr>
      <w:r>
        <w:rPr>
          <w:sz w:val="24"/>
        </w:rPr>
        <w:t>Sunrise, FL 33323</w:t>
      </w:r>
    </w:p>
    <w:p w14:paraId="74B329FB" w14:textId="79E5A281" w:rsidR="00B07FF6" w:rsidRPr="00B07FF6" w:rsidRDefault="00B07FF6" w:rsidP="00B40680">
      <w:pPr>
        <w:contextualSpacing/>
        <w:rPr>
          <w:sz w:val="24"/>
          <w:szCs w:val="24"/>
        </w:rPr>
      </w:pPr>
      <w:r w:rsidRPr="00B07FF6">
        <w:rPr>
          <w:sz w:val="24"/>
          <w:szCs w:val="24"/>
        </w:rPr>
        <w:t>954-380-1991</w:t>
      </w:r>
    </w:p>
    <w:p w14:paraId="1E3EB517" w14:textId="61B671CC" w:rsidR="00B40680" w:rsidRDefault="007B73A5" w:rsidP="00B40680">
      <w:pPr>
        <w:contextualSpacing/>
        <w:rPr>
          <w:rStyle w:val="Hyperlink"/>
          <w:sz w:val="24"/>
        </w:rPr>
      </w:pPr>
      <w:hyperlink r:id="rId5" w:history="1">
        <w:r w:rsidR="00F212C6" w:rsidRPr="006C22C4">
          <w:rPr>
            <w:rStyle w:val="Hyperlink"/>
            <w:sz w:val="24"/>
          </w:rPr>
          <w:t>coolhandkuba@hotmail.com</w:t>
        </w:r>
      </w:hyperlink>
    </w:p>
    <w:p w14:paraId="1788F041" w14:textId="1288EB72" w:rsidR="006A486A" w:rsidRDefault="00B07FF6" w:rsidP="00B40680">
      <w:pPr>
        <w:contextualSpacing/>
        <w:rPr>
          <w:rStyle w:val="Hyperlink"/>
          <w:sz w:val="24"/>
        </w:rPr>
      </w:pPr>
      <w:hyperlink r:id="rId6" w:history="1">
        <w:r w:rsidRPr="00B07FF6">
          <w:rPr>
            <w:rStyle w:val="Hyperlink"/>
            <w:sz w:val="24"/>
          </w:rPr>
          <w:t>https://coolhandkuba.github.io/Portfolio/</w:t>
        </w:r>
      </w:hyperlink>
    </w:p>
    <w:p w14:paraId="1CBEDF88" w14:textId="77777777" w:rsidR="00B07FF6" w:rsidRPr="00071472" w:rsidRDefault="00B07FF6" w:rsidP="00B40680">
      <w:pPr>
        <w:contextualSpacing/>
        <w:rPr>
          <w:u w:val="single"/>
        </w:rPr>
      </w:pPr>
    </w:p>
    <w:p w14:paraId="6ACA1208" w14:textId="77777777" w:rsidR="00B40680" w:rsidRPr="00F44FF9" w:rsidRDefault="00B40680" w:rsidP="00B40680">
      <w:pPr>
        <w:contextualSpacing/>
        <w:rPr>
          <w:b/>
          <w:sz w:val="24"/>
          <w:u w:val="single"/>
        </w:rPr>
      </w:pPr>
      <w:r w:rsidRPr="00F44FF9">
        <w:rPr>
          <w:b/>
          <w:sz w:val="24"/>
          <w:u w:val="single"/>
        </w:rPr>
        <w:t>Objective:</w:t>
      </w:r>
    </w:p>
    <w:p w14:paraId="6522B504" w14:textId="77777777" w:rsidR="00B40680" w:rsidRDefault="00B40680" w:rsidP="00B40680">
      <w:pPr>
        <w:contextualSpacing/>
      </w:pPr>
    </w:p>
    <w:p w14:paraId="7F873AE2" w14:textId="77777777" w:rsidR="00B40680" w:rsidRDefault="007F0356" w:rsidP="00B40680">
      <w:pPr>
        <w:contextualSpacing/>
      </w:pPr>
      <w:r>
        <w:t xml:space="preserve">Actively seeking career employment opportunity with a firm that holds </w:t>
      </w:r>
      <w:r w:rsidR="0061036A">
        <w:t>its</w:t>
      </w:r>
      <w:r>
        <w:t xml:space="preserve"> self in high regards in terms of ethics, morals, and values. Highly energetic and active, really enjoy working and being challenged on a daily basis whether its project related, </w:t>
      </w:r>
      <w:r w:rsidR="006B749B">
        <w:t xml:space="preserve">business development </w:t>
      </w:r>
      <w:r>
        <w:t xml:space="preserve">related, and/or customer related. </w:t>
      </w:r>
    </w:p>
    <w:p w14:paraId="01EAE78B" w14:textId="77777777" w:rsidR="00B40680" w:rsidRDefault="00B40680" w:rsidP="00B40680">
      <w:pPr>
        <w:contextualSpacing/>
      </w:pPr>
    </w:p>
    <w:p w14:paraId="2BC1614A" w14:textId="77777777" w:rsidR="00B40680" w:rsidRDefault="00B40680" w:rsidP="00B40680">
      <w:pPr>
        <w:contextualSpacing/>
        <w:rPr>
          <w:b/>
          <w:sz w:val="24"/>
          <w:u w:val="single"/>
        </w:rPr>
      </w:pPr>
      <w:r w:rsidRPr="00F44FF9">
        <w:rPr>
          <w:b/>
          <w:sz w:val="24"/>
          <w:u w:val="single"/>
        </w:rPr>
        <w:t>Qualifications:</w:t>
      </w:r>
    </w:p>
    <w:p w14:paraId="34BE2AA7" w14:textId="77777777" w:rsidR="00841FCA" w:rsidRDefault="00841FCA" w:rsidP="00B40680">
      <w:pPr>
        <w:contextualSpacing/>
        <w:rPr>
          <w:b/>
          <w:sz w:val="24"/>
          <w:u w:val="single"/>
        </w:rPr>
      </w:pPr>
    </w:p>
    <w:p w14:paraId="7E77202E" w14:textId="7854DA22" w:rsidR="00841FCA" w:rsidRPr="00841FCA" w:rsidRDefault="00841FCA" w:rsidP="00B40680">
      <w:pPr>
        <w:contextualSpacing/>
      </w:pPr>
      <w:r>
        <w:t>I see myself as multi-tasker that strives in chaotic situations. Consider myself a true manager in the sense that I am very organized, have an exceptional memory, and very adaptive to any environment on a social and professional level.</w:t>
      </w:r>
      <w:r w:rsidR="007B73A5">
        <w:t xml:space="preserve"> I am well versed in the following programming languages: HTML, CSS, JS, Node, &amp; </w:t>
      </w:r>
      <w:proofErr w:type="spellStart"/>
      <w:r w:rsidR="007B73A5">
        <w:t>mySQL</w:t>
      </w:r>
      <w:proofErr w:type="spellEnd"/>
      <w:r w:rsidR="007B73A5">
        <w:t>.</w:t>
      </w:r>
      <w:r>
        <w:t xml:space="preserve"> I have knowledge </w:t>
      </w:r>
      <w:r w:rsidR="00AD5F03">
        <w:t xml:space="preserve">and experience </w:t>
      </w:r>
      <w:r>
        <w:t>in various C</w:t>
      </w:r>
      <w:r w:rsidR="00AD5F03">
        <w:t>AD software’s</w:t>
      </w:r>
      <w:r>
        <w:t xml:space="preserve"> ranging from AUTOCAD to </w:t>
      </w:r>
      <w:proofErr w:type="spellStart"/>
      <w:r>
        <w:t>Solidworks</w:t>
      </w:r>
      <w:proofErr w:type="spellEnd"/>
      <w:r>
        <w:t>. I am also very proficient in Microsoft Office, especially Excel, and have been work</w:t>
      </w:r>
      <w:r w:rsidR="00C96E4B">
        <w:t xml:space="preserve">ing with Microsoft Project for </w:t>
      </w:r>
      <w:r w:rsidR="007B73A5">
        <w:t>6</w:t>
      </w:r>
      <w:r>
        <w:t>+ years. I have experience in supply chain software, SAP and various MRP (material requirements planning)</w:t>
      </w:r>
      <w:r w:rsidR="006B749B">
        <w:t xml:space="preserve"> and ERP (Enterprise Resource Planning)</w:t>
      </w:r>
      <w:r>
        <w:t xml:space="preserve"> systems. </w:t>
      </w:r>
      <w:r w:rsidR="006B749B">
        <w:t xml:space="preserve">I have received my PMP certification in November of 2017 and continue my education in these forever changing markets to gain an advantage. </w:t>
      </w:r>
      <w:r w:rsidR="0094377D">
        <w:t xml:space="preserve">I have implemented Wrike within the project management department </w:t>
      </w:r>
      <w:r w:rsidR="00E65EFB">
        <w:t>of</w:t>
      </w:r>
      <w:r w:rsidR="0094377D">
        <w:t xml:space="preserve"> my </w:t>
      </w:r>
      <w:r w:rsidR="00E65EFB">
        <w:t>past</w:t>
      </w:r>
      <w:r w:rsidR="0094377D">
        <w:t xml:space="preserve"> employer, Valley Forge Fabrics on a company wide scale while </w:t>
      </w:r>
      <w:r w:rsidR="00A46C8A">
        <w:t>NetSuite</w:t>
      </w:r>
      <w:r w:rsidR="0094377D">
        <w:t xml:space="preserve"> was being set up.</w:t>
      </w:r>
      <w:r w:rsidR="007B73A5">
        <w:t xml:space="preserve"> </w:t>
      </w:r>
    </w:p>
    <w:p w14:paraId="3B1A8AE8" w14:textId="77777777" w:rsidR="00B40680" w:rsidRDefault="00B40680" w:rsidP="00B40680">
      <w:pPr>
        <w:contextualSpacing/>
      </w:pPr>
    </w:p>
    <w:p w14:paraId="044FCC6A" w14:textId="77777777" w:rsidR="004A2BC3" w:rsidRDefault="004A2BC3" w:rsidP="00B40680">
      <w:pPr>
        <w:contextualSpacing/>
        <w:rPr>
          <w:b/>
          <w:sz w:val="24"/>
          <w:u w:val="single"/>
        </w:rPr>
      </w:pPr>
      <w:r w:rsidRPr="00F44FF9">
        <w:rPr>
          <w:b/>
          <w:sz w:val="24"/>
          <w:u w:val="single"/>
        </w:rPr>
        <w:t>Experience:</w:t>
      </w:r>
    </w:p>
    <w:p w14:paraId="0461A1BA" w14:textId="1C0C7169" w:rsidR="006B749B" w:rsidRDefault="006B749B" w:rsidP="00B40680">
      <w:pPr>
        <w:contextualSpacing/>
        <w:rPr>
          <w:b/>
          <w:sz w:val="24"/>
          <w:u w:val="single"/>
        </w:rPr>
      </w:pPr>
    </w:p>
    <w:p w14:paraId="066080C6" w14:textId="60335616" w:rsidR="00DD5ABE" w:rsidRPr="006B749B" w:rsidRDefault="00DD5ABE" w:rsidP="00DD5ABE">
      <w:pPr>
        <w:contextualSpacing/>
        <w:rPr>
          <w:b/>
        </w:rPr>
      </w:pPr>
      <w:r>
        <w:rPr>
          <w:b/>
        </w:rPr>
        <w:t xml:space="preserve">Bryan Ashley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Deerfield Beach, FL</w:t>
      </w:r>
    </w:p>
    <w:p w14:paraId="3F38EA92" w14:textId="74A24ADE" w:rsidR="00DD5ABE" w:rsidRDefault="00DD5ABE" w:rsidP="00DD5ABE">
      <w:pPr>
        <w:contextualSpacing/>
        <w:rPr>
          <w:b/>
        </w:rPr>
      </w:pPr>
      <w:r>
        <w:rPr>
          <w:b/>
        </w:rPr>
        <w:t>November 2019 – July 2020</w:t>
      </w:r>
    </w:p>
    <w:p w14:paraId="058BB730" w14:textId="111F2056" w:rsidR="00DD5ABE" w:rsidRDefault="00DD5ABE" w:rsidP="00DD5ABE">
      <w:pPr>
        <w:contextualSpacing/>
        <w:rPr>
          <w:b/>
        </w:rPr>
      </w:pPr>
      <w:r>
        <w:rPr>
          <w:b/>
        </w:rPr>
        <w:t>Project Manager</w:t>
      </w:r>
    </w:p>
    <w:p w14:paraId="217106FB" w14:textId="533612AB" w:rsidR="00DD5ABE" w:rsidRPr="00DD5ABE" w:rsidRDefault="00DD5ABE" w:rsidP="00DD5ABE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Contract Manufacturing for hospitality FF&amp;E projects vary from $500,000 - $1 Million </w:t>
      </w:r>
    </w:p>
    <w:p w14:paraId="20E20C5F" w14:textId="1F132AF2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 w:rsidRPr="00DD5ABE">
        <w:rPr>
          <w:bCs/>
        </w:rPr>
        <w:t xml:space="preserve">Worked with hotel management/ownership to review design specs per hotel brand. </w:t>
      </w:r>
    </w:p>
    <w:p w14:paraId="3AF5681A" w14:textId="33FB23FA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Provide shop drawings showing the designer intent prior to manufacturing</w:t>
      </w:r>
    </w:p>
    <w:p w14:paraId="44A0100D" w14:textId="0AC08C65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Providing finishes samples to the designer to approve for the factory to proceed </w:t>
      </w:r>
    </w:p>
    <w:p w14:paraId="7D2E16D2" w14:textId="0F615273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Manager ocean freight from Asia to various ports in the US to meet expected deliveries </w:t>
      </w:r>
    </w:p>
    <w:p w14:paraId="23A4B73B" w14:textId="4F3C0E4A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Initiated and monitored all project phases from PO inception to last piece of furniture delivered and installed. </w:t>
      </w:r>
    </w:p>
    <w:p w14:paraId="1AD10ADB" w14:textId="7F877269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Continuous improvement with client and design to ensure intent is captured and approved by all parties. </w:t>
      </w:r>
    </w:p>
    <w:p w14:paraId="30861E49" w14:textId="4DEDFFC4" w:rsidR="006B749B" w:rsidRPr="006B749B" w:rsidRDefault="00DD5ABE" w:rsidP="00B40680">
      <w:pPr>
        <w:contextualSpacing/>
        <w:rPr>
          <w:b/>
        </w:rPr>
      </w:pPr>
      <w:r>
        <w:rPr>
          <w:b/>
        </w:rPr>
        <w:t>V</w:t>
      </w:r>
      <w:r w:rsidR="006B749B" w:rsidRPr="006B749B">
        <w:rPr>
          <w:b/>
        </w:rPr>
        <w:t>alley Forge Fabrics</w:t>
      </w:r>
      <w:r w:rsidR="006B749B">
        <w:rPr>
          <w:b/>
        </w:rPr>
        <w:tab/>
      </w:r>
      <w:r w:rsidR="006B749B">
        <w:rPr>
          <w:b/>
        </w:rPr>
        <w:tab/>
        <w:t>Fort Lauderdale, FL</w:t>
      </w:r>
      <w:r w:rsidR="006B749B" w:rsidRPr="006B749B">
        <w:rPr>
          <w:b/>
        </w:rPr>
        <w:t xml:space="preserve"> </w:t>
      </w:r>
    </w:p>
    <w:p w14:paraId="24449576" w14:textId="2F717301" w:rsidR="006B749B" w:rsidRDefault="006B749B" w:rsidP="00B40680">
      <w:pPr>
        <w:contextualSpacing/>
        <w:rPr>
          <w:b/>
        </w:rPr>
      </w:pPr>
      <w:r w:rsidRPr="006B749B">
        <w:rPr>
          <w:b/>
        </w:rPr>
        <w:t xml:space="preserve">December 2017 </w:t>
      </w:r>
      <w:r>
        <w:rPr>
          <w:b/>
        </w:rPr>
        <w:t>–</w:t>
      </w:r>
      <w:r w:rsidRPr="006B749B">
        <w:rPr>
          <w:b/>
        </w:rPr>
        <w:t xml:space="preserve"> </w:t>
      </w:r>
      <w:r w:rsidR="00D6736C">
        <w:rPr>
          <w:b/>
        </w:rPr>
        <w:t>November 2019</w:t>
      </w:r>
    </w:p>
    <w:p w14:paraId="76269985" w14:textId="77777777" w:rsidR="006B749B" w:rsidRDefault="006B749B" w:rsidP="00B40680">
      <w:pPr>
        <w:contextualSpacing/>
        <w:rPr>
          <w:b/>
        </w:rPr>
      </w:pPr>
      <w:r>
        <w:rPr>
          <w:b/>
        </w:rPr>
        <w:t>Project Manager</w:t>
      </w:r>
    </w:p>
    <w:p w14:paraId="41DC725C" w14:textId="77777777" w:rsidR="006B749B" w:rsidRPr="00BC4990" w:rsidRDefault="006B749B" w:rsidP="006B749B">
      <w:pPr>
        <w:pStyle w:val="ListParagraph"/>
        <w:numPr>
          <w:ilvl w:val="0"/>
          <w:numId w:val="3"/>
        </w:numPr>
        <w:rPr>
          <w:b/>
        </w:rPr>
      </w:pPr>
      <w:r>
        <w:t xml:space="preserve">Hospitality Industry, </w:t>
      </w:r>
      <w:r w:rsidR="00BC4990">
        <w:t>FFE production and installation of window treatments on large scale hospitality projects</w:t>
      </w:r>
    </w:p>
    <w:p w14:paraId="411C14C1" w14:textId="77777777" w:rsidR="00BC4990" w:rsidRPr="00BC4990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Managed projects with purchasing agents such as Benjamin West, Bray Whaler, HPG International </w:t>
      </w:r>
    </w:p>
    <w:p w14:paraId="6D550814" w14:textId="77777777" w:rsidR="00BC4990" w:rsidRPr="00BC4990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 xml:space="preserve">Internal and External </w:t>
      </w:r>
      <w:r w:rsidR="00654EA6">
        <w:t xml:space="preserve">Customer </w:t>
      </w:r>
      <w:r>
        <w:t xml:space="preserve">Kick-offs for each project </w:t>
      </w:r>
    </w:p>
    <w:p w14:paraId="7223CA8B" w14:textId="77777777" w:rsidR="00BC4990" w:rsidRPr="00BC4990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 xml:space="preserve">Working with GC to accommodate our window treatment install </w:t>
      </w:r>
    </w:p>
    <w:p w14:paraId="621E2A42" w14:textId="77777777" w:rsidR="00BC4990" w:rsidRPr="00BC4990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 xml:space="preserve">Hired network installers based on region for certain projects. </w:t>
      </w:r>
    </w:p>
    <w:p w14:paraId="3A48183E" w14:textId="77777777" w:rsidR="00BC4990" w:rsidRPr="00783574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>Actively managed 40 projects at one time – ranging from new construction and fu</w:t>
      </w:r>
      <w:r w:rsidR="00783574">
        <w:t>ll or partial hotel renovations. My portfolio of projects ranges from $3.5 to $4 million in revenue consistently</w:t>
      </w:r>
    </w:p>
    <w:p w14:paraId="7AD6DC6F" w14:textId="77777777" w:rsidR="00783574" w:rsidRPr="00BC4990" w:rsidRDefault="00783574" w:rsidP="006B749B">
      <w:pPr>
        <w:pStyle w:val="ListParagraph"/>
        <w:numPr>
          <w:ilvl w:val="0"/>
          <w:numId w:val="3"/>
        </w:numPr>
        <w:rPr>
          <w:b/>
        </w:rPr>
      </w:pPr>
      <w:r>
        <w:t xml:space="preserve">I make high level executive decisions to keep the project moving, meet customer expectations, and keep the project within budget, keeping high margin products/services as the priority. </w:t>
      </w:r>
    </w:p>
    <w:p w14:paraId="1FD38D54" w14:textId="77777777" w:rsidR="00BC4990" w:rsidRPr="00BC4990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>Procurement with international firms ranging from Mexico, Ireland, England, Turkey, and China</w:t>
      </w:r>
    </w:p>
    <w:p w14:paraId="11E1A4DD" w14:textId="77777777" w:rsidR="00750E7A" w:rsidRPr="00BC4990" w:rsidRDefault="00BC4990" w:rsidP="00B40680">
      <w:pPr>
        <w:pStyle w:val="ListParagraph"/>
        <w:numPr>
          <w:ilvl w:val="0"/>
          <w:numId w:val="3"/>
        </w:numPr>
        <w:rPr>
          <w:b/>
        </w:rPr>
      </w:pPr>
      <w:r>
        <w:t xml:space="preserve">Worked extensively with SYSPRO and Salesforce along with Microsoft access which acted as our database </w:t>
      </w:r>
    </w:p>
    <w:p w14:paraId="187E617E" w14:textId="77777777" w:rsidR="00750E7A" w:rsidRDefault="00750E7A" w:rsidP="00B40680">
      <w:pPr>
        <w:contextualSpacing/>
        <w:rPr>
          <w:b/>
        </w:rPr>
      </w:pPr>
      <w:proofErr w:type="spellStart"/>
      <w:r w:rsidRPr="00750E7A">
        <w:rPr>
          <w:b/>
        </w:rPr>
        <w:t>Interplex</w:t>
      </w:r>
      <w:proofErr w:type="spellEnd"/>
      <w:r w:rsidRPr="00750E7A">
        <w:rPr>
          <w:b/>
        </w:rPr>
        <w:t xml:space="preserve"> Sunbelt</w:t>
      </w:r>
      <w:r w:rsidRPr="00750E7A">
        <w:rPr>
          <w:b/>
        </w:rPr>
        <w:tab/>
      </w:r>
      <w:r w:rsidRPr="00750E7A">
        <w:tab/>
      </w:r>
      <w:r w:rsidRPr="00750E7A">
        <w:rPr>
          <w:b/>
        </w:rPr>
        <w:t>Tamarac, FL</w:t>
      </w:r>
    </w:p>
    <w:p w14:paraId="436EE2E2" w14:textId="77777777" w:rsidR="00750E7A" w:rsidRDefault="006F06C7" w:rsidP="00B40680">
      <w:pPr>
        <w:contextualSpacing/>
        <w:rPr>
          <w:b/>
        </w:rPr>
      </w:pPr>
      <w:r>
        <w:rPr>
          <w:b/>
        </w:rPr>
        <w:t>April 2016</w:t>
      </w:r>
      <w:r w:rsidR="00F54F30">
        <w:rPr>
          <w:b/>
        </w:rPr>
        <w:t xml:space="preserve"> – </w:t>
      </w:r>
      <w:r w:rsidR="00C53573">
        <w:rPr>
          <w:b/>
        </w:rPr>
        <w:t>December 2017</w:t>
      </w:r>
    </w:p>
    <w:p w14:paraId="1002D637" w14:textId="77777777" w:rsidR="005B3A09" w:rsidRDefault="00DA1D43" w:rsidP="00B40680">
      <w:pPr>
        <w:contextualSpacing/>
        <w:rPr>
          <w:b/>
        </w:rPr>
      </w:pPr>
      <w:r>
        <w:rPr>
          <w:b/>
        </w:rPr>
        <w:t>Project</w:t>
      </w:r>
      <w:r w:rsidR="00F54F30">
        <w:rPr>
          <w:b/>
        </w:rPr>
        <w:t xml:space="preserve"> Manager</w:t>
      </w:r>
    </w:p>
    <w:p w14:paraId="57E0B4DA" w14:textId="77777777" w:rsidR="005B3A09" w:rsidRDefault="005B3A09" w:rsidP="00F54F30">
      <w:pPr>
        <w:pStyle w:val="ListParagraph"/>
        <w:numPr>
          <w:ilvl w:val="0"/>
          <w:numId w:val="2"/>
        </w:numPr>
      </w:pPr>
      <w:r>
        <w:t xml:space="preserve">Involved in front end sales engineering to ensure that the product is </w:t>
      </w:r>
      <w:r w:rsidR="006B749B">
        <w:t>manufactural</w:t>
      </w:r>
      <w:r>
        <w:t xml:space="preserve"> and discuss the specifications involved</w:t>
      </w:r>
    </w:p>
    <w:p w14:paraId="1D899F7D" w14:textId="77777777" w:rsidR="00F54F30" w:rsidRPr="00F54F30" w:rsidRDefault="00F54F30" w:rsidP="00F54F30">
      <w:pPr>
        <w:pStyle w:val="ListParagraph"/>
        <w:numPr>
          <w:ilvl w:val="0"/>
          <w:numId w:val="2"/>
        </w:numPr>
      </w:pPr>
      <w:r w:rsidRPr="00F54F30">
        <w:t>Serve as Project Manager for the implementation of manufacturing projects, from concept to full production.</w:t>
      </w:r>
    </w:p>
    <w:p w14:paraId="43B832C9" w14:textId="77777777" w:rsidR="00F54F30" w:rsidRPr="00F54F30" w:rsidRDefault="00F54F30" w:rsidP="00F54F30">
      <w:pPr>
        <w:pStyle w:val="ListParagraph"/>
        <w:numPr>
          <w:ilvl w:val="0"/>
          <w:numId w:val="2"/>
        </w:numPr>
      </w:pPr>
      <w:r w:rsidRPr="00F54F30">
        <w:t>Initiate, plan, execute, control and close project activities.</w:t>
      </w:r>
    </w:p>
    <w:p w14:paraId="0C812197" w14:textId="77777777" w:rsidR="00F54F30" w:rsidRPr="00F54F30" w:rsidRDefault="00F54F30" w:rsidP="00F54F30">
      <w:pPr>
        <w:pStyle w:val="ListParagraph"/>
        <w:numPr>
          <w:ilvl w:val="0"/>
          <w:numId w:val="2"/>
        </w:numPr>
      </w:pPr>
      <w:r w:rsidRPr="00F54F30">
        <w:t>Define and verify scope, develop project plans and time lines to ensure on time and on budget completion of deliverables.</w:t>
      </w:r>
    </w:p>
    <w:p w14:paraId="50F245CB" w14:textId="77777777" w:rsidR="00F54F30" w:rsidRPr="00F54F30" w:rsidRDefault="00F54F30" w:rsidP="00F54F30">
      <w:pPr>
        <w:pStyle w:val="ListParagraph"/>
        <w:numPr>
          <w:ilvl w:val="0"/>
          <w:numId w:val="2"/>
        </w:numPr>
      </w:pPr>
      <w:r>
        <w:t>E</w:t>
      </w:r>
      <w:r w:rsidRPr="00F54F30">
        <w:t>xecute and maintain project plans; review, track, monitor and report on project status; identify, track and resolve issues by coordinating internal and external resources</w:t>
      </w:r>
    </w:p>
    <w:p w14:paraId="796C4F77" w14:textId="77777777" w:rsidR="00F54F30" w:rsidRPr="00F54F30" w:rsidRDefault="00F54F30" w:rsidP="00F54F30">
      <w:pPr>
        <w:pStyle w:val="ListParagraph"/>
      </w:pPr>
      <w:r w:rsidRPr="00F54F30">
        <w:t>Establish and maintain working relationships and open lines of communication with all internal and external departments, stakeholders and customers involved with each project.</w:t>
      </w:r>
    </w:p>
    <w:p w14:paraId="4B317673" w14:textId="77777777" w:rsidR="00F54F30" w:rsidRPr="00F54F30" w:rsidRDefault="00F54F30" w:rsidP="00F54F30">
      <w:pPr>
        <w:pStyle w:val="ListParagraph"/>
        <w:numPr>
          <w:ilvl w:val="0"/>
          <w:numId w:val="2"/>
        </w:numPr>
      </w:pPr>
      <w:r w:rsidRPr="00F54F30">
        <w:t>Work under minimal direction and use independent judgment to identify issues, trends &amp; problems, recommend action plans and evaluate results on projects that may not be clearly defined. Work is varied and complex, requiring the individual to use a broad range of knowledge gained through prior project management and manufacturing experience.</w:t>
      </w:r>
    </w:p>
    <w:p w14:paraId="4399FB1C" w14:textId="77777777" w:rsidR="00F54F30" w:rsidRDefault="00F54F30" w:rsidP="00F54F30">
      <w:pPr>
        <w:pStyle w:val="ListParagraph"/>
        <w:numPr>
          <w:ilvl w:val="0"/>
          <w:numId w:val="2"/>
        </w:numPr>
      </w:pPr>
      <w:r w:rsidRPr="00F54F30">
        <w:t>Work with internal and external sources to complete objectives, keeping the needs of external and internal customers as a priority when making decision and taking action.</w:t>
      </w:r>
    </w:p>
    <w:p w14:paraId="05433924" w14:textId="77777777" w:rsidR="00DA1D43" w:rsidRPr="00F54F30" w:rsidRDefault="00DA1D43" w:rsidP="00F54F30">
      <w:pPr>
        <w:pStyle w:val="ListParagraph"/>
        <w:numPr>
          <w:ilvl w:val="0"/>
          <w:numId w:val="2"/>
        </w:numPr>
      </w:pPr>
      <w:r>
        <w:t xml:space="preserve">Experience in PPAP and Validation process (IQ, OQ, PQ). Managed both type of projects. </w:t>
      </w:r>
    </w:p>
    <w:p w14:paraId="7EF3D6FE" w14:textId="77777777" w:rsidR="00071472" w:rsidRPr="004A2BC3" w:rsidRDefault="004A2BC3" w:rsidP="00AE2C96">
      <w:pPr>
        <w:contextualSpacing/>
        <w:rPr>
          <w:b/>
        </w:rPr>
      </w:pPr>
      <w:r w:rsidRPr="004A2BC3">
        <w:rPr>
          <w:b/>
        </w:rPr>
        <w:t>Allied Steel Buildings</w:t>
      </w:r>
      <w:r w:rsidRPr="004A2BC3">
        <w:rPr>
          <w:b/>
        </w:rPr>
        <w:tab/>
      </w:r>
      <w:r w:rsidRPr="004A2BC3">
        <w:rPr>
          <w:b/>
        </w:rPr>
        <w:tab/>
        <w:t>Fort Lauderdale, FL</w:t>
      </w:r>
    </w:p>
    <w:p w14:paraId="6B8BC1F6" w14:textId="77777777" w:rsidR="00071472" w:rsidRPr="00AE2C96" w:rsidRDefault="00071472" w:rsidP="00AE2C96">
      <w:pPr>
        <w:contextualSpacing/>
        <w:rPr>
          <w:b/>
        </w:rPr>
      </w:pPr>
      <w:r w:rsidRPr="00071472">
        <w:rPr>
          <w:b/>
        </w:rPr>
        <w:t xml:space="preserve">September 2014 </w:t>
      </w:r>
      <w:r w:rsidR="00F54F30">
        <w:rPr>
          <w:b/>
        </w:rPr>
        <w:t>–</w:t>
      </w:r>
      <w:r w:rsidRPr="00071472">
        <w:rPr>
          <w:b/>
        </w:rPr>
        <w:t xml:space="preserve"> </w:t>
      </w:r>
      <w:r w:rsidR="00F54F30">
        <w:rPr>
          <w:b/>
        </w:rPr>
        <w:t>April 2016</w:t>
      </w:r>
    </w:p>
    <w:p w14:paraId="6B9CE596" w14:textId="77777777" w:rsidR="004A2BC3" w:rsidRPr="004A2BC3" w:rsidRDefault="00A06D05" w:rsidP="00AE2C96">
      <w:pPr>
        <w:contextualSpacing/>
        <w:rPr>
          <w:b/>
        </w:rPr>
      </w:pPr>
      <w:r>
        <w:rPr>
          <w:b/>
        </w:rPr>
        <w:t>Technical</w:t>
      </w:r>
      <w:r w:rsidR="004A2BC3">
        <w:rPr>
          <w:b/>
        </w:rPr>
        <w:t xml:space="preserve"> Project Coordinator / </w:t>
      </w:r>
      <w:r>
        <w:rPr>
          <w:b/>
        </w:rPr>
        <w:t xml:space="preserve">Technical Project </w:t>
      </w:r>
      <w:r w:rsidR="004A2BC3">
        <w:rPr>
          <w:b/>
        </w:rPr>
        <w:t>Manager</w:t>
      </w:r>
    </w:p>
    <w:p w14:paraId="7D20A8FE" w14:textId="77777777" w:rsidR="004A2BC3" w:rsidRDefault="004A2BC3" w:rsidP="004A2BC3">
      <w:pPr>
        <w:pStyle w:val="ListParagraph"/>
        <w:numPr>
          <w:ilvl w:val="0"/>
          <w:numId w:val="2"/>
        </w:numPr>
      </w:pPr>
      <w:r>
        <w:t xml:space="preserve">Responsible for management of project cycle by effectively communicating between project management in various different departments, different firms, contractors, and engineers. </w:t>
      </w:r>
    </w:p>
    <w:p w14:paraId="69002210" w14:textId="77777777" w:rsidR="004A2BC3" w:rsidRDefault="004A2BC3" w:rsidP="004A2BC3">
      <w:pPr>
        <w:pStyle w:val="ListParagraph"/>
        <w:numPr>
          <w:ilvl w:val="0"/>
          <w:numId w:val="2"/>
        </w:numPr>
      </w:pPr>
      <w:r>
        <w:t>Managing Project specifications, project launch, development, and managing deadlines and priorities accordingly.</w:t>
      </w:r>
    </w:p>
    <w:p w14:paraId="4527C183" w14:textId="6A414023" w:rsidR="00071472" w:rsidRDefault="004A2BC3" w:rsidP="00F44FF9">
      <w:pPr>
        <w:pStyle w:val="ListParagraph"/>
        <w:numPr>
          <w:ilvl w:val="0"/>
          <w:numId w:val="2"/>
        </w:numPr>
      </w:pPr>
      <w:r>
        <w:t xml:space="preserve">Assess project feasibility by analyzing timelines and department resources and providing open communication with all </w:t>
      </w:r>
    </w:p>
    <w:p w14:paraId="64466D3B" w14:textId="77777777" w:rsidR="007B73A5" w:rsidRDefault="007B73A5" w:rsidP="007B73A5"/>
    <w:p w14:paraId="2137A88A" w14:textId="77777777" w:rsidR="004A2BC3" w:rsidRPr="00071472" w:rsidRDefault="004A2BC3" w:rsidP="00AE2C96">
      <w:pPr>
        <w:contextualSpacing/>
        <w:rPr>
          <w:b/>
        </w:rPr>
      </w:pPr>
      <w:r w:rsidRPr="00071472">
        <w:rPr>
          <w:b/>
        </w:rPr>
        <w:lastRenderedPageBreak/>
        <w:t xml:space="preserve">Consolidated Equipment Sales Inc. </w:t>
      </w:r>
      <w:r w:rsidRPr="00071472">
        <w:rPr>
          <w:b/>
        </w:rPr>
        <w:tab/>
        <w:t>Tamarac, FL</w:t>
      </w:r>
    </w:p>
    <w:p w14:paraId="6F4989D3" w14:textId="77777777" w:rsidR="00071472" w:rsidRDefault="000C3E62" w:rsidP="00AE2C96">
      <w:pPr>
        <w:contextualSpacing/>
        <w:rPr>
          <w:b/>
        </w:rPr>
      </w:pPr>
      <w:r>
        <w:rPr>
          <w:b/>
        </w:rPr>
        <w:t>May</w:t>
      </w:r>
      <w:r w:rsidR="00071472">
        <w:rPr>
          <w:b/>
        </w:rPr>
        <w:t xml:space="preserve"> 201</w:t>
      </w:r>
      <w:r>
        <w:rPr>
          <w:b/>
        </w:rPr>
        <w:t>2</w:t>
      </w:r>
      <w:r w:rsidR="00071472">
        <w:rPr>
          <w:b/>
        </w:rPr>
        <w:t xml:space="preserve"> – September 2014</w:t>
      </w:r>
    </w:p>
    <w:p w14:paraId="73395FBB" w14:textId="77777777" w:rsidR="004A2BC3" w:rsidRPr="00071472" w:rsidRDefault="004A2BC3" w:rsidP="00AE2C96">
      <w:pPr>
        <w:contextualSpacing/>
        <w:rPr>
          <w:b/>
        </w:rPr>
      </w:pPr>
      <w:r w:rsidRPr="00071472">
        <w:rPr>
          <w:b/>
        </w:rPr>
        <w:t>Project coordinator</w:t>
      </w:r>
    </w:p>
    <w:p w14:paraId="7B1A8157" w14:textId="77777777" w:rsidR="004A2BC3" w:rsidRDefault="004A2BC3" w:rsidP="004A2BC3">
      <w:pPr>
        <w:pStyle w:val="ListParagraph"/>
        <w:numPr>
          <w:ilvl w:val="0"/>
          <w:numId w:val="2"/>
        </w:numPr>
      </w:pPr>
      <w:r>
        <w:t>Design and develop restaurants</w:t>
      </w:r>
      <w:r w:rsidR="00071472">
        <w:t>, kitchens, and bars</w:t>
      </w:r>
      <w:r>
        <w:t>, including, but not limited to, national chains, franchise, and export projects.</w:t>
      </w:r>
    </w:p>
    <w:p w14:paraId="42E0E2E9" w14:textId="77777777" w:rsidR="004A2BC3" w:rsidRDefault="00096274" w:rsidP="00B72A04">
      <w:pPr>
        <w:pStyle w:val="ListParagraph"/>
        <w:numPr>
          <w:ilvl w:val="0"/>
          <w:numId w:val="2"/>
        </w:numPr>
      </w:pPr>
      <w:r>
        <w:t>Manage</w:t>
      </w:r>
      <w:r w:rsidR="004A2BC3">
        <w:t xml:space="preserve"> Projects and operations from the field with contractors, sub-</w:t>
      </w:r>
      <w:r w:rsidR="008612EF">
        <w:t>contractors</w:t>
      </w:r>
      <w:r w:rsidR="004A2BC3">
        <w:t xml:space="preserve">, engineers, and architects. </w:t>
      </w:r>
    </w:p>
    <w:p w14:paraId="0C4694FE" w14:textId="638715A2" w:rsidR="00AE2C96" w:rsidRDefault="00AE2C96" w:rsidP="00AE2C96">
      <w:pPr>
        <w:rPr>
          <w:b/>
          <w:sz w:val="24"/>
          <w:u w:val="single"/>
        </w:rPr>
      </w:pPr>
      <w:r w:rsidRPr="00F44FF9">
        <w:rPr>
          <w:b/>
          <w:sz w:val="24"/>
          <w:u w:val="single"/>
        </w:rPr>
        <w:t>Education:</w:t>
      </w:r>
    </w:p>
    <w:p w14:paraId="5DEFB42B" w14:textId="61EF1983" w:rsidR="00E65EFB" w:rsidRPr="00E65EFB" w:rsidRDefault="00E65EFB" w:rsidP="00E65EFB">
      <w:pPr>
        <w:pStyle w:val="NoSpacing"/>
        <w:rPr>
          <w:b/>
          <w:bCs/>
        </w:rPr>
      </w:pPr>
      <w:r w:rsidRPr="00E65EFB">
        <w:rPr>
          <w:b/>
          <w:bCs/>
        </w:rPr>
        <w:t>University of Miami – Division of Continuing &amp; International Education</w:t>
      </w:r>
    </w:p>
    <w:p w14:paraId="3AED24A8" w14:textId="527399FE" w:rsidR="00E65EFB" w:rsidRDefault="00E65EFB" w:rsidP="00E65EFB">
      <w:pPr>
        <w:pStyle w:val="NoSpacing"/>
      </w:pPr>
      <w:r w:rsidRPr="00E65EFB">
        <w:t>9/2020 – currently enrolled</w:t>
      </w:r>
    </w:p>
    <w:p w14:paraId="37E77778" w14:textId="36DC3D42" w:rsidR="00E65EFB" w:rsidRPr="00E65EFB" w:rsidRDefault="00E65EFB" w:rsidP="00E65EFB">
      <w:pPr>
        <w:pStyle w:val="NoSpacing"/>
      </w:pPr>
      <w:r>
        <w:t xml:space="preserve">Full Stack Flex </w:t>
      </w:r>
    </w:p>
    <w:p w14:paraId="6F5D464B" w14:textId="77777777" w:rsidR="00E65EFB" w:rsidRPr="00E65EFB" w:rsidRDefault="00E65EFB" w:rsidP="00AE2C96">
      <w:pPr>
        <w:rPr>
          <w:b/>
        </w:rPr>
      </w:pPr>
    </w:p>
    <w:p w14:paraId="0ACE97B6" w14:textId="77777777" w:rsidR="00AE2C96" w:rsidRPr="00AE2C96" w:rsidRDefault="00AE2C96" w:rsidP="00AE2C96">
      <w:pPr>
        <w:contextualSpacing/>
        <w:rPr>
          <w:b/>
        </w:rPr>
      </w:pPr>
      <w:r w:rsidRPr="00AE2C96">
        <w:rPr>
          <w:b/>
        </w:rPr>
        <w:t>Florida Atlantic University</w:t>
      </w:r>
      <w:r w:rsidRPr="00AE2C96">
        <w:rPr>
          <w:b/>
        </w:rPr>
        <w:tab/>
        <w:t>Boca Raton, FL</w:t>
      </w:r>
    </w:p>
    <w:p w14:paraId="329EE6E0" w14:textId="77777777" w:rsidR="00AE2C96" w:rsidRPr="00AE2C96" w:rsidRDefault="00AE2C96" w:rsidP="00AE2C96">
      <w:pPr>
        <w:contextualSpacing/>
      </w:pPr>
      <w:r w:rsidRPr="00AE2C96">
        <w:t xml:space="preserve">2013 – </w:t>
      </w:r>
      <w:r w:rsidR="009C1440">
        <w:t>12/2016</w:t>
      </w:r>
    </w:p>
    <w:p w14:paraId="150BFD57" w14:textId="77777777" w:rsidR="00AE2C96" w:rsidRPr="00AE2C96" w:rsidRDefault="00AE2C96" w:rsidP="00AE2C96">
      <w:pPr>
        <w:contextualSpacing/>
      </w:pPr>
      <w:r w:rsidRPr="00AE2C96">
        <w:t xml:space="preserve">Bachelors of Science (B.S.) Major in Economics </w:t>
      </w:r>
    </w:p>
    <w:p w14:paraId="08029D8B" w14:textId="77777777" w:rsidR="00AE2C96" w:rsidRPr="00AE2C96" w:rsidRDefault="00AE2C96" w:rsidP="00AE2C96">
      <w:pPr>
        <w:contextualSpacing/>
      </w:pPr>
      <w:r w:rsidRPr="00AE2C96">
        <w:t>FMA (Financial Management Association)</w:t>
      </w:r>
    </w:p>
    <w:p w14:paraId="6762940B" w14:textId="77777777" w:rsidR="00AE2C96" w:rsidRDefault="00AE2C96" w:rsidP="00AE2C96">
      <w:pPr>
        <w:contextualSpacing/>
      </w:pPr>
      <w:r w:rsidRPr="00AE2C96">
        <w:t>FAU Baron’s Business and Economics Club</w:t>
      </w:r>
    </w:p>
    <w:p w14:paraId="4BD64CD3" w14:textId="77777777" w:rsidR="00F44FF9" w:rsidRPr="00AE2C96" w:rsidRDefault="00F44FF9" w:rsidP="00AE2C96">
      <w:pPr>
        <w:contextualSpacing/>
      </w:pPr>
      <w:r>
        <w:t>Strategic Business Institute Internship</w:t>
      </w:r>
    </w:p>
    <w:p w14:paraId="774E2AE4" w14:textId="77777777" w:rsidR="00AE2C96" w:rsidRDefault="00AE2C96" w:rsidP="00F44FF9">
      <w:pPr>
        <w:contextualSpacing/>
        <w:rPr>
          <w:sz w:val="24"/>
        </w:rPr>
      </w:pPr>
    </w:p>
    <w:p w14:paraId="0CD070C8" w14:textId="77777777" w:rsidR="006B32FE" w:rsidRPr="00BC4990" w:rsidRDefault="006B32FE" w:rsidP="00F44FF9">
      <w:pPr>
        <w:rPr>
          <w:b/>
          <w:sz w:val="24"/>
          <w:u w:val="single"/>
        </w:rPr>
      </w:pPr>
      <w:r w:rsidRPr="00BC4990">
        <w:rPr>
          <w:b/>
          <w:sz w:val="24"/>
          <w:u w:val="single"/>
        </w:rPr>
        <w:t>PMP Certification</w:t>
      </w:r>
      <w:r w:rsidR="00BC4990">
        <w:rPr>
          <w:b/>
          <w:sz w:val="24"/>
          <w:u w:val="single"/>
        </w:rPr>
        <w:t>:</w:t>
      </w:r>
    </w:p>
    <w:p w14:paraId="33835730" w14:textId="77777777" w:rsidR="006B32FE" w:rsidRPr="002A655C" w:rsidRDefault="006B32FE" w:rsidP="00F44FF9">
      <w:pPr>
        <w:contextualSpacing/>
      </w:pPr>
      <w:r w:rsidRPr="002A655C">
        <w:t>PMP# 2109521</w:t>
      </w:r>
    </w:p>
    <w:p w14:paraId="50B49E8F" w14:textId="77777777" w:rsidR="006B32FE" w:rsidRPr="002A655C" w:rsidRDefault="006B32FE" w:rsidP="00F44FF9">
      <w:pPr>
        <w:contextualSpacing/>
      </w:pPr>
      <w:r w:rsidRPr="002A655C">
        <w:t>Valid 11/29/2017 through 11/28/2020</w:t>
      </w:r>
    </w:p>
    <w:p w14:paraId="3C33B0C9" w14:textId="77777777" w:rsidR="006B32FE" w:rsidRPr="002A655C" w:rsidRDefault="007B73A5" w:rsidP="00F44FF9">
      <w:pPr>
        <w:contextualSpacing/>
        <w:rPr>
          <w:rStyle w:val="Hyperlink"/>
        </w:rPr>
      </w:pPr>
      <w:hyperlink r:id="rId7" w:history="1">
        <w:r w:rsidR="006B32FE" w:rsidRPr="002A655C">
          <w:rPr>
            <w:rStyle w:val="Hyperlink"/>
          </w:rPr>
          <w:t>https://www.youracclaim.com/badges/6791d79a-a40e-44d4-935c-5fb33e448cae</w:t>
        </w:r>
      </w:hyperlink>
    </w:p>
    <w:p w14:paraId="2611EAE2" w14:textId="77777777" w:rsidR="00642660" w:rsidRPr="00F44FF9" w:rsidRDefault="00642660" w:rsidP="00F44FF9">
      <w:pPr>
        <w:contextualSpacing/>
        <w:rPr>
          <w:sz w:val="24"/>
        </w:rPr>
      </w:pPr>
    </w:p>
    <w:p w14:paraId="186CAE1B" w14:textId="77777777" w:rsidR="00AE2C96" w:rsidRDefault="00AE2C96" w:rsidP="00F44FF9">
      <w:pPr>
        <w:contextualSpacing/>
        <w:rPr>
          <w:b/>
          <w:sz w:val="24"/>
          <w:u w:val="single"/>
        </w:rPr>
      </w:pPr>
      <w:r w:rsidRPr="00F44FF9">
        <w:rPr>
          <w:b/>
          <w:sz w:val="24"/>
          <w:u w:val="single"/>
        </w:rPr>
        <w:t>Professional References:</w:t>
      </w:r>
    </w:p>
    <w:p w14:paraId="1C5FF8A9" w14:textId="77777777" w:rsidR="00F44FF9" w:rsidRPr="00F44FF9" w:rsidRDefault="00F44FF9" w:rsidP="00F44FF9">
      <w:pPr>
        <w:contextualSpacing/>
        <w:rPr>
          <w:b/>
          <w:u w:val="single"/>
        </w:rPr>
      </w:pPr>
    </w:p>
    <w:p w14:paraId="28D31D60" w14:textId="77777777" w:rsidR="00AE2C96" w:rsidRDefault="00F44FF9" w:rsidP="00F44FF9">
      <w:pPr>
        <w:contextualSpacing/>
      </w:pPr>
      <w:r>
        <w:t xml:space="preserve">Philip </w:t>
      </w:r>
      <w:proofErr w:type="spellStart"/>
      <w:r>
        <w:t>Mrozinski</w:t>
      </w:r>
      <w:proofErr w:type="spellEnd"/>
      <w:r>
        <w:t xml:space="preserve"> </w:t>
      </w:r>
    </w:p>
    <w:p w14:paraId="461AA545" w14:textId="77777777" w:rsidR="00F44FF9" w:rsidRDefault="00F44FF9" w:rsidP="00F44FF9">
      <w:pPr>
        <w:contextualSpacing/>
      </w:pPr>
      <w:r>
        <w:t>Strategic Business Institute</w:t>
      </w:r>
    </w:p>
    <w:p w14:paraId="07432727" w14:textId="77777777" w:rsidR="00AE2C96" w:rsidRDefault="00F44FF9" w:rsidP="00F44FF9">
      <w:pPr>
        <w:contextualSpacing/>
      </w:pPr>
      <w:r>
        <w:t>Executive Director</w:t>
      </w:r>
    </w:p>
    <w:p w14:paraId="3641C9E7" w14:textId="77777777" w:rsidR="00F44FF9" w:rsidRDefault="00F44FF9" w:rsidP="00F44FF9">
      <w:pPr>
        <w:contextualSpacing/>
      </w:pPr>
      <w:r>
        <w:t>Boca Raton, FL</w:t>
      </w:r>
    </w:p>
    <w:p w14:paraId="14EB6861" w14:textId="77777777" w:rsidR="00F44FF9" w:rsidRDefault="006B32FE" w:rsidP="00F44FF9">
      <w:pPr>
        <w:contextualSpacing/>
      </w:pPr>
      <w:r>
        <w:t>561-</w:t>
      </w:r>
      <w:r w:rsidR="00F44FF9">
        <w:t xml:space="preserve"> 447-1484</w:t>
      </w:r>
    </w:p>
    <w:p w14:paraId="26101354" w14:textId="77777777" w:rsidR="00F44FF9" w:rsidRDefault="007B73A5" w:rsidP="00F44FF9">
      <w:pPr>
        <w:contextualSpacing/>
      </w:pPr>
      <w:hyperlink r:id="rId8" w:history="1">
        <w:r w:rsidR="00F44FF9" w:rsidRPr="00646639">
          <w:rPr>
            <w:rStyle w:val="Hyperlink"/>
          </w:rPr>
          <w:t>Phillip@StrategicBusinessInstitute.org</w:t>
        </w:r>
      </w:hyperlink>
    </w:p>
    <w:p w14:paraId="51C238EF" w14:textId="77777777" w:rsidR="006B32FE" w:rsidRDefault="006B32FE" w:rsidP="00F44FF9">
      <w:pPr>
        <w:contextualSpacing/>
        <w:rPr>
          <w:rStyle w:val="Hyperlink"/>
        </w:rPr>
      </w:pPr>
    </w:p>
    <w:p w14:paraId="230F043D" w14:textId="77777777" w:rsidR="009C1440" w:rsidRDefault="006B32FE" w:rsidP="00F44FF9">
      <w:pPr>
        <w:contextualSpacing/>
        <w:rPr>
          <w:rStyle w:val="Hyperlink"/>
          <w:color w:val="auto"/>
          <w:u w:val="none"/>
        </w:rPr>
      </w:pPr>
      <w:r w:rsidRPr="005E12E1">
        <w:rPr>
          <w:rStyle w:val="Hyperlink"/>
          <w:color w:val="auto"/>
          <w:u w:val="none"/>
        </w:rPr>
        <w:t>Rene Rodriquez-</w:t>
      </w:r>
      <w:proofErr w:type="spellStart"/>
      <w:r w:rsidRPr="005E12E1">
        <w:rPr>
          <w:rStyle w:val="Hyperlink"/>
          <w:color w:val="auto"/>
          <w:u w:val="none"/>
        </w:rPr>
        <w:t>Mombille</w:t>
      </w:r>
      <w:proofErr w:type="spellEnd"/>
    </w:p>
    <w:p w14:paraId="122262B8" w14:textId="77777777" w:rsidR="006B32FE" w:rsidRDefault="006B32FE" w:rsidP="00F44FF9">
      <w:pPr>
        <w:contextualSpacing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Interplex</w:t>
      </w:r>
      <w:proofErr w:type="spellEnd"/>
      <w:r>
        <w:rPr>
          <w:rStyle w:val="Hyperlink"/>
          <w:color w:val="auto"/>
          <w:u w:val="none"/>
        </w:rPr>
        <w:t xml:space="preserve"> Sunbelt </w:t>
      </w:r>
    </w:p>
    <w:p w14:paraId="4C31D60E" w14:textId="77777777" w:rsidR="006B32FE" w:rsidRDefault="006B32FE" w:rsidP="00F44FF9">
      <w:p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Senior Project Manager</w:t>
      </w:r>
    </w:p>
    <w:p w14:paraId="2EEDAD2E" w14:textId="77777777" w:rsidR="006B32FE" w:rsidRDefault="006B32FE" w:rsidP="00F44FF9">
      <w:pPr>
        <w:contextualSpacing/>
      </w:pPr>
      <w:r w:rsidRPr="006B32FE">
        <w:t>954-648-6055</w:t>
      </w:r>
    </w:p>
    <w:p w14:paraId="6F198C3C" w14:textId="77777777" w:rsidR="006B32FE" w:rsidRDefault="007B73A5" w:rsidP="00F44FF9">
      <w:pPr>
        <w:contextualSpacing/>
        <w:rPr>
          <w:rFonts w:ascii="Calibri" w:hAnsi="Calibri" w:cs="Calibri"/>
          <w:color w:val="212121"/>
          <w:shd w:val="clear" w:color="auto" w:fill="FFFFFF"/>
        </w:rPr>
      </w:pPr>
      <w:hyperlink r:id="rId9" w:history="1">
        <w:r w:rsidR="006B32FE" w:rsidRPr="00633125">
          <w:rPr>
            <w:rStyle w:val="Hyperlink"/>
            <w:rFonts w:ascii="Calibri" w:hAnsi="Calibri" w:cs="Calibri"/>
            <w:shd w:val="clear" w:color="auto" w:fill="FFFFFF"/>
          </w:rPr>
          <w:t>Rene.Rodriguez-Mombille@us.interplex.com</w:t>
        </w:r>
      </w:hyperlink>
    </w:p>
    <w:p w14:paraId="4225C16C" w14:textId="77777777" w:rsidR="006B32FE" w:rsidRDefault="006B32FE" w:rsidP="00F44FF9">
      <w:pPr>
        <w:contextualSpacing/>
      </w:pPr>
    </w:p>
    <w:p w14:paraId="3D7A2E2B" w14:textId="77777777" w:rsidR="001745D3" w:rsidRDefault="006B32FE" w:rsidP="00F44FF9">
      <w:pPr>
        <w:contextualSpacing/>
        <w:rPr>
          <w:rStyle w:val="Hyperlink"/>
          <w:color w:val="auto"/>
          <w:u w:val="none"/>
        </w:rPr>
      </w:pPr>
      <w:r w:rsidRPr="005E12E1">
        <w:rPr>
          <w:rStyle w:val="Hyperlink"/>
          <w:color w:val="auto"/>
          <w:u w:val="none"/>
        </w:rPr>
        <w:t>S</w:t>
      </w:r>
      <w:r w:rsidR="001745D3" w:rsidRPr="005E12E1">
        <w:rPr>
          <w:rStyle w:val="Hyperlink"/>
          <w:color w:val="auto"/>
          <w:u w:val="none"/>
        </w:rPr>
        <w:t>ergio Plaza</w:t>
      </w:r>
    </w:p>
    <w:p w14:paraId="1349EA9C" w14:textId="77777777" w:rsidR="001745D3" w:rsidRDefault="001745D3" w:rsidP="00F44FF9">
      <w:p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Vice President of Operations</w:t>
      </w:r>
    </w:p>
    <w:p w14:paraId="15BA24FC" w14:textId="77777777" w:rsidR="001745D3" w:rsidRDefault="001745D3" w:rsidP="00F44FF9">
      <w:p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Allied Steel Buildings</w:t>
      </w:r>
    </w:p>
    <w:p w14:paraId="2129A7DF" w14:textId="77777777" w:rsidR="001745D3" w:rsidRDefault="001745D3" w:rsidP="00F44FF9">
      <w:p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Fort Lauderdale, FL </w:t>
      </w:r>
    </w:p>
    <w:p w14:paraId="5619E50F" w14:textId="77777777" w:rsidR="00A34387" w:rsidRPr="00AE2C96" w:rsidRDefault="001745D3" w:rsidP="00F44FF9">
      <w:pPr>
        <w:contextualSpacing/>
      </w:pPr>
      <w:r w:rsidRPr="001745D3">
        <w:rPr>
          <w:rStyle w:val="Hyperlink"/>
          <w:color w:val="auto"/>
          <w:u w:val="none"/>
        </w:rPr>
        <w:t>877-997-8335</w:t>
      </w:r>
    </w:p>
    <w:sectPr w:rsidR="00A34387" w:rsidRPr="00AE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E1847"/>
    <w:multiLevelType w:val="hybridMultilevel"/>
    <w:tmpl w:val="99E69F44"/>
    <w:lvl w:ilvl="0" w:tplc="A0127798">
      <w:start w:val="95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92C6E"/>
    <w:multiLevelType w:val="hybridMultilevel"/>
    <w:tmpl w:val="ED84876A"/>
    <w:lvl w:ilvl="0" w:tplc="AEE06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8501E"/>
    <w:multiLevelType w:val="hybridMultilevel"/>
    <w:tmpl w:val="26DC088E"/>
    <w:lvl w:ilvl="0" w:tplc="56821634">
      <w:start w:val="95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007D"/>
    <w:multiLevelType w:val="hybridMultilevel"/>
    <w:tmpl w:val="63506128"/>
    <w:lvl w:ilvl="0" w:tplc="AF84D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680"/>
    <w:rsid w:val="00071472"/>
    <w:rsid w:val="00086971"/>
    <w:rsid w:val="00096274"/>
    <w:rsid w:val="00096F54"/>
    <w:rsid w:val="000C3E62"/>
    <w:rsid w:val="000E3E86"/>
    <w:rsid w:val="00163089"/>
    <w:rsid w:val="001745D3"/>
    <w:rsid w:val="001A0613"/>
    <w:rsid w:val="001B1E40"/>
    <w:rsid w:val="002063A7"/>
    <w:rsid w:val="002729ED"/>
    <w:rsid w:val="002A581F"/>
    <w:rsid w:val="002A655C"/>
    <w:rsid w:val="002B53C9"/>
    <w:rsid w:val="00310BD9"/>
    <w:rsid w:val="003516C1"/>
    <w:rsid w:val="00355ECD"/>
    <w:rsid w:val="003E784B"/>
    <w:rsid w:val="004021F3"/>
    <w:rsid w:val="004266A2"/>
    <w:rsid w:val="004A2BC3"/>
    <w:rsid w:val="004C0CED"/>
    <w:rsid w:val="00522000"/>
    <w:rsid w:val="00525BFA"/>
    <w:rsid w:val="005B3A09"/>
    <w:rsid w:val="005E12E1"/>
    <w:rsid w:val="0061036A"/>
    <w:rsid w:val="00634213"/>
    <w:rsid w:val="00642660"/>
    <w:rsid w:val="00654EA6"/>
    <w:rsid w:val="00680625"/>
    <w:rsid w:val="006A486A"/>
    <w:rsid w:val="006B32FE"/>
    <w:rsid w:val="006B749B"/>
    <w:rsid w:val="006F06C7"/>
    <w:rsid w:val="00750E7A"/>
    <w:rsid w:val="00783574"/>
    <w:rsid w:val="007B73A5"/>
    <w:rsid w:val="007F0356"/>
    <w:rsid w:val="007F4954"/>
    <w:rsid w:val="00841FCA"/>
    <w:rsid w:val="008612EF"/>
    <w:rsid w:val="008C54D7"/>
    <w:rsid w:val="0094377D"/>
    <w:rsid w:val="009C1440"/>
    <w:rsid w:val="009F77D4"/>
    <w:rsid w:val="00A06D05"/>
    <w:rsid w:val="00A34387"/>
    <w:rsid w:val="00A46C8A"/>
    <w:rsid w:val="00AD5F03"/>
    <w:rsid w:val="00AE2C96"/>
    <w:rsid w:val="00B07FF6"/>
    <w:rsid w:val="00B40680"/>
    <w:rsid w:val="00B53267"/>
    <w:rsid w:val="00B72A04"/>
    <w:rsid w:val="00BC4990"/>
    <w:rsid w:val="00BF343D"/>
    <w:rsid w:val="00C1596A"/>
    <w:rsid w:val="00C52628"/>
    <w:rsid w:val="00C53573"/>
    <w:rsid w:val="00C96031"/>
    <w:rsid w:val="00C96E4B"/>
    <w:rsid w:val="00D6736C"/>
    <w:rsid w:val="00DA1D43"/>
    <w:rsid w:val="00DC70E7"/>
    <w:rsid w:val="00DD5ABE"/>
    <w:rsid w:val="00DF0FC2"/>
    <w:rsid w:val="00E02BFD"/>
    <w:rsid w:val="00E177C6"/>
    <w:rsid w:val="00E65EFB"/>
    <w:rsid w:val="00ED656A"/>
    <w:rsid w:val="00F212C6"/>
    <w:rsid w:val="00F44FF9"/>
    <w:rsid w:val="00F5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40C8"/>
  <w15:docId w15:val="{678DE901-B3B4-4406-AE79-60E24915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68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406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B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1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@StrategicBusinessInstitut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racclaim.com/badges/6791d79a-a40e-44d4-935c-5fb33e448c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handkuba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olhandkuba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ne.Rodriguez-Mombille@us.inter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Marchel</dc:creator>
  <cp:keywords/>
  <dc:description/>
  <cp:lastModifiedBy>Jakub Marchel</cp:lastModifiedBy>
  <cp:revision>72</cp:revision>
  <dcterms:created xsi:type="dcterms:W3CDTF">2015-09-18T17:39:00Z</dcterms:created>
  <dcterms:modified xsi:type="dcterms:W3CDTF">2020-12-12T14:43:00Z</dcterms:modified>
</cp:coreProperties>
</file>