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Topics: Descriptive Statistics and Probability</w:t>
      </w:r>
    </w:p>
    <w:p w:rsidR="00000000" w:rsidDel="00000000" w:rsidP="00000000" w:rsidRDefault="00000000" w:rsidRPr="00000000" w14:paraId="00000002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the data given below. Plot the data, find the outliers and find out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μ, σ,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σ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26.0" w:type="dxa"/>
        <w:jc w:val="center"/>
        <w:tblLayout w:type="fixed"/>
        <w:tblLook w:val="0400"/>
      </w:tblPr>
      <w:tblGrid>
        <w:gridCol w:w="2476"/>
        <w:gridCol w:w="1350"/>
        <w:tblGridChange w:id="0">
          <w:tblGrid>
            <w:gridCol w:w="2476"/>
            <w:gridCol w:w="135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 of company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Measure X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Allied Signal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24.23%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Bankers Trust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25.53%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25.41%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ITT Industries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24.14%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J.P.Morgan &amp; 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29.62%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Lehman Brothers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28.25%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Marriott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25.81%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24.39%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Merrill Lynch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32.95%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Morgan Stanley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91.36%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Sun Microsystems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25.99%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Travelers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39.42%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 Airways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26.71%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Warner-Lambert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35.00%</w:t>
            </w:r>
          </w:p>
        </w:tc>
      </w:tr>
    </w:tbl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600325"/>
            <wp:effectExtent b="0" l="0" r="0" t="0"/>
            <wp:docPr descr="C:\Users\30644.ISBDOMAIN1\Dropbox\Ours\BA course\Our Era as TA's\Statistical Analysis 1-Estimation and Testing\Practice Problems\Boxplot Q1.jpeg" id="1" name="image1.pn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Boxplot Q1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box-plot above.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inter-quartile range of this dataset? (please approximate the numbers) In one line, explain what this value implies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.IQ Range is 5 -10 And 1 outlier 25 is there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we say about the skewness of this dataset?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Left Skewness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was found that the data point with the value 25 is actually 2.5, how would the new box-plot be affected?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Value of will change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1803" cy="4124308"/>
            <wp:effectExtent b="0" l="0" r="0" t="0"/>
            <wp:docPr descr="C:\Users\30644.ISBDOMAIN1\Dropbox\Ours\BA course\Our Era as TA's\Statistical Analysis 1-Estimation and Testing\Practice Problems\Histogram Q2.jpeg" id="3" name="image3.png"/>
            <a:graphic>
              <a:graphicData uri="http://schemas.openxmlformats.org/drawingml/2006/picture">
                <pic:pic>
                  <pic:nvPicPr>
                    <pic:cNvPr descr="C:\Users\30644.ISBDOMAIN1\Dropbox\Ours\BA course\Our Era as TA's\Statistical Analysis 1-Estimation and Testing\Practice Problems\Histogram Q2.jpe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the following three questions based on the histogram above.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would the mode of this dataset lie?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We need to give range of Mode or Exact mode 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skewness of the dataset.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Left Skweness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 that the above histogram and the box-plot in question 2 are plotted for the same dataset. Explain how these graphs complement each other in providing information about any dataset.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Boxplot Can show the Number of Mode But Histogram Can show</w:t>
      </w:r>
    </w:p>
    <w:p w:rsidR="00000000" w:rsidDel="00000000" w:rsidP="00000000" w:rsidRDefault="00000000" w:rsidRPr="00000000" w14:paraId="0000004A">
      <w:pPr>
        <w:tabs>
          <w:tab w:val="left" w:pos="540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00000" w:rsidDel="00000000" w:rsidP="00000000" w:rsidRDefault="00000000" w:rsidRPr="00000000" w14:paraId="0000004D">
      <w:pPr>
        <w:spacing w:after="0" w:lineRule="auto"/>
        <w:ind w:left="360" w:firstLine="0"/>
        <w:rPr/>
      </w:pPr>
      <w:r w:rsidDel="00000000" w:rsidR="00000000" w:rsidRPr="00000000">
        <w:rPr>
          <w:highlight w:val="yellow"/>
          <w:rtl w:val="0"/>
        </w:rPr>
        <w:t xml:space="preserve">Answer :the probability that at least one in five attempted telephone calls reaches the wrong number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1456055"/>
            <wp:effectExtent b="0" l="0" r="0" t="0"/>
            <wp:docPr descr="Graphical user interface, text, application, email, Teams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Graphical user interface, text, application, email, Teams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on a certain business venture, to the nearest $1,000, are known to follow the following probability distribution</w:t>
      </w:r>
    </w:p>
    <w:tbl>
      <w:tblPr>
        <w:tblStyle w:val="Table2"/>
        <w:tblW w:w="4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8"/>
        <w:gridCol w:w="2072"/>
        <w:tblGridChange w:id="0">
          <w:tblGrid>
            <w:gridCol w:w="2078"/>
            <w:gridCol w:w="2072"/>
          </w:tblGrid>
        </w:tblGridChange>
      </w:tblGrid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P(x)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-2,000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-1,000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1000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0.2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0.3</w:t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3000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most likely monetary outcome of the business venture?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value which is Having Highest Number of Probability 0.3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venture likely to be successful? Explain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Yes the Venture is Successful because the Average of Both the Value Multiplying each other is Giving Positive Number 800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long-term average earning of business ventures of this kind? Explain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Long term average = \sum{P(xi)*Xi} is giving positive value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good measure of the risk involved in a venture of this kind? Compute this measure.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Not able to get this question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990" w:top="90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-126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Questions referred to from 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Aczel A., Sounderpandian J., Complete Business Statistics (7ed.)</w:t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2160" w:hanging="72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