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F73" w:rsidRPr="00D50F73" w:rsidRDefault="00D50F73" w:rsidP="00D50F73">
      <w:pPr>
        <w:pStyle w:val="Untertitel"/>
        <w:rPr>
          <w:rStyle w:val="IntensiveHervorhebung"/>
        </w:rPr>
      </w:pPr>
      <w:r w:rsidRPr="00D50F73">
        <w:rPr>
          <w:rStyle w:val="IntensiveHervorhebung"/>
        </w:rPr>
        <w:t xml:space="preserve">Winter </w:t>
      </w:r>
      <w:proofErr w:type="spellStart"/>
      <w:r w:rsidRPr="00D50F73">
        <w:rPr>
          <w:rStyle w:val="IntensiveHervorhebung"/>
        </w:rPr>
        <w:t>Wonderland</w:t>
      </w:r>
      <w:proofErr w:type="spellEnd"/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Sleigh bells ring, are you listening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In the lane, snow is glistening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A beautiful sight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We're happy tonight.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proofErr w:type="gramStart"/>
      <w:r w:rsidRPr="00D50F73">
        <w:rPr>
          <w:sz w:val="28"/>
          <w:szCs w:val="28"/>
          <w:lang w:val="en-US"/>
        </w:rPr>
        <w:t>Walking in a winter wonderland.</w:t>
      </w:r>
      <w:bookmarkStart w:id="0" w:name="_GoBack"/>
      <w:bookmarkEnd w:id="0"/>
      <w:proofErr w:type="gramEnd"/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Gone away is the bluebird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Here to stay is a new bird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He sings a love song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As we come along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proofErr w:type="gramStart"/>
      <w:r w:rsidRPr="00D50F73">
        <w:rPr>
          <w:sz w:val="28"/>
          <w:szCs w:val="28"/>
          <w:lang w:val="en-US"/>
        </w:rPr>
        <w:t>Walking in a winter wonderland.</w:t>
      </w:r>
      <w:proofErr w:type="gramEnd"/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In the meadow we can build a snowman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Will pretend that he is Parson Brown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He'll say: Are you married?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We'll say: No man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But you can do the job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proofErr w:type="gramStart"/>
      <w:r w:rsidRPr="00D50F73">
        <w:rPr>
          <w:sz w:val="28"/>
          <w:szCs w:val="28"/>
          <w:lang w:val="en-US"/>
        </w:rPr>
        <w:t>When you're in town.</w:t>
      </w:r>
      <w:proofErr w:type="gramEnd"/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Later on, we'll conspire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As we dream by the fire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To face unafraid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r w:rsidRPr="00D50F73">
        <w:rPr>
          <w:sz w:val="28"/>
          <w:szCs w:val="28"/>
          <w:lang w:val="en-US"/>
        </w:rPr>
        <w:t>The plans that we've made</w:t>
      </w:r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proofErr w:type="gramStart"/>
      <w:r w:rsidRPr="00D50F73">
        <w:rPr>
          <w:sz w:val="28"/>
          <w:szCs w:val="28"/>
          <w:lang w:val="en-US"/>
        </w:rPr>
        <w:t>Walking in a winter wonderland.</w:t>
      </w:r>
      <w:proofErr w:type="gramEnd"/>
    </w:p>
    <w:p w:rsidR="00D50F73" w:rsidRPr="00D50F73" w:rsidRDefault="00D50F73" w:rsidP="00D50F73">
      <w:pPr>
        <w:pStyle w:val="KeinLeerraum"/>
        <w:rPr>
          <w:sz w:val="28"/>
          <w:szCs w:val="28"/>
          <w:lang w:val="en-US"/>
        </w:rPr>
      </w:pPr>
      <w:proofErr w:type="gramStart"/>
      <w:r w:rsidRPr="00D50F73">
        <w:rPr>
          <w:sz w:val="28"/>
          <w:szCs w:val="28"/>
          <w:lang w:val="en-US"/>
        </w:rPr>
        <w:t>Walking in a winter wonderland.</w:t>
      </w:r>
      <w:proofErr w:type="gramEnd"/>
    </w:p>
    <w:p w:rsidR="0061618F" w:rsidRPr="00D50F73" w:rsidRDefault="00D50F73" w:rsidP="00D50F73">
      <w:pPr>
        <w:pStyle w:val="KeinLeerraum"/>
        <w:rPr>
          <w:sz w:val="28"/>
          <w:szCs w:val="28"/>
          <w:lang w:val="en-US"/>
        </w:rPr>
      </w:pPr>
      <w:proofErr w:type="gramStart"/>
      <w:r w:rsidRPr="00D50F73">
        <w:rPr>
          <w:sz w:val="28"/>
          <w:szCs w:val="28"/>
          <w:lang w:val="en-US"/>
        </w:rPr>
        <w:t>Walking in a winter wonderland.</w:t>
      </w:r>
      <w:proofErr w:type="gramEnd"/>
    </w:p>
    <w:sectPr w:rsidR="0061618F" w:rsidRPr="00D5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73"/>
    <w:rsid w:val="00217F90"/>
    <w:rsid w:val="00D50F73"/>
    <w:rsid w:val="00DE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50F73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50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0F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0F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D50F7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50F73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50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0F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0F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D50F7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Illner</dc:creator>
  <cp:lastModifiedBy>René Illner</cp:lastModifiedBy>
  <cp:revision>1</cp:revision>
  <dcterms:created xsi:type="dcterms:W3CDTF">2025-10-29T19:52:00Z</dcterms:created>
  <dcterms:modified xsi:type="dcterms:W3CDTF">2025-10-29T19:53:00Z</dcterms:modified>
</cp:coreProperties>
</file>