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3909C607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7C11D" wp14:editId="71685AC3">
                <wp:simplePos x="0" y="0"/>
                <wp:positionH relativeFrom="margin">
                  <wp:posOffset>24130</wp:posOffset>
                </wp:positionH>
                <wp:positionV relativeFrom="paragraph">
                  <wp:posOffset>103506</wp:posOffset>
                </wp:positionV>
                <wp:extent cx="6276975" cy="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14="http://schemas.microsoft.com/office/word/2010/wordml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085E1A7">
              <v:line id="Connecteur droit 1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o:spid="_x0000_s1026" strokecolor="black [3200]" strokeweight="1.5pt" from="1.9pt,8.15pt" to="496.15pt,8.15pt" w14:anchorId="6604A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">
                <v:stroke joinstyle="miter"/>
                <w10:wrap anchorx="margin"/>
              </v:line>
            </w:pict>
          </mc:Fallback>
        </mc:AlternateContent>
      </w:r>
    </w:p>
    <w:p w14:paraId="564466B9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14:paraId="4397E626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14:paraId="584485BC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14:paraId="355CC9FF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0A37501D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3B009966" w14:textId="39AE1CFD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5B5A89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Abidjan, le </w:t>
      </w:r>
      <w:r w:rsidR="00AE62ED">
        <w:rPr>
          <w:rFonts w:ascii="Arial" w:hAnsi="Arial" w:cs="Arial"/>
          <w:sz w:val="24"/>
          <w:szCs w:val="24"/>
        </w:rPr>
        <w:t>26 janvier 2021</w:t>
      </w:r>
    </w:p>
    <w:p w14:paraId="5DAB6C7B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p w14:paraId="02EB378F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p w14:paraId="6A05A809" w14:textId="77777777" w:rsidR="006E75C2" w:rsidRDefault="006E75C2" w:rsidP="006E75C2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A39BBE3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41C8F396" w14:textId="4062F183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Emetteur :</w:t>
      </w:r>
      <w:r w:rsidR="462292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DC2CA2">
        <w:rPr>
          <w:rFonts w:ascii="Arial" w:hAnsi="Arial" w:cs="Arial"/>
          <w:sz w:val="24"/>
          <w:szCs w:val="24"/>
        </w:rPr>
        <w:t xml:space="preserve">          </w:t>
      </w:r>
      <w:r w:rsidR="00AE62ED">
        <w:rPr>
          <w:rFonts w:ascii="Arial" w:hAnsi="Arial" w:cs="Arial"/>
          <w:sz w:val="24"/>
          <w:szCs w:val="24"/>
        </w:rPr>
        <w:t>ATTOH SOLANGE</w:t>
      </w:r>
      <w:r>
        <w:rPr>
          <w:rFonts w:ascii="Arial" w:hAnsi="Arial" w:cs="Arial"/>
          <w:sz w:val="24"/>
          <w:szCs w:val="24"/>
        </w:rPr>
        <w:tab/>
      </w:r>
    </w:p>
    <w:p w14:paraId="2F0DDD35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</w:p>
    <w:p w14:paraId="72A3D3EC" w14:textId="21C49AE9" w:rsidR="006E75C2" w:rsidRDefault="003B1590" w:rsidP="17A5006B">
      <w:pPr>
        <w:pStyle w:val="Pieddepage"/>
        <w:tabs>
          <w:tab w:val="left" w:pos="708"/>
          <w:tab w:val="left" w:pos="2085"/>
          <w:tab w:val="left" w:pos="6690"/>
        </w:tabs>
        <w:rPr>
          <w:rFonts w:cs="Arial"/>
          <w:b/>
          <w:bCs/>
          <w:sz w:val="24"/>
          <w:szCs w:val="24"/>
        </w:rPr>
      </w:pPr>
      <w:r w:rsidRPr="17A5006B">
        <w:rPr>
          <w:rFonts w:cs="Arial"/>
          <w:b/>
          <w:bCs/>
          <w:sz w:val="24"/>
          <w:szCs w:val="24"/>
        </w:rPr>
        <w:t>Destinataire :</w:t>
      </w:r>
      <w:r w:rsidR="00F961D6">
        <w:rPr>
          <w:rFonts w:cs="Arial"/>
          <w:b/>
          <w:sz w:val="24"/>
          <w:szCs w:val="24"/>
        </w:rPr>
        <w:t xml:space="preserve"> </w:t>
      </w:r>
      <w:r w:rsidR="00337A25">
        <w:rPr>
          <w:rFonts w:cs="Arial"/>
          <w:b/>
          <w:sz w:val="24"/>
          <w:szCs w:val="24"/>
        </w:rPr>
        <w:t xml:space="preserve">        </w:t>
      </w:r>
      <w:r w:rsidR="00AE62ED">
        <w:rPr>
          <w:rFonts w:cs="Arial"/>
          <w:b/>
          <w:sz w:val="24"/>
          <w:szCs w:val="24"/>
        </w:rPr>
        <w:t>RGP</w:t>
      </w:r>
      <w:r w:rsidR="006E75C2">
        <w:rPr>
          <w:rFonts w:cs="Arial"/>
          <w:b/>
          <w:sz w:val="24"/>
          <w:szCs w:val="24"/>
        </w:rPr>
        <w:tab/>
      </w:r>
      <w:r w:rsidR="006E75C2">
        <w:rPr>
          <w:rFonts w:cs="Arial"/>
          <w:b/>
          <w:sz w:val="24"/>
          <w:szCs w:val="24"/>
        </w:rPr>
        <w:tab/>
      </w:r>
    </w:p>
    <w:p w14:paraId="0D0B940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</w:p>
    <w:p w14:paraId="29D90360" w14:textId="77777777" w:rsidR="006E75C2" w:rsidRDefault="003B1590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Objet :                    </w:t>
      </w:r>
      <w:r w:rsidR="006E75C2">
        <w:rPr>
          <w:rFonts w:cs="Arial"/>
          <w:b/>
          <w:sz w:val="24"/>
          <w:szCs w:val="24"/>
        </w:rPr>
        <w:t>Stage en Entreprise</w:t>
      </w:r>
    </w:p>
    <w:p w14:paraId="0E27B00A" w14:textId="77777777" w:rsidR="006E75C2" w:rsidRDefault="006E75C2" w:rsidP="006E75C2">
      <w:pPr>
        <w:pStyle w:val="Pieddepage"/>
        <w:tabs>
          <w:tab w:val="clear" w:pos="4536"/>
          <w:tab w:val="left" w:pos="5670"/>
        </w:tabs>
        <w:jc w:val="both"/>
        <w:rPr>
          <w:rFonts w:cs="Arial"/>
          <w:b/>
          <w:sz w:val="24"/>
          <w:szCs w:val="24"/>
        </w:rPr>
      </w:pPr>
    </w:p>
    <w:p w14:paraId="3DB22E7D" w14:textId="77777777" w:rsidR="00745026" w:rsidRPr="00D66B11" w:rsidRDefault="006E75C2" w:rsidP="00745026">
      <w:pPr>
        <w:pStyle w:val="Titre4"/>
        <w:rPr>
          <w:rFonts w:ascii="Arial" w:hAnsi="Arial" w:cs="Arial"/>
          <w:b/>
          <w:color w:val="000000" w:themeColor="text1"/>
          <w:sz w:val="26"/>
          <w:szCs w:val="26"/>
        </w:rPr>
      </w:pPr>
      <w:r w:rsidRPr="00745026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N/Réf</w:t>
      </w:r>
      <w:r w:rsidR="003B1590" w:rsidRPr="00745026">
        <w:rPr>
          <w:rFonts w:ascii="Arial" w:hAnsi="Arial" w:cs="Arial"/>
          <w:b/>
          <w:color w:val="000000" w:themeColor="text1"/>
          <w:sz w:val="24"/>
          <w:szCs w:val="24"/>
        </w:rPr>
        <w:t> :</w:t>
      </w:r>
      <w:r w:rsidR="003B1590" w:rsidRPr="00745026">
        <w:rPr>
          <w:rFonts w:cs="Arial"/>
          <w:b/>
          <w:color w:val="000000" w:themeColor="text1"/>
          <w:sz w:val="24"/>
          <w:szCs w:val="24"/>
        </w:rPr>
        <w:t xml:space="preserve">                    </w:t>
      </w:r>
      <w:r w:rsidR="00745026" w:rsidRPr="00745026">
        <w:rPr>
          <w:rFonts w:cs="Arial"/>
          <w:b/>
          <w:color w:val="000000" w:themeColor="text1"/>
          <w:sz w:val="24"/>
          <w:szCs w:val="24"/>
        </w:rPr>
        <w:t xml:space="preserve">  </w:t>
      </w:r>
      <w:r w:rsidR="00745026" w:rsidRPr="00745026">
        <w:rPr>
          <w:rFonts w:cs="Arial"/>
          <w:b/>
          <w:i w:val="0"/>
          <w:color w:val="000000" w:themeColor="text1"/>
          <w:sz w:val="24"/>
          <w:szCs w:val="24"/>
        </w:rPr>
        <w:t xml:space="preserve">   </w:t>
      </w:r>
      <w:r w:rsidR="00745026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DCRH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DARH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SDAP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KAK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FM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N°</w:t>
      </w:r>
      <w:r w:rsidR="00AB1866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 xml:space="preserve">      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 xml:space="preserve"> /</w:t>
      </w:r>
      <w:r w:rsidR="00745026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2020</w:t>
      </w:r>
    </w:p>
    <w:p w14:paraId="60061E4C" w14:textId="77777777" w:rsidR="006E75C2" w:rsidRPr="00745026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lang w:val="nl-NL"/>
        </w:rPr>
      </w:pPr>
    </w:p>
    <w:p w14:paraId="29D6B04F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 </w:t>
      </w:r>
    </w:p>
    <w:p w14:paraId="19627C8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V/Réf : </w:t>
      </w:r>
      <w:r>
        <w:rPr>
          <w:rFonts w:cs="Arial"/>
          <w:b/>
          <w:sz w:val="24"/>
          <w:szCs w:val="24"/>
        </w:rPr>
        <w:t xml:space="preserve"> </w:t>
      </w:r>
      <w:r w:rsidR="007B22AB">
        <w:rPr>
          <w:rFonts w:cs="Arial"/>
          <w:b/>
          <w:sz w:val="24"/>
          <w:szCs w:val="24"/>
        </w:rPr>
        <w:t xml:space="preserve"> </w:t>
      </w:r>
    </w:p>
    <w:p w14:paraId="1883CC85" w14:textId="77777777" w:rsidR="006E75C2" w:rsidRDefault="006E75C2" w:rsidP="006E75C2">
      <w:pPr>
        <w:pStyle w:val="Corpsdetexte2"/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44EAFD9C" w14:textId="77777777" w:rsidR="006E75C2" w:rsidRDefault="006E75C2" w:rsidP="006E75C2">
      <w:pPr>
        <w:pBdr>
          <w:bottom w:val="single" w:sz="12" w:space="2" w:color="auto"/>
        </w:pBdr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1D1E833A" w14:textId="09AAC9B3" w:rsidR="006E75C2" w:rsidRPr="00E87305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vous prions de recevoir dans votre service </w:t>
      </w:r>
      <w:r w:rsidR="00AE62ED">
        <w:rPr>
          <w:rFonts w:ascii="Arial" w:hAnsi="Arial" w:cs="Arial"/>
          <w:sz w:val="26"/>
          <w:szCs w:val="26"/>
        </w:rPr>
        <w:t xml:space="preserve">Monsieur COULIBALY ADAMA </w:t>
      </w:r>
      <w:r>
        <w:rPr>
          <w:rFonts w:ascii="Arial" w:hAnsi="Arial" w:cs="Arial"/>
          <w:sz w:val="26"/>
          <w:szCs w:val="26"/>
        </w:rPr>
        <w:t xml:space="preserve">, </w:t>
      </w:r>
      <w:r w:rsidR="00AE62ED">
        <w:rPr>
          <w:rFonts w:ascii="Arial" w:hAnsi="Arial" w:cs="Arial"/>
          <w:sz w:val="26"/>
          <w:szCs w:val="26"/>
        </w:rPr>
        <w:t xml:space="preserve">étudiant en MASTER 2 </w:t>
      </w:r>
      <w:r>
        <w:rPr>
          <w:rFonts w:ascii="Arial" w:hAnsi="Arial" w:cs="Arial"/>
          <w:sz w:val="26"/>
          <w:szCs w:val="26"/>
        </w:rPr>
        <w:t>option</w:t>
      </w:r>
      <w:r w:rsidR="00AE62ED">
        <w:rPr>
          <w:rFonts w:ascii="Arial" w:hAnsi="Arial" w:cs="Arial"/>
          <w:sz w:val="26"/>
          <w:szCs w:val="26"/>
        </w:rPr>
        <w:t xml:space="preserve"> GENIE INFORMATIQUE</w:t>
      </w:r>
      <w:r w:rsidR="00AE62ED">
        <w:rPr>
          <w:rFonts w:ascii="Arial" w:hAnsi="Arial" w:cs="Arial"/>
          <w:b/>
          <w:sz w:val="26"/>
          <w:szCs w:val="26"/>
        </w:rPr>
        <w:t xml:space="preserve"> </w:t>
      </w:r>
      <w:r w:rsidR="00A4059A">
        <w:rPr>
          <w:rFonts w:ascii="Arial" w:hAnsi="Arial" w:cs="Arial"/>
          <w:sz w:val="26"/>
          <w:szCs w:val="26"/>
        </w:rPr>
        <w:t xml:space="preserve">à/au </w:t>
      </w:r>
      <w:bookmarkStart w:id="0" w:name="_GoBack"/>
      <w:bookmarkEnd w:id="0"/>
      <w:r w:rsidR="00AE62ED">
        <w:rPr>
          <w:rFonts w:ascii="Arial" w:hAnsi="Arial" w:cs="Arial"/>
          <w:sz w:val="26"/>
          <w:szCs w:val="26"/>
        </w:rPr>
        <w:t xml:space="preserve">UNIVERSITE NANGUI ABROGOUA, </w:t>
      </w:r>
      <w:r>
        <w:rPr>
          <w:rFonts w:ascii="Arial" w:hAnsi="Arial" w:cs="Arial"/>
          <w:sz w:val="26"/>
          <w:szCs w:val="26"/>
        </w:rPr>
        <w:t>à qui nous accordons un stage en entreprise</w:t>
      </w:r>
      <w:r w:rsidR="00765086">
        <w:rPr>
          <w:rFonts w:ascii="Arial" w:hAnsi="Arial" w:cs="Arial"/>
          <w:sz w:val="26"/>
          <w:szCs w:val="26"/>
        </w:rPr>
        <w:t xml:space="preserve"> </w:t>
      </w:r>
      <w:r w:rsidR="000E5A33">
        <w:rPr>
          <w:rFonts w:ascii="Arial" w:hAnsi="Arial" w:cs="Arial"/>
          <w:sz w:val="26"/>
          <w:szCs w:val="26"/>
        </w:rPr>
        <w:t xml:space="preserve">de 3 </w:t>
      </w:r>
      <w:r w:rsidR="00AE62ED">
        <w:rPr>
          <w:rFonts w:ascii="Arial" w:hAnsi="Arial" w:cs="Arial"/>
          <w:sz w:val="26"/>
          <w:szCs w:val="26"/>
        </w:rPr>
        <w:t>mois</w:t>
      </w:r>
      <w:r>
        <w:rPr>
          <w:rFonts w:ascii="Arial" w:hAnsi="Arial" w:cs="Arial"/>
          <w:sz w:val="26"/>
          <w:szCs w:val="26"/>
        </w:rPr>
        <w:t>, courant du</w:t>
      </w:r>
      <w:r w:rsidR="00AE62ED">
        <w:rPr>
          <w:rFonts w:ascii="Arial" w:hAnsi="Arial" w:cs="Arial"/>
          <w:b/>
          <w:sz w:val="26"/>
          <w:szCs w:val="26"/>
        </w:rPr>
        <w:t xml:space="preserve"> 23 novembre 2020 </w:t>
      </w:r>
      <w:r w:rsidR="00AE62ED">
        <w:rPr>
          <w:rFonts w:ascii="Arial" w:hAnsi="Arial" w:cs="Arial"/>
          <w:sz w:val="26"/>
          <w:szCs w:val="26"/>
        </w:rPr>
        <w:t xml:space="preserve">au </w:t>
      </w:r>
      <w:r w:rsidR="00AE62ED">
        <w:rPr>
          <w:rFonts w:ascii="Arial" w:hAnsi="Arial" w:cs="Arial"/>
          <w:b/>
          <w:sz w:val="26"/>
          <w:szCs w:val="26"/>
        </w:rPr>
        <w:t>31 janvier 2021</w:t>
      </w:r>
      <w:r>
        <w:rPr>
          <w:rFonts w:ascii="Arial" w:hAnsi="Arial" w:cs="Arial"/>
          <w:b/>
          <w:sz w:val="26"/>
          <w:szCs w:val="26"/>
        </w:rPr>
        <w:t xml:space="preserve">, </w:t>
      </w:r>
      <w:r w:rsidR="0017558F">
        <w:rPr>
          <w:rFonts w:ascii="Arial" w:hAnsi="Arial" w:cs="Arial"/>
          <w:sz w:val="26"/>
          <w:szCs w:val="26"/>
        </w:rPr>
        <w:t>pour</w:t>
      </w:r>
      <w:r w:rsidR="007C09DA">
        <w:rPr>
          <w:rFonts w:ascii="Arial" w:hAnsi="Arial" w:cs="Arial"/>
          <w:sz w:val="26"/>
          <w:szCs w:val="26"/>
        </w:rPr>
        <w:t xml:space="preserve"> </w:t>
      </w:r>
      <w:r w:rsidR="00AE62ED">
        <w:rPr>
          <w:rFonts w:ascii="Arial" w:hAnsi="Arial" w:cs="Arial"/>
          <w:sz w:val="26"/>
          <w:szCs w:val="26"/>
        </w:rPr>
        <w:t>rédaction de rapport de soutenance.</w:t>
      </w:r>
    </w:p>
    <w:p w14:paraId="3DEEC669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1FA47D44" w14:textId="1FEEBE31" w:rsidR="006E75C2" w:rsidRDefault="006E75C2" w:rsidP="006E75C2">
      <w:pPr>
        <w:jc w:val="both"/>
        <w:rPr>
          <w:rFonts w:ascii="Arial" w:hAnsi="Arial" w:cs="Arial"/>
          <w:sz w:val="26"/>
          <w:szCs w:val="26"/>
        </w:rPr>
      </w:pPr>
      <w:r w:rsidRPr="17A5006B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17A5006B">
        <w:rPr>
          <w:rFonts w:ascii="Arial" w:hAnsi="Arial" w:cs="Arial"/>
          <w:sz w:val="26"/>
          <w:szCs w:val="26"/>
        </w:rPr>
        <w:t>Nous vous remercions de votre collaboration.</w:t>
      </w:r>
    </w:p>
    <w:p w14:paraId="3656B9AB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45FB0818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725ED14D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049F31CB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</w:p>
    <w:p w14:paraId="53128261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</w:p>
    <w:p w14:paraId="62486C05" w14:textId="77777777" w:rsidR="006E75C2" w:rsidRPr="004D41A3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E1D0BD5" w14:textId="77777777" w:rsidR="006E75C2" w:rsidRDefault="006E75C2" w:rsidP="006E75C2">
      <w:pPr>
        <w:tabs>
          <w:tab w:val="left" w:pos="7404"/>
        </w:tabs>
        <w:jc w:val="center"/>
        <w:rPr>
          <w:b/>
          <w:lang w:val="nl-NL"/>
        </w:rPr>
      </w:pPr>
      <w:r>
        <w:rPr>
          <w:rFonts w:ascii="Arial" w:hAnsi="Arial" w:cs="Arial"/>
          <w:lang w:val="nl-NL"/>
        </w:rPr>
        <w:t xml:space="preserve">                                                         </w:t>
      </w:r>
    </w:p>
    <w:p w14:paraId="4101652C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4B99056E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1299C43A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4DDBEF00" w14:textId="77777777" w:rsidR="006E75C2" w:rsidRDefault="006E75C2" w:rsidP="006E75C2">
      <w:pPr>
        <w:rPr>
          <w:rFonts w:ascii="Arial" w:hAnsi="Arial" w:cs="Arial"/>
          <w:lang w:val="nl-NL"/>
        </w:rPr>
      </w:pPr>
    </w:p>
    <w:p w14:paraId="3461D779" w14:textId="77777777" w:rsidR="005B5A89" w:rsidRPr="00A1102E" w:rsidRDefault="005B5A89" w:rsidP="005B5A89"/>
    <w:p w14:paraId="3CF2D8B6" w14:textId="77777777" w:rsidR="00AD5797" w:rsidRPr="00A1102E" w:rsidRDefault="00AD5797" w:rsidP="005B5A89"/>
    <w:p w14:paraId="0FB78278" w14:textId="77777777" w:rsidR="005B5A89" w:rsidRPr="00A1102E" w:rsidRDefault="005B5A89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1FC39945" w14:textId="77777777" w:rsidR="00D66B11" w:rsidRDefault="00D66B11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sectPr w:rsidR="00D66B11" w:rsidSect="00D618EF">
      <w:footerReference w:type="default" r:id="rId9"/>
      <w:pgSz w:w="11906" w:h="16838"/>
      <w:pgMar w:top="1417" w:right="1417" w:bottom="1417" w:left="1417" w:header="708" w:footer="10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07366" w14:textId="77777777" w:rsidR="00DB2807" w:rsidRDefault="00DB2807" w:rsidP="00080AEE">
      <w:r>
        <w:separator/>
      </w:r>
    </w:p>
  </w:endnote>
  <w:endnote w:type="continuationSeparator" w:id="0">
    <w:p w14:paraId="1F5002C8" w14:textId="77777777" w:rsidR="00DB2807" w:rsidRDefault="00DB2807" w:rsidP="0008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6167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DAF412" w14:textId="2E0AD567" w:rsidR="009928F7" w:rsidRDefault="009928F7" w:rsidP="009928F7">
            <w:pPr>
              <w:pStyle w:val="Pieddepage"/>
            </w:pPr>
            <w:r w:rsidRPr="009928F7">
              <w:t>DCRH IS 71 1</w:t>
            </w:r>
            <w:r w:rsidR="00957C00">
              <w:t>6</w:t>
            </w:r>
            <w:r w:rsidRPr="009928F7">
              <w:t xml:space="preserve"> 01</w:t>
            </w:r>
            <w:r w:rsidRPr="009928F7">
              <w:tab/>
            </w:r>
            <w:r w:rsidRPr="009928F7">
              <w:tab/>
              <w:t xml:space="preserve">Page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PAGE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A4059A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  <w:r w:rsidRPr="009928F7">
              <w:t xml:space="preserve"> sur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NUMPAGES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A4059A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24E1E" w14:textId="77777777" w:rsidR="00DB2807" w:rsidRDefault="00DB2807" w:rsidP="00080AEE">
      <w:r>
        <w:separator/>
      </w:r>
    </w:p>
  </w:footnote>
  <w:footnote w:type="continuationSeparator" w:id="0">
    <w:p w14:paraId="5144AC3C" w14:textId="77777777" w:rsidR="00DB2807" w:rsidRDefault="00DB2807" w:rsidP="00080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C2"/>
    <w:rsid w:val="00020F31"/>
    <w:rsid w:val="00040BB8"/>
    <w:rsid w:val="00055563"/>
    <w:rsid w:val="00080AEE"/>
    <w:rsid w:val="000C5EFE"/>
    <w:rsid w:val="000D69F5"/>
    <w:rsid w:val="000E5A33"/>
    <w:rsid w:val="000F6B9C"/>
    <w:rsid w:val="00133E87"/>
    <w:rsid w:val="001669AA"/>
    <w:rsid w:val="001673EA"/>
    <w:rsid w:val="0017558F"/>
    <w:rsid w:val="0018087E"/>
    <w:rsid w:val="001D3509"/>
    <w:rsid w:val="001F4010"/>
    <w:rsid w:val="00227B47"/>
    <w:rsid w:val="002650FF"/>
    <w:rsid w:val="0027447A"/>
    <w:rsid w:val="00283310"/>
    <w:rsid w:val="00337A25"/>
    <w:rsid w:val="00390E7A"/>
    <w:rsid w:val="003947EF"/>
    <w:rsid w:val="003A2331"/>
    <w:rsid w:val="003B1590"/>
    <w:rsid w:val="003E16D7"/>
    <w:rsid w:val="00486831"/>
    <w:rsid w:val="00493FED"/>
    <w:rsid w:val="004943AE"/>
    <w:rsid w:val="004B124F"/>
    <w:rsid w:val="004E0025"/>
    <w:rsid w:val="00554039"/>
    <w:rsid w:val="0058721D"/>
    <w:rsid w:val="005B5A89"/>
    <w:rsid w:val="005D58AD"/>
    <w:rsid w:val="005F250E"/>
    <w:rsid w:val="00617356"/>
    <w:rsid w:val="0068370B"/>
    <w:rsid w:val="00695E26"/>
    <w:rsid w:val="006979C6"/>
    <w:rsid w:val="006A61EA"/>
    <w:rsid w:val="006B4BCA"/>
    <w:rsid w:val="006E75C2"/>
    <w:rsid w:val="00701592"/>
    <w:rsid w:val="00717F6D"/>
    <w:rsid w:val="00731228"/>
    <w:rsid w:val="00745026"/>
    <w:rsid w:val="00765086"/>
    <w:rsid w:val="007722FD"/>
    <w:rsid w:val="0077591D"/>
    <w:rsid w:val="00793058"/>
    <w:rsid w:val="007B22AB"/>
    <w:rsid w:val="007C09DA"/>
    <w:rsid w:val="008376D8"/>
    <w:rsid w:val="00845432"/>
    <w:rsid w:val="008A18A2"/>
    <w:rsid w:val="008E10AA"/>
    <w:rsid w:val="00902002"/>
    <w:rsid w:val="009419E8"/>
    <w:rsid w:val="00951B29"/>
    <w:rsid w:val="00957B21"/>
    <w:rsid w:val="00957C00"/>
    <w:rsid w:val="00990497"/>
    <w:rsid w:val="009928F7"/>
    <w:rsid w:val="009B18D4"/>
    <w:rsid w:val="009D20E3"/>
    <w:rsid w:val="00A1102E"/>
    <w:rsid w:val="00A4059A"/>
    <w:rsid w:val="00AA2906"/>
    <w:rsid w:val="00AB1866"/>
    <w:rsid w:val="00AD5797"/>
    <w:rsid w:val="00AE62ED"/>
    <w:rsid w:val="00B14225"/>
    <w:rsid w:val="00B515EE"/>
    <w:rsid w:val="00B55A02"/>
    <w:rsid w:val="00B56007"/>
    <w:rsid w:val="00B62A68"/>
    <w:rsid w:val="00B713BE"/>
    <w:rsid w:val="00B92FE4"/>
    <w:rsid w:val="00BA2B03"/>
    <w:rsid w:val="00BA738E"/>
    <w:rsid w:val="00BB26E2"/>
    <w:rsid w:val="00BC6948"/>
    <w:rsid w:val="00C40F7A"/>
    <w:rsid w:val="00C557F7"/>
    <w:rsid w:val="00CB7CA9"/>
    <w:rsid w:val="00D032CA"/>
    <w:rsid w:val="00D10969"/>
    <w:rsid w:val="00D60A09"/>
    <w:rsid w:val="00D618EF"/>
    <w:rsid w:val="00D66B11"/>
    <w:rsid w:val="00D67633"/>
    <w:rsid w:val="00D73107"/>
    <w:rsid w:val="00D8150E"/>
    <w:rsid w:val="00D97C40"/>
    <w:rsid w:val="00DB2807"/>
    <w:rsid w:val="00DC2CA2"/>
    <w:rsid w:val="00DD1D56"/>
    <w:rsid w:val="00DE34F6"/>
    <w:rsid w:val="00DF4E5C"/>
    <w:rsid w:val="00E14849"/>
    <w:rsid w:val="00E43081"/>
    <w:rsid w:val="00EA63FD"/>
    <w:rsid w:val="00EC0838"/>
    <w:rsid w:val="00EC7210"/>
    <w:rsid w:val="00F5662E"/>
    <w:rsid w:val="00F60088"/>
    <w:rsid w:val="00F961D6"/>
    <w:rsid w:val="00F97632"/>
    <w:rsid w:val="00FD2476"/>
    <w:rsid w:val="00FE41FC"/>
    <w:rsid w:val="00FE5633"/>
    <w:rsid w:val="00FF4A8B"/>
    <w:rsid w:val="17A5006B"/>
    <w:rsid w:val="462292E3"/>
    <w:rsid w:val="5096F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C8A7F"/>
  <w15:chartTrackingRefBased/>
  <w15:docId w15:val="{41FD74E5-3E87-40A7-B8D2-CD12EC7A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6E75C2"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0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6E75C2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75C2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6E75C2"/>
    <w:rPr>
      <w:rFonts w:ascii="Arial" w:eastAsia="Times New Roman" w:hAnsi="Arial" w:cs="Times New Roman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nhideWhenUsed/>
    <w:rsid w:val="006E75C2"/>
    <w:pPr>
      <w:tabs>
        <w:tab w:val="left" w:pos="851"/>
      </w:tabs>
    </w:pPr>
    <w:rPr>
      <w:rFonts w:ascii="Arial" w:hAnsi="Arial"/>
      <w:b/>
      <w:sz w:val="24"/>
    </w:rPr>
  </w:style>
  <w:style w:type="character" w:customStyle="1" w:styleId="Corpsdetexte2Car">
    <w:name w:val="Corps de texte 2 Car"/>
    <w:basedOn w:val="Policepardfaut"/>
    <w:link w:val="Corpsdetexte2"/>
    <w:rsid w:val="006E75C2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80A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0AE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9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91D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4502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B9B0A-06D6-42C1-AFEE-5D816C3150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05A18F-2BD3-439C-8107-CC971E3B4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11526-2582-4C2D-AC00-09D7D2CF2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Compte Microsoft</cp:lastModifiedBy>
  <cp:revision>13</cp:revision>
  <cp:lastPrinted>2020-03-02T17:10:00Z</cp:lastPrinted>
  <dcterms:created xsi:type="dcterms:W3CDTF">2020-11-24T08:25:00Z</dcterms:created>
  <dcterms:modified xsi:type="dcterms:W3CDTF">2021-01-26T15:46:00Z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