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14761" w14:textId="4970A451" w:rsidR="005C56A2" w:rsidRDefault="005C56A2">
      <w:pPr>
        <w:rPr>
          <w:sz w:val="2"/>
          <w:szCs w:val="2"/>
        </w:rPr>
      </w:pPr>
    </w:p>
    <w:tbl>
      <w:tblPr>
        <w:tblStyle w:val="a3"/>
        <w:tblW w:w="11857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7"/>
      </w:tblGrid>
      <w:tr w:rsidR="00544462" w14:paraId="045EAA08" w14:textId="77777777" w:rsidTr="00544462">
        <w:trPr>
          <w:trHeight w:val="3193"/>
        </w:trPr>
        <w:tc>
          <w:tcPr>
            <w:tcW w:w="11857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7A55290E" w14:textId="77777777" w:rsidR="00544462" w:rsidRDefault="00544462" w:rsidP="00544462">
            <w:pPr>
              <w:spacing w:line="240" w:lineRule="auto"/>
              <w:jc w:val="center"/>
              <w:rPr>
                <w:rFonts w:ascii="Anton" w:eastAsia="Anton" w:hAnsi="Anton" w:cs="Anton"/>
                <w:sz w:val="48"/>
                <w:szCs w:val="48"/>
              </w:rPr>
            </w:pPr>
            <w:r w:rsidRPr="00544462">
              <w:rPr>
                <w:rFonts w:ascii="Anton" w:eastAsia="Anton" w:hAnsi="Anton" w:cs="Anton"/>
                <w:sz w:val="48"/>
                <w:szCs w:val="48"/>
              </w:rPr>
              <w:t>Présentation du projet : La fourmi de Langton</w:t>
            </w:r>
          </w:p>
          <w:p w14:paraId="79DC0BC2" w14:textId="42089058" w:rsidR="00544462" w:rsidRPr="00544462" w:rsidRDefault="00544462" w:rsidP="00544462">
            <w:pPr>
              <w:spacing w:line="240" w:lineRule="auto"/>
              <w:jc w:val="center"/>
              <w:rPr>
                <w:rFonts w:ascii="Bebas Neue" w:eastAsia="Bebas Neue" w:hAnsi="Bebas Neue" w:cs="Bebas Neue"/>
                <w:i/>
                <w:iCs/>
                <w:color w:val="E94E1B"/>
                <w:sz w:val="48"/>
                <w:szCs w:val="48"/>
              </w:rPr>
            </w:pPr>
            <w:r w:rsidRPr="0042035A">
              <w:rPr>
                <w:rFonts w:ascii="Anton" w:eastAsia="Anton" w:hAnsi="Anton" w:cs="Anton"/>
                <w:i/>
                <w:iCs/>
                <w:color w:val="E94E1B"/>
                <w:sz w:val="32"/>
                <w:szCs w:val="32"/>
              </w:rPr>
              <w:t>Calixte Lamotte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5C56A2" w14:paraId="3F2CC244" w14:textId="77777777" w:rsidTr="0042035A">
        <w:trPr>
          <w:trHeight w:val="7629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0176" w14:textId="1D3EC445" w:rsidR="005C56A2" w:rsidRDefault="00FE4F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 w:rsidRPr="00FE4F82"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0A872CBD" wp14:editId="521D0AC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-42545</wp:posOffset>
                  </wp:positionV>
                  <wp:extent cx="6509385" cy="4929683"/>
                  <wp:effectExtent l="0" t="0" r="5715" b="4445"/>
                  <wp:wrapNone/>
                  <wp:docPr id="103123467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234677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"/>
                          <a:stretch/>
                        </pic:blipFill>
                        <pic:spPr bwMode="auto">
                          <a:xfrm>
                            <a:off x="0" y="0"/>
                            <a:ext cx="6509385" cy="492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257F99" w14:textId="0BFC5912" w:rsidR="005C56A2" w:rsidRDefault="00950588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  <w:r w:rsidRPr="00950588">
        <w:rPr>
          <w:rFonts w:ascii="Anton" w:eastAsia="Anton" w:hAnsi="Anton" w:cs="Anton"/>
          <w:i/>
          <w:iCs/>
          <w:noProof/>
          <w:color w:val="E94E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A66469" wp14:editId="6FBA32A4">
                <wp:simplePos x="0" y="0"/>
                <wp:positionH relativeFrom="column">
                  <wp:posOffset>-396240</wp:posOffset>
                </wp:positionH>
                <wp:positionV relativeFrom="paragraph">
                  <wp:posOffset>73660</wp:posOffset>
                </wp:positionV>
                <wp:extent cx="5326380" cy="1404620"/>
                <wp:effectExtent l="0" t="0" r="26670" b="1270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6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CAA03" w14:textId="7C0798B8" w:rsidR="00950588" w:rsidRPr="00950588" w:rsidRDefault="00950588" w:rsidP="00950588">
                            <w:pPr>
                              <w:spacing w:line="240" w:lineRule="auto"/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</w:pP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>Dans le cas de l’image : Autoroute</w:t>
                            </w:r>
                            <w:r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 (spirale infinie)</w:t>
                            </w:r>
                            <w:r w:rsidRPr="00950588">
                              <w:rPr>
                                <w:rFonts w:ascii="Anton" w:eastAsia="Anton" w:hAnsi="Anton" w:cs="Anton"/>
                                <w:color w:val="E94E1B"/>
                                <w:sz w:val="24"/>
                                <w:szCs w:val="24"/>
                              </w:rPr>
                              <w:t xml:space="preserve"> à partir des 7000 pas.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6646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1.2pt;margin-top:5.8pt;width:419.4pt;height:110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">
                <v:textbox style="mso-fit-shape-to-text:t">
                  <w:txbxContent>
                    <w:p w14:paraId="637CAA03" w14:textId="7C0798B8" w:rsidR="00950588" w:rsidRPr="00950588" w:rsidRDefault="00950588" w:rsidP="00950588">
                      <w:pPr>
                        <w:spacing w:line="240" w:lineRule="auto"/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</w:pP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>Dans le cas de l’image : Autoroute</w:t>
                      </w:r>
                      <w:r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 (spirale infinie)</w:t>
                      </w:r>
                      <w:r w:rsidRPr="00950588">
                        <w:rPr>
                          <w:rFonts w:ascii="Anton" w:eastAsia="Anton" w:hAnsi="Anton" w:cs="Anton"/>
                          <w:color w:val="E94E1B"/>
                          <w:sz w:val="24"/>
                          <w:szCs w:val="24"/>
                        </w:rPr>
                        <w:t xml:space="preserve"> à partir des 7000 pas.</w:t>
                      </w:r>
                    </w:p>
                  </w:txbxContent>
                </v:textbox>
              </v:shape>
            </w:pict>
          </mc:Fallback>
        </mc:AlternateContent>
      </w:r>
    </w:p>
    <w:p w14:paraId="36162282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6E8543A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1DB3B31F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126D91AA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00EC67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BCED927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6B3ADFF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5013C541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33A5334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4D9DA2E5" w14:textId="77777777" w:rsidR="00FE4F82" w:rsidRDefault="00FE4F8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28E11B6F" w14:textId="77777777" w:rsidR="0042035A" w:rsidRDefault="0042035A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p w14:paraId="3F14D6DE" w14:textId="77777777" w:rsidR="0042035A" w:rsidRDefault="0042035A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5655"/>
      </w:tblGrid>
      <w:tr w:rsidR="005C56A2" w14:paraId="0E59BCF0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CE2B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1F03A" w14:textId="16B059D9" w:rsidR="005C56A2" w:rsidRDefault="00FE4F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La Fourmi de Langton</w:t>
            </w:r>
          </w:p>
        </w:tc>
      </w:tr>
      <w:tr w:rsidR="005C56A2" w14:paraId="0B0B5FA1" w14:textId="77777777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1EAD4" w14:textId="77777777" w:rsidR="005C56A2" w:rsidRDefault="00000000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7DDC" w14:textId="2B8D8AFC" w:rsidR="005C56A2" w:rsidRDefault="00FE4F8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Calixte Lamotte</w:t>
            </w:r>
          </w:p>
        </w:tc>
      </w:tr>
    </w:tbl>
    <w:p w14:paraId="44962846" w14:textId="60724FF9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14:paraId="4F93ECF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14:paraId="78F73412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Comment est né ce projet ? Quelle était la problématique de départ ? </w:t>
      </w:r>
    </w:p>
    <w:p w14:paraId="3E957D0B" w14:textId="77777777" w:rsidR="005C56A2" w:rsidRDefault="00000000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14:paraId="07EAD50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6FC4D8E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83827C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0D5A4241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AAC65FE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14:paraId="22D1ABD3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14:paraId="60B97C5E" w14:textId="77777777" w:rsidR="005C56A2" w:rsidRDefault="00000000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14:paraId="46E4FD43" w14:textId="77777777"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14:paraId="59D4C862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14:paraId="531837A9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14:paraId="631C22FD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14:paraId="49772085" w14:textId="77777777" w:rsidR="005C56A2" w:rsidRDefault="00000000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14:paraId="7A277BA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7BEF694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4066800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14D0B8D8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64FFF13" w14:textId="77777777" w:rsidR="005C56A2" w:rsidRDefault="00000000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14:paraId="65F9561D" w14:textId="77777777" w:rsidR="005C56A2" w:rsidRDefault="00000000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14:paraId="29698B0D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51083682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31FE953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3A46F5A9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4F4B2C6F" w14:textId="77777777" w:rsidR="005C56A2" w:rsidRDefault="00000000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14:paraId="11F48893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</w:t>
      </w:r>
      <w:proofErr w:type="gramStart"/>
      <w:r>
        <w:rPr>
          <w:rFonts w:ascii="Roboto Slab" w:eastAsia="Roboto Slab" w:hAnsi="Roboto Slab" w:cs="Roboto Slab"/>
          <w:i/>
          <w:sz w:val="18"/>
          <w:szCs w:val="18"/>
        </w:rPr>
        <w:t>ce</w:t>
      </w:r>
      <w:proofErr w:type="gramEnd"/>
      <w:r>
        <w:rPr>
          <w:rFonts w:ascii="Roboto Slab" w:eastAsia="Roboto Slab" w:hAnsi="Roboto Slab" w:cs="Roboto Slab"/>
          <w:i/>
          <w:sz w:val="18"/>
          <w:szCs w:val="18"/>
        </w:rPr>
        <w:t xml:space="preserve"> qui est terminé, en cours de réalisation, reste à faire)</w:t>
      </w:r>
    </w:p>
    <w:p w14:paraId="6D28389B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14:paraId="3B107DE8" w14:textId="77777777" w:rsidR="005C56A2" w:rsidRDefault="00000000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14:paraId="02BB00D5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5B1B8CCC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AF54866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3EE75D2D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4CEE654F" w14:textId="77777777"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14:paraId="70B158FE" w14:textId="77777777" w:rsidR="005C56A2" w:rsidRDefault="00000000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14:paraId="5EB00B8C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14:paraId="22B7DCB1" w14:textId="77777777" w:rsidR="005C56A2" w:rsidRDefault="00000000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Pourriez-vous apporter une analyse critique de votre projet ? Si c’était à refaire, que changeriez-vous dans votre organisation, les fonctionnalités du projet et les choix techniques ?</w:t>
      </w:r>
    </w:p>
    <w:p w14:paraId="029A3C2F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14:paraId="72038E4B" w14:textId="77777777" w:rsidR="005C56A2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14:paraId="0D76CE6F" w14:textId="77777777"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14:paraId="21DA3432" w14:textId="77777777"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>
      <w:headerReference w:type="default" r:id="rId8"/>
      <w:footerReference w:type="default" r:id="rId9"/>
      <w:footerReference w:type="first" r:id="rId10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8C5B31" w14:textId="77777777" w:rsidR="005C7334" w:rsidRDefault="005C7334">
      <w:pPr>
        <w:spacing w:line="240" w:lineRule="auto"/>
      </w:pPr>
      <w:r>
        <w:separator/>
      </w:r>
    </w:p>
  </w:endnote>
  <w:endnote w:type="continuationSeparator" w:id="0">
    <w:p w14:paraId="5B46A63A" w14:textId="77777777" w:rsidR="005C7334" w:rsidRDefault="005C73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1" w:fontKey="{3B138F62-80FF-44BD-AA3F-A6A79DA65D8D}"/>
    <w:embedItalic r:id="rId2" w:fontKey="{5495CAAF-C834-4A1B-9253-28F501AE3324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3" w:fontKey="{5B7047C7-D3B5-4300-9465-1A9B2CE9CDB1}"/>
    <w:embedItalic r:id="rId4" w:fontKey="{4FD10A52-00F3-4DCD-ABB9-0FE7A1D5A014}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5" w:fontKey="{82601BDD-2DCB-4225-84A8-FF973FB567F1}"/>
    <w:embedBold r:id="rId6" w:fontKey="{33F91048-7DBE-4EB6-A7CF-A69C61B7D4A0}"/>
    <w:embedItalic r:id="rId7" w:fontKey="{85076425-1028-4559-89EC-D0A39A598CA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00934BCD-0DD0-48A1-B573-321233FAB506}"/>
    <w:embedBold r:id="rId9" w:fontKey="{BA15A7A5-5C42-4F23-9762-7B4FCB216589}"/>
    <w:embedItalic r:id="rId10" w:fontKey="{D2245D72-09E4-4143-89B0-8339065AC3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CF85612B-EBAC-480B-8AE6-5231C1B642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A86239B8-577F-4A4E-B1EC-5FF1919529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BD93D" w14:textId="77777777"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300"/>
      <w:gridCol w:w="810"/>
    </w:tblGrid>
    <w:tr w:rsidR="005C56A2" w14:paraId="0E62069F" w14:textId="77777777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939F8B0" w14:textId="77777777" w:rsidR="005C56A2" w:rsidRDefault="00000000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>Insérez le nom du projet</w:t>
          </w:r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657C6" w14:textId="77777777" w:rsidR="005C56A2" w:rsidRDefault="00000000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084F4E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14:paraId="61A4C45F" w14:textId="77777777" w:rsidR="005C56A2" w:rsidRDefault="005C56A2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AE15B" w14:textId="296C4F03" w:rsidR="005C56A2" w:rsidRDefault="00000000">
    <w:pPr>
      <w:spacing w:line="240" w:lineRule="auto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>4 pages recto/verso maximum (hors page de garde)</w:t>
    </w:r>
  </w:p>
  <w:p w14:paraId="33443F85" w14:textId="1AC4202D" w:rsidR="005C56A2" w:rsidRDefault="00000000">
    <w:pPr>
      <w:widowControl w:val="0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Document </w:t>
    </w:r>
    <w:r w:rsidR="00084F4E">
      <w:rPr>
        <w:rFonts w:ascii="Roboto Slab" w:eastAsia="Roboto Slab" w:hAnsi="Roboto Slab" w:cs="Roboto Slab"/>
        <w:color w:val="666666"/>
        <w:sz w:val="18"/>
        <w:szCs w:val="18"/>
      </w:rPr>
      <w:t>à joindre au dossier</w:t>
    </w:r>
    <w:r>
      <w:rPr>
        <w:rFonts w:ascii="Roboto Slab" w:eastAsia="Roboto Slab" w:hAnsi="Roboto Slab" w:cs="Roboto Slab"/>
        <w:color w:val="666666"/>
        <w:sz w:val="18"/>
        <w:szCs w:val="18"/>
      </w:rPr>
      <w:t xml:space="preserve"> technique au format .</w:t>
    </w:r>
    <w:proofErr w:type="spellStart"/>
    <w:r>
      <w:rPr>
        <w:rFonts w:ascii="Roboto Slab" w:eastAsia="Roboto Slab" w:hAnsi="Roboto Slab" w:cs="Roboto Slab"/>
        <w:color w:val="666666"/>
        <w:sz w:val="18"/>
        <w:szCs w:val="18"/>
      </w:rPr>
      <w:t>pdf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6AD21" w14:textId="77777777" w:rsidR="005C7334" w:rsidRDefault="005C7334">
      <w:pPr>
        <w:spacing w:line="240" w:lineRule="auto"/>
      </w:pPr>
      <w:r>
        <w:separator/>
      </w:r>
    </w:p>
  </w:footnote>
  <w:footnote w:type="continuationSeparator" w:id="0">
    <w:p w14:paraId="6F3FFD2A" w14:textId="77777777" w:rsidR="005C7334" w:rsidRDefault="005C73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1A385" w14:textId="77777777" w:rsidR="005C56A2" w:rsidRDefault="005C56A2"/>
  <w:p w14:paraId="61BACAA1" w14:textId="77777777" w:rsidR="005C56A2" w:rsidRDefault="005C56A2">
    <w:pPr>
      <w:rPr>
        <w:sz w:val="28"/>
        <w:szCs w:val="28"/>
      </w:rPr>
    </w:pPr>
  </w:p>
  <w:p w14:paraId="55FC6DDC" w14:textId="77777777" w:rsidR="005C56A2" w:rsidRDefault="005C56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6A2"/>
    <w:rsid w:val="00084F4E"/>
    <w:rsid w:val="00386DE0"/>
    <w:rsid w:val="0042035A"/>
    <w:rsid w:val="00424325"/>
    <w:rsid w:val="00544462"/>
    <w:rsid w:val="00557B85"/>
    <w:rsid w:val="005C56A2"/>
    <w:rsid w:val="005C7334"/>
    <w:rsid w:val="007760D5"/>
    <w:rsid w:val="00794C7A"/>
    <w:rsid w:val="007B5324"/>
    <w:rsid w:val="00950588"/>
    <w:rsid w:val="00A6111D"/>
    <w:rsid w:val="00DF2F76"/>
    <w:rsid w:val="00FE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23639"/>
  <w15:docId w15:val="{057B1F61-7A3C-4769-8E50-F4A6552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293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Calixte Lamotte</cp:lastModifiedBy>
  <cp:revision>7</cp:revision>
  <dcterms:created xsi:type="dcterms:W3CDTF">2025-05-12T07:12:00Z</dcterms:created>
  <dcterms:modified xsi:type="dcterms:W3CDTF">2025-05-12T07:27:00Z</dcterms:modified>
</cp:coreProperties>
</file>