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95A0A" w:rsidRPr="00B95A0A" w14:paraId="195189B8" w14:textId="77777777" w:rsidTr="00B95A0A">
        <w:tc>
          <w:tcPr>
            <w:tcW w:w="1555" w:type="dxa"/>
          </w:tcPr>
          <w:p w14:paraId="198D995A" w14:textId="13BCB547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Identyfikator</w:t>
            </w:r>
          </w:p>
        </w:tc>
        <w:tc>
          <w:tcPr>
            <w:tcW w:w="7507" w:type="dxa"/>
          </w:tcPr>
          <w:p w14:paraId="6840CEFC" w14:textId="79EF66D7" w:rsidR="00B95A0A" w:rsidRPr="00B95A0A" w:rsidRDefault="00B95A0A">
            <w:pPr>
              <w:rPr>
                <w:sz w:val="36"/>
                <w:szCs w:val="36"/>
              </w:rPr>
            </w:pPr>
            <w:r w:rsidRPr="00B95A0A">
              <w:rPr>
                <w:i/>
                <w:iCs/>
                <w:sz w:val="24"/>
                <w:szCs w:val="24"/>
              </w:rPr>
              <w:t>AC69.UC05</w:t>
            </w:r>
          </w:p>
        </w:tc>
      </w:tr>
      <w:tr w:rsidR="00B95A0A" w:rsidRPr="00B95A0A" w14:paraId="0C5830F6" w14:textId="77777777" w:rsidTr="00B95A0A">
        <w:tc>
          <w:tcPr>
            <w:tcW w:w="1555" w:type="dxa"/>
          </w:tcPr>
          <w:p w14:paraId="681D0818" w14:textId="79A163C8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3CCC8006" w14:textId="4F3C0A20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Dodawanie strony lekarza</w:t>
            </w:r>
          </w:p>
        </w:tc>
      </w:tr>
      <w:tr w:rsidR="00B95A0A" w:rsidRPr="00B95A0A" w14:paraId="6F1E6AF0" w14:textId="77777777" w:rsidTr="00B95A0A">
        <w:tc>
          <w:tcPr>
            <w:tcW w:w="1555" w:type="dxa"/>
          </w:tcPr>
          <w:p w14:paraId="72BD8C55" w14:textId="77777777" w:rsid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Powiązane</w:t>
            </w:r>
          </w:p>
          <w:p w14:paraId="2E5B0B7C" w14:textId="038A5458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procedury testowe</w:t>
            </w:r>
          </w:p>
        </w:tc>
        <w:tc>
          <w:tcPr>
            <w:tcW w:w="7507" w:type="dxa"/>
          </w:tcPr>
          <w:p w14:paraId="75D45DC6" w14:textId="1241DFAC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ProcTest001</w:t>
            </w:r>
          </w:p>
        </w:tc>
      </w:tr>
      <w:tr w:rsidR="00B95A0A" w:rsidRPr="00B95A0A" w14:paraId="1E0CC387" w14:textId="77777777" w:rsidTr="00B95A0A">
        <w:tc>
          <w:tcPr>
            <w:tcW w:w="1555" w:type="dxa"/>
          </w:tcPr>
          <w:p w14:paraId="7CF97CAF" w14:textId="5602886B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Warunki wstępne</w:t>
            </w:r>
          </w:p>
        </w:tc>
        <w:tc>
          <w:tcPr>
            <w:tcW w:w="7507" w:type="dxa"/>
          </w:tcPr>
          <w:p w14:paraId="0A313D63" w14:textId="462539D4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W systemie nie istnieje lekarz o podanym imieniu i nazwisku podawanym w trakcie działania przypadku użycia. Zdjęcie prawidłowe i spełniające wymagania.</w:t>
            </w:r>
          </w:p>
        </w:tc>
      </w:tr>
      <w:tr w:rsidR="00B95A0A" w:rsidRPr="00B95A0A" w14:paraId="26EF6E0A" w14:textId="77777777" w:rsidTr="00B95A0A">
        <w:tc>
          <w:tcPr>
            <w:tcW w:w="1555" w:type="dxa"/>
          </w:tcPr>
          <w:p w14:paraId="6AB5CD3C" w14:textId="6CEBCCEB" w:rsidR="00B95A0A" w:rsidRPr="00B95A0A" w:rsidRDefault="00B95A0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Dane testowe</w:t>
            </w:r>
          </w:p>
        </w:tc>
        <w:tc>
          <w:tcPr>
            <w:tcW w:w="7507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67"/>
              <w:gridCol w:w="715"/>
              <w:gridCol w:w="1039"/>
              <w:gridCol w:w="1322"/>
              <w:gridCol w:w="1954"/>
              <w:gridCol w:w="821"/>
              <w:gridCol w:w="963"/>
            </w:tblGrid>
            <w:tr w:rsidR="00B95A0A" w14:paraId="396B7EEC" w14:textId="302BE1D4" w:rsidTr="00B95A0A">
              <w:tc>
                <w:tcPr>
                  <w:tcW w:w="818" w:type="dxa"/>
                </w:tcPr>
                <w:p w14:paraId="60F44F6D" w14:textId="6DEA249A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973" w:type="dxa"/>
                </w:tcPr>
                <w:p w14:paraId="1798044F" w14:textId="0355BAB5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Imię</w:t>
                  </w:r>
                </w:p>
              </w:tc>
              <w:tc>
                <w:tcPr>
                  <w:tcW w:w="1305" w:type="dxa"/>
                </w:tcPr>
                <w:p w14:paraId="3DE9F9E8" w14:textId="78E2FA93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Nazwisko</w:t>
                  </w:r>
                </w:p>
              </w:tc>
              <w:tc>
                <w:tcPr>
                  <w:tcW w:w="1587" w:type="dxa"/>
                </w:tcPr>
                <w:p w14:paraId="5424FD64" w14:textId="0B34370C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Specjalizacja</w:t>
                  </w:r>
                </w:p>
              </w:tc>
              <w:tc>
                <w:tcPr>
                  <w:tcW w:w="974" w:type="dxa"/>
                </w:tcPr>
                <w:p w14:paraId="2A19C371" w14:textId="25D906E9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915" w:type="dxa"/>
                </w:tcPr>
                <w:p w14:paraId="0119DE5A" w14:textId="0BB346E1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Hasło</w:t>
                  </w:r>
                </w:p>
              </w:tc>
              <w:tc>
                <w:tcPr>
                  <w:tcW w:w="709" w:type="dxa"/>
                </w:tcPr>
                <w:p w14:paraId="1E836094" w14:textId="5B75A8D0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Nazwa zdjęcia</w:t>
                  </w:r>
                </w:p>
              </w:tc>
            </w:tr>
            <w:tr w:rsidR="00B95A0A" w14:paraId="7254F1C0" w14:textId="311CCA16" w:rsidTr="00B95A0A">
              <w:tc>
                <w:tcPr>
                  <w:tcW w:w="818" w:type="dxa"/>
                </w:tcPr>
                <w:p w14:paraId="6BF0F867" w14:textId="11EAD6EA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73" w:type="dxa"/>
                </w:tcPr>
                <w:p w14:paraId="16766B00" w14:textId="1C607A5E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Jan</w:t>
                  </w: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305" w:type="dxa"/>
                </w:tcPr>
                <w:p w14:paraId="57F3A1E9" w14:textId="029C588D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B95A0A">
                    <w:rPr>
                      <w:sz w:val="18"/>
                      <w:szCs w:val="18"/>
                    </w:rPr>
                    <w:t>Farcik</w:t>
                  </w:r>
                  <w:proofErr w:type="spellEnd"/>
                </w:p>
              </w:tc>
              <w:tc>
                <w:tcPr>
                  <w:tcW w:w="1587" w:type="dxa"/>
                </w:tcPr>
                <w:p w14:paraId="3897495A" w14:textId="5DAADC22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Chirurg</w:t>
                  </w:r>
                </w:p>
              </w:tc>
              <w:tc>
                <w:tcPr>
                  <w:tcW w:w="974" w:type="dxa"/>
                </w:tcPr>
                <w:p w14:paraId="1EE5D624" w14:textId="57E509D1" w:rsidR="00B95A0A" w:rsidRPr="00B95A0A" w:rsidRDefault="0077359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15" w:type="dxa"/>
                </w:tcPr>
                <w:p w14:paraId="6BF549CC" w14:textId="395F2891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12344!</w:t>
                  </w:r>
                </w:p>
              </w:tc>
              <w:tc>
                <w:tcPr>
                  <w:tcW w:w="709" w:type="dxa"/>
                </w:tcPr>
                <w:p w14:paraId="388169F0" w14:textId="387D85CE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jana.jpg</w:t>
                  </w:r>
                </w:p>
              </w:tc>
            </w:tr>
            <w:tr w:rsidR="00B95A0A" w14:paraId="7142AB8C" w14:textId="57C9DBA7" w:rsidTr="00B95A0A">
              <w:tc>
                <w:tcPr>
                  <w:tcW w:w="818" w:type="dxa"/>
                </w:tcPr>
                <w:p w14:paraId="3FCB4850" w14:textId="7943804F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73" w:type="dxa"/>
                </w:tcPr>
                <w:p w14:paraId="74A1FEC0" w14:textId="71D9EB69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Max</w:t>
                  </w:r>
                </w:p>
              </w:tc>
              <w:tc>
                <w:tcPr>
                  <w:tcW w:w="1305" w:type="dxa"/>
                </w:tcPr>
                <w:p w14:paraId="05B6F5DA" w14:textId="7682917C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Kolano</w:t>
                  </w:r>
                </w:p>
              </w:tc>
              <w:tc>
                <w:tcPr>
                  <w:tcW w:w="1587" w:type="dxa"/>
                </w:tcPr>
                <w:p w14:paraId="57026776" w14:textId="2F1FD608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Higienista</w:t>
                  </w:r>
                </w:p>
              </w:tc>
              <w:tc>
                <w:tcPr>
                  <w:tcW w:w="974" w:type="dxa"/>
                </w:tcPr>
                <w:p w14:paraId="12480DB6" w14:textId="755B16E0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t>m</w:t>
                  </w:r>
                  <w:r w:rsidRPr="00B95A0A">
                    <w:rPr>
                      <w:sz w:val="18"/>
                      <w:szCs w:val="18"/>
                    </w:rPr>
                    <w:t>ax.kol@gmail.com</w:t>
                  </w:r>
                </w:p>
              </w:tc>
              <w:tc>
                <w:tcPr>
                  <w:tcW w:w="915" w:type="dxa"/>
                </w:tcPr>
                <w:p w14:paraId="410BE14B" w14:textId="02A4370B" w:rsidR="00B95A0A" w:rsidRPr="00B95A0A" w:rsidRDefault="00B95A0A">
                  <w:r w:rsidRPr="00B95A0A">
                    <w:t>5223!</w:t>
                  </w:r>
                </w:p>
              </w:tc>
              <w:tc>
                <w:tcPr>
                  <w:tcW w:w="709" w:type="dxa"/>
                </w:tcPr>
                <w:p w14:paraId="75FC69BC" w14:textId="0251A1AD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t>max.jpg</w:t>
                  </w:r>
                </w:p>
              </w:tc>
            </w:tr>
            <w:tr w:rsidR="00B95A0A" w14:paraId="23CB6A93" w14:textId="6F7149DB" w:rsidTr="00B95A0A">
              <w:tc>
                <w:tcPr>
                  <w:tcW w:w="818" w:type="dxa"/>
                </w:tcPr>
                <w:p w14:paraId="25BC0F0D" w14:textId="257FBE20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73" w:type="dxa"/>
                </w:tcPr>
                <w:p w14:paraId="3A9A1C7F" w14:textId="55921193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Kasia</w:t>
                  </w:r>
                </w:p>
              </w:tc>
              <w:tc>
                <w:tcPr>
                  <w:tcW w:w="1305" w:type="dxa"/>
                </w:tcPr>
                <w:p w14:paraId="45440582" w14:textId="7BC04C05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Duś</w:t>
                  </w:r>
                </w:p>
              </w:tc>
              <w:tc>
                <w:tcPr>
                  <w:tcW w:w="1587" w:type="dxa"/>
                </w:tcPr>
                <w:p w14:paraId="5D94301B" w14:textId="1B3155A7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974" w:type="dxa"/>
                </w:tcPr>
                <w:p w14:paraId="19065A85" w14:textId="305089CB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 w:rsidRPr="00B95A0A">
                    <w:rPr>
                      <w:sz w:val="18"/>
                      <w:szCs w:val="18"/>
                    </w:rPr>
                    <w:t>Kasia.dus@gmail.com</w:t>
                  </w:r>
                </w:p>
              </w:tc>
              <w:tc>
                <w:tcPr>
                  <w:tcW w:w="915" w:type="dxa"/>
                </w:tcPr>
                <w:p w14:paraId="3B7D4F3E" w14:textId="74803A57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8273##</w:t>
                  </w:r>
                </w:p>
              </w:tc>
              <w:tc>
                <w:tcPr>
                  <w:tcW w:w="709" w:type="dxa"/>
                </w:tcPr>
                <w:p w14:paraId="682B3A70" w14:textId="7B62A99D" w:rsidR="00B95A0A" w:rsidRPr="00B95A0A" w:rsidRDefault="00B95A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</w:tbl>
          <w:p w14:paraId="5B8F63AB" w14:textId="77777777" w:rsidR="00B95A0A" w:rsidRPr="00B95A0A" w:rsidRDefault="00B95A0A">
            <w:pPr>
              <w:rPr>
                <w:sz w:val="36"/>
                <w:szCs w:val="36"/>
              </w:rPr>
            </w:pPr>
          </w:p>
        </w:tc>
      </w:tr>
      <w:tr w:rsidR="00B95A0A" w:rsidRPr="00B95A0A" w14:paraId="4B3C687F" w14:textId="77777777" w:rsidTr="00B95A0A">
        <w:tc>
          <w:tcPr>
            <w:tcW w:w="1555" w:type="dxa"/>
          </w:tcPr>
          <w:p w14:paraId="4A5D4415" w14:textId="4EA64ADF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Rezultat</w:t>
            </w:r>
          </w:p>
        </w:tc>
        <w:tc>
          <w:tcPr>
            <w:tcW w:w="7507" w:type="dxa"/>
          </w:tcPr>
          <w:p w14:paraId="7709BA49" w14:textId="3ECDC877" w:rsidR="00B95A0A" w:rsidRPr="00B95A0A" w:rsidRDefault="00B95A0A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Dodanie strony lekarza. Strona lekarza pojawi się w dostępie publicznym po migracji danych.</w:t>
            </w:r>
          </w:p>
        </w:tc>
      </w:tr>
    </w:tbl>
    <w:p w14:paraId="1CD81989" w14:textId="77777777" w:rsidR="006711A6" w:rsidRDefault="006711A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77359D" w:rsidRPr="00B95A0A" w14:paraId="68AA90FA" w14:textId="77777777" w:rsidTr="00D15E2C">
        <w:tc>
          <w:tcPr>
            <w:tcW w:w="1555" w:type="dxa"/>
          </w:tcPr>
          <w:p w14:paraId="70A1A1A4" w14:textId="77777777" w:rsidR="0077359D" w:rsidRPr="00B95A0A" w:rsidRDefault="0077359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Identyfikator</w:t>
            </w:r>
          </w:p>
        </w:tc>
        <w:tc>
          <w:tcPr>
            <w:tcW w:w="7507" w:type="dxa"/>
          </w:tcPr>
          <w:p w14:paraId="03C2F12A" w14:textId="104695E3" w:rsidR="0077359D" w:rsidRPr="00B95A0A" w:rsidRDefault="0077359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ProcTest001</w:t>
            </w:r>
          </w:p>
        </w:tc>
      </w:tr>
      <w:tr w:rsidR="0077359D" w:rsidRPr="00B95A0A" w14:paraId="017EC48B" w14:textId="77777777" w:rsidTr="00D15E2C">
        <w:tc>
          <w:tcPr>
            <w:tcW w:w="1555" w:type="dxa"/>
          </w:tcPr>
          <w:p w14:paraId="7288B3EA" w14:textId="77777777" w:rsidR="0077359D" w:rsidRPr="00B95A0A" w:rsidRDefault="0077359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7507" w:type="dxa"/>
          </w:tcPr>
          <w:p w14:paraId="016B03D5" w14:textId="3C4DBD18" w:rsidR="0077359D" w:rsidRPr="00B95A0A" w:rsidRDefault="0077359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 xml:space="preserve">Procedura testowa dla przypadku użycia </w:t>
            </w:r>
            <w:r>
              <w:rPr>
                <w:i/>
                <w:iCs/>
                <w:sz w:val="24"/>
                <w:szCs w:val="24"/>
              </w:rPr>
              <w:t>Dodawanie strony lekarza</w:t>
            </w:r>
          </w:p>
        </w:tc>
      </w:tr>
      <w:tr w:rsidR="0077359D" w:rsidRPr="00B95A0A" w14:paraId="33BE3DBF" w14:textId="77777777" w:rsidTr="00D15E2C">
        <w:tc>
          <w:tcPr>
            <w:tcW w:w="1555" w:type="dxa"/>
          </w:tcPr>
          <w:p w14:paraId="71E222E4" w14:textId="59F8210A" w:rsidR="0077359D" w:rsidRPr="00B95A0A" w:rsidRDefault="0077359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Zależne PT</w:t>
            </w:r>
          </w:p>
        </w:tc>
        <w:tc>
          <w:tcPr>
            <w:tcW w:w="7507" w:type="dxa"/>
          </w:tcPr>
          <w:p w14:paraId="0B616DCE" w14:textId="50F4CEA2" w:rsidR="0077359D" w:rsidRPr="00B95A0A" w:rsidRDefault="0077359D" w:rsidP="00D15E2C">
            <w:pPr>
              <w:rPr>
                <w:sz w:val="36"/>
                <w:szCs w:val="36"/>
              </w:rPr>
            </w:pPr>
            <w:r>
              <w:rPr>
                <w:i/>
                <w:iCs/>
                <w:sz w:val="24"/>
                <w:szCs w:val="24"/>
              </w:rPr>
              <w:t>AC69.UC05</w:t>
            </w:r>
          </w:p>
        </w:tc>
      </w:tr>
      <w:tr w:rsidR="0077359D" w:rsidRPr="00B95A0A" w14:paraId="085D46B4" w14:textId="77777777" w:rsidTr="00D15E2C">
        <w:tc>
          <w:tcPr>
            <w:tcW w:w="1555" w:type="dxa"/>
          </w:tcPr>
          <w:p w14:paraId="4993F554" w14:textId="42100C01" w:rsidR="0077359D" w:rsidRDefault="0077359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Zakres</w:t>
            </w:r>
          </w:p>
        </w:tc>
        <w:tc>
          <w:tcPr>
            <w:tcW w:w="7507" w:type="dxa"/>
          </w:tcPr>
          <w:p w14:paraId="4C378104" w14:textId="0957B332" w:rsidR="0077359D" w:rsidRDefault="0077359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Przypadek użycia „Dodawanie strony lekarza” – wątek główny</w:t>
            </w:r>
          </w:p>
        </w:tc>
      </w:tr>
      <w:tr w:rsidR="0077359D" w:rsidRPr="00B95A0A" w14:paraId="08FFA60C" w14:textId="77777777" w:rsidTr="00D15E2C">
        <w:tc>
          <w:tcPr>
            <w:tcW w:w="1555" w:type="dxa"/>
          </w:tcPr>
          <w:p w14:paraId="24538DEC" w14:textId="362BBD26" w:rsidR="0077359D" w:rsidRPr="00B95A0A" w:rsidRDefault="0077359D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Kroki</w:t>
            </w:r>
          </w:p>
        </w:tc>
        <w:tc>
          <w:tcPr>
            <w:tcW w:w="7507" w:type="dxa"/>
          </w:tcPr>
          <w:p w14:paraId="121B296F" w14:textId="26F2ED43" w:rsidR="0077359D" w:rsidRDefault="0077359D" w:rsidP="0077359D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 w:rsidRPr="0077359D">
              <w:rPr>
                <w:i/>
                <w:iCs/>
                <w:sz w:val="24"/>
                <w:szCs w:val="24"/>
              </w:rPr>
              <w:t xml:space="preserve">Dyrektor wchodzi na stronę </w:t>
            </w:r>
            <w:hyperlink r:id="rId5" w:history="1">
              <w:r w:rsidRPr="0077359D">
                <w:rPr>
                  <w:rStyle w:val="Hipercze"/>
                  <w:i/>
                  <w:iCs/>
                  <w:sz w:val="24"/>
                  <w:szCs w:val="24"/>
                </w:rPr>
                <w:t>http://przychodniastomatologiczna.pl/dodawanie</w:t>
              </w:r>
            </w:hyperlink>
            <w:r w:rsidRPr="0077359D">
              <w:rPr>
                <w:i/>
                <w:iCs/>
                <w:sz w:val="24"/>
                <w:szCs w:val="24"/>
              </w:rPr>
              <w:t xml:space="preserve"> lekarza</w:t>
            </w:r>
          </w:p>
          <w:p w14:paraId="13C75AE0" w14:textId="2677A4FC" w:rsidR="0077359D" w:rsidRDefault="00CF1AD0" w:rsidP="0077359D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wyświetla formularz do dodawania.</w:t>
            </w:r>
          </w:p>
          <w:p w14:paraId="62E4BF3D" w14:textId="1952BF43" w:rsidR="00CF1AD0" w:rsidRDefault="00CF1AD0" w:rsidP="0077359D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podaje dane lekarza.</w:t>
            </w:r>
          </w:p>
          <w:p w14:paraId="4C668460" w14:textId="6FD23F47" w:rsidR="00CF1AD0" w:rsidRDefault="00CF1AD0" w:rsidP="0077359D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Dyrektor zatwierdza dodanie danych i zdjęcia przyciskami.</w:t>
            </w:r>
          </w:p>
          <w:p w14:paraId="7A9D35DD" w14:textId="1542004F" w:rsidR="00CF1AD0" w:rsidRDefault="00CF1AD0" w:rsidP="0077359D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informuje o dodaniu lekarza przy użyciu odpowiedniego pop-</w:t>
            </w:r>
            <w:proofErr w:type="spellStart"/>
            <w:r>
              <w:rPr>
                <w:i/>
                <w:iCs/>
                <w:sz w:val="24"/>
                <w:szCs w:val="24"/>
              </w:rPr>
              <w:t>upu</w:t>
            </w:r>
            <w:proofErr w:type="spellEnd"/>
            <w:r>
              <w:rPr>
                <w:i/>
                <w:iCs/>
                <w:sz w:val="24"/>
                <w:szCs w:val="24"/>
              </w:rPr>
              <w:t>.</w:t>
            </w:r>
          </w:p>
          <w:p w14:paraId="499AD6DB" w14:textId="2915E5B2" w:rsidR="00CF1AD0" w:rsidRDefault="00CF1AD0" w:rsidP="0077359D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zgłasza stronę lekarza do upublicznienia przy najbliższej migracji danych.</w:t>
            </w:r>
          </w:p>
          <w:p w14:paraId="11B4D832" w14:textId="215B5F56" w:rsidR="00CF1AD0" w:rsidRPr="0077359D" w:rsidRDefault="00CF1AD0" w:rsidP="0077359D">
            <w:pPr>
              <w:pStyle w:val="Akapitzlist"/>
              <w:numPr>
                <w:ilvl w:val="0"/>
                <w:numId w:val="1"/>
              </w:num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System powraca do strony dodawania lekarza.</w:t>
            </w:r>
          </w:p>
          <w:p w14:paraId="34785FCA" w14:textId="2D488248" w:rsidR="0077359D" w:rsidRPr="00B95A0A" w:rsidRDefault="0077359D" w:rsidP="00D15E2C">
            <w:pPr>
              <w:rPr>
                <w:sz w:val="36"/>
                <w:szCs w:val="36"/>
              </w:rPr>
            </w:pPr>
          </w:p>
        </w:tc>
      </w:tr>
      <w:tr w:rsidR="0077359D" w:rsidRPr="00B95A0A" w14:paraId="6E358C02" w14:textId="77777777" w:rsidTr="00D15E2C">
        <w:tc>
          <w:tcPr>
            <w:tcW w:w="1555" w:type="dxa"/>
          </w:tcPr>
          <w:p w14:paraId="5291CFC8" w14:textId="2AD0300D" w:rsidR="0077359D" w:rsidRPr="00B95A0A" w:rsidRDefault="00CF1AD0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Punkty kontrolne</w:t>
            </w:r>
          </w:p>
        </w:tc>
        <w:tc>
          <w:tcPr>
            <w:tcW w:w="7507" w:type="dxa"/>
          </w:tcPr>
          <w:p w14:paraId="2A4BE482" w14:textId="77777777" w:rsidR="0077359D" w:rsidRDefault="00CF1AD0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 4. Sprawdzenie czy dane są prawidłowe i używają poprawnego kodowania.</w:t>
            </w:r>
          </w:p>
          <w:p w14:paraId="4BCA00F8" w14:textId="7D3CFBCF" w:rsidR="00CF1AD0" w:rsidRDefault="00CF1AD0" w:rsidP="00D15E2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 4. Sprawdzenie czy zdjęcie spełnia wszystkie ograniczenia :</w:t>
            </w:r>
          </w:p>
          <w:p w14:paraId="1E46865A" w14:textId="77777777" w:rsidR="00CF1AD0" w:rsidRPr="00CF1AD0" w:rsidRDefault="00CF1AD0" w:rsidP="00CF1AD0">
            <w:pPr>
              <w:rPr>
                <w:i/>
                <w:iCs/>
                <w:sz w:val="24"/>
                <w:szCs w:val="24"/>
              </w:rPr>
            </w:pPr>
            <w:r w:rsidRPr="00CF1AD0">
              <w:rPr>
                <w:i/>
                <w:iCs/>
                <w:sz w:val="24"/>
                <w:szCs w:val="24"/>
              </w:rPr>
              <w:t>· Zdjęcie musi mieć wymiary 320x400 pikseli.</w:t>
            </w:r>
          </w:p>
          <w:p w14:paraId="129CF673" w14:textId="77777777" w:rsidR="00CF1AD0" w:rsidRPr="00CF1AD0" w:rsidRDefault="00CF1AD0" w:rsidP="00CF1AD0">
            <w:pPr>
              <w:rPr>
                <w:i/>
                <w:iCs/>
                <w:sz w:val="24"/>
                <w:szCs w:val="24"/>
              </w:rPr>
            </w:pPr>
            <w:r w:rsidRPr="00CF1AD0">
              <w:rPr>
                <w:i/>
                <w:iCs/>
                <w:sz w:val="24"/>
                <w:szCs w:val="24"/>
              </w:rPr>
              <w:t>· Zdjęcie musi mieć format .jpg</w:t>
            </w:r>
          </w:p>
          <w:p w14:paraId="2AA765C2" w14:textId="77777777" w:rsidR="00CF1AD0" w:rsidRPr="00CF1AD0" w:rsidRDefault="00CF1AD0" w:rsidP="00CF1AD0">
            <w:pPr>
              <w:rPr>
                <w:i/>
                <w:iCs/>
                <w:sz w:val="24"/>
                <w:szCs w:val="24"/>
              </w:rPr>
            </w:pPr>
            <w:r w:rsidRPr="00CF1AD0">
              <w:rPr>
                <w:i/>
                <w:iCs/>
                <w:sz w:val="24"/>
                <w:szCs w:val="24"/>
              </w:rPr>
              <w:t>· Rozmiar pliku nie może przekraczać 1.5 MB.</w:t>
            </w:r>
          </w:p>
          <w:p w14:paraId="4EA3054D" w14:textId="1BA97429" w:rsidR="00CF1AD0" w:rsidRDefault="00CF1AD0" w:rsidP="00CF1AD0">
            <w:pPr>
              <w:rPr>
                <w:i/>
                <w:iCs/>
                <w:sz w:val="24"/>
                <w:szCs w:val="24"/>
              </w:rPr>
            </w:pPr>
            <w:r w:rsidRPr="00CF1AD0">
              <w:rPr>
                <w:i/>
                <w:iCs/>
                <w:sz w:val="24"/>
                <w:szCs w:val="24"/>
              </w:rPr>
              <w:t>· Jeśli zdjęcie jest innego formatu musi być zablokowane</w:t>
            </w:r>
            <w:r>
              <w:rPr>
                <w:i/>
                <w:iCs/>
                <w:sz w:val="24"/>
                <w:szCs w:val="24"/>
              </w:rPr>
              <w:t>.</w:t>
            </w:r>
          </w:p>
          <w:p w14:paraId="1B12A16E" w14:textId="322AE338" w:rsidR="00CF1AD0" w:rsidRDefault="00CF1AD0" w:rsidP="00CF1AD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Krok 6. Weryfikacja utworzenia strony lekarza.</w:t>
            </w:r>
          </w:p>
          <w:p w14:paraId="0A7CBB99" w14:textId="1896941A" w:rsidR="00CF1AD0" w:rsidRPr="00B95A0A" w:rsidRDefault="00CF1AD0" w:rsidP="00D15E2C">
            <w:pPr>
              <w:rPr>
                <w:sz w:val="36"/>
                <w:szCs w:val="36"/>
              </w:rPr>
            </w:pPr>
          </w:p>
        </w:tc>
      </w:tr>
    </w:tbl>
    <w:p w14:paraId="3FA679F6" w14:textId="77777777" w:rsidR="0077359D" w:rsidRDefault="0077359D"/>
    <w:sectPr w:rsidR="00773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F0F3E"/>
    <w:multiLevelType w:val="hybridMultilevel"/>
    <w:tmpl w:val="CCAA2B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83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0A"/>
    <w:rsid w:val="001E6702"/>
    <w:rsid w:val="006711A6"/>
    <w:rsid w:val="0077359D"/>
    <w:rsid w:val="00B95A0A"/>
    <w:rsid w:val="00C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AF96"/>
  <w15:chartTrackingRefBased/>
  <w15:docId w15:val="{580A48EC-2234-4CE2-A135-2032FC9F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359D"/>
  </w:style>
  <w:style w:type="paragraph" w:styleId="Nagwek1">
    <w:name w:val="heading 1"/>
    <w:basedOn w:val="Normalny"/>
    <w:next w:val="Normalny"/>
    <w:link w:val="Nagwek1Znak"/>
    <w:uiPriority w:val="9"/>
    <w:qFormat/>
    <w:rsid w:val="00B9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5A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5A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5A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5A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5A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5A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5A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5A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5A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5A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5A0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9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B95A0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9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zychodniastomatologiczna.pl/dodawan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Kulka (272667)</dc:creator>
  <cp:keywords/>
  <dc:description/>
  <cp:lastModifiedBy>Krzysztof Kulka (272667)</cp:lastModifiedBy>
  <cp:revision>1</cp:revision>
  <dcterms:created xsi:type="dcterms:W3CDTF">2024-06-11T14:38:00Z</dcterms:created>
  <dcterms:modified xsi:type="dcterms:W3CDTF">2024-06-11T15:04:00Z</dcterms:modified>
</cp:coreProperties>
</file>