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0" w:line="300"/>
      </w:pPr>
      <w:r>
        <w:rPr>
          <w:rFonts w:ascii="Arial" w:cs="Arial" w:eastAsia="Arial" w:hAnsi="Arial"/>
          <w:b w:val="false"/>
          <w:i w:val="false"/>
          <w:color w:val="555555"/>
          <w:sz w:val="22"/>
          <w:szCs w:val="22"/>
          <w:rtl/>
        </w:rPr>
        <w:t xml:space="preserve">أساسيات الذكاء الاصطناعي في بيئة العمل الحديثة</w:t>
      </w:r>
    </w:p>
    <w:p>
      <w:pPr>
        <w:pBdr>
          <w:bottom w:val="single" w:color="0E4F4B" w:sz="8" w:space="4"/>
        </w:pBdr>
        <w:bidi/>
        <w:spacing w:after="200" w:before="0" w:line="300"/>
      </w:pPr>
      <w:r>
        <w:rPr>
          <w:rFonts w:ascii="Arial" w:cs="Arial" w:eastAsia="Arial" w:hAnsi="Arial"/>
          <w:b/>
          <w:bCs/>
          <w:i w:val="false"/>
          <w:color w:val="0E4F4B"/>
          <w:sz w:val="40"/>
          <w:szCs w:val="40"/>
          <w:rtl/>
        </w:rPr>
        <w:t xml:space="preserve">الاختبار الكتابي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الاسم:  </w:t>
      </w:r>
      <w:r>
        <w:rPr>
          <w:rFonts w:ascii="Arial" w:cs="Arial" w:eastAsia="Arial" w:hAnsi="Arial"/>
          <w:b w:val="false"/>
          <w:i w:val="false"/>
          <w:color w:val="555555"/>
          <w:sz w:val="24"/>
          <w:szCs w:val="24"/>
          <w:rtl/>
        </w:rPr>
        <w:t xml:space="preserve">..................................................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القسم:  </w:t>
      </w:r>
      <w:r>
        <w:rPr>
          <w:rFonts w:ascii="Arial" w:cs="Arial" w:eastAsia="Arial" w:hAnsi="Arial"/>
          <w:b w:val="false"/>
          <w:i w:val="false"/>
          <w:color w:val="555555"/>
          <w:sz w:val="24"/>
          <w:szCs w:val="24"/>
          <w:rtl/>
        </w:rPr>
        <w:t xml:space="preserve">..................................................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التاريخ:  </w:t>
      </w:r>
      <w:r>
        <w:rPr>
          <w:rFonts w:ascii="Arial" w:cs="Arial" w:eastAsia="Arial" w:hAnsi="Arial"/>
          <w:b w:val="false"/>
          <w:i w:val="false"/>
          <w:color w:val="555555"/>
          <w:sz w:val="24"/>
          <w:szCs w:val="24"/>
          <w:rtl/>
        </w:rPr>
        <w:t xml:space="preserve">..................................................</w:t>
      </w:r>
    </w:p>
    <w:p>
      <w:pPr>
        <w:bidi/>
        <w:spacing w:after="100" w:before="200" w:line="300"/>
      </w:pPr>
      <w:r>
        <w:rPr>
          <w:rFonts w:ascii="Arial" w:cs="Arial" w:eastAsia="Arial" w:hAnsi="Arial"/>
          <w:b/>
          <w:bCs/>
          <w:i w:val="false"/>
          <w:color w:val="9A5B12"/>
          <w:sz w:val="28"/>
          <w:szCs w:val="28"/>
          <w:rtl/>
        </w:rPr>
        <w:t xml:space="preserve">التعليمات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٢٠ سؤال اختيار من متعدد. لكل سؤال إجابة واحدة صحيحة.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ضع دائرة حول حرف الإجابة الصحيحة.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الدرجة: ٥ نقاط لكل سؤال (الإجمالي ١٠٠). النجاح من ٧٠.</w:t>
      </w:r>
    </w:p>
    <w:p>
      <w:pPr>
        <w:bidi/>
        <w:spacing w:after="60" w:before="0" w:line="300"/>
      </w:pPr>
      <w:r>
        <w:rPr>
          <w:rFonts w:ascii="Arial" w:cs="Arial" w:eastAsia="Arial" w:hAnsi="Arial"/>
          <w:b w:val="false"/>
          <w:i w:val="false"/>
          <w:color w:val="9A5B12"/>
          <w:sz w:val="18"/>
          <w:szCs w:val="18"/>
          <w:rtl/>
        </w:rPr>
        <w:t xml:space="preserve">■  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الوقت: ٣٠ دقيقة.</w:t>
      </w:r>
    </w:p>
    <w:p>
      <w:pPr>
        <w:bidi/>
        <w:spacing w:after="100" w:before="0" w:line="300"/>
      </w:pPr>
      <w:r>
        <w:br w:type="page"/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الذكاء الاصطناعي التوليدي بيكتب الإجابة إزاي؟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بيدوّر في قاعدة بيانات فيها كل الإجابات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بينسخ من جوجل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بيتوقع الجزء التالي الأنسب من الكلام بناءً على اللي اتعلمه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بيختار إجابة جاهزة من قائمة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٢.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أي من دول مش من العناصر الخمسة للطلب القوي؟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طول الطلب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الجمهور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الهدف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شكل النتيجة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٣.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فايدة جملة «اسألني عن أي معلومة ناقصة» الأساسية؟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تخلّي الإجابة أطول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تقلل التوكنز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تخلّي الأداة أسرع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تخلّي الأداة تكشف افتراضاتها بدل ما تخمّن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٤.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أهم ميزة بتفرّق NotebookLM عن المساعد العادي؟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أسرع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إجاباته من مصادرك إنت ومعاها استشهاد بالمكان الأصلي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بيتكلم لغات أكتر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مش محتاج إنترنت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٥.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حسب «إشارة المرور»، شيت فيه أسماء العملاء وأرقامهم: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أحمر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أصفر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أخضر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حسب حجم الملف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٦.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ليه بنقول للأداة «لا توافقني تلقائيًا»؟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عشان تبقى أسرع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عشان تكتب أطول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لأن الأدوات بتميل توافق المستخدم، وده بيخفي نقط الضعف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عشان الأدب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٧.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أي من دول مش من الأسئلة السبعة قبل التحليل؟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ليه حصل؟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أنهي رسم بياني أحلى؟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استثنائي ولا متكرر؟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أثره بالأرقام كام؟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٨.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ليه لازم تشغّل الماكرو على نسخة أول مرة؟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عشان أسرع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مش لازم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عشان الماكرو مايشتغلش على الأصلي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لأن اللي الماكرو بيعمله مابيترجعش بزرار التراجع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٩.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جملة «لا تفترض أسماء أوراق أو أعمدة غير موجودة» في الـ Prompt الذهبي بتمنع إيه؟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طول الكود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الفيروسات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بطء الكود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كود مكتوب لأسماء مختلفة عن ملفك فيقع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١٠.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أحسن تصرف لما الكود يطلّع رسالة خطأ؟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تنسخ رسالة الخطأ كاملة وترجّعها للأداة تصلّحها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تمسح الكود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تعيد تشغيل الجهاز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تكتب الكود من الأول بإيدك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١١.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أي من دول مش من شروط «المهمة تستاهل أداة»؟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التكرار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الثبات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إن المهمة ممتعة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قابلية التحقق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١٢.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أهم عنصر من عناصر مواصفة المهمة الخمسة؟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المشكلة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الاختبارات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النتيجة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المدخلات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١٣.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ملف ناقصه عمود مطلوب. الأداة الصح: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تتجاهله وتكمّل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تقف برسالة واضحة فيها اسم الملف والعمود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تحط أصفار مكانه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تمسح الملف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١٤.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في تشبيه المطعم، الحسابات المفروض تتعمل فين؟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في الصالة (الواجهة الأمامية)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في أي مكان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عند الجرسون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في المطبخ (الواجهة الخلفية)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١٥.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ليه بنعتمد التصميم (المرحلة ٣) قبل البناء؟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لأن تعديل التصميم وهو كلام أسرع وأرخص بكتير من تعديله بعد البناء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عشان شكله أحلى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عشان الأداة بتطلب كده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مش مهم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١٦.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يعني إيه «الشريحة العمودية»؟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تبني طبقة التجميع لكل الشركة الأول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تعمل لوحة معلومات بس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تختار عملية صغيرة واحدة وتبني لها الطبقات الخمسة كلها لحد الإجراء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تشتري نظام جاهز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١٧.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مكان الذكاء الاصطناعي الصح في المنظومة: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التفسير والتصنيف والاقتراح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حساب الأرقام المالية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تخزين البيانات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مكانه في كل الطبقات بالتساوي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١٨.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الفرق بين الوكيل والمساعد العادي: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الوكيل أسرع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الوكيل بياخد هدف وعنده أدوات وبيكرر المحاولة لحد ما يحقق الهدف أو يوصل لحد متحدد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الوكيل مجاني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مفيش فرق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١٩.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أي من دول مش من ضوابط الحوكمة؟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أقل صلاحية ممكنة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سقف للتكلفة والمحاولات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سجل كامل لكل خطوة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استخدام أقوى نموذج لكل الأدوار</w:t>
      </w:r>
    </w:p>
    <w:p>
      <w:pPr>
        <w:keepNext/>
        <w:bidi/>
        <w:spacing w:after="60" w:before="160" w:line="300"/>
      </w:pPr>
      <w:r>
        <w:rPr>
          <w:rFonts w:ascii="Arial" w:cs="Arial" w:eastAsia="Arial" w:hAnsi="Arial"/>
          <w:b/>
          <w:bCs/>
          <w:i w:val="false"/>
          <w:color w:val="9A5B12"/>
          <w:sz w:val="24"/>
          <w:szCs w:val="24"/>
          <w:rtl/>
        </w:rPr>
        <w:t xml:space="preserve">٢٠.  </w:t>
      </w:r>
      <w:r>
        <w:rPr>
          <w:rFonts w:ascii="Arial" w:cs="Arial" w:eastAsia="Arial" w:hAnsi="Arial"/>
          <w:b/>
          <w:bCs/>
          <w:i w:val="false"/>
          <w:sz w:val="24"/>
          <w:szCs w:val="24"/>
          <w:rtl/>
        </w:rPr>
        <w:t xml:space="preserve">في لعبة الوكلاء البشر، الإجابة اتغيرت في الجولة التانية عشان: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أ)  المحلل غلط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ب)  المنسق مافهمش</w:t>
      </w:r>
    </w:p>
    <w:p>
      <w:pPr>
        <w:keepNext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ج)  فاحص الجودة غاب فالصف المكرر عدّى</w:t>
      </w:r>
    </w:p>
    <w:p>
      <w:pPr>
        <w:keepNext w:val="false"/>
        <w:bidi/>
        <w:spacing w:after="30" w:before="0" w:line="300"/>
        <w:ind w:right="500"/>
      </w:pP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د)  البيانات اتغيرت</w:t>
      </w:r>
    </w:p>
    <w:p>
      <w:pPr>
        <w:bidi/>
        <w:spacing w:after="100" w:before="300" w:line="300"/>
        <w:jc w:val="center"/>
      </w:pPr>
      <w:r>
        <w:rPr>
          <w:rFonts w:ascii="Arial" w:cs="Arial" w:eastAsia="Arial" w:hAnsi="Arial"/>
          <w:b w:val="false"/>
          <w:i/>
          <w:iCs/>
          <w:color w:val="555555"/>
          <w:sz w:val="24"/>
          <w:szCs w:val="24"/>
          <w:rtl/>
        </w:rPr>
        <w:t xml:space="preserve">— انتهت الأسئلة، بالتوفيق —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الاختبار الكتابي</dc:title>
  <dc:creator>محمد فوزي لبيب</dc:creator>
  <cp:lastModifiedBy>Un-named</cp:lastModifiedBy>
  <cp:revision>1</cp:revision>
  <dcterms:created xsi:type="dcterms:W3CDTF">2026-09-23T18:31:22.802Z</dcterms:created>
  <dcterms:modified xsi:type="dcterms:W3CDTF">2026-09-23T18:31:22.802Z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