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٢ من ٨ · سيناريو المدرب الكامل</w:t>
      </w:r>
    </w:p>
    <w:p>
      <w:pPr>
        <w:bidi/>
        <w:spacing w:after="160" w:before="0" w:line="300"/>
      </w:pPr>
      <w:r>
        <w:rPr>
          <w:rFonts w:ascii="Arial" w:cs="Arial" w:eastAsia="Arial" w:hAnsi="Arial"/>
          <w:b/>
          <w:bCs/>
          <w:i w:val="false"/>
          <w:color w:val="0E4F4B"/>
          <w:sz w:val="56"/>
          <w:szCs w:val="56"/>
          <w:rtl/>
        </w:rPr>
        <w:t xml:space="preserve">عقل ثانٍ</w:t>
      </w:r>
    </w:p>
    <w:p>
      <w:pPr>
        <w:bidi/>
        <w:spacing w:after="300" w:before="0" w:line="300"/>
      </w:pPr>
      <w:r>
        <w:rPr>
          <w:rFonts w:ascii="Arial" w:cs="Arial" w:eastAsia="Arial" w:hAnsi="Arial"/>
          <w:b/>
          <w:bCs/>
          <w:i w:val="false"/>
          <w:sz w:val="32"/>
          <w:szCs w:val="32"/>
          <w:rtl/>
        </w:rPr>
        <w:t xml:space="preserve">من ملفات مبعثرة إلى نظام معرفة بيجاوبك من مصادرك إنت</w:t>
      </w:r>
    </w:p>
    <w:p>
      <w:pPr>
        <w:bidi/>
        <w:spacing w:after="600" w:before="0" w:line="300"/>
      </w:pPr>
      <w:r>
        <w:rPr>
          <w:rFonts w:ascii="Arial" w:cs="Arial" w:eastAsia="Arial" w:hAnsi="Arial"/>
          <w:b w:val="false"/>
          <w:i/>
          <w:iCs/>
          <w:color w:val="555555"/>
          <w:sz w:val="24"/>
          <w:szCs w:val="24"/>
          <w:rtl/>
        </w:rPr>
        <w:t xml:space="preserve">الجلسة اللي بتخلّي ملفات القسم كلها ترد عليك في ثواني، ومعاها رقم الصفحة.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يبني «دفتر معرفة» من ملفات قسمه على NotebookLM، ويسأله أسئلة أعمق من «لخّص»، ويكشف التناقضات بين المصادر، ويعرف حدود السرية قبل رفع أي ملف.</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دفتر معرفة شغّال فيه ٥ مستندات حقيقية من قسم المتدرب (غير سرية) + خريطة ذهنية + قائمة تناقضات أو فجوات + مخرج واحد مفيد (أسئلة وأجوبة للموظف الجديد مثلًا).</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٠٠:١٠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 وعدّاد الساعات</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الجلسة الأولى بالاسترجاع، والاحتفال بأول نتايج حقيقية.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٠٠:١٠ – ٠٠:٢٠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السباق: الإنسان ضد الدفتر</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يشوفوا بعينهم قيمة الدفتر في ثواني، ويتفاجئوا بكشف تناقض مخفي.</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٠٠:٢٠ – ٠٠:٣٥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هو الدفتر؟ وإزاي تبنيه خطوة بخطوة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الفرق بين المساعد العادي والدفتر، ويشوفوا خطوات البناء.</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٠٠:٣٥ – ٠٠:٤٥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إشارة المرور: إيه اللي ينفع يترفع؟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يقدروا يصنّفوا أي ملف قبل رفعه: أخضر ولا أصفر ولا أحمر.</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٠٠:٤٥ – ٠٠:٥٠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٠٠:٥٠ – ٠١:٠٥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القواعد العشرة ودورة العقل التاني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يعرفوا يستخدموا الدفتر صح، ومايحولوهوش لمخزن ملفات ميت.</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٠١:٠٥ – ٠١:١٥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أسئلة أقوى من «لخّص»</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يستخدموا ٣ أسئلة بتطلّع أقصى قيمة من أي دفتر.</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٠١:١٥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ابنِ عقل قسمك</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يبني دفتر شغّال من ملفاته ويطلّع منه مخرج مفيد.</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الأفكار، وتذكرة الخروج، وتشويقة الجلسة التالتة.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تذكير في الجروب: «ماتنسوش الـ ٥ ملفات من قسمكم. لازم تكون مش سرية. لو مش متأكد، هات ملفات التدريب اللي هبعتها».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ملفات التدريب الخمسة (مستندات شركة الريادة الافتراضية) للجروب، عشان اللي معندوش ملفات يشتغل عليها.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اتأكد إن كل متدرب عنده حساب جوجل شغال (NotebookLM بيشتغل بحساب جوجل). لو الشركة بتمنع، جهّز حسابات تدريب.</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اعمل على جهازك دفتر جاهز اسمه «دليل شركة الريادة» فيه الـ ٥ ملفات، وجرّب أسئلة العرض كلها.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ولّد الملخص الصوتي (Audio Overview) بالعربي قبلها، لأنه بياخد كام دقيقة. واحفظ نسخة منه على الجهاز.</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اطبع الـ ٥ ملفات ورق (نسخة واحدة) عشان «السباق» في أول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٣ كروت كبيرة: أخضر وأصفر وأحمر، أو اطبع ورق ملوّن لكل متدرب (لعبة إشارة المرور).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«عدّاد الساعات» على السبورة: رقم الأسبوع اللي فات + خانة للأسبوع ده.</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سياسة_الإجازات.docx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أنواع الإجازات وأرصدتها. فيها: طلب الإجازة قبلها بـ ٣ أيام</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السباق + الورشة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سياسة_السفر_والانتقالات.docx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بدل السفر اليومي ٥٠٠ جنيه</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اكتشاف التناقض</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دليل_المشتريات_والمصروفات.docx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حدود الاعتماد. فيها بدل السفر ٤٠٠ جنيه (تناقض مقصود)</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اكتشاف التناقض</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إجراءات_المرتجعات.docx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خطوات مرتجعات العملاء ومدد كل خطوة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الأسئلة العميقة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دليل_الموظف_الجديد.docx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أول أسبوع للموظف. فيها: طلب الإجازة قبلها بـ ٧ أيام (تناقض مقصود)</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اكتشاف التناقض</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٠٠:١٠  ·  مراجعة الأسبوع وعدّاد الساعات</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الجلسة الأولى بالاسترجاع، والاحتفال بأول نتايج حقيقية.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صباح الخير. قبل أي حاجة: مين فيكم استخدم الجملة الذهبية الأسبوع ده في شغل حقيقي؟ ارفع إيدك.</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عدّ الإيدين بصوت عالي. أيًّا كان العدد، احتفل بيه.</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إيدين قليلة (٢ أو ٣ بس): ماتبانش زعلان. قول: «تمام، دول الأبطال. والباقي، إيه اللي منعكم؟ الوقت؟ ولا مالقيتوش حاجة تجربوها فيها؟». اسمع إجابتين، وقول: «النهارده هنحل ده. في آخر الجلسة هيبقى عندكم حاجة تستخدموها بكرة الصبح من غير ما تفكروا».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اللي جرّب، عايز أسمع منه حاجة واحدة: الأداة سألتك أسئلة كانت فاجئتك؟ يعني سألت عن حاجة إنت ماكنتش واخد بالك إنها مهمة؟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لو حد قال أيوه، اطلب منه يقرا السؤال اللي الأداة سألته. ده دليل حي إن الجملة الذهبية بتشتغل.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عايز اتنين بس يحكوا في دقيقة: كان إيه الطلب، وحصل إيه؟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بعد كل حكاية اسأل: «وفّرت قد إيه تقريبًا؟». اكتب الرقم على «عدّاد الساعات» وضيفه للإجمالي.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(الاحتفال بالمكسب الصغير):  </w:t>
      </w:r>
      <w:r>
        <w:rPr>
          <w:rFonts w:ascii="Arial" w:cs="Arial" w:eastAsia="Arial" w:hAnsi="Arial"/>
          <w:b w:val="false"/>
          <w:i w:val="false"/>
          <w:sz w:val="23"/>
          <w:szCs w:val="23"/>
          <w:rtl/>
        </w:rPr>
        <w:t xml:space="preserve">الاحتفال العلني بأول نجاح (حتى لو ١٠ دقايق) بيخلّي اللي ماجربش يحس إنه فاته حاجة، فيجرّب الأسبوع الجاي. ده «الدليل الاجتماعي».</w:t>
      </w:r>
    </w:p>
    <w:p>
      <w:pPr>
        <w:pStyle w:val="Heading2"/>
        <w:keepNext/>
        <w:bidi/>
        <w:spacing w:after="120" w:before="260" w:line="300"/>
      </w:pPr>
      <w:r>
        <w:rPr>
          <w:rFonts w:ascii="Arial" w:cs="Arial" w:eastAsia="Arial" w:hAnsi="Arial"/>
          <w:b/>
          <w:bCs/>
          <w:i w:val="false"/>
          <w:color w:val="9A5B12"/>
          <w:sz w:val="28"/>
          <w:szCs w:val="28"/>
          <w:rtl/>
        </w:rPr>
        <w:t xml:space="preserve">اختبار الصوابع (دقيقة)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كلكم مع بعض: العناصر الخمسة على صوابعكم.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الهدف، السياق، الجمهور، الشكل، القيود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والأداة لما تألّف بنقول إيه؟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دكتور حازم!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النهارده هنعالج مشكلة «دكتور حازم» من جذورها: هنخلّي الأداة ماتجاوبش غير من ملفاتكم إنتم.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(الربط بين الجلسات):  </w:t>
      </w:r>
      <w:r>
        <w:rPr>
          <w:rFonts w:ascii="Arial" w:cs="Arial" w:eastAsia="Arial" w:hAnsi="Arial"/>
          <w:b w:val="false"/>
          <w:i w:val="false"/>
          <w:sz w:val="23"/>
          <w:szCs w:val="23"/>
          <w:rtl/>
        </w:rPr>
        <w:t xml:space="preserve">إنك تبدأ كل جلسة بمشكلة من الجلسة اللي قبلها، وتقدّم الجلسة الجديدة كحل ليها، بيخلّي الكورس قصة واحدة متصلة مش مواضيع منفصلة.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وبالمناسبة، مكتبة البرومبتات فيها لحد دلوقتي [العدد] طلب. كل طلب هناك، حد تاني في قسم تاني ممكن ياخده ويستخدمه من غير ما يتعب. ده معنى إن المعرفة تبقى مشتركة، ودي فكرة النهارده بالظبط.</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٠٠:١٠ – ٠٠:٢٠  ·  السباق: الإنسان ضد الدفتر</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يشوفوا بعينهم قيمة الدفتر في ثواني، ويتفاجئوا بكشف تناقض مخفي.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محتاج متطوع سريع في القراية.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لو محدش اتطوع في ٥ ثواني، اختار حد باسمه بابتسامة: «أستاذة منى، شكلك سريعة. تعالي».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القواعد: هتقعدي هنا، والورق قدامك، وممنوع تسألي حد. أنا هقعد على اللابتوب. أول واحد يلاقي الإجابة يقول «لقيت». والقاعة هي الحكم.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(إعلان القواعد):  </w:t>
      </w:r>
      <w:r>
        <w:rPr>
          <w:rFonts w:ascii="Arial" w:cs="Arial" w:eastAsia="Arial" w:hAnsi="Arial"/>
          <w:b w:val="false"/>
          <w:i w:val="false"/>
          <w:sz w:val="23"/>
          <w:szCs w:val="23"/>
          <w:rtl/>
        </w:rPr>
        <w:t xml:space="preserve">لما تعلن قواعد اللعبة بوضوح وجدية، القاعة كلها بتتعامل معاها كمسابقة حقيقية وبتتحمس، حتى لو هي لعبة بسيطة.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ادّي المتطوع الـ ٥ ملفات المطبوعة. وقول للقاعة إنه هيتسابق معاك.</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هسأل سؤالين. إنت هتدوّر في الورق، وأنا هسأل الدفتر على الشاشة. الكل يعدّ.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السؤال الأول: «لو موظف مسافر مأمورية، بدل السفر اليومي كام؟»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السؤال في الدفتر على الشاشة. هيرد في ثواني ومعاه رقم استشهاد. دوس على الرقم وورّيهم الجملة الأصلية في الملف.</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لو المتطوع لقى الإجابة، اسأله لقاها فين. غالبًا هيقول ٥٠٠ من سياسة السفر.</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المتطوع لقى الإجابة قبلك (ممكن يحصل لو قرا سياسة السفر الأول بالصدفة): احتفل بيه جدًا. وقول: «برافو! لقيتها في ٤٠ ثانية. بس خلّيني أسألك سؤال: متأكدة إن الرقم ده هو الرقم الوحيد في الملفات الخمسة؟». وكمّل للسؤال التاني. التناقض هيقلب الموقف لصالح الدفتر.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ممتاز. لاحظوا حاجة: الدفتر ماقالش ٥٠٠ وخلاص. قال ٥٠٠ ومعاها رقم صغير. الرقم ده لما بدوس عليه بيوديني للسطر الأصلي في الملف. يعني مش محتاج أصدّقه، أقدر أتأكد بنفسي في ثانية.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ممتاز. دلوقتي السؤال التاني. ده للدفتر بس:</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سؤال الكشف:</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بناءً على المصادر فقط: هل توجد أي أرقام أو مواعيد أو قواعد متعارضة بين هذه المستندات؟ اذكر كل تعارض والمصدرين اللذين يختلفان.</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الدفتر هيطلّع التناقضين: بدل السفر ٥٠٠ في سياسة السفر و٤٠٠ في دليل المشتريات، ومهلة طلب الإجازة ٣ أيام في السياسة و٧ في دليل الموظف الجديد.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حد كان هياخد باله من ده وهو بيقرا ٥ ملفات؟</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لأ</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مستحيل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ولا أنا. وده مش مثال خيالي. في كل شركة فيه سياسة اتحدّثت وسياسة تانية لأ. وموظف ياخد ٥٠٠ وزميله ياخد ٤٠٠، والاتنين معاهم ورقة رسمية.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(الصدمة المفيدة):  </w:t>
      </w:r>
      <w:r>
        <w:rPr>
          <w:rFonts w:ascii="Arial" w:cs="Arial" w:eastAsia="Arial" w:hAnsi="Arial"/>
          <w:b w:val="false"/>
          <w:i w:val="false"/>
          <w:sz w:val="23"/>
          <w:szCs w:val="23"/>
          <w:rtl/>
        </w:rPr>
        <w:t xml:space="preserve">التناقض المزروع في الملفات بيحوّل الأداة من «حاجة حلوة» لـ «حاجة كانت هتوفّر مشكلة حقيقية». لحظة «واو» دي هي اللي هيحكوها لزمايلهم برّه القاعة.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اللي هنبنيه النهارده: عقل تاني لقسمك، بيفتكر كل ورقة، وبيقولك الإجابة جت منين، وبيكشف اللي إنت مش شايفه.</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٠٠:٢٠ – ٠٠:٣٥  ·  إيه هو الدفتر؟ وإزاي تبنيه خطوة بخطوة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الفرق بين المساعد العادي والدفتر، ويشوفوا خطوات البناء.</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الأداة اسمها NotebookLM، من جوجل، ومجانية. الفكرة بسيطة جدًا وفيها ٣ كلمات: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الكلمة</w:t>
            </w:r>
          </w:p>
        </w:tc>
        <w:tc>
          <w:tcPr>
            <w:tcW w:type="dxa" w:w="7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المعنى</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المبدأ</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بتعمل «دفتر» لموضوع أو مشروع، وتحط فيه المصادر اللي إنت واثق فيها، فكل الإجابات بتيجي منها هي بس.</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الفارق</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المساعد العادي ممكن يخلط مصادرك بكلام من برّه أو يألّف. الدفتر مربوط بمصادرك إنت.</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الضمانة</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إجابة معاها رقم بيرجّعك للجملة الأصلية في المصدر. بتتأكد بنفسك بدل ما تصدّق وخلاص.</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تشبيه: المساعد العادي زي واحد مثقف جدًا قاعد معاك في قهوة، بيتكلم من دماغه. الدفتر زي محامي قدامه ملف القضية، مابيقولش كلمة إلا ويشاورلك على الورقة.</w:t>
      </w:r>
    </w:p>
    <w:p>
      <w:pPr>
        <w:pStyle w:val="Heading2"/>
        <w:keepNext/>
        <w:bidi/>
        <w:spacing w:after="120" w:before="260" w:line="300"/>
      </w:pPr>
      <w:r>
        <w:rPr>
          <w:rFonts w:ascii="Arial" w:cs="Arial" w:eastAsia="Arial" w:hAnsi="Arial"/>
          <w:b/>
          <w:bCs/>
          <w:i w:val="false"/>
          <w:color w:val="9A5B12"/>
          <w:sz w:val="28"/>
          <w:szCs w:val="28"/>
          <w:rtl/>
        </w:rPr>
        <w:t xml:space="preserve">البناء خطوة بخطوة (على الشاشة، ببطء)</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هعمل الخطوات دي قدامكم وأنا بتكلم، وإنتم ماتعملوش حاجة دلوقتي. بس ركّزوا. هتعملوها كلكم بعد نص ساعة.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وإنت بترفع الملفات، اتكلم بصوت عالي عن كل خطوة: «دلوقتي دوست على إضافة مصادر… اخترت الملفات الخمسة… شايفين؟ بيقراهم… بياخد ثواني».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الخطوة</w:t>
            </w:r>
          </w:p>
        </w:tc>
        <w:tc>
          <w:tcPr>
            <w:tcW w:type="dxa" w:w="8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ادخل notebooklm.google.com بحساب جوجل.</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اعمل دفتر جديد، وسمّيه باسم هدف واحد: «دليل سياسات قسم المبيعات»، مش «ملفات».</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ضيف المصادر: ارفع الملفات، أو الصق نص، أو حط رابط صفحة أو فيديو.</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استنى لحد ما يقراهم، وبعدين اقرا الملخص اللي بيعمله لوحده.</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اسأل في خانة المحادثة، ودوس على أرقام الاستشهاد.</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 لوحة المخرجات: خريطة ذهنية، ملخص صوتي، تقرير، أسئلة واختبارات.</w:t>
            </w:r>
          </w:p>
        </w:tc>
      </w:tr>
    </w:tbl>
    <w:p>
      <w:pPr>
        <w:bidi/>
        <w:spacing w:after="120" w:before="0" w:line="300"/>
      </w:pPr>
      <w:r>
        <w:rPr>
          <w:rFonts w:ascii="Arial" w:cs="Arial" w:eastAsia="Arial" w:hAnsi="Arial"/>
          <w:b w:val="false"/>
          <w:i w:val="false"/>
          <w:sz w:val="23"/>
          <w:szCs w:val="23"/>
          <w:rtl/>
        </w:rPr>
        <w:t xml:space="preserve"/>
      </w:r>
    </w:p>
    <w:p>
      <w:pPr>
        <w:keepNext/>
        <w:bidi/>
        <w:spacing w:after="60" w:before="0" w:line="300"/>
      </w:pPr>
      <w:r>
        <w:rPr>
          <w:rFonts w:ascii="Arial" w:cs="Arial" w:eastAsia="Arial" w:hAnsi="Arial"/>
          <w:b/>
          <w:bCs/>
          <w:i w:val="false"/>
          <w:color w:val="0E4F4B"/>
          <w:sz w:val="23"/>
          <w:szCs w:val="23"/>
          <w:rtl/>
        </w:rPr>
        <w:t xml:space="preserve">بيقبل إيه كمصادر؟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ملفات PDF وورد ونصوص وعروض وجداول وصور.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روابط صفحات ويب وفيديوهات يوتيوب.</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ملفات من جوجل درايف (وبتتحدّث لوحدها لو الأصل اتغيّر).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تسجيلات صوتية (زي تسجيل اجتماع).</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فيكم عنده فولدر على الجهاز فيه ملفات كتير، وكل مرة بيدوّر على حاجة بياخد وقت؟</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الكل تقريبًا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طب تخيلوا الفولدر ده بيتكلم. تسألوه «إيه المدة القانونية للمرتجعات؟» يرد عليكم في ثانية ويقولكم في أنهي ملف وأنهي سطر. ده اللي بنعمله.</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الرفع بطيء أو الدفتر بياخد وقت يقرا الملفات: املا الوقت بسؤال للقاعة: «مين عارف بدل السفر عندكم في الشركة كام؟ ومنين عرفه؟». النقاش ده بيوصل لنفس الفكرة: المعلومة موجودة، بس مستخبية.</w:t>
      </w:r>
    </w:p>
    <w:p>
      <w:pPr>
        <w:pStyle w:val="Heading2"/>
        <w:keepNext/>
        <w:bidi/>
        <w:spacing w:after="120" w:before="260" w:line="300"/>
      </w:pPr>
      <w:r>
        <w:rPr>
          <w:rFonts w:ascii="Arial" w:cs="Arial" w:eastAsia="Arial" w:hAnsi="Arial"/>
          <w:b/>
          <w:bCs/>
          <w:i w:val="false"/>
          <w:color w:val="9A5B12"/>
          <w:sz w:val="28"/>
          <w:szCs w:val="28"/>
          <w:rtl/>
        </w:rPr>
        <w:t xml:space="preserve">لحظة البودكاست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قلت لكم الأسبوع اللي فات هنعمل بودكاست من ملفاتكم؟ اسمعوا.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شغّل دقيقة واحدة من الملخص الصوتي بالعربي اللي جهّزته عن ملفات شركة الريادة.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رأيكم؟</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مش مصدقين</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ده بيتكلم عن الملفات فعلًا</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ينفع للموظفين الجداد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تخيلوا موظف جديد، بدل ما يقرا ٥٠ صفحة سياسات، يسمع ١٠ دقايق في العربية وهو رايح الشغل.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(الوفاء بالوعد):  </w:t>
      </w:r>
      <w:r>
        <w:rPr>
          <w:rFonts w:ascii="Arial" w:cs="Arial" w:eastAsia="Arial" w:hAnsi="Arial"/>
          <w:b w:val="false"/>
          <w:i w:val="false"/>
          <w:sz w:val="23"/>
          <w:szCs w:val="23"/>
          <w:rtl/>
        </w:rPr>
        <w:t xml:space="preserve">إنك تحقق التشويقة اللي وعدت بيها الأسبوع اللي فات بيبني ثقة. الناس بتصدّق وعودك الجاية وبتيجي عشانها.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الملخص الصوتي ده بيقول معلومات صح؟</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بيتكلم من المصادر، بس ممكن يبسّط أو يعمم. استخدمه للمراجعة والفهم، مش كمرجع رسمي. المرجع هو الملف نفسه.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بيفهم ملفات PDF بالعربي؟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لو الـ PDF فيه نص حقيقي. لو الملف متصوّر بالسكانر (صورة)، ممكن مايقراهوش كويس. جرّب تنسخ كلمة من الملف: لو اتنسخت، يبقى نص.</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الملخص الصوتي يبقى بالعامية المصرية؟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الأداة بتختار الأسلوب بنفسها، وممكن تديها تعليمات في الإعدادات (زي «اشرح ببساطة لموظف جديد»). جرّب واسمع النتيجة.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٠٠:٣٥ – ٠٠:٤٥  ·  إشارة المرور: إيه اللي ينفع يترفع؟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يقدروا يصنّفوا أي ملف قبل رفعه: أخضر ولا أصفر ولا أحمر.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حد يرفع أي ملف، لازم نتفق على قاعدة. أي ملف بترفعه على أداة برّه الشركة، اعتبر إنه ممكن حد تاني يشوفه يومًا ما.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خلّوني أحكيلكم حكاية شبه اللي بتحصل كتير في الشركات. موظف شاطر ومجتهد، كان عايز يخلّص تقرير بسرعة. رفع شيت فيه أسماء العملا وأرقامهم وأسعار العقود على أداة مجانية، عشان تعمله ملخص. التقرير طلع حلو جدًا. بس هو كده حط بيانات العملا على سيرفر شركة تانية، من غير ما حد في شركته يوافق.</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هو كان قصده وحش؟</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لأ</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كان عايز يخلّص شغله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ودي المشكلة. أغلب مشاكل السرية مش من ناس وحشة، من ناس شاطرة ومستعجلة. عشان كده محتاجين قاعدة بسيطة تتطبق في ثانية.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(القصة قبل القاعدة):  </w:t>
      </w:r>
      <w:r>
        <w:rPr>
          <w:rFonts w:ascii="Arial" w:cs="Arial" w:eastAsia="Arial" w:hAnsi="Arial"/>
          <w:b w:val="false"/>
          <w:i w:val="false"/>
          <w:sz w:val="23"/>
          <w:szCs w:val="23"/>
          <w:rtl/>
        </w:rPr>
        <w:t xml:space="preserve">القصة بتخلّي القاعدة ليها «وش». بدل «ماترفعش بيانات حساسة» اللي سمعوها ألف مرة، هيفتكروا «الموظف الشاطر المستعجل». ولاحظ إنك قلت «حكاية شبه اللي بتحصل»، مش حكاية حقيقية باسم شركة.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00"/>
      </w:tblGrid>
      <w:tr>
        <w:trPr>
          <w:tblHeader/>
        </w:trPr>
        <w:tc>
          <w:tcPr>
            <w:tcW w:type="dxa" w:w="1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اللون</w:t>
            </w:r>
          </w:p>
        </w:tc>
        <w:tc>
          <w:tcPr>
            <w:tcW w:type="dxa" w:w="3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المعنى</w:t>
            </w:r>
          </w:p>
        </w:tc>
        <w:tc>
          <w:tcPr>
            <w:tcW w:type="dxa" w:w="4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أمثلة</w:t>
            </w:r>
          </w:p>
        </w:tc>
      </w:tr>
      <w:tr>
        <w:trPr>
          <w:cantSplit/>
        </w:trPr>
        <w:tc>
          <w:tcPr>
            <w:tcW w:type="dxa" w:w="1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أخضر</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ارفع براحتك</w:t>
            </w:r>
          </w:p>
        </w:tc>
        <w:tc>
          <w:tcPr>
            <w:tcW w:type="dxa" w:w="4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سياسات عامة، أدلة إجراءات، مواد تدريب، معلومات منشورة</w:t>
            </w:r>
          </w:p>
        </w:tc>
      </w:tr>
      <w:tr>
        <w:trPr>
          <w:cantSplit/>
        </w:trPr>
        <w:tc>
          <w:tcPr>
            <w:tcW w:type="dxa" w:w="1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أصفر</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ارفع بعد ما تشيل الحساس أو تغيّره</w:t>
            </w:r>
          </w:p>
        </w:tc>
        <w:tc>
          <w:tcPr>
            <w:tcW w:type="dxa" w:w="4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تقرير فيه أرقام إجمالية، محضر اجتماع فيه أسماء</w:t>
            </w:r>
          </w:p>
        </w:tc>
      </w:tr>
      <w:tr>
        <w:trPr>
          <w:cantSplit/>
        </w:trPr>
        <w:tc>
          <w:tcPr>
            <w:tcW w:type="dxa" w:w="1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أحمر</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ماترفعش خالص</w:t>
            </w:r>
          </w:p>
        </w:tc>
        <w:tc>
          <w:tcPr>
            <w:tcW w:type="dxa" w:w="4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بيانات عملاء، مرتبات، عقود، أسعار تفاوض، بيانات شخصية، أسرار تصنيع</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هنلعب. هقرا حاجة، وكل واحد يرفع الكارت اللي يناسبها. جاهزين؟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3400"/>
      </w:tblGrid>
      <w:tr>
        <w:trPr>
          <w:tblHeader/>
        </w:trPr>
        <w:tc>
          <w:tcPr>
            <w:tcW w:type="dxa" w:w="4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العنصر</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الإجابة</w:t>
            </w:r>
          </w:p>
        </w:tc>
        <w:tc>
          <w:tcPr>
            <w:tcW w:type="dxa" w:w="3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ليه</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دليل إجراءات المرتجعات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أخضر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إجراءات عامة</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شيت بأسماء العملا وأرقام تليفوناتهم</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أحمر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بيانات شخصية</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تقرير مبيعات الفروع بالإجماليات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أصفر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ينفع لو مفيش أسماء عملاء ولا أسعار خاصة</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كشف مرتبات القسم</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أحمر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مرتبات</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محضر اجتماع فيه خطة إطلاق منتج جديد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أحمر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سر تجاري</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سياسة الإجازات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أخضر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سياسة داخلية عامة</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إيميل شكوى عميل</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أصفر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شيل اسم العميل وبياناته</w:t>
            </w:r>
          </w:p>
        </w:tc>
      </w:tr>
      <w:tr>
        <w:trPr>
          <w:cantSplit/>
        </w:trPr>
        <w:tc>
          <w:tcPr>
            <w:tcW w:type="dxa" w:w="4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سعر لمورّد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أحمر</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أسعار تفاوض</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بعد كل عنصر: شوف الكروت، ولو فيه اختلاف اسأل واحد رفع لون مختلف «ليه؟». النقاش هو الدرس.</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بعد ما خلّصنا: فيه عنصرين الناس بتختلف فيهم دايمًا: تقرير المبيعات بالإجماليات، وإيميل الشكوى. ودول بالظبط «الأصفر». الأصفر معناه: فكّر قبل ما ترفع. شيل الأسماء، غيّر الأرقام الحساسة، وبعدين ارفع.</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(التعلم باللعب والتصويت):  </w:t>
      </w:r>
      <w:r>
        <w:rPr>
          <w:rFonts w:ascii="Arial" w:cs="Arial" w:eastAsia="Arial" w:hAnsi="Arial"/>
          <w:b w:val="false"/>
          <w:i w:val="false"/>
          <w:sz w:val="23"/>
          <w:szCs w:val="23"/>
          <w:rtl/>
        </w:rPr>
        <w:t xml:space="preserve">رفع الكروت بيخلّي كل واحد ياخد قرار بنفسه قدام الكل (مشاركة إجبارية لطيفة). والاختلافات بتفتح نقاش أعمق من أي شرح.</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وفي الآخر، القاعدة الأهم: سياسة شركتك فوق كل ده. لو شركتك عندها أداة معتمدة أو حساب مؤسسي، استخدمه. ولو مش متأكد، اسأل قبل ما ترفع.</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طب لو الشركة عندها حساب مؤسسي على الأداة، أرفع الأحمر؟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الحسابات المؤسسية عادة شروطها أحسن ومابتستخدمش بياناتك في التدريب. بس القرار لقسم التقنية والشؤون القانونية عندكم، مش لينا هنا.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إزاي أشيل البيانات الحساسة بسرعة؟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استبدل الأسماء بـ «عميل ١، عميل ٢»، والأرقام الحساسة بأرقام تقريبية أو نسب. وفي الجلسات الجاية هنتعلم نخلّي الأداة تعمل ده لوحدها على جهازك.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ولو مديري طلب مني أرفع ملف أحمر؟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قول له بأدب إن الملف فيه بيانات حساسة، واقترح بديل: نسخة من غير الأسماء، أو أداة معتمدة من الشركة. ولو أصرّ، خلّي الطلب مكتوب، وارجع لسياسة الشركة أو قسم التقنية.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٠٠:٤٥ – ٠٠:٥٠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وإنتم بتشربوا حاجة، فكّروا: لو قسمكم عنده «عقل تاني»، إيه أول سؤال هتسألوه؟</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جهّز الملفات الخمسة على أجهزة اللي مجابوش ملفات، في الاستراحة.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٠٠:٥٠ – ٠١:٠٥  ·  القواعد العشرة ودورة العقل التاني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يعرفوا يستخدموا الدفتر صح، ومايحولوهوش لمخزن ملفات ميت.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الدفتر ممكن يبقى أقوى أداة عندكم، وممكن يبقى متحف ملفات محدش بيزوره. الفرق في ١٠ قواعد. هقولهم بسرعة، وهنقف عند ٤ منهم.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00"/>
      </w:tblGrid>
      <w:tr>
        <w:trPr>
          <w:tblHeader/>
        </w:trPr>
        <w:tc>
          <w:tcPr>
            <w:tcW w:type="dxa" w:w="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w:t>
            </w:r>
          </w:p>
        </w:tc>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القاعدة</w:t>
            </w:r>
          </w:p>
        </w:tc>
        <w:tc>
          <w:tcPr>
            <w:tcW w:type="dxa" w:w="5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بالبلدي</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دفتر واحد = هدف واحد</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مش «ملفات الشغل». لأ: «سياسات قسم المبيعات» أو «مشروع تطوير خدمة العملاء»</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ابدأ بالمصادر الأصلية</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السياسة الرسمية قبل إيميل حد بيحكي عنها</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البحث للاكتشاف مش للتصديق</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لقيت مصادر من الإنترنت، راجعها بنفسك قبل ما تدخّلها</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المصادر قبل كل سؤال</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عندك ٤٠ مصدر والسؤال يخص ٦، فعّل الستة بس</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اسأل أقوى من «لخّص»</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فين المصادر مختلفة؟ إيه اللي دليله ضعيف؟</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ثبّت السؤال الأخير</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«بناءً على الأدلة بس: أعمل إيه بعد كده؟»</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الخريطة الذهنية الأول</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افهم الصورة الكبيرة قبل التفاصيل</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٨</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لكل مخرج وظيفة</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الصوت للمراجعة، البطاقات للحفظ، العرض لتعليم غيرك</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٩</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ماتحوّلش استنتاج لمصدر قبل مراجعته</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وإلا الغلط يتكاثر ويستشهد بنفسه</w:t>
            </w:r>
          </w:p>
        </w:tc>
      </w:tr>
      <w:tr>
        <w:trPr>
          <w:cantSplit/>
        </w:trPr>
        <w:tc>
          <w:tcPr>
            <w:tcW w:type="dxa" w:w="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حدّث المصادر</w:t>
            </w:r>
          </w:p>
        </w:tc>
        <w:tc>
          <w:tcPr>
            <w:tcW w:type="dxa" w:w="5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وإلا بعد شهرين يبقى متحف</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خلّوني أقف عند القاعدة الأولى. دفتر اسمه «ملفات الشغل» فيه ٤٠ ملف عن كل حاجة. لما تسأله عن الإجازات، ممكن يجاوبك من ملف المشتريات لأنه لقى كلمة «إجازة» هناك. الخلطة بتضعف الإجابة.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لو هتعمل ٣ دفاتر لقسمك، هتسميهم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سياسات القسم</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مشروع العميل الفلاني</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تدريب الموظفين الجداد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كل اسم فيهم هدف. ده بالظبط الصح.</w:t>
      </w:r>
    </w:p>
    <w:p>
      <w:pPr>
        <w:pStyle w:val="Heading2"/>
        <w:keepNext/>
        <w:bidi/>
        <w:spacing w:after="120" w:before="260" w:line="300"/>
      </w:pPr>
      <w:r>
        <w:rPr>
          <w:rFonts w:ascii="Arial" w:cs="Arial" w:eastAsia="Arial" w:hAnsi="Arial"/>
          <w:b/>
          <w:bCs/>
          <w:i w:val="false"/>
          <w:color w:val="9A5B12"/>
          <w:sz w:val="28"/>
          <w:szCs w:val="28"/>
          <w:rtl/>
        </w:rPr>
        <w:t xml:space="preserve">القاعدة ٩ (الأخطر)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تخيلوا الدفتر طلّع ملخص فيه غلطة صغيرة. وإنتوا حفظتوا الملخص ده كمصدر جديد في الدفتر. من هنا ورايح الدفتر هيستشهد بالغلطة كأنها حقيقة. زي إشاعة في مكتب: كل ما تتقال أكتر، الناس تصدقها أكتر.</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(التشبيه بالإشاعة):  </w:t>
      </w:r>
      <w:r>
        <w:rPr>
          <w:rFonts w:ascii="Arial" w:cs="Arial" w:eastAsia="Arial" w:hAnsi="Arial"/>
          <w:b w:val="false"/>
          <w:i w:val="false"/>
          <w:sz w:val="23"/>
          <w:szCs w:val="23"/>
          <w:rtl/>
        </w:rPr>
        <w:t xml:space="preserve">الإشاعة في المكتب تجربة كل الناس عاشتها. ربط الفكرة التقنية بتجربة يومية بيخلّيها مفهومة ومش هتتنسي.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القاعدة ٤ عمليًا: في دفتر شركة الريادة، اقفل كل المصادر ما عدا «سياسة السفر»، واسأل عن بدل السفر. هيقول ٥٠٠ بس، ومش هيذكر التناقض.</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شايفين؟ لما قفلت المصادر، الإجابة بقت مركّزة، بس خسرت إني أشوف التناقض. يعني القاعدة ٤ سلاح بحدين: فعّل المصادر اللي تخص السؤال، بس لما تكون عايز تكتشف مشاكل، فعّل الكل.</w:t>
      </w:r>
    </w:p>
    <w:p>
      <w:pPr>
        <w:pStyle w:val="Heading2"/>
        <w:keepNext/>
        <w:bidi/>
        <w:spacing w:after="120" w:before="260" w:line="300"/>
      </w:pPr>
      <w:r>
        <w:rPr>
          <w:rFonts w:ascii="Arial" w:cs="Arial" w:eastAsia="Arial" w:hAnsi="Arial"/>
          <w:b/>
          <w:bCs/>
          <w:i w:val="false"/>
          <w:color w:val="9A5B12"/>
          <w:sz w:val="28"/>
          <w:szCs w:val="28"/>
          <w:rtl/>
        </w:rPr>
        <w:t xml:space="preserve">دورة العقل التاني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ارسم الدورة على السبورة: جمع المصادر ← تصفية ← خريطة الفكرة ← اكتشاف التناقضات ← أسئلة عميقة ← استنتاجات موثّقة ← ملاحظات معتمدة ← مخرج نهائي ← تحديث مستمر (وسهم يرجع للأول).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خدوا بالكم إن السهم الأخير بيرجع للأول. العقل التاني مش مشروع بيخلص، ده عادة. زي الجنينة: لو ماسقيتهاش بتنشف.</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٠١:٠٥ – ٠١:١٥  ·  أسئلة أقوى من «لخّص»</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يستخدموا ٣ أسئلة بتطلّع أقصى قيمة من أي دفتر.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٩٠٪ من الناس بيفتحوا الدفتر ويقولوا «لخّص». ده أضعف استخدام. هديكم ٣ أسئلة بتعمل الفرق.</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١ — كشف التناقضات والفجوات:</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بناءً على المصادر المفعّلة في هذا الدفتر فقط: أين تختلف المصادر فيما بينها؟ وما النقاط التي تتفق عليها جميعًا؟ وما الادعاءات التي ورد عليها دليل ضعيف أو لم يرد دليل أصلًا؟ وما الأسئلة المهمة التي لا تجيب عنها هذه المصادر بعد؟ اذكر المصدر لكل نقطة.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٢ — من المعرفة إلى القرار:</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بناءً على الأدلة الموجودة في هذا الدفتر فقط، ودون أي معلومات خارجية: ماذا ينبغي أن أفعل بعد ذلك بخصوص [الموضوع]؟ رتّب التوصيات حسب قوة الدليل الداعم لها، واذكر الدليل وراء كل توصية.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٣ — دليل الموظف الجديد:</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من هذه المصادر فقط، اكتب أهم ١٥ سؤالًا سيسألها موظف جديد في أول أسبوع، مع إجابة قصيرة لكل سؤال ورقم المصدر. ورتّبها حسب أهميتها.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وقبل التالت، جرّب التاني قدامهم على موضوع «المرتجعات»: «بناءً على الأدلة فقط: ماذا ينبغي أن أفعل بعد ذلك بخصوص مرتجعات العملاء المتأخرة؟».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لاحظوا إنه رتّب التوصيات حسب قوة الدليل. التوصية اللي عليها سطر صريح في السياسة فوق، والتوصية اللي هو استنتجها تحت. ده بيفرق جدًا لما تروح للمدير: «دي مكتوبة في السياسة» غير «دي أنا شايفها».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جرّب التالت على دفتر شركة الريادة قدامهم. اعرض النتيجة.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لوحده ممكن يبقى أول مخرج تقدّموه لمديركم الأسبوع ده: «عملت دليل أسئلة وأجوبة للموظف الجديد في ٥ دقايق».</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(المكسب اللي يتقال للمدير):  </w:t>
      </w:r>
      <w:r>
        <w:rPr>
          <w:rFonts w:ascii="Arial" w:cs="Arial" w:eastAsia="Arial" w:hAnsi="Arial"/>
          <w:b w:val="false"/>
          <w:i w:val="false"/>
          <w:sz w:val="23"/>
          <w:szCs w:val="23"/>
          <w:rtl/>
        </w:rPr>
        <w:t xml:space="preserve">إنك تدّيهم حاجة يقدروا يوروها لمديرهم بتحوّلهم لسفراء للكورس جوه الشركة، وبتخلّي المدير يدعم حضورهم.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أسأله سؤال برّه الملفات؟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ممكن يرد إنه مش لاقي ده في المصادر. ودي ميزة مش عيب. معناها إنه مش بيألّف.</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لو عندك وقت إضافي: اعرض «الخريطة الذهنية» بسرعة. دوس على فرع منها، وهتلاقي الدفتر بيسأل نفسه سؤال عن الفرع ده ويجاوب. ده بيبهرهم جدًا.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٠١:١٥ – ٠١:٥٠  ·  الورشة: ابنِ عقل قسمك</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يبني دفتر شغّال من ملفاته ويطلّع منه مخرج مفيد.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كل واحد هيبني دفتر قسمه. ٣٥ دقيقة. المهام على الشاشة، واعملوها بالترتيب.</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تبدأوا: اللي معاه ملفات قسمه يشتغل عليها. واللي مامعاهوش، الملفات الخمسة بتوع شركة الريادة موجودة في فولدر الجلسة. ومحدش يرفع ملف قبل ما يعمل له إشارة المرور.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وأنا هلف عليكم. لو وقفتوا، ارفعوا إيدكم أو اسألوا جاركم الأول. أحيانًا جاركم أسرع مني.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(الزميل قبل المدرب):  </w:t>
      </w:r>
      <w:r>
        <w:rPr>
          <w:rFonts w:ascii="Arial" w:cs="Arial" w:eastAsia="Arial" w:hAnsi="Arial"/>
          <w:b w:val="false"/>
          <w:i w:val="false"/>
          <w:sz w:val="23"/>
          <w:szCs w:val="23"/>
          <w:rtl/>
        </w:rPr>
        <w:t xml:space="preserve">تشجيع المتدربين يسألوا بعض الأول بيخفف الضغط عليك، وبيعمل تعاون في القاعة، واللي بيشرح لزميله بيثبّت المعلومة عنده هو كمان.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300"/>
      </w:tblGrid>
      <w:tr>
        <w:trPr>
          <w:tblHeader/>
        </w:trPr>
        <w:tc>
          <w:tcPr>
            <w:tcW w:type="dxa" w:w="2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صنّف ملفاتك</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إشارة مرور على كل ملف. الأحمر يطلع برّه.</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ابنِ الدفتر</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اسم بهدف واحد + ارفع الملفات.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الخريطة الذهنية</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ولّدها واقراها. إيه الموضوعات الكبيرة؟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اكشف التناقضات</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استخدم Prompt رقم ١. سجّل أي تناقض أو فجوة.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سؤال عميق</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اسأل سؤال من شغلك الحقيقي، ودوس على الاستشهاد واتأكد.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مخرج مفيد</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دليل موظف جديد، أو بطاقات، أو ملخص صوتي.</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د</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تحدي الزميل</w:t>
            </w:r>
          </w:p>
        </w:tc>
        <w:tc>
          <w:tcPr>
            <w:tcW w:type="dxa" w:w="5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اسأل دفتر زميلك سؤال صعب. هل جاوب صح؟</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مواقف هتقابلك</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الرفع بيفشل أو الملف مش بيتقري: غالبًا PDF متصوّر (صورة مش نص). خلّيه يجرّب ملف تاني أو يصوّر الصفحة ويرفعها كصورة.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ملفاته كلها «حمراء»: اشتغل على ملفات التدريب، وخطط إزاي تعمل نسخة «صفرا» من ملف واحد في البيت.</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الدفتر بيرد إجابات عامة: غالبًا الأسئلة عامة. خلّيه يستخدم سؤال بصيغة «بناءً على المصادر فقط…» ويذكر الموضوع بالتحديد.</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حد عايز يعمل دفتر لكل ملفات الشركة: قول له القاعدة ١: هدف واحد. ابدأ صغير، ووسّع بعدين.</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حساب جوجل بتاع الشغل مقفول عليه NotebookLM: خلّيه يستخدم حساب شخصي مع ملفات التدريب بس، مش ملفات الشركة. ووضّح ده بصراحة.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المخرجات بتطلع بالإنجليزي: من الإعدادات غيّر لغة المخرجات للعربي، أو اكتب في السؤال «أجب بالعربية».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بعد ١٥ دقيقة بالظبط، اضرب الجرس وقول: «نص الوقت عدّى. المفروض كلكم خلّصتوا الخريطة الذهنية. اللي لسه، ارفع إيدك». روح للي رفعوا الأول.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(نقطة التفتيش):  </w:t>
      </w:r>
      <w:r>
        <w:rPr>
          <w:rFonts w:ascii="Arial" w:cs="Arial" w:eastAsia="Arial" w:hAnsi="Arial"/>
          <w:b w:val="false"/>
          <w:i w:val="false"/>
          <w:sz w:val="23"/>
          <w:szCs w:val="23"/>
          <w:rtl/>
        </w:rPr>
        <w:t xml:space="preserve">إعلان نص الوقت بيفكّر اللي سرحان، وبيوريك مين محتاج مساعدة قبل ما يفوته الوقت كله.</w:t>
      </w:r>
    </w:p>
    <w:p>
      <w:pPr>
        <w:pStyle w:val="Heading2"/>
        <w:keepNext/>
        <w:bidi/>
        <w:spacing w:after="120" w:before="260" w:line="300"/>
      </w:pPr>
      <w:r>
        <w:rPr>
          <w:rFonts w:ascii="Arial" w:cs="Arial" w:eastAsia="Arial" w:hAnsi="Arial"/>
          <w:b/>
          <w:bCs/>
          <w:i w:val="false"/>
          <w:color w:val="9A5B12"/>
          <w:sz w:val="28"/>
          <w:szCs w:val="28"/>
          <w:rtl/>
        </w:rPr>
        <w:t xml:space="preserve">المشاركة (آخر ٧ دقايق)</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لقى تناقض حقيقي في ملفات قسمه؟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خلّي ٢ أو ٣ يحكوا. لو حد لقى تناقض حقيقي، ده «أهم اكتشاف في الجلسة». قول له يبلّغ صاحب السياسة ويكتب الحكاية في مكتبة البرومبتات.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(البطل الحقيقي):  </w:t>
      </w:r>
      <w:r>
        <w:rPr>
          <w:rFonts w:ascii="Arial" w:cs="Arial" w:eastAsia="Arial" w:hAnsi="Arial"/>
          <w:b w:val="false"/>
          <w:i w:val="false"/>
          <w:sz w:val="23"/>
          <w:szCs w:val="23"/>
          <w:rtl/>
        </w:rPr>
        <w:t xml:space="preserve">تناقض حقيقي في ملفات شركتهم أقوى من أي مثال بتعرضه. وصاحبه هيحكيه برّه الكورس كتير، وده تسويق مجاني للكورس جوه الشركة.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الأفكار، وتذكرة الخروج، وتشويقة الجلسة التالتة.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في ٣٠ ثانية: الألوان التلاتة إيه؟ وإيه اللي مايترفعش أبدًا؟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أخضر وأصفر وأحمر. بيانات العملاء والمرتبات والعقود والأسعار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والسؤال الأخير اللي بنسأله لأي دفتر؟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بناءً على الأدلة بس، أعمل إيه بعد كده؟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تذكرة الخروج: ورقة خضرا، سؤال واحد هتسأله لدفترك الأسبوع ده عشان تاخد بيه قرار حقيقي.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التشويقة، خلّوني ألخص النهارده في ٣ جمل: الدفتر بيجاوب من مصادرك إنت ومعاه الدليل. إشارة المرور قبل أي رفع. واسأل أسئلة أقوى من «لخّص».</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سؤال قبل ما تمشوا: كل واحد في دماغه يحسب، الاجتماعات والمحاضر والإيميلات والمتابعة بتاخد منه كام ساعة في الأسبوع؟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الجاي هنحوّل الرقم ده لفلوس، وهتتفاجئوا بالرقم. وهنعيّن لكل واحد فيكم «موظف رقمي» يعمل المحاضر والمتابعة والتحليل بداله.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الواجب: هاتوا ملاحظات اجتماع حقيقي حضرتوه (غيّروا الأسماء)، ومشكلة واحدة في قسمكم محتاجة تحليل.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(الحساب المعلّق):  </w:t>
      </w:r>
      <w:r>
        <w:rPr>
          <w:rFonts w:ascii="Arial" w:cs="Arial" w:eastAsia="Arial" w:hAnsi="Arial"/>
          <w:b w:val="false"/>
          <w:i w:val="false"/>
          <w:sz w:val="23"/>
          <w:szCs w:val="23"/>
          <w:rtl/>
        </w:rPr>
        <w:t xml:space="preserve">تسيبهم يحسبوا الرقم في دماغهم من غير ما تكشف النتيجة. الفضول لمعرفة «الرقم بالفلوس» بيجيبهم الأسبوع الجاي.</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كمّل الدفتر لو ماخلصش، واستخدمه في سؤال حقيقي واحد على الأقل الأسبوع ده.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لو لقيت تناقض في ملفات قسمك، بلّغ صاحب الملف.</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سجّل أحسن سؤال للدفتر في مكتبة البرومبتات.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هات ملاحظات اجتماع حقيقي (بعد تغيير الأسماء) + مشكلة في قسمك محتاجة تحليل.</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عدّاد الساعات وابعته في الجروب.</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الـ ٣ Prompts بتوع الجلسة + جدول إشارة المرور.</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بعد يومين: رسالة «مين سأل دفتره سؤال النهارده؟ ابعت الاستشهاد».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ملف «ملاحظات_اجتماع_المبيعات.txt» وملف «مشكلة_انخفاض_الكفاءة.txt» للجلسة التالتة.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NotebookLM بيحفظ ملفاتي فين؟ ومين يشوفها؟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على حسابك في جوجل. محدش يشوفها إلا لو إنت شاركت الدفتر. بس قاعدة إشارة المرور لسه سارية.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فيه حد أقصى لعدد الملفات؟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فيه حد لعدد المصادر في الدفتر وحجم كل مصدر، وبيختلف بين المجاني والمدفوع وبيتغيّر. لو وصلت للحد، قسّم الموضوع لكذا دفتر.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أشارك الدفتر مع زمايلي؟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زي مشاركة ملف جوجل. وده بيخلّيه عقل تاني للقسم كله، مش ليك بس.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بيفهم ملفات إكسل؟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بيقرا الجداول، بس مش أحسن أداة للحسابات. للحسابات هنستخدم أدوات تانية في الجلسة الرابعة والخامسة.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الفرق بينه وبين إني أرفع ملف في ChatGPT؟</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ChatGPT ممكن يخلط بمعلومات من برّه ومش دايمًا بيحط استشهاد لكل جملة. الدفتر مبني أصلًا على فكرة «من المصادر بس» والاستشهاد الدقيق.</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أرفع فيديو يوتيوب؟</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برابطه، وبيقرا الكلام اللي فيه. مفيد جدًا لمحاضرات وشروحات طويلة.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أهم ميزة بتفرّق NotebookLM عن المساعد العادي؟</w:t>
      </w:r>
    </w:p>
    <w:p>
      <w:pPr>
        <w:keepNext/>
        <w:bidi/>
        <w:spacing w:after="20" w:before="0" w:line="300"/>
        <w:ind w:right="400"/>
      </w:pPr>
      <w:r>
        <w:rPr>
          <w:rFonts w:ascii="Arial" w:cs="Arial" w:eastAsia="Arial" w:hAnsi="Arial"/>
          <w:b w:val="false"/>
          <w:i w:val="false"/>
          <w:sz w:val="22"/>
          <w:szCs w:val="22"/>
          <w:rtl/>
        </w:rPr>
        <w:t xml:space="preserve">أ) أسرع</w:t>
      </w:r>
    </w:p>
    <w:p>
      <w:pPr>
        <w:keepNext/>
        <w:bidi/>
        <w:spacing w:after="20" w:before="0" w:line="300"/>
        <w:ind w:right="400"/>
      </w:pPr>
      <w:r>
        <w:rPr>
          <w:rFonts w:ascii="Arial" w:cs="Arial" w:eastAsia="Arial" w:hAnsi="Arial"/>
          <w:b w:val="false"/>
          <w:i w:val="false"/>
          <w:sz w:val="22"/>
          <w:szCs w:val="22"/>
          <w:rtl/>
        </w:rPr>
        <w:t xml:space="preserve">ب) إجاباته من مصادرك إنت ومعاها استشهاد بالمكان الأصلي</w:t>
      </w:r>
    </w:p>
    <w:p>
      <w:pPr>
        <w:keepNext/>
        <w:bidi/>
        <w:spacing w:after="20" w:before="0" w:line="300"/>
        <w:ind w:right="400"/>
      </w:pPr>
      <w:r>
        <w:rPr>
          <w:rFonts w:ascii="Arial" w:cs="Arial" w:eastAsia="Arial" w:hAnsi="Arial"/>
          <w:b w:val="false"/>
          <w:i w:val="false"/>
          <w:sz w:val="22"/>
          <w:szCs w:val="22"/>
          <w:rtl/>
        </w:rPr>
        <w:t xml:space="preserve">ج) بيتكلم لغات أكتر</w:t>
      </w:r>
    </w:p>
    <w:p>
      <w:pPr>
        <w:keepNext/>
        <w:bidi/>
        <w:spacing w:after="20" w:before="0" w:line="300"/>
        <w:ind w:right="400"/>
      </w:pPr>
      <w:r>
        <w:rPr>
          <w:rFonts w:ascii="Arial" w:cs="Arial" w:eastAsia="Arial" w:hAnsi="Arial"/>
          <w:b w:val="false"/>
          <w:i w:val="false"/>
          <w:sz w:val="22"/>
          <w:szCs w:val="22"/>
          <w:rtl/>
        </w:rPr>
        <w:t xml:space="preserve">د) مش محتاج إنترنت</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الإجابة مربوطة بالمصادر والاستشهاد.</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حسب «إشارة المرور»، شيت فيه أسماء العملاء وأرقامهم:</w:t>
      </w:r>
    </w:p>
    <w:p>
      <w:pPr>
        <w:keepNext/>
        <w:bidi/>
        <w:spacing w:after="20" w:before="0" w:line="300"/>
        <w:ind w:right="400"/>
      </w:pPr>
      <w:r>
        <w:rPr>
          <w:rFonts w:ascii="Arial" w:cs="Arial" w:eastAsia="Arial" w:hAnsi="Arial"/>
          <w:b w:val="false"/>
          <w:i w:val="false"/>
          <w:sz w:val="22"/>
          <w:szCs w:val="22"/>
          <w:rtl/>
        </w:rPr>
        <w:t xml:space="preserve">أ) أخضر</w:t>
      </w:r>
    </w:p>
    <w:p>
      <w:pPr>
        <w:keepNext/>
        <w:bidi/>
        <w:spacing w:after="20" w:before="0" w:line="300"/>
        <w:ind w:right="400"/>
      </w:pPr>
      <w:r>
        <w:rPr>
          <w:rFonts w:ascii="Arial" w:cs="Arial" w:eastAsia="Arial" w:hAnsi="Arial"/>
          <w:b w:val="false"/>
          <w:i w:val="false"/>
          <w:sz w:val="22"/>
          <w:szCs w:val="22"/>
          <w:rtl/>
        </w:rPr>
        <w:t xml:space="preserve">ب) أصفر</w:t>
      </w:r>
    </w:p>
    <w:p>
      <w:pPr>
        <w:keepNext/>
        <w:bidi/>
        <w:spacing w:after="20" w:before="0" w:line="300"/>
        <w:ind w:right="400"/>
      </w:pPr>
      <w:r>
        <w:rPr>
          <w:rFonts w:ascii="Arial" w:cs="Arial" w:eastAsia="Arial" w:hAnsi="Arial"/>
          <w:b w:val="false"/>
          <w:i w:val="false"/>
          <w:sz w:val="22"/>
          <w:szCs w:val="22"/>
          <w:rtl/>
        </w:rPr>
        <w:t xml:space="preserve">ج) أحمر</w:t>
      </w:r>
    </w:p>
    <w:p>
      <w:pPr>
        <w:keepNext/>
        <w:bidi/>
        <w:spacing w:after="20" w:before="0" w:line="300"/>
        <w:ind w:right="400"/>
      </w:pPr>
      <w:r>
        <w:rPr>
          <w:rFonts w:ascii="Arial" w:cs="Arial" w:eastAsia="Arial" w:hAnsi="Arial"/>
          <w:b w:val="false"/>
          <w:i w:val="false"/>
          <w:sz w:val="22"/>
          <w:szCs w:val="22"/>
          <w:rtl/>
        </w:rPr>
        <w:t xml:space="preserve">د) حسب حجم الملف</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ج — بيانات شخصية = ماتترفعش.</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ليه ماينفعش تحوّل استنتاج لمصدر في الدفتر قبل ما تراجعه؟</w:t>
      </w:r>
    </w:p>
    <w:p>
      <w:pPr>
        <w:keepNext/>
        <w:bidi/>
        <w:spacing w:after="20" w:before="0" w:line="300"/>
        <w:ind w:right="400"/>
      </w:pPr>
      <w:r>
        <w:rPr>
          <w:rFonts w:ascii="Arial" w:cs="Arial" w:eastAsia="Arial" w:hAnsi="Arial"/>
          <w:b w:val="false"/>
          <w:i w:val="false"/>
          <w:sz w:val="22"/>
          <w:szCs w:val="22"/>
          <w:rtl/>
        </w:rPr>
        <w:t xml:space="preserve">أ) عشان المساحة</w:t>
      </w:r>
    </w:p>
    <w:p>
      <w:pPr>
        <w:keepNext/>
        <w:bidi/>
        <w:spacing w:after="20" w:before="0" w:line="300"/>
        <w:ind w:right="400"/>
      </w:pPr>
      <w:r>
        <w:rPr>
          <w:rFonts w:ascii="Arial" w:cs="Arial" w:eastAsia="Arial" w:hAnsi="Arial"/>
          <w:b w:val="false"/>
          <w:i w:val="false"/>
          <w:sz w:val="22"/>
          <w:szCs w:val="22"/>
          <w:rtl/>
        </w:rPr>
        <w:t xml:space="preserve">ب) عشان الغلط يتكاثر والدفتر يستشهد بيه كأنه حقيقة</w:t>
      </w:r>
    </w:p>
    <w:p>
      <w:pPr>
        <w:keepNext/>
        <w:bidi/>
        <w:spacing w:after="20" w:before="0" w:line="300"/>
        <w:ind w:right="400"/>
      </w:pPr>
      <w:r>
        <w:rPr>
          <w:rFonts w:ascii="Arial" w:cs="Arial" w:eastAsia="Arial" w:hAnsi="Arial"/>
          <w:b w:val="false"/>
          <w:i w:val="false"/>
          <w:sz w:val="22"/>
          <w:szCs w:val="22"/>
          <w:rtl/>
        </w:rPr>
        <w:t xml:space="preserve">ج) عشان بيبطّأ الدفتر</w:t>
      </w:r>
    </w:p>
    <w:p>
      <w:pPr>
        <w:keepNext/>
        <w:bidi/>
        <w:spacing w:after="20" w:before="0" w:line="300"/>
        <w:ind w:right="400"/>
      </w:pPr>
      <w:r>
        <w:rPr>
          <w:rFonts w:ascii="Arial" w:cs="Arial" w:eastAsia="Arial" w:hAnsi="Arial"/>
          <w:b w:val="false"/>
          <w:i w:val="false"/>
          <w:sz w:val="22"/>
          <w:szCs w:val="22"/>
          <w:rtl/>
        </w:rPr>
        <w:t xml:space="preserve">د) مفيش مشكلة</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القاعدة التاسعة.</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٢ · عقل ثانٍ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2 — عقل ثانٍ</dc:title>
  <dc:creator>محمد فوزي لبيب</dc:creator>
  <cp:lastModifiedBy>Un-named</cp:lastModifiedBy>
  <cp:revision>1</cp:revision>
  <dcterms:created xsi:type="dcterms:W3CDTF">2026-09-23T18:18:10.131Z</dcterms:created>
  <dcterms:modified xsi:type="dcterms:W3CDTF">2026-09-23T18:18:10.132Z</dcterms:modified>
</cp:coreProperties>
</file>

<file path=docProps/custom.xml><?xml version="1.0" encoding="utf-8"?>
<Properties xmlns="http://schemas.openxmlformats.org/officeDocument/2006/custom-properties" xmlns:vt="http://schemas.openxmlformats.org/officeDocument/2006/docPropsVTypes"/>
</file>