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0" w:line="300"/>
      </w:pPr>
      <w:r>
        <w:rPr>
          <w:rFonts w:ascii="Arial" w:cs="Arial" w:eastAsia="Arial" w:hAnsi="Arial"/>
          <w:b/>
          <w:bCs/>
          <w:i w:val="false"/>
          <w:color w:val="9A5B12"/>
          <w:sz w:val="26"/>
          <w:szCs w:val="26"/>
          <w:rtl/>
        </w:rPr>
        <w:t xml:space="preserve">الجلسة ٦ من ٨ · سيناريو المدرب الكامل</w:t>
      </w:r>
    </w:p>
    <w:p>
      <w:pPr>
        <w:bidi/>
        <w:spacing w:after="160" w:before="0" w:line="300"/>
      </w:pPr>
      <w:r>
        <w:rPr>
          <w:rFonts w:ascii="Arial" w:cs="Arial" w:eastAsia="Arial" w:hAnsi="Arial"/>
          <w:b/>
          <w:bCs/>
          <w:i w:val="false"/>
          <w:color w:val="0E4F4B"/>
          <w:sz w:val="56"/>
          <w:szCs w:val="56"/>
          <w:rtl/>
        </w:rPr>
        <w:t xml:space="preserve">تطبيق</w:t>
      </w:r>
    </w:p>
    <w:p>
      <w:pPr>
        <w:bidi/>
        <w:spacing w:after="300" w:before="0" w:line="300"/>
      </w:pPr>
      <w:r>
        <w:rPr>
          <w:rFonts w:ascii="Arial" w:cs="Arial" w:eastAsia="Arial" w:hAnsi="Arial"/>
          <w:b/>
          <w:bCs/>
          <w:i w:val="false"/>
          <w:sz w:val="32"/>
          <w:szCs w:val="32"/>
          <w:rtl/>
        </w:rPr>
        <w:t xml:space="preserve">من ملف إكسل للوحة معلومات تفاعلية… ومن المحرر لتطبيق على جهازك</w:t>
      </w:r>
    </w:p>
    <w:p>
      <w:pPr>
        <w:bidi/>
        <w:spacing w:after="600" w:before="0" w:line="300"/>
      </w:pPr>
      <w:r>
        <w:rPr>
          <w:rFonts w:ascii="Arial" w:cs="Arial" w:eastAsia="Arial" w:hAnsi="Arial"/>
          <w:b w:val="false"/>
          <w:i/>
          <w:iCs/>
          <w:color w:val="555555"/>
          <w:sz w:val="24"/>
          <w:szCs w:val="24"/>
          <w:rtl/>
        </w:rPr>
        <w:t xml:space="preserve">الجلسة اللي بيبقى فيها عندك «مبرمج» بيسمع كلامك وإنت بتراجع وتوافق.</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البند</w:t>
            </w:r>
          </w:p>
        </w:tc>
        <w:tc>
          <w:tcPr>
            <w:tcW w:type="dxa" w:w="70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المدة</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ساعتين (١٢٠ دقيقة)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الهدف</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المتدرب يفهم الواجهة الأمامية والخلفية بتشبيه بسيط، ويتعرّف على VS Code وClaude Code وملف CLAUDE.md، ويحوّل ملف إكسل للوحة معلومات تفاعلية بالمراحل التمانية، ويتأكد من كل رقم فيها.</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المُخرَج</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لوحة معلومات تفاعلية (ملف واحد يتفتح بدبل كليك) من ملف المتدرب نفسه: بطاقات مؤشرات، رسوم، فلاتر، جدول تفاصيل، و٣ أرقام متراجعة بحساب يدوي.</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الكورس</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أساسيات الذكاء الاصطناعي في بيئة العمل الحديثة — محمد فوزي لبيب</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إزاي تقرا السيناريو ده</w:t>
      </w:r>
    </w:p>
    <w:p>
      <w:pPr>
        <w:bidi/>
        <w:spacing w:after="80" w:before="0" w:line="300"/>
      </w:pPr>
      <w:r>
        <w:rPr>
          <w:rFonts w:ascii="Arial" w:cs="Arial" w:eastAsia="Arial" w:hAnsi="Arial"/>
          <w:b/>
          <w:bCs/>
          <w:i w:val="false"/>
          <w:color w:val="0E4F4B"/>
          <w:sz w:val="23"/>
          <w:szCs w:val="23"/>
          <w:rtl/>
        </w:rPr>
        <w:t xml:space="preserve">تقول:  </w:t>
      </w:r>
      <w:r>
        <w:rPr>
          <w:rFonts w:ascii="Arial" w:cs="Arial" w:eastAsia="Arial" w:hAnsi="Arial"/>
          <w:b w:val="false"/>
          <w:i w:val="false"/>
          <w:sz w:val="23"/>
          <w:szCs w:val="23"/>
          <w:rtl/>
        </w:rPr>
        <w:t xml:space="preserve">الكلام اللي بتقوله بصوتك. مكتوب بالعامية عشان يطلع طبيعي. ماتحفظوش حرفيًا، افهمه وقوله بأسلوبك.</w:t>
      </w:r>
    </w:p>
    <w:p>
      <w:pPr>
        <w:bidi/>
        <w:spacing w:after="80" w:before="0" w:line="300"/>
      </w:pPr>
      <w:r>
        <w:rPr>
          <w:rFonts w:ascii="Arial" w:cs="Arial" w:eastAsia="Arial" w:hAnsi="Arial"/>
          <w:b/>
          <w:bCs/>
          <w:i w:val="false"/>
          <w:color w:val="0E4F4B"/>
          <w:sz w:val="23"/>
          <w:szCs w:val="23"/>
          <w:rtl/>
        </w:rPr>
        <w:t xml:space="preserve">على الشاشة / اعمل:  </w:t>
      </w:r>
      <w:r>
        <w:rPr>
          <w:rFonts w:ascii="Arial" w:cs="Arial" w:eastAsia="Arial" w:hAnsi="Arial"/>
          <w:b w:val="false"/>
          <w:i w:val="false"/>
          <w:sz w:val="23"/>
          <w:szCs w:val="23"/>
          <w:rtl/>
        </w:rPr>
        <w:t xml:space="preserve">حركة أو عرض أو خطوة عملية تعملها قدامهم.</w:t>
      </w:r>
    </w:p>
    <w:p>
      <w:pPr>
        <w:bidi/>
        <w:spacing w:after="80" w:before="0" w:line="300"/>
      </w:pPr>
      <w:r>
        <w:rPr>
          <w:rFonts w:ascii="Arial" w:cs="Arial" w:eastAsia="Arial" w:hAnsi="Arial"/>
          <w:b/>
          <w:bCs/>
          <w:i w:val="false"/>
          <w:color w:val="0E4F4B"/>
          <w:sz w:val="23"/>
          <w:szCs w:val="23"/>
          <w:rtl/>
        </w:rPr>
        <w:t xml:space="preserve">اسأل القاعة:  </w:t>
      </w:r>
      <w:r>
        <w:rPr>
          <w:rFonts w:ascii="Arial" w:cs="Arial" w:eastAsia="Arial" w:hAnsi="Arial"/>
          <w:b w:val="false"/>
          <w:i w:val="false"/>
          <w:sz w:val="23"/>
          <w:szCs w:val="23"/>
          <w:rtl/>
        </w:rPr>
        <w:t xml:space="preserve">سؤال للمتدربين، ومعاه الإجابات المتوقعة والكلام اللي تقوله بعدها.</w:t>
      </w:r>
    </w:p>
    <w:p>
      <w:pPr>
        <w:bidi/>
        <w:spacing w:after="80" w:before="0" w:line="300"/>
      </w:pPr>
      <w:r>
        <w:rPr>
          <w:rFonts w:ascii="Arial" w:cs="Arial" w:eastAsia="Arial" w:hAnsi="Arial"/>
          <w:b/>
          <w:bCs/>
          <w:i w:val="false"/>
          <w:color w:val="0E4F4B"/>
          <w:sz w:val="23"/>
          <w:szCs w:val="23"/>
          <w:rtl/>
        </w:rPr>
        <w:t xml:space="preserve">حيلة ذكية:  </w:t>
      </w:r>
      <w:r>
        <w:rPr>
          <w:rFonts w:ascii="Arial" w:cs="Arial" w:eastAsia="Arial" w:hAnsi="Arial"/>
          <w:b w:val="false"/>
          <w:i w:val="false"/>
          <w:sz w:val="23"/>
          <w:szCs w:val="23"/>
          <w:rtl/>
        </w:rPr>
        <w:t xml:space="preserve">تكنيك تدريبي أو نفسي بيخلّي المعلومة تثبت أو يرفع الحماس. ليك إنت، مش بتقوله.</w:t>
      </w:r>
    </w:p>
    <w:p>
      <w:pPr>
        <w:bidi/>
        <w:spacing w:after="80" w:before="0" w:line="300"/>
      </w:pPr>
      <w:r>
        <w:rPr>
          <w:rFonts w:ascii="Arial" w:cs="Arial" w:eastAsia="Arial" w:hAnsi="Arial"/>
          <w:b/>
          <w:bCs/>
          <w:i w:val="false"/>
          <w:color w:val="0E4F4B"/>
          <w:sz w:val="23"/>
          <w:szCs w:val="23"/>
          <w:rtl/>
        </w:rPr>
        <w:t xml:space="preserve">Prompt:  </w:t>
      </w:r>
      <w:r>
        <w:rPr>
          <w:rFonts w:ascii="Arial" w:cs="Arial" w:eastAsia="Arial" w:hAnsi="Arial"/>
          <w:b w:val="false"/>
          <w:i w:val="false"/>
          <w:sz w:val="23"/>
          <w:szCs w:val="23"/>
          <w:rtl/>
        </w:rPr>
        <w:t xml:space="preserve">نص جاهز تنسخه وتلصقه في الأداة زي ما هو.</w:t>
      </w:r>
    </w:p>
    <w:p>
      <w:pPr>
        <w:bidi/>
        <w:spacing w:after="80" w:before="0" w:line="300"/>
      </w:pPr>
      <w:r>
        <w:rPr>
          <w:rFonts w:ascii="Arial" w:cs="Arial" w:eastAsia="Arial" w:hAnsi="Arial"/>
          <w:b/>
          <w:bCs/>
          <w:i w:val="false"/>
          <w:color w:val="0E4F4B"/>
          <w:sz w:val="23"/>
          <w:szCs w:val="23"/>
          <w:rtl/>
        </w:rPr>
        <w:t xml:space="preserve">لو اتسألت:  </w:t>
      </w:r>
      <w:r>
        <w:rPr>
          <w:rFonts w:ascii="Arial" w:cs="Arial" w:eastAsia="Arial" w:hAnsi="Arial"/>
          <w:b w:val="false"/>
          <w:i w:val="false"/>
          <w:sz w:val="23"/>
          <w:szCs w:val="23"/>
          <w:rtl/>
        </w:rPr>
        <w:t xml:space="preserve">سؤال متوقع وإجابته.</w:t>
      </w:r>
    </w:p>
    <w:p>
      <w:pPr>
        <w:bidi/>
        <w:spacing w:after="80" w:before="0" w:line="300"/>
      </w:pPr>
      <w:r>
        <w:rPr>
          <w:rFonts w:ascii="Arial" w:cs="Arial" w:eastAsia="Arial" w:hAnsi="Arial"/>
          <w:b/>
          <w:bCs/>
          <w:i w:val="false"/>
          <w:color w:val="0E4F4B"/>
          <w:sz w:val="23"/>
          <w:szCs w:val="23"/>
          <w:rtl/>
        </w:rPr>
        <w:t xml:space="preserve">لو حصل:  </w:t>
      </w:r>
      <w:r>
        <w:rPr>
          <w:rFonts w:ascii="Arial" w:cs="Arial" w:eastAsia="Arial" w:hAnsi="Arial"/>
          <w:b w:val="false"/>
          <w:i w:val="false"/>
          <w:sz w:val="23"/>
          <w:szCs w:val="23"/>
          <w:rtl/>
        </w:rPr>
        <w:t xml:space="preserve">مشكلة ممكن تحصل والتصرف فيها.</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خريطة الساعتين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الجزء</w:t>
            </w:r>
          </w:p>
        </w:tc>
        <w:tc>
          <w:tcPr>
            <w:tcW w:type="dxa" w:w="43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الهدف منه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٠٠:٠٠ – ٠٠:٠٨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مراجعة الأسبوع</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استرجاع واحتفال.</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٠٠:٠٨ – ٠٠:١٨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الخطّاف: اللوحة… والرقم الغلط</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يتبهروا باللي هيعملوه، وفي نفس الوقت يتعلموا إن الشكل الحلو ممكن يخبّي غلط.</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٠٠:١٨ – ٠٠:٢٨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المطعم: الواجهة الأمامية والخلفية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يفهموا أجزاء أي تطبيق بتشبيه واحد بسيط.</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٠٠:٢٨ – ٠٠:٤٥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VS Code وClaude Code وملف CLAUDE.md</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يتعرفوا على بيئة العمل والمساعد البرمجي، ويشوفوا أول جلسة معاه.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٠٠:٤٥ – ٠٠:٥٠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استراحة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تجديد الطاقة.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٠٠:٥٠ – ٠١:١٢</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المراحل التمانية: من إكسل للوحة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يعرفوا المسار المرتب اللي بيطلّع لوحة بتخدم قرار، مش لوحة عامة.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٠١:١٢ – ٠١:٥٠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الورشة: لوحتك من ملفك</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متدرب يطلّع لوحة معلومات من ملفه ويراجع ٣ أرقام.</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٠١:٥٠ – ٠٢:٠٠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الختام والتشويقة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تثبيت، وتشويقة جلسة النظام.</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قبل الجلسة: التحضير</w:t>
      </w:r>
    </w:p>
    <w:p>
      <w:pPr>
        <w:pStyle w:val="Heading2"/>
        <w:keepNext/>
        <w:bidi/>
        <w:spacing w:after="120" w:before="260" w:line="300"/>
      </w:pPr>
      <w:r>
        <w:rPr>
          <w:rFonts w:ascii="Arial" w:cs="Arial" w:eastAsia="Arial" w:hAnsi="Arial"/>
          <w:b/>
          <w:bCs/>
          <w:i w:val="false"/>
          <w:color w:val="9A5B12"/>
          <w:sz w:val="28"/>
          <w:szCs w:val="28"/>
          <w:rtl/>
        </w:rPr>
        <w:t xml:space="preserve">قبلها بيومين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اتأكد إن VS Code متثبّت عند الكل.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حدّد مين عنده اشتراك في مساعد برمجي (Claude Code محتاج اشتراك مدفوع). الورشة الأساسية هتمشي بأداة محادثة عادية، والمسار المتقدم لأصحاب الاشتراك.</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فكّرهم بملف الإكسل اللي هيعملوا منه اللوحة، وقول لهم يجهزوه: صف واحد للعناوين، ومن غير خلايا مدمجة.</w:t>
      </w:r>
    </w:p>
    <w:p>
      <w:pPr>
        <w:pStyle w:val="Heading2"/>
        <w:keepNext/>
        <w:bidi/>
        <w:spacing w:after="120" w:before="260" w:line="300"/>
      </w:pPr>
      <w:r>
        <w:rPr>
          <w:rFonts w:ascii="Arial" w:cs="Arial" w:eastAsia="Arial" w:hAnsi="Arial"/>
          <w:b/>
          <w:bCs/>
          <w:i w:val="false"/>
          <w:color w:val="9A5B12"/>
          <w:sz w:val="28"/>
          <w:szCs w:val="28"/>
          <w:rtl/>
        </w:rPr>
        <w:t xml:space="preserve">يوم الجلسة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لوحة معلومات جاهزة من «مبيعات_سنوية.xlsx» (ملف HTML واحد). وجهّز نسخة منها فيها رقم غلط متعمد في بطاقة واحدة (مثلًا إجمالي فرع المنصورة زيادة ١٠٪).</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فولدر مشروع جاهز لعرض Claude Code (فيه data وملف CLAUDE.md)، وجرّب أول جلسة قبلها.</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على السبورة رسمة المطعم: صالة ← جرسون ← مطبخ ← مخزن.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اطبع «الجدول المرجعي للمراحل التمانية» ورقة لكل متدرب.</w:t>
      </w:r>
    </w:p>
    <w:p>
      <w:pPr>
        <w:pStyle w:val="Heading2"/>
        <w:keepNext/>
        <w:bidi/>
        <w:spacing w:after="120" w:before="260" w:line="300"/>
      </w:pPr>
      <w:r>
        <w:rPr>
          <w:rFonts w:ascii="Arial" w:cs="Arial" w:eastAsia="Arial" w:hAnsi="Arial"/>
          <w:b/>
          <w:bCs/>
          <w:i w:val="false"/>
          <w:color w:val="9A5B12"/>
          <w:sz w:val="28"/>
          <w:szCs w:val="28"/>
          <w:rtl/>
        </w:rPr>
        <w:t xml:space="preserve">ملفات التدريب اللي هتستخدمها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الملف</w:t>
            </w:r>
          </w:p>
        </w:tc>
        <w:tc>
          <w:tcPr>
            <w:tcW w:type="dxa" w:w="4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فيه إيه</w:t>
            </w:r>
          </w:p>
        </w:tc>
        <w:tc>
          <w:tcPr>
            <w:tcW w:type="dxa" w:w="21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هتستخدمه في</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مبيعات_سنوية.xlsx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١٢ شهر × ٤ فروع × ٥ منتجات، نظيف ومنظم</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العرض الحي للمراحل التمانية</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لوحة_جاهزة.html</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هتولّدها إنت قبل الجلسة بالمراحل التمانية (التعليمات في اقرأني_لوحة_المعلومات.txt)</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الخطّاف</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لوحة_فيها_غلط.html</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نسخة من اللوحة بتزوّد فيها رقم المنصورة ١٠٪ بإيدك</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تحدي «لاقي الغلط»</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مشروع_تجريبي/</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فولدر فيه data وCLAUDE.md جاهز</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عرض Claude Code</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٠٠:٠٠ – ٠٠:٠٨  ·  مراجعة الأسبوع</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استرجاع واحتفال.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مين شغّل أداته على بيانات حقيقية؟ ومين أداته «زعقت» في حاجة كانت هتعدّي؟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حدّث العدّاد. اقرا الإجمالي بصوت عالي.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حد جرّب يعمل كشف طبي على ملف حقيقي من شغله؟ لقى حاجة؟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صفوف مكررة</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تواريخ ملخبطة</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خلايا فاضية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ولا حد لقى ملفه نضيف ١٠٠٪؟ ده الطبيعي. الملفات الحقيقية دايمًا فيها حاجة.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(تطبيع المشكلة):  </w:t>
      </w:r>
      <w:r>
        <w:rPr>
          <w:rFonts w:ascii="Arial" w:cs="Arial" w:eastAsia="Arial" w:hAnsi="Arial"/>
          <w:b w:val="false"/>
          <w:i w:val="false"/>
          <w:sz w:val="23"/>
          <w:szCs w:val="23"/>
          <w:rtl/>
        </w:rPr>
        <w:t xml:space="preserve">لما الكل يلاقي مشاكل في ملفاته، الإحساس بيتحول من «أنا بشتغل غلط» لـ «ده طبيعي والمهم أفحص». ده بيخلّي فحص الجودة عادة من غير إحراج.</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إيه اللي بنعمله قبل أي تحليل؟</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فحص الجودة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والنهارده هنزوّد قاعدة: بعد أي عرض، بنعمل فحص الأرقام.</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٠٠:٠٨ – ٠٠:١٨  ·  الخطّاف: اللوحة… والرقم الغلط</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يتبهروا باللي هيعملوه، وفي نفس الوقت يتعلموا إن الشكل الحلو ممكن يخبّي غلط.</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«لوحة_جاهزة.html» بدبل كليك. وريهم: بطاقات المؤشرات، الرسوم، غيّر فلتر الفرع وخلّي كل حاجة تتحدّث مع بعض.</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اعمل ٣ حركات قدامهم ببطء: غيّر الفرع للإسكندرية وخلّيهم يشوفوا الرسوم بتتغير. غيّر الشهور للربع التالت. رتّب جدول التفاصيل بالإجمالي.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لاحظتوا إن كل حاجة اتحركت مع بعض؟ البطاقات والرسوم والجدول. ده معنى «تفاعلية». المدير بيسأل السؤال بنفسه، بدل ما يطلب منكم تقرير جديد.</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تفتكروا ده اتعمل في قد إيه؟ وبكام؟</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أسبوع</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شركة برمجة</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فلوس كتير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حوالي ٢٠ دقيقة، ومن غير ولا سطر كود كتبته بإيدي، ومن ملف إكسل عادي. والنهارده كل واحد فيكم هيعمل واحدة من ملفه.</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(الانبهار أولًا):  </w:t>
      </w:r>
      <w:r>
        <w:rPr>
          <w:rFonts w:ascii="Arial" w:cs="Arial" w:eastAsia="Arial" w:hAnsi="Arial"/>
          <w:b w:val="false"/>
          <w:i w:val="false"/>
          <w:sz w:val="23"/>
          <w:szCs w:val="23"/>
          <w:rtl/>
        </w:rPr>
        <w:t xml:space="preserve">إنك تعرض النتيجة النهائية الأول بيدّيهم «صورة الهدف». المخ بيتعلم أحسن لما يبقى عارف هو رايح فين.</w:t>
      </w:r>
    </w:p>
    <w:p>
      <w:pPr>
        <w:pStyle w:val="Heading2"/>
        <w:keepNext/>
        <w:bidi/>
        <w:spacing w:after="120" w:before="260" w:line="300"/>
      </w:pPr>
      <w:r>
        <w:rPr>
          <w:rFonts w:ascii="Arial" w:cs="Arial" w:eastAsia="Arial" w:hAnsi="Arial"/>
          <w:b/>
          <w:bCs/>
          <w:i w:val="false"/>
          <w:color w:val="9A5B12"/>
          <w:sz w:val="28"/>
          <w:szCs w:val="28"/>
          <w:rtl/>
        </w:rPr>
        <w:t xml:space="preserve">تحدي: لاقي الغلط</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«لوحة_فيها_غلط.html» وقول إنها نسخة تانية.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اللوحة دي فيها رقم غلط. مش خطأ إملائي، رقم. عندكم دقيقتين. مين هيلاقيه؟</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شغّل تايمر دقيقتين. غالبًا محدش هيلاقيه.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الرقم الغلط في بطاقة إجمالي المنصورة: زيادة ١٠٪. اللوحة شيك جدًا، والألوان حلوة، والرسوم متظبطة… والرقم غلط. ولو اتعرضت على مجلس الإدارة، محدش هياخد باله.</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لو حد لقى الغلط فعلًا: احتفل بيه جدًا. «برافو! إزاي لقيته؟». غالبًا هيقول «قارنت بالرسم» أو «حسيت إنه كبير». قول: «بالظبط. وده اللي هنعلّمه للكل: مايتصدقش رقم من غير ما يتقارن».</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إزاي كنا هنلاقيه؟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نراجع على الإكسل</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نحسب بإيدنا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ودي المرحلة السابعة من ٨ مراحل هنتعلمها النهارده، وأهمهم.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(فخ الجمال):  </w:t>
      </w:r>
      <w:r>
        <w:rPr>
          <w:rFonts w:ascii="Arial" w:cs="Arial" w:eastAsia="Arial" w:hAnsi="Arial"/>
          <w:b w:val="false"/>
          <w:i w:val="false"/>
          <w:sz w:val="23"/>
          <w:szCs w:val="23"/>
          <w:rtl/>
        </w:rPr>
        <w:t xml:space="preserve">الناس بتثق في الحاجة الشيك أكتر. إنهم يتخدعوا بنفسهم في لوحة جميلة بيعلّمهم إن الجمال مش دليل صحة، وده بيحميهم من أكبر مخاطرة في الجلسة دي.</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٠٠:١٨ – ٠٠:٢٨  ·  المطعم: الواجهة الأمامية والخلفية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يفهموا أجزاء أي تطبيق بتشبيه واحد بسيط.</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أي تطبيق أو موقع أو لوحة، هو مطعم.</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ارسم على السبورة ٤ مربعات: صالة، جرسون، مطبخ، مخزن. وأسهم بينهم.</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600"/>
      </w:tblGrid>
      <w:tr>
        <w:trPr>
          <w:tblHeader/>
        </w:trPr>
        <w:tc>
          <w:tcPr>
            <w:tcW w:type="dxa" w:w="2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في المطعم</w:t>
            </w:r>
          </w:p>
        </w:tc>
        <w:tc>
          <w:tcPr>
            <w:tcW w:type="dxa" w:w="3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في التطبيق</w:t>
            </w:r>
          </w:p>
        </w:tc>
        <w:tc>
          <w:tcPr>
            <w:tcW w:type="dxa" w:w="2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بالمصطلح</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الصالة والمنيو والترابيزات</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الشاشة اللي بتشوفها: أزرار، جداول، رسوم، فلاتر</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الواجهة الأمامية (Front-end)</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المطبخ</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اللي بيقرا الملفات ويحسب ويطبّق القواعد</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الواجهة الخلفية (Back-end)</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الجرسون</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بياخد الطلب من الشاشة ويوديه للمطبخ ويرجع بالنتيجة</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نقطة الوصول (Endpoint)</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المخزن</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ملفات الإكسل والبيانات</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البيانات (Data)</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وأهم قاعدة: الزبون في الصالة مايدخلش المطبخ. يعني الشاشة ماتحسبش أرقام. الحساب في المطبخ بس. ليه؟ عشان لو فيه ١٠ شاشات، كلهم ياخدوا نفس الرقم من نفس المطبخ.</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تخيلوا مطعم كل زبون بيدخل المطبخ ويطبخ لنفسه. هيحصل إيه؟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فوضى</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كل طبق مختلف</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حد هيتحرق</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وده اللي بيحصل في ملفات إكسل كتير: كل شيت فيه معادلاته بطريقته، وكل واحد بيطلّع رقم مختلف لنفس الحاجة. هنرجع لده الأسبوع الجاي.</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(التشبيه الواحد الممتد):  </w:t>
      </w:r>
      <w:r>
        <w:rPr>
          <w:rFonts w:ascii="Arial" w:cs="Arial" w:eastAsia="Arial" w:hAnsi="Arial"/>
          <w:b w:val="false"/>
          <w:i w:val="false"/>
          <w:sz w:val="23"/>
          <w:szCs w:val="23"/>
          <w:rtl/>
        </w:rPr>
        <w:t xml:space="preserve">تشبيه واحد بيغطي ٤ مصطلحات بيخلّي المخ يحفظ «قصة» بدل ٤ تعريفات منفصلة. وهتقدر ترجع له كل ما حد يتلخبط: «ده في الصالة ولا في المطبخ؟».</w:t>
      </w:r>
    </w:p>
    <w:p>
      <w:pPr>
        <w:keepNext/>
        <w:bidi/>
        <w:spacing w:after="60" w:before="0" w:line="300"/>
      </w:pPr>
      <w:r>
        <w:rPr>
          <w:rFonts w:ascii="Arial" w:cs="Arial" w:eastAsia="Arial" w:hAnsi="Arial"/>
          <w:b/>
          <w:bCs/>
          <w:i w:val="false"/>
          <w:color w:val="0E4F4B"/>
          <w:sz w:val="23"/>
          <w:szCs w:val="23"/>
          <w:rtl/>
        </w:rPr>
        <w:t xml:space="preserve">كلمات هتسمعوها (مش لازم تحفظوها)</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الطرفية (Terminal): شاشة بتكتب فيها أوامر بدل ما تدوس أزرار. هي الشاشة السودا بتاعة الأسبوع اللي فات.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المكتبة (Library): كود جاهز كتبه غيرك، بتستخدمه بدل ما تبنيه.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الخادم المحلي (localhost): المطبخ شغّال على جهازك إنت بس، ومحدش تاني يشوفه.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يعني اللوحة دي على الإنترنت؟</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لأ. اللي هنعمله النهارده ملف واحد على جهازك، يتفتح في المتصفح من غير إنترنت. ومحدش يشوفه إلا اللي إنت تبعتله الملف.</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سؤال اختبار: زرار الفلتر اللي بيختار الفرع، ده في الصالة ولا المطبخ؟</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الصالة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صح. وحساب إجمالي الفرع بعد ما تختاره؟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المطبخ</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ممتاز. كده إنتم فاهمين أي تطبيق في الدنيا. من فيسبوك لنظام الشركة.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(الاختبار الفوري):  </w:t>
      </w:r>
      <w:r>
        <w:rPr>
          <w:rFonts w:ascii="Arial" w:cs="Arial" w:eastAsia="Arial" w:hAnsi="Arial"/>
          <w:b w:val="false"/>
          <w:i w:val="false"/>
          <w:sz w:val="23"/>
          <w:szCs w:val="23"/>
          <w:rtl/>
        </w:rPr>
        <w:t xml:space="preserve">سؤالين سريعين بعد الشرح مباشرة بيحولوا التشبيه لمعرفة مستخدمة. ولو حد غلط، بتصحّح في ثانية قبل ما الفكرة الغلط تثبت.</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٠٠:٢٨ – ٠٠:٤٥  ·  VS Code وClaude Code وملف CLAUDE.md</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يتعرفوا على بيئة العمل والمساعد البرمجي، ويشوفوا أول جلسة معاه.</w:t>
      </w:r>
    </w:p>
    <w:p>
      <w:pPr>
        <w:pStyle w:val="Heading2"/>
        <w:keepNext/>
        <w:bidi/>
        <w:spacing w:after="120" w:before="260" w:line="300"/>
      </w:pPr>
      <w:r>
        <w:rPr>
          <w:rFonts w:ascii="Arial" w:cs="Arial" w:eastAsia="Arial" w:hAnsi="Arial"/>
          <w:b/>
          <w:bCs/>
          <w:i w:val="false"/>
          <w:color w:val="9A5B12"/>
          <w:sz w:val="28"/>
          <w:szCs w:val="28"/>
          <w:rtl/>
        </w:rPr>
        <w:t xml:space="preserve">VS Code: المكتب</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VS Code. وريهم ٣ حاجات بس: شريط الملفات على الجنب، مكان تعديل الملف، والطرفية تحت (Terminal ← New Terminal).</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ده مكتبكم. بدل ما الملفات متوزعة في فولدرات، والشاشة السودا في شباك لوحدها، كله في مكان واحد.</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فتح VS Code قبل كده؟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قليلين</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تمام. ماتخافوش من شكله. إنتم محتاجين ٣ حاجات بس منه النهارده، واللي باقي تجاهلوه.</w:t>
      </w:r>
    </w:p>
    <w:p>
      <w:pPr>
        <w:pStyle w:val="Heading2"/>
        <w:keepNext/>
        <w:bidi/>
        <w:spacing w:after="120" w:before="260" w:line="300"/>
      </w:pPr>
      <w:r>
        <w:rPr>
          <w:rFonts w:ascii="Arial" w:cs="Arial" w:eastAsia="Arial" w:hAnsi="Arial"/>
          <w:b/>
          <w:bCs/>
          <w:i w:val="false"/>
          <w:color w:val="9A5B12"/>
          <w:sz w:val="28"/>
          <w:szCs w:val="28"/>
          <w:rtl/>
        </w:rPr>
        <w:t xml:space="preserve">Claude Code: المبرمج اللي بيسمع الكلام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في الجلسات اللي فاتت، الذكاء الاصطناعي كان بيدّيك كود، وإنت تنسخ وتلصق وتشغّل وترجع بالخطأ. إنت كنت «الوسيط» في كل خطوة.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فاكرين الأسبوع اللي فات؟ نسخت الكود، لصقته في Notepad، حفظته، فتحت الشاشة السودا، شغّلت، طلع خطأ، نسخت الخطأ، رجعت للأداة، أخدت كود جديد… ١٠ خطوات إنت فيهم «الساعي».</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(تذكير بالألم):  </w:t>
      </w:r>
      <w:r>
        <w:rPr>
          <w:rFonts w:ascii="Arial" w:cs="Arial" w:eastAsia="Arial" w:hAnsi="Arial"/>
          <w:b w:val="false"/>
          <w:i w:val="false"/>
          <w:sz w:val="23"/>
          <w:szCs w:val="23"/>
          <w:rtl/>
        </w:rPr>
        <w:t xml:space="preserve">تذكيرهم بالتعب اللي عاشوه الأسبوع اللي فات بيخلّي الأداة الجديدة تبان كحل لمشكلة حقيقية حسّوها، مش مجرد أداة جديدة كمان.</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Claude Code أداة من شركة Anthropic، بتشتغل جوه الطرفية أو جوه المحرر. بتقرا المشروع كله، وبتكتب الملفات وتعدّلها بنفسها، وبتشغّل الأوامر، وبتشوف الخطأ وتصلّحه. إنت بتراجع وتوافق بس.</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tblHeader/>
        </w:trPr>
        <w:tc>
          <w:tcPr>
            <w:tcW w:type="dxa" w:w="2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
            </w:r>
          </w:p>
        </w:tc>
        <w:tc>
          <w:tcPr>
            <w:tcW w:type="dxa" w:w="31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المحادثة العادية</w:t>
            </w:r>
          </w:p>
        </w:tc>
        <w:tc>
          <w:tcPr>
            <w:tcW w:type="dxa" w:w="31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Claude Code</w:t>
            </w:r>
          </w:p>
        </w:tc>
      </w:tr>
      <w:tr>
        <w:trPr>
          <w:cantSplit/>
        </w:trPr>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مين بيكتب الملفات؟</w:t>
            </w:r>
          </w:p>
        </w:tc>
        <w:tc>
          <w:tcPr>
            <w:tcW w:type="dxa" w:w="3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إنت (نسخ ولصق)</w:t>
            </w:r>
          </w:p>
        </w:tc>
        <w:tc>
          <w:tcPr>
            <w:tcW w:type="dxa" w:w="3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هو</w:t>
            </w:r>
          </w:p>
        </w:tc>
      </w:tr>
      <w:tr>
        <w:trPr>
          <w:cantSplit/>
        </w:trPr>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مين بيشغّل؟</w:t>
            </w:r>
          </w:p>
        </w:tc>
        <w:tc>
          <w:tcPr>
            <w:tcW w:type="dxa" w:w="3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إنت</w:t>
            </w:r>
          </w:p>
        </w:tc>
        <w:tc>
          <w:tcPr>
            <w:tcW w:type="dxa" w:w="3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هو (بعد إذنك)</w:t>
            </w:r>
          </w:p>
        </w:tc>
      </w:tr>
      <w:tr>
        <w:trPr>
          <w:cantSplit/>
        </w:trPr>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مين بيشوف الخطأ ويصلّحه؟</w:t>
            </w:r>
          </w:p>
        </w:tc>
        <w:tc>
          <w:tcPr>
            <w:tcW w:type="dxa" w:w="3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إنت ترجع بيه</w:t>
            </w:r>
          </w:p>
        </w:tc>
        <w:tc>
          <w:tcPr>
            <w:tcW w:type="dxa" w:w="3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هو</w:t>
            </w:r>
          </w:p>
        </w:tc>
      </w:tr>
      <w:tr>
        <w:trPr>
          <w:cantSplit/>
        </w:trPr>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شايف المشروع كله؟</w:t>
            </w:r>
          </w:p>
        </w:tc>
        <w:tc>
          <w:tcPr>
            <w:tcW w:type="dxa" w:w="3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لأ، اللي إنت لصقته بس</w:t>
            </w:r>
          </w:p>
        </w:tc>
        <w:tc>
          <w:tcPr>
            <w:tcW w:type="dxa" w:w="3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أيوه</w:t>
            </w:r>
          </w:p>
        </w:tc>
      </w:tr>
    </w:tbl>
    <w:p>
      <w:pPr>
        <w:bidi/>
        <w:spacing w:after="120" w:before="0" w:line="300"/>
      </w:pPr>
      <w:r>
        <w:rPr>
          <w:rFonts w:ascii="Arial" w:cs="Arial" w:eastAsia="Arial" w:hAnsi="Arial"/>
          <w:b w:val="false"/>
          <w:i w:val="false"/>
          <w:sz w:val="23"/>
          <w:szCs w:val="23"/>
          <w:rtl/>
        </w:rPr>
        <w:t xml:space="preserve"/>
      </w:r>
    </w:p>
    <w:p>
      <w:pPr>
        <w:keepNext/>
        <w:bidi/>
        <w:spacing w:after="60" w:before="0" w:line="300"/>
      </w:pPr>
      <w:r>
        <w:rPr>
          <w:rFonts w:ascii="Arial" w:cs="Arial" w:eastAsia="Arial" w:hAnsi="Arial"/>
          <w:b/>
          <w:bCs/>
          <w:i w:val="false"/>
          <w:color w:val="0E4F4B"/>
          <w:sz w:val="23"/>
          <w:szCs w:val="23"/>
          <w:rtl/>
        </w:rPr>
        <w:t xml:space="preserve">المتطلبات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ويندوز ١٠ أو أحدث، أو ماك، أو لينكس. وإنترنت.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اشتراك مدفوع (Pro أو Max أو Team أو Enterprise، أو حساب Console). الخطة المجانية مابتشملوش.</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فيه تطبيق سطح مكتب رسمي لو مش عايز تستخدم الطرفية خالص.</w:t>
      </w:r>
    </w:p>
    <w:p>
      <w:pPr>
        <w:pStyle w:val="Heading2"/>
        <w:keepNext/>
        <w:bidi/>
        <w:spacing w:after="120" w:before="260" w:line="300"/>
      </w:pPr>
      <w:r>
        <w:rPr>
          <w:rFonts w:ascii="Arial" w:cs="Arial" w:eastAsia="Arial" w:hAnsi="Arial"/>
          <w:b/>
          <w:bCs/>
          <w:i w:val="false"/>
          <w:color w:val="9A5B12"/>
          <w:sz w:val="28"/>
          <w:szCs w:val="28"/>
          <w:rtl/>
        </w:rPr>
        <w:t xml:space="preserve">أول جلسة (عرض حي على المشروع التجريبي)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400"/>
      </w:tblGrid>
      <w:tr>
        <w:trPr>
          <w:tblHeader/>
        </w:trPr>
        <w:tc>
          <w:tcPr>
            <w:tcW w:type="dxa" w:w="9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الخطوة</w:t>
            </w:r>
          </w:p>
        </w:tc>
        <w:tc>
          <w:tcPr>
            <w:tcW w:type="dxa" w:w="3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الأمر</w:t>
            </w:r>
          </w:p>
        </w:tc>
        <w:tc>
          <w:tcPr>
            <w:tcW w:type="dxa" w:w="44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بيعمل إيه</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claude --version</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يتأكد إنه متثبّت</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claude doctor</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يفحص المشاكل ويقترح حلها</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افتح الطرفية جوه فولدر المشروع واكتب claude</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يبدأ الجلسة ويطلب تسجيل الدخول أول مرة</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/init</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يقرا المشروع ويعمل ملف CLAUDE.md</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اكتب طلبك بالعربي</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يخطط ويطلب إذنك قبل ما يكتب أو يشغّل</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راجع ووافق</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إنت المدير</w:t>
            </w:r>
          </w:p>
        </w:tc>
      </w:tr>
    </w:tbl>
    <w:p>
      <w:pPr>
        <w:bidi/>
        <w:spacing w:after="120" w:before="0" w:line="300"/>
      </w:pPr>
      <w:r>
        <w:rPr>
          <w:rFonts w:ascii="Arial" w:cs="Arial" w:eastAsia="Arial" w:hAnsi="Arial"/>
          <w:b w:val="false"/>
          <w:i w:val="false"/>
          <w:sz w:val="23"/>
          <w:szCs w:val="23"/>
          <w:rtl/>
        </w:rPr>
        <w:t xml:space="preserve"/>
      </w:r>
    </w:p>
    <w:p>
      <w:pPr>
        <w:pStyle w:val="Heading2"/>
        <w:keepNext/>
        <w:bidi/>
        <w:spacing w:after="120" w:before="260" w:line="300"/>
      </w:pPr>
      <w:r>
        <w:rPr>
          <w:rFonts w:ascii="Arial" w:cs="Arial" w:eastAsia="Arial" w:hAnsi="Arial"/>
          <w:b/>
          <w:bCs/>
          <w:i w:val="false"/>
          <w:color w:val="9A5B12"/>
          <w:sz w:val="28"/>
          <w:szCs w:val="28"/>
          <w:rtl/>
        </w:rPr>
        <w:t xml:space="preserve">ملف CLAUDE.md: دليل الموظف الجديد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فاكرين الموظف الجديد العبقري من الجلسة الأولى؟ ملف CLAUDE.md ده «دليل الموظف الجديد» بتاع المشروع. بيقراه كل مرة، فمش محتاج تعيد الشرح.</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CLAUDE.md في المشروع التجريبي واعرضه:</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مثال CLAUDE.md:</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 مشروع لوحة مبيعات شركة الريادة</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 الهدف: لوحة أسبوعية لمدير المبيعات تُفتح بنقرة.</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 البيانات في مجلد data ولا تُعدَّل أبدًا.</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 كل الحسابات في الخلفية فقط، الواجهة تعرض فقط.</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 الواجهة بالعربية ومن اليمين لليسار.</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 أي خطأ في البيانات: رسالة عربية واضحة، ولا تكمل.</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 قبل أي تغيير كبير، اعرض الخطة واستنَ موافقتي.</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(ربط الجديد بالقديم):  </w:t>
      </w:r>
      <w:r>
        <w:rPr>
          <w:rFonts w:ascii="Arial" w:cs="Arial" w:eastAsia="Arial" w:hAnsi="Arial"/>
          <w:b w:val="false"/>
          <w:i w:val="false"/>
          <w:sz w:val="23"/>
          <w:szCs w:val="23"/>
          <w:rtl/>
        </w:rPr>
        <w:t xml:space="preserve">إنك تربط CLAUDE.md بـ «الموظف الجديد» من الجلسة الأولى بيوريهم إن كل حاجة جديدة مبنية على اللي اتعلموه. المعرفة بتبان متراكمة مش مبعثرة.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اكتب طلب بسيط لـ Claude Code: «اقرأ ملف data/مبيعات_سنوية.xlsx واعرض لي ملخصًا لأعمدته وجودته قبل أي شيء». وريهم إزاي بيطلب الإذن، وإزاي بيرد.</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لما يطلب الإذن، ماتوافقش بسرعة. اقرا الطلب بصوت عالي: «هو عايز يشغّل أمر يقرا الملف. تمام، ده قراءة بس، أوافق». لو كان عايز يعدّل ملف في data: «لأ، ده ممنوع حسب CLAUDE.md. أرفض».</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شايفين؟ أنا مش بوافق على كل حاجة. أنا بقرا. ده الفرق بين إنك مدير للأداة، وإنك متفرج عليها.</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(نمذجة السلوك):  </w:t>
      </w:r>
      <w:r>
        <w:rPr>
          <w:rFonts w:ascii="Arial" w:cs="Arial" w:eastAsia="Arial" w:hAnsi="Arial"/>
          <w:b w:val="false"/>
          <w:i w:val="false"/>
          <w:sz w:val="23"/>
          <w:szCs w:val="23"/>
          <w:rtl/>
        </w:rPr>
        <w:t xml:space="preserve">إنك تقرا طلبات الإذن بصوت عالي قدامهم وترفض واحد بيعلّمهم السلوك الصح بالتقليد. الناس بتقلد اللي بتشوفه أكتر من اللي بتسمعه.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طب لو وافقت على حاجة غلط؟</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عشان كده بنستخدم GitHub الأسبوع الجاي: بيحفظ كل نسخة، وترجع لأي نقطة في ثواني. ولحد ده، اشتغل على نسخة من المشروع.</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أنا معنديش اشتراك. أعمل إيه في الجلسة؟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المسار الأساسي في الورشة شغال بأي أداة محادثة، حتى المجانية. واللي شفتوه دلوقتي من Claude Code عرض عشان تعرفوا الخطوة الجاية لما تحتاجوها.</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٠٠:٤٥ – ٠٠:٥٠  ·  استراحة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تجديد الطاقة.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٥ دقايق. وافتحوا ملف الإكسل بتاعكم وإنتم راجعين.</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٠٠:٥٠ – ٠١:١٢  ·  المراحل التمانية: من إكسل للوحة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يعرفوا المسار المرتب اللي بيطلّع لوحة بتخدم قرار، مش لوحة عامة.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الفرق بين لوحة عادية ولوحة قرار مش في الأداة. في طريقة إدارة الحوار. «اعملّي لوحة معلومات» هيطلّع لوحة عامة. المسار المتدرج هيطلّع أداة قرار.</w:t>
      </w:r>
    </w:p>
    <w:p>
      <w:pPr>
        <w:pStyle w:val="Heading2"/>
        <w:keepNext/>
        <w:bidi/>
        <w:spacing w:after="120" w:before="260" w:line="300"/>
      </w:pPr>
      <w:r>
        <w:rPr>
          <w:rFonts w:ascii="Arial" w:cs="Arial" w:eastAsia="Arial" w:hAnsi="Arial"/>
          <w:b/>
          <w:bCs/>
          <w:i w:val="false"/>
          <w:color w:val="9A5B12"/>
          <w:sz w:val="28"/>
          <w:szCs w:val="28"/>
          <w:rtl/>
        </w:rPr>
        <w:t xml:space="preserve">قبل ما تبدأ: جهّز الملف (٥ دقايق بتوفر ساعات)</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ملفه فيه صف عناوين فوق الجدول، زي «تقرير مبيعات شهر كذا»؟</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كتير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امسحوه دلوقتي، أو انقلوا الجدول لورقة جديدة. الأداة هتتلخبط وتفتكر العنوان ده اسم عمود.</w:t>
      </w:r>
    </w:p>
    <w:p>
      <w:pPr>
        <w:keepNext/>
        <w:bidi/>
        <w:spacing w:after="60" w:before="0" w:line="300"/>
      </w:pPr>
      <w:r>
        <w:rPr>
          <w:rFonts w:ascii="Arial" w:cs="Arial" w:eastAsia="Arial" w:hAnsi="Arial"/>
          <w:b/>
          <w:bCs/>
          <w:i w:val="false"/>
          <w:color w:val="0E4F4B"/>
          <w:sz w:val="23"/>
          <w:szCs w:val="23"/>
          <w:rtl/>
        </w:rPr>
        <w:t xml:space="preserve">تهيئة البيانات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الصف الأول للعناوين بس، من غير صفوف عناوين فوقه.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كل عمود اسمه واضح: «تاريخ البيع» مش «Column1».</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مفيش صفوف أو أعمدة فاضية في النص.</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مفيش خلايا مدمجة.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التواريخ والأرقام بصيغة واحدة، ومفيش نص وأرقام في نفس العمود.</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لو فيه أوراق كتير، ابدأ بورقة واحدة.</w:t>
      </w:r>
    </w:p>
    <w:p>
      <w:pPr>
        <w:pStyle w:val="Heading2"/>
        <w:keepNext/>
        <w:bidi/>
        <w:spacing w:after="120" w:before="260" w:line="300"/>
      </w:pPr>
      <w:r>
        <w:rPr>
          <w:rFonts w:ascii="Arial" w:cs="Arial" w:eastAsia="Arial" w:hAnsi="Arial"/>
          <w:b/>
          <w:bCs/>
          <w:i w:val="false"/>
          <w:color w:val="9A5B12"/>
          <w:sz w:val="28"/>
          <w:szCs w:val="28"/>
          <w:rtl/>
        </w:rPr>
        <w:t xml:space="preserve">المراحل التمانية (العرض الحي على مبيعات_سنوية.xlsx)</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١ — الغرض والجمهور:</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لديّ بيانات مبيعات شهرية، وستُعرض لوحة المعلومات على مدير الإدارة أسبوعيًا لاتخاذ قرار سريع بشأن الأداء. قبل تنفيذ أي خطوة، اطرح عليّ من ثلاثة إلى خمسة أسئلة جوهرية تمكّنك من فهم الاحتياج بدقة.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جاوب على أسئلته قدامهم (مثلًا: المدير بيهتم بمقارنة الفروع، والمنتج الأضعف، واتجاه الشهور).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لاحظوا الأسئلة اللي سألها. ماسألش «عايز ألوان إيه». سأل «المدير هياخد قرار في إيه؟». ده الفرق بين لوحة بتتبص عليها ولوحة بيتاخد منها قرار.</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٢ — اشتقاق المؤشرات:</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هذه بيانات المبيعات (الملف مرفق). حلّل الأعمدة المتاحة، واقترح أهم أربعة إلى ستة مؤشرات أداء رئيسية تستحق الظهور في صدر اللوحة، مع تبرير موجز لأهمية كل مؤشر في سياق اتخاذ القرار.</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٣ — اعتماد التصميم قبل التنفيذ:</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قبل البناء، اعرض عليّ تصورًا مقترحًا لتقسيم الصفحة: عدد بطاقات المؤشرات في الأعلى، وأنواع الرسوم البيانية الملائمة لكل مؤشر ومبرر اختيارها، وموضع جدول التفاصيل. اعرضه في نقاط موجزة دون تنفيذ.</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التصميم اللي اقترحه. واعترض على حاجة واحدة قدامهم: «مش عايز رسم دايري للفروع، عايز أعمدة عشان المقارنة أوضح». وخلّيه يعدّل.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في المرحلة دي، التعديل خد ٥ ثواني. لو كنت اعترضت بعد البناء، كان هيعيد كتابة جزء كبير.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المرحلة دي بتوفّر أكتر وقت. تعديل التصميم وهو كلام أسرع ١٠ مرات من تعديله بعد ما يتبني.</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٤ — البناء:</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نفّذ الآن لوحة معلومات تفاعلية كاملة وفق التصور المعتمد: بطاقات المؤشرات في الأعلى، والرسوم البيانية في الوسط، وجدول تفاصيل قابل للفرز في الأسفل. بتنسيق احترافي وألوان هادئة، باللغة العربية ومن اليمين لليسار، ومتجاوب مع الشاشات الصغيرة، وفي ملف HTML واحد يعمل دون اتصال بالإنترنت.</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احفظ الناتج في ملف .html وافتحه بدبل كليك.</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الحفظ: انسخ الكود كله، افتح Notepad، الصقه، واحفظه باسم «لوحتي.html». مهم: اختار «كل الملفات» تحت في نوع الملف، مش «مستند نصي»، وإلا هيتحفظ «لوحتي.html.txt» ومش هيفتح.</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الملف اتفتح كنص بدل لوحة: اتحفظ كـ txt. من الإعدادات خلّي امتدادات الملفات ظاهرة، وشيل «.txt» من الاسم.</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لو اللوحة طلعت فاضية أو الرسوم مش ظاهرة: غالبًا الكود بيحمّل مكتبة رسوم من الإنترنت. قول له: «اجعل كل شيء داخل الملف، أو استخدم رسومًا بسيطة بدون مكتبات خارجية». أو اتأكد إن فيه إنترنت أول مرة.</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٥ — الفلاتر والتفاعل:</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أضف عوامل تصفية في أعلى اللوحة: بالفترة الزمنية، وبالمنتج، وبالفرع. وعند تغيير أي منها، يجب أن تتحدث جميع البطاقات والرسوم والجدول تلقائيًا ومتزامنة.</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٦ — الهوية البصرية:</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اجعل اللون الأساسي أزرق داكنًا متوافقًا مع الهوية المؤسسية، وكبّر حجم خط الأرقام لتحسين الوضوح عند العرض، وأضف تنسيقًا مخصصًا للطباعة.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في المرحلة دي، طلبات قصيرة ورا بعض أحسن من طلب واحد طويل.</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اعمل ٣ طلبات قصيرة قدامهم ورا بعض: «كبّر أرقام البطاقات»، «خلّي لون المنصورة أحمر لأنها الأضعف»، «ضيف سطر فوق فيه تاريخ آخر تحديث». كل طلب ثواني.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لاحظتوا؟ كل طلب سطر واحد. لو كنت كتبت الـ ٣ في طلب واحد طويل، كان ممكن ينسى واحد أو يبوّظ حاجة تانية.</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٧ — التحقق من الأرقام (الأهم):</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راجع جميع الأرقام الظاهرة في اللوحة وتحقق من مطابقتها الكاملة لبيانات الملف الأصلي، ثم أبلغني بأي قيمة شاذة أو غير متسقة تستدعي تدقيقًا يدويًا من جانبي.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وبعد ما هو يراجع، إنتم تراجعوا. اختاروا ٣ أرقام من اللوحة، واحسبوهم بإيدكم في إكسل بـ SUMIFS. لو اتطابقوا، تمام. فاكرين رقم المنصورة؟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اعمل مراجعة رقم واحد قدامهم: خد إجمالي القاهرة من اللوحة، وافتح الإكسل واكتب SUMIFS للقاهرة. قارن.</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اتطابقوا. واحد من ٣. كده بقيت واثق شوية. بعد التلاتة، أقدر أعرضها على المدير وأنا مطمن.</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(الرجوع للفخ):  </w:t>
      </w:r>
      <w:r>
        <w:rPr>
          <w:rFonts w:ascii="Arial" w:cs="Arial" w:eastAsia="Arial" w:hAnsi="Arial"/>
          <w:b w:val="false"/>
          <w:i w:val="false"/>
          <w:sz w:val="23"/>
          <w:szCs w:val="23"/>
          <w:rtl/>
        </w:rPr>
        <w:t xml:space="preserve">الرجوع لـ «الرقم الغلط» اللي اتخدعوا فيه في أول الجلسة بيحوّل المرحلة السابعة من خطوة مملة لخطوة ليها قصة وسبب.</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المرحلة ٨: الحفظ والمشاركة. الناتج ملف واحد يتبعت ويتفتح على أي جهاز. أما التحديث التلقائي من نظام شغّال، ده مرحلة تانية محتاجة ربط بمصدر بيانات، وهنتكلم عنها الأسبوع الجاي.</w:t>
      </w:r>
    </w:p>
    <w:p>
      <w:pPr>
        <w:pStyle w:val="Heading2"/>
        <w:keepNext/>
        <w:bidi/>
        <w:spacing w:after="120" w:before="260" w:line="300"/>
      </w:pPr>
      <w:r>
        <w:rPr>
          <w:rFonts w:ascii="Arial" w:cs="Arial" w:eastAsia="Arial" w:hAnsi="Arial"/>
          <w:b/>
          <w:bCs/>
          <w:i w:val="false"/>
          <w:color w:val="9A5B12"/>
          <w:sz w:val="28"/>
          <w:szCs w:val="28"/>
          <w:rtl/>
        </w:rPr>
        <w:t xml:space="preserve">المسار المتقدم (لأصحاب الاشتراك)</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نفس المراحل، بس بدل ملف واحد، Claude Code بيبني تطبيق كامل على جهازك: «مطبخ» بيقرا ملفات الإكسل من فولدر data ويحسب، و«صالة» بتعرض. وتشغّله بدبل كليك على ملف تشغيل. وأي ملف جديد تحطه في data، اللوحة تتحدث.</w:t>
      </w:r>
    </w:p>
    <w:p>
      <w:pPr>
        <w:keepNext/>
        <w:bidi/>
        <w:spacing w:after="60" w:before="0" w:line="300"/>
      </w:pPr>
      <w:r>
        <w:rPr>
          <w:rFonts w:ascii="Arial" w:cs="Arial" w:eastAsia="Arial" w:hAnsi="Arial"/>
          <w:b/>
          <w:bCs/>
          <w:i w:val="false"/>
          <w:color w:val="0E4F4B"/>
          <w:sz w:val="23"/>
          <w:szCs w:val="23"/>
          <w:rtl/>
        </w:rPr>
        <w:t xml:space="preserve">قايمة التحقق قبل اعتماد أي تطبيق</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بيشتغل بنقرة واحدة من غير ما تكتب أي أمر؟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طابقت كل مؤشر بحسابك اليدوي مرة على الأقل؟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الملفات الأصلية في data سليمة من غير تعديل؟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بتطلع رسالة عربي واضحة لو ملف ناقص أو عمود مش موجود؟</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الرسالة الأساسية بتتفهم في أول ٣٠ ثانية؟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زميلك يقدر يشغّله من ملف التعليمات لوحده من غير ما يسألك؟</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أبعت اللوحة للمدير على الواتساب؟</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الملف نفسه ينفع يتبعت، بس افتكر إن فيه كل البيانات جواه. لو فيه أرقام حساسة، اتعامل معاه زي ملف الإكسل بالظبط: ابعته في القنوات المعتمدة في الشركة.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٠١:١٢ – ٠١:٥٠  ·  الورشة: لوحتك من ملفك</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كل متدرب يطلّع لوحة معلومات من ملفه ويراجع ٣ أرقام.</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700"/>
        <w:gridCol w:w="1300"/>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المهمة</w:t>
            </w:r>
          </w:p>
        </w:tc>
        <w:tc>
          <w:tcPr>
            <w:tcW w:type="dxa" w:w="5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c>
          <w:tcPr>
            <w:tcW w:type="dxa" w:w="1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 جهّز الملف</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طبّق قواعد التهيئة الستة. شيل أي بيانات حساسة.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المراحل ١–٣</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الغرض، المؤشرات، التصميم. ماتبنيش قبل ما توافق على التصميم.</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١٠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المراحل ٤–٦</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البناء، الفلاتر، الشكل.</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١٠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المرحلة ٧</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أرقام من اللوحة ضد حسابك اليدوي في إكسل.</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٧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اختبار الـ ٣٠ ثانية</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افتح اللوحة لزميلك ٣٠ ثانية بس. فهم الرسالة الأساسية؟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 سجّل</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في مكتبة البرومبتات: الوقت اللي كانت اللوحة أو التقرير بياخده قبل كده.</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د</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دلوقتي دوركم. ٣٨ دقيقة. أهم حاجتين: ماتبنوش قبل ما توافقوا على التصميم، وماتقولوش «خلصت» قبل ما تراجعوا ٣ أرقام.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واللي ملفه مش جاهز أو فيه بيانات حساسة، يشتغل على «مبيعات_سنوية.xlsx». الهدف تتعلموا المراحل، والملف بتاعكم تعملوه في البيت في ١٥ دقيقة.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الملف فيه آلاف الصفوف والأداة مش قادرة: لخّص البيانات الأول (Pivot Table بالشهر والفرع)، واعمل اللوحة من الملخص.</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الأرقام مش متطابقة: اطلب من الأداة: «اعرض لي المعادلة التي حسبت بها هذا الرقم». غالبًا فلتر مختلف أو صفوف مكررة. ارجع لفحص الجودة.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المتدرب عايز لوحة فيها ٢٠ رسم: «المدير عنده ٥ دقايق. أهم ٤ لـ ٦ مؤشرات بس». الزحمة بتخبّي الرسالة.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ملف فيه بيانات حساسة: غيّر أسماء العملاء والمنتجات لأسماء عامة قبل الرفع، أو اشتغل على «مبيعات_سنوية.xlsx».</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الأداة بتقول إن الكود طويل ووقف في النص: قول له «كمّل من حيث توقفت»، أو «اكتب الملف كاملًا في رد واحد، واختصر التنسيق لو لازم».</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اللوحة بالإنجليزي أو من الشمال لليمين: «اجعل الواجهة كلها بالعربية ومن اليمين لليسار». جملة واحدة.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بعد ٢٠ دقيقة: اضرب الجرس. «المفروض كلكم عندكم لوحة بتتفتح. اللي لسه، ارفع إيده». وبعد ٣٠ دقيقة: «دلوقتي وقت المرحلة السابعة. محدش يقول خلصت من غير ٣ أرقام».</w:t>
      </w:r>
    </w:p>
    <w:p>
      <w:pPr>
        <w:pStyle w:val="Heading2"/>
        <w:keepNext/>
        <w:bidi/>
        <w:spacing w:after="120" w:before="260" w:line="300"/>
      </w:pPr>
      <w:r>
        <w:rPr>
          <w:rFonts w:ascii="Arial" w:cs="Arial" w:eastAsia="Arial" w:hAnsi="Arial"/>
          <w:b/>
          <w:bCs/>
          <w:i w:val="false"/>
          <w:color w:val="9A5B12"/>
          <w:sz w:val="28"/>
          <w:szCs w:val="28"/>
          <w:rtl/>
        </w:rPr>
        <w:t xml:space="preserve">معرض اللوحات</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آخر ٧ دقايق: كل واحد يسيب اللوحة مفتوحة على جهازه، والكل يلف على الأجهزة زي معرض. كل واحد يسيب ورقة لاصقة خضرا فيها ملاحظة إيجابية على لوحة زميل.</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(المعرض):  </w:t>
      </w:r>
      <w:r>
        <w:rPr>
          <w:rFonts w:ascii="Arial" w:cs="Arial" w:eastAsia="Arial" w:hAnsi="Arial"/>
          <w:b w:val="false"/>
          <w:i w:val="false"/>
          <w:sz w:val="23"/>
          <w:szCs w:val="23"/>
          <w:rtl/>
        </w:rPr>
        <w:t xml:space="preserve">المعرض بيخلّي كل واحد يشوف ١٠ أفكار مختلفة في دقايق، ويسمع تقدير من زمايله. والملاحظات المكتوبة بتفضل معاه، وده بيرفع ثقته قبل المشروع النهائي.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قبل ما نقفل المعرض: بصوا على الورق الأخضر اللي زمايلكم سابوه على لوحاتكم. صوّروه. ده أول «تقييم» حقيقي لشغلكم من ناس برّه قسمكم.</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شاف لوحة زميل وقال «عايز أعمل زيها في قسمي»؟</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إيدين</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ده بالظبط اللي بيحصل لما حاجة شغالة بتتشاف. الأفكار بتنتشر لوحدها.</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٠١:٥٠ – ٠٢:٠٠  ·  الختام والتشويقة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تثبيت، وتشويقة جلسة النظام.</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الحسابات بتتعمل في الصالة ولا المطبخ؟</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المطبخ</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أهم مرحلة من التمانية؟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السابعة: التحقق من الأرقام</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ملف CLAUDE.md بيشبه إيه؟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دليل الموظف الجديد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خلاصة النهارده في ٣ جمل: الحساب في المطبخ مش في الصالة. اعتمد التصميم قبل البناء. والشكل الحلو مش دليل إن الرقم صح.</w:t>
      </w:r>
    </w:p>
    <w:p>
      <w:pPr>
        <w:pStyle w:val="Heading2"/>
        <w:keepNext/>
        <w:bidi/>
        <w:spacing w:after="120" w:before="260" w:line="300"/>
      </w:pPr>
      <w:r>
        <w:rPr>
          <w:rFonts w:ascii="Arial" w:cs="Arial" w:eastAsia="Arial" w:hAnsi="Arial"/>
          <w:b/>
          <w:bCs/>
          <w:i w:val="false"/>
          <w:color w:val="9A5B12"/>
          <w:sz w:val="28"/>
          <w:szCs w:val="28"/>
          <w:rtl/>
        </w:rPr>
        <w:t xml:space="preserve">التشويقة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لحد دلوقتي عملنا أدوات: كل أداة بتحل خطوة. الأسبوع الجاي هنبص على الصورة الكبيرة. هنرسم عملية حقيقية من شغلكم على الحيطة، ونعدّ «الإيدين» اللي بتنقل الورق من مكان لمكان.</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وهنلعب لعبة هتكشف ليه كل قسم في الشركة عنده رقم مختلف لنفس الحاجة. وهتعرفوا ليه الاجتماعات بتضيع في «مين رقمه الصح».</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الواجب: اختاروا عملية واحدة في قسمكم فيها أكتر من شخص أو أكتر من ملف (زي طلب شراء، أو تقرير شهري بيتجمع من أقسام). واكتبوا خطواتها زي ما بتحصل فعلًا، مش زي ما المفروض تحصل.</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(«زي ما بتحصل فعلًا»):  </w:t>
      </w:r>
      <w:r>
        <w:rPr>
          <w:rFonts w:ascii="Arial" w:cs="Arial" w:eastAsia="Arial" w:hAnsi="Arial"/>
          <w:b w:val="false"/>
          <w:i w:val="false"/>
          <w:sz w:val="23"/>
          <w:szCs w:val="23"/>
          <w:rtl/>
        </w:rPr>
        <w:t xml:space="preserve">الجملة دي بتفتح باب الصراحة. الناس بتحب تحكي عن الفوضى الحقيقية، وده بيخلّي الواجب ممتع ومش رسمي.</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بعد الجلسة</w:t>
      </w:r>
    </w:p>
    <w:p>
      <w:pPr>
        <w:pStyle w:val="Heading2"/>
        <w:keepNext/>
        <w:bidi/>
        <w:spacing w:after="120" w:before="260" w:line="300"/>
      </w:pPr>
      <w:r>
        <w:rPr>
          <w:rFonts w:ascii="Arial" w:cs="Arial" w:eastAsia="Arial" w:hAnsi="Arial"/>
          <w:b/>
          <w:bCs/>
          <w:i w:val="false"/>
          <w:color w:val="9A5B12"/>
          <w:sz w:val="28"/>
          <w:szCs w:val="28"/>
          <w:rtl/>
        </w:rPr>
        <w:t xml:space="preserve">الواجب اللي هيتسلّم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اعرض لوحتك على مديرك أو زميل، واسأله: «إيه القرار اللي ممكن تاخده من اللوحة دي؟».</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اختار عملية في قسمك فيها أكتر من شخص أو ملف، واكتب خطواتها زي ما بتحصل فعلًا.</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اكتب أسماء التقارير أو المؤشرات اللي قسمك بيستخدمها (زي «المبيعات»، «الكفاءة»، «التأخير»).</w:t>
      </w:r>
    </w:p>
    <w:p>
      <w:pPr>
        <w:pStyle w:val="Heading2"/>
        <w:keepNext/>
        <w:bidi/>
        <w:spacing w:after="120" w:before="260" w:line="300"/>
      </w:pPr>
      <w:r>
        <w:rPr>
          <w:rFonts w:ascii="Arial" w:cs="Arial" w:eastAsia="Arial" w:hAnsi="Arial"/>
          <w:b/>
          <w:bCs/>
          <w:i w:val="false"/>
          <w:color w:val="9A5B12"/>
          <w:sz w:val="28"/>
          <w:szCs w:val="28"/>
          <w:rtl/>
        </w:rPr>
        <w:t xml:space="preserve">قائمة مراجعة المدرب بعد الجلسة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حدّث العدّاد.</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ابعت المراحل التمانية بالـ Prompts في ملف واحد، وقايمة التحقق.</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صوّر اللوحات من المعرض (بإذنهم) عشان تستخدمها كأمثلة في الدفعات الجاية.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جهّز للجلسة السابعة: ورق كبير، ورق لاصق بـ ٣ ألوان، ونقط حمرا لاصقة، وحساب GitHub تجريبي.</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بنك أسئلة إضافية للجلسة دي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ليه مانستخدمش Power BI؟</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Power BI ممتاز لو مرخّص عندكم، والمراحل التمانية نفسها تنفع فيه. هنا بنبني من غير ترخيص، وبنفهم اللوحة بتتبني إزاي من جوه.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اللوحة هتتحدث لوحدها كل أسبوع؟</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في النسخة البسيطة لأ، بتعيد بناءها بملف جديد. في المسار المتقدم (تطبيق على جهازك) بتحط الملف في data واللوحة تتحدث.</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أحطها على موقع الشركة؟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تقنيًا ممكن، بس دي قرارات قسم التقنية (استضافة، صلاحيات، أمان). ماتنشرش بيانات الشركة على الإنترنت بنفسك.</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Claude Code ممكن يبوّظ جهازي؟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بيطلب إذنك قبل ما يكتب ملفات أو يشغّل أوامر. اقرا قبل ما توافق، واشتغل في فولدر المشروع بس، وخلّي عندك نسخة.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فيه بديل مجاني لـ Claude Code؟</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فيه أدوات برمجة بالذكاء الاصطناعي بخطط مجانية محدودة، والمبدأ واحد: مساعد بيشوف المشروع ويكتب الملفات. والمسار الأساسي في الجلسة شغال بأي أداة محادثة مجانية.</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أسئلة للاختبار الكتابي من الجلسة دي</w:t>
      </w:r>
    </w:p>
    <w:p>
      <w:pPr>
        <w:keepNext/>
        <w:bidi/>
        <w:spacing w:after="40" w:before="120" w:line="300"/>
      </w:pPr>
      <w:r>
        <w:rPr>
          <w:rFonts w:ascii="Arial" w:cs="Arial" w:eastAsia="Arial" w:hAnsi="Arial"/>
          <w:b/>
          <w:bCs/>
          <w:i w:val="false"/>
          <w:color w:val="9A5B12"/>
          <w:sz w:val="23"/>
          <w:szCs w:val="23"/>
          <w:rtl/>
        </w:rPr>
        <w:t xml:space="preserve">١.  </w:t>
      </w:r>
      <w:r>
        <w:rPr>
          <w:rFonts w:ascii="Arial" w:cs="Arial" w:eastAsia="Arial" w:hAnsi="Arial"/>
          <w:b/>
          <w:bCs/>
          <w:i w:val="false"/>
          <w:sz w:val="23"/>
          <w:szCs w:val="23"/>
          <w:rtl/>
        </w:rPr>
        <w:t xml:space="preserve">في تشبيه المطعم، الحسابات المفروض تتعمل فين؟</w:t>
      </w:r>
    </w:p>
    <w:p>
      <w:pPr>
        <w:keepNext/>
        <w:bidi/>
        <w:spacing w:after="20" w:before="0" w:line="300"/>
        <w:ind w:right="400"/>
      </w:pPr>
      <w:r>
        <w:rPr>
          <w:rFonts w:ascii="Arial" w:cs="Arial" w:eastAsia="Arial" w:hAnsi="Arial"/>
          <w:b w:val="false"/>
          <w:i w:val="false"/>
          <w:sz w:val="22"/>
          <w:szCs w:val="22"/>
          <w:rtl/>
        </w:rPr>
        <w:t xml:space="preserve">أ) في الصالة (الواجهة الأمامية)</w:t>
      </w:r>
    </w:p>
    <w:p>
      <w:pPr>
        <w:keepNext/>
        <w:bidi/>
        <w:spacing w:after="20" w:before="0" w:line="300"/>
        <w:ind w:right="400"/>
      </w:pPr>
      <w:r>
        <w:rPr>
          <w:rFonts w:ascii="Arial" w:cs="Arial" w:eastAsia="Arial" w:hAnsi="Arial"/>
          <w:b w:val="false"/>
          <w:i w:val="false"/>
          <w:sz w:val="22"/>
          <w:szCs w:val="22"/>
          <w:rtl/>
        </w:rPr>
        <w:t xml:space="preserve">ب) في المطبخ (الواجهة الخلفية)</w:t>
      </w:r>
    </w:p>
    <w:p>
      <w:pPr>
        <w:keepNext/>
        <w:bidi/>
        <w:spacing w:after="20" w:before="0" w:line="300"/>
        <w:ind w:right="400"/>
      </w:pPr>
      <w:r>
        <w:rPr>
          <w:rFonts w:ascii="Arial" w:cs="Arial" w:eastAsia="Arial" w:hAnsi="Arial"/>
          <w:b w:val="false"/>
          <w:i w:val="false"/>
          <w:sz w:val="22"/>
          <w:szCs w:val="22"/>
          <w:rtl/>
        </w:rPr>
        <w:t xml:space="preserve">ج) عند الجرسون</w:t>
      </w:r>
    </w:p>
    <w:p>
      <w:pPr>
        <w:keepNext/>
        <w:bidi/>
        <w:spacing w:after="20" w:before="0" w:line="300"/>
        <w:ind w:right="400"/>
      </w:pPr>
      <w:r>
        <w:rPr>
          <w:rFonts w:ascii="Arial" w:cs="Arial" w:eastAsia="Arial" w:hAnsi="Arial"/>
          <w:b w:val="false"/>
          <w:i w:val="false"/>
          <w:sz w:val="22"/>
          <w:szCs w:val="22"/>
          <w:rtl/>
        </w:rPr>
        <w:t xml:space="preserve">د) في أي مكان</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الواجهة بتعرض بس، والحساب في الخلفية.</w:t>
      </w:r>
    </w:p>
    <w:p>
      <w:pPr>
        <w:keepNext/>
        <w:bidi/>
        <w:spacing w:after="40" w:before="120" w:line="300"/>
      </w:pPr>
      <w:r>
        <w:rPr>
          <w:rFonts w:ascii="Arial" w:cs="Arial" w:eastAsia="Arial" w:hAnsi="Arial"/>
          <w:b/>
          <w:bCs/>
          <w:i w:val="false"/>
          <w:color w:val="9A5B12"/>
          <w:sz w:val="23"/>
          <w:szCs w:val="23"/>
          <w:rtl/>
        </w:rPr>
        <w:t xml:space="preserve">٢.  </w:t>
      </w:r>
      <w:r>
        <w:rPr>
          <w:rFonts w:ascii="Arial" w:cs="Arial" w:eastAsia="Arial" w:hAnsi="Arial"/>
          <w:b/>
          <w:bCs/>
          <w:i w:val="false"/>
          <w:sz w:val="23"/>
          <w:szCs w:val="23"/>
          <w:rtl/>
        </w:rPr>
        <w:t xml:space="preserve">ليه بنعتمد التصميم (المرحلة ٣) قبل البناء؟</w:t>
      </w:r>
    </w:p>
    <w:p>
      <w:pPr>
        <w:keepNext/>
        <w:bidi/>
        <w:spacing w:after="20" w:before="0" w:line="300"/>
        <w:ind w:right="400"/>
      </w:pPr>
      <w:r>
        <w:rPr>
          <w:rFonts w:ascii="Arial" w:cs="Arial" w:eastAsia="Arial" w:hAnsi="Arial"/>
          <w:b w:val="false"/>
          <w:i w:val="false"/>
          <w:sz w:val="22"/>
          <w:szCs w:val="22"/>
          <w:rtl/>
        </w:rPr>
        <w:t xml:space="preserve">أ) عشان شكله أحلى</w:t>
      </w:r>
    </w:p>
    <w:p>
      <w:pPr>
        <w:keepNext/>
        <w:bidi/>
        <w:spacing w:after="20" w:before="0" w:line="300"/>
        <w:ind w:right="400"/>
      </w:pPr>
      <w:r>
        <w:rPr>
          <w:rFonts w:ascii="Arial" w:cs="Arial" w:eastAsia="Arial" w:hAnsi="Arial"/>
          <w:b w:val="false"/>
          <w:i w:val="false"/>
          <w:sz w:val="22"/>
          <w:szCs w:val="22"/>
          <w:rtl/>
        </w:rPr>
        <w:t xml:space="preserve">ب) لأن تعديل التصميم وهو كلام أسرع وأرخص بكتير من تعديله بعد البناء</w:t>
      </w:r>
    </w:p>
    <w:p>
      <w:pPr>
        <w:keepNext/>
        <w:bidi/>
        <w:spacing w:after="20" w:before="0" w:line="300"/>
        <w:ind w:right="400"/>
      </w:pPr>
      <w:r>
        <w:rPr>
          <w:rFonts w:ascii="Arial" w:cs="Arial" w:eastAsia="Arial" w:hAnsi="Arial"/>
          <w:b w:val="false"/>
          <w:i w:val="false"/>
          <w:sz w:val="22"/>
          <w:szCs w:val="22"/>
          <w:rtl/>
        </w:rPr>
        <w:t xml:space="preserve">ج) عشان الأداة بتطلب كده</w:t>
      </w:r>
    </w:p>
    <w:p>
      <w:pPr>
        <w:keepNext/>
        <w:bidi/>
        <w:spacing w:after="20" w:before="0" w:line="300"/>
        <w:ind w:right="400"/>
      </w:pPr>
      <w:r>
        <w:rPr>
          <w:rFonts w:ascii="Arial" w:cs="Arial" w:eastAsia="Arial" w:hAnsi="Arial"/>
          <w:b w:val="false"/>
          <w:i w:val="false"/>
          <w:sz w:val="22"/>
          <w:szCs w:val="22"/>
          <w:rtl/>
        </w:rPr>
        <w:t xml:space="preserve">د) مش مهم</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مراجعة المخطط نصًا أسرع وأقل تكلفة.</w:t>
      </w:r>
    </w:p>
    <w:p>
      <w:pPr>
        <w:keepNext/>
        <w:bidi/>
        <w:spacing w:after="40" w:before="120" w:line="300"/>
      </w:pPr>
      <w:r>
        <w:rPr>
          <w:rFonts w:ascii="Arial" w:cs="Arial" w:eastAsia="Arial" w:hAnsi="Arial"/>
          <w:b/>
          <w:bCs/>
          <w:i w:val="false"/>
          <w:color w:val="9A5B12"/>
          <w:sz w:val="23"/>
          <w:szCs w:val="23"/>
          <w:rtl/>
        </w:rPr>
        <w:t xml:space="preserve">٣.  </w:t>
      </w:r>
      <w:r>
        <w:rPr>
          <w:rFonts w:ascii="Arial" w:cs="Arial" w:eastAsia="Arial" w:hAnsi="Arial"/>
          <w:b/>
          <w:bCs/>
          <w:i w:val="false"/>
          <w:sz w:val="23"/>
          <w:szCs w:val="23"/>
          <w:rtl/>
        </w:rPr>
        <w:t xml:space="preserve">ملف CLAUDE.md بيستخدم في إيه؟</w:t>
      </w:r>
    </w:p>
    <w:p>
      <w:pPr>
        <w:keepNext/>
        <w:bidi/>
        <w:spacing w:after="20" w:before="0" w:line="300"/>
        <w:ind w:right="400"/>
      </w:pPr>
      <w:r>
        <w:rPr>
          <w:rFonts w:ascii="Arial" w:cs="Arial" w:eastAsia="Arial" w:hAnsi="Arial"/>
          <w:b w:val="false"/>
          <w:i w:val="false"/>
          <w:sz w:val="22"/>
          <w:szCs w:val="22"/>
          <w:rtl/>
        </w:rPr>
        <w:t xml:space="preserve">أ) حفظ كلمات السر</w:t>
      </w:r>
    </w:p>
    <w:p>
      <w:pPr>
        <w:keepNext/>
        <w:bidi/>
        <w:spacing w:after="20" w:before="0" w:line="300"/>
        <w:ind w:right="400"/>
      </w:pPr>
      <w:r>
        <w:rPr>
          <w:rFonts w:ascii="Arial" w:cs="Arial" w:eastAsia="Arial" w:hAnsi="Arial"/>
          <w:b w:val="false"/>
          <w:i w:val="false"/>
          <w:sz w:val="22"/>
          <w:szCs w:val="22"/>
          <w:rtl/>
        </w:rPr>
        <w:t xml:space="preserve">ب) تعليمات ثابتة للمشروع بيقراها المساعد كل مرة</w:t>
      </w:r>
    </w:p>
    <w:p>
      <w:pPr>
        <w:keepNext/>
        <w:bidi/>
        <w:spacing w:after="20" w:before="0" w:line="300"/>
        <w:ind w:right="400"/>
      </w:pPr>
      <w:r>
        <w:rPr>
          <w:rFonts w:ascii="Arial" w:cs="Arial" w:eastAsia="Arial" w:hAnsi="Arial"/>
          <w:b w:val="false"/>
          <w:i w:val="false"/>
          <w:sz w:val="22"/>
          <w:szCs w:val="22"/>
          <w:rtl/>
        </w:rPr>
        <w:t xml:space="preserve">ج) نسخة احتياطية من البيانات</w:t>
      </w:r>
    </w:p>
    <w:p>
      <w:pPr>
        <w:keepNext/>
        <w:bidi/>
        <w:spacing w:after="20" w:before="0" w:line="300"/>
        <w:ind w:right="400"/>
      </w:pPr>
      <w:r>
        <w:rPr>
          <w:rFonts w:ascii="Arial" w:cs="Arial" w:eastAsia="Arial" w:hAnsi="Arial"/>
          <w:b w:val="false"/>
          <w:i w:val="false"/>
          <w:sz w:val="22"/>
          <w:szCs w:val="22"/>
          <w:rtl/>
        </w:rPr>
        <w:t xml:space="preserve">د) تشغيل اللوحة</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زي دليل الموظف الجديد للمشروع.</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pPr>
    <w:r>
      <w:rPr>
        <w:rFonts w:ascii="Arial" w:cs="Arial" w:eastAsia="Arial" w:hAnsi="Arial"/>
        <w:b w:val="false"/>
        <w:i w:val="false"/>
        <w:color w:val="555555"/>
        <w:sz w:val="18"/>
        <w:szCs w:val="18"/>
        <w:rtl/>
      </w:rPr>
      <w:t xml:space="preserve">الجلسة ٦ · تطبيق · سيناريو المدرب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4F4B"/>
      <w:sz w:val="34"/>
      <w:szCs w:val="34"/>
    </w:rPr>
  </w:style>
  <w:style w:type="paragraph" w:styleId="Heading2">
    <w:name w:val="Heading 2"/>
    <w:basedOn w:val="Normal"/>
    <w:next w:val="Normal"/>
    <w:qFormat/>
    <w:pPr>
      <w:outlineLvl w:val="1"/>
    </w:pPr>
    <w:rPr>
      <w:rFonts w:ascii="Arial" w:cs="Arial" w:eastAsia="Arial" w:hAnsi="Arial"/>
      <w:b/>
      <w:bCs/>
      <w:color w:val="9A5B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الجلسة 6 — تطبيق</dc:title>
  <dc:creator>محمد فوزي لبيب</dc:creator>
  <cp:lastModifiedBy>Un-named</cp:lastModifiedBy>
  <cp:revision>1</cp:revision>
  <dcterms:created xsi:type="dcterms:W3CDTF">2026-09-23T18:22:31.819Z</dcterms:created>
  <dcterms:modified xsi:type="dcterms:W3CDTF">2026-09-23T18:22:31.819Z</dcterms:modified>
</cp:coreProperties>
</file>

<file path=docProps/custom.xml><?xml version="1.0" encoding="utf-8"?>
<Properties xmlns="http://schemas.openxmlformats.org/officeDocument/2006/custom-properties" xmlns:vt="http://schemas.openxmlformats.org/officeDocument/2006/docPropsVTypes"/>
</file>