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000" w:line="300"/>
      </w:pPr>
      <w:r>
        <w:rPr>
          <w:rFonts w:ascii="Arial" w:cs="Arial" w:eastAsia="Arial" w:hAnsi="Arial"/>
          <w:b/>
          <w:bCs/>
          <w:i w:val="false"/>
          <w:color w:val="9A5B12"/>
          <w:sz w:val="26"/>
          <w:szCs w:val="26"/>
          <w:rtl/>
        </w:rPr>
        <w:t xml:space="preserve">الجلسة ١ من ٨ · سيناريو المدرب الكامل</w:t>
      </w:r>
    </w:p>
    <w:p>
      <w:pPr>
        <w:bidi/>
        <w:spacing w:after="160" w:before="0" w:line="300"/>
      </w:pPr>
      <w:r>
        <w:rPr>
          <w:rFonts w:ascii="Arial" w:cs="Arial" w:eastAsia="Arial" w:hAnsi="Arial"/>
          <w:b/>
          <w:bCs/>
          <w:i w:val="false"/>
          <w:color w:val="0E4F4B"/>
          <w:sz w:val="56"/>
          <w:szCs w:val="56"/>
          <w:rtl/>
        </w:rPr>
        <w:t xml:space="preserve">مساعد شخصي</w:t>
      </w:r>
    </w:p>
    <w:p>
      <w:pPr>
        <w:bidi/>
        <w:spacing w:after="300" w:before="0" w:line="300"/>
      </w:pPr>
      <w:r>
        <w:rPr>
          <w:rFonts w:ascii="Arial" w:cs="Arial" w:eastAsia="Arial" w:hAnsi="Arial"/>
          <w:b/>
          <w:bCs/>
          <w:i w:val="false"/>
          <w:sz w:val="32"/>
          <w:szCs w:val="32"/>
          <w:rtl/>
        </w:rPr>
        <w:t xml:space="preserve">من «سؤال وإجابة» إلى طلب يطلّع نتيجة تتنفّذ</w:t>
      </w:r>
    </w:p>
    <w:p>
      <w:pPr>
        <w:bidi/>
        <w:spacing w:after="600" w:before="0" w:line="300"/>
      </w:pPr>
      <w:r>
        <w:rPr>
          <w:rFonts w:ascii="Arial" w:cs="Arial" w:eastAsia="Arial" w:hAnsi="Arial"/>
          <w:b w:val="false"/>
          <w:i/>
          <w:iCs/>
          <w:color w:val="555555"/>
          <w:sz w:val="24"/>
          <w:szCs w:val="24"/>
          <w:rtl/>
        </w:rPr>
        <w:t xml:space="preserve">الجلسة اللي بتحوّل الذكاء الاصطناعي من محرك بحث لموظف مساعد فاهمك.</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البند</w:t>
            </w:r>
          </w:p>
        </w:tc>
        <w:tc>
          <w:tcPr>
            <w:tcW w:type="dxa" w:w="70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التفاصيل</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المدة</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ساعتين (١٢٠ دقيقة)</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الهدف</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المتدرب يفهم الذكاء الاصطناعي بيشتغل إزاي من جوّه، ويكتب أي طلب بالعناصر الخمسة، ويستخدم تقنية «اسألني عن الناقص»، ويصلّح الإجابة الضعيفة في نفس المحادثة.</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المُخرَج</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طلبات (Prompts) شخصية من شغله الحقيقي، مكتوبة بالعناصر الخمسة ومجرّبة، ومتسجّلة في مكتبة البرومبتات المشتركة.</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الكورس</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أساسيات الذكاء الاصطناعي في بيئة العمل الحديثة — محمد فوزي لبيب</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إزاي تقرا السيناريو ده</w:t>
      </w:r>
    </w:p>
    <w:p>
      <w:pPr>
        <w:bidi/>
        <w:spacing w:after="80" w:before="0" w:line="300"/>
      </w:pPr>
      <w:r>
        <w:rPr>
          <w:rFonts w:ascii="Arial" w:cs="Arial" w:eastAsia="Arial" w:hAnsi="Arial"/>
          <w:b/>
          <w:bCs/>
          <w:i w:val="false"/>
          <w:color w:val="0E4F4B"/>
          <w:sz w:val="23"/>
          <w:szCs w:val="23"/>
          <w:rtl/>
        </w:rPr>
        <w:t xml:space="preserve">تقول:  </w:t>
      </w:r>
      <w:r>
        <w:rPr>
          <w:rFonts w:ascii="Arial" w:cs="Arial" w:eastAsia="Arial" w:hAnsi="Arial"/>
          <w:b w:val="false"/>
          <w:i w:val="false"/>
          <w:sz w:val="23"/>
          <w:szCs w:val="23"/>
          <w:rtl/>
        </w:rPr>
        <w:t xml:space="preserve">الكلام اللي بتقوله بصوتك. مكتوب بالعامية عشان يطلع طبيعي. ماتحفظوش حرفيًا، افهمه وقوله بأسلوبك.</w:t>
      </w:r>
    </w:p>
    <w:p>
      <w:pPr>
        <w:bidi/>
        <w:spacing w:after="80" w:before="0" w:line="300"/>
      </w:pPr>
      <w:r>
        <w:rPr>
          <w:rFonts w:ascii="Arial" w:cs="Arial" w:eastAsia="Arial" w:hAnsi="Arial"/>
          <w:b/>
          <w:bCs/>
          <w:i w:val="false"/>
          <w:color w:val="0E4F4B"/>
          <w:sz w:val="23"/>
          <w:szCs w:val="23"/>
          <w:rtl/>
        </w:rPr>
        <w:t xml:space="preserve">على الشاشة / اعمل:  </w:t>
      </w:r>
      <w:r>
        <w:rPr>
          <w:rFonts w:ascii="Arial" w:cs="Arial" w:eastAsia="Arial" w:hAnsi="Arial"/>
          <w:b w:val="false"/>
          <w:i w:val="false"/>
          <w:sz w:val="23"/>
          <w:szCs w:val="23"/>
          <w:rtl/>
        </w:rPr>
        <w:t xml:space="preserve">حركة أو عرض أو خطوة عملية تعملها قدامهم.</w:t>
      </w:r>
    </w:p>
    <w:p>
      <w:pPr>
        <w:bidi/>
        <w:spacing w:after="80" w:before="0" w:line="300"/>
      </w:pPr>
      <w:r>
        <w:rPr>
          <w:rFonts w:ascii="Arial" w:cs="Arial" w:eastAsia="Arial" w:hAnsi="Arial"/>
          <w:b/>
          <w:bCs/>
          <w:i w:val="false"/>
          <w:color w:val="0E4F4B"/>
          <w:sz w:val="23"/>
          <w:szCs w:val="23"/>
          <w:rtl/>
        </w:rPr>
        <w:t xml:space="preserve">اسأل القاعة:  </w:t>
      </w:r>
      <w:r>
        <w:rPr>
          <w:rFonts w:ascii="Arial" w:cs="Arial" w:eastAsia="Arial" w:hAnsi="Arial"/>
          <w:b w:val="false"/>
          <w:i w:val="false"/>
          <w:sz w:val="23"/>
          <w:szCs w:val="23"/>
          <w:rtl/>
        </w:rPr>
        <w:t xml:space="preserve">سؤال للمتدربين، ومعاه الإجابات المتوقعة والكلام اللي تقوله بعدها.</w:t>
      </w:r>
    </w:p>
    <w:p>
      <w:pPr>
        <w:bidi/>
        <w:spacing w:after="80" w:before="0" w:line="300"/>
      </w:pPr>
      <w:r>
        <w:rPr>
          <w:rFonts w:ascii="Arial" w:cs="Arial" w:eastAsia="Arial" w:hAnsi="Arial"/>
          <w:b/>
          <w:bCs/>
          <w:i w:val="false"/>
          <w:color w:val="0E4F4B"/>
          <w:sz w:val="23"/>
          <w:szCs w:val="23"/>
          <w:rtl/>
        </w:rPr>
        <w:t xml:space="preserve">حيلة ذكية:  </w:t>
      </w:r>
      <w:r>
        <w:rPr>
          <w:rFonts w:ascii="Arial" w:cs="Arial" w:eastAsia="Arial" w:hAnsi="Arial"/>
          <w:b w:val="false"/>
          <w:i w:val="false"/>
          <w:sz w:val="23"/>
          <w:szCs w:val="23"/>
          <w:rtl/>
        </w:rPr>
        <w:t xml:space="preserve">تكنيك تدريبي أو نفسي بيخلّي المعلومة تثبت أو يرفع الحماس. ليك إنت، مش بتقوله.</w:t>
      </w:r>
    </w:p>
    <w:p>
      <w:pPr>
        <w:bidi/>
        <w:spacing w:after="80" w:before="0" w:line="300"/>
      </w:pPr>
      <w:r>
        <w:rPr>
          <w:rFonts w:ascii="Arial" w:cs="Arial" w:eastAsia="Arial" w:hAnsi="Arial"/>
          <w:b/>
          <w:bCs/>
          <w:i w:val="false"/>
          <w:color w:val="0E4F4B"/>
          <w:sz w:val="23"/>
          <w:szCs w:val="23"/>
          <w:rtl/>
        </w:rPr>
        <w:t xml:space="preserve">Prompt:  </w:t>
      </w:r>
      <w:r>
        <w:rPr>
          <w:rFonts w:ascii="Arial" w:cs="Arial" w:eastAsia="Arial" w:hAnsi="Arial"/>
          <w:b w:val="false"/>
          <w:i w:val="false"/>
          <w:sz w:val="23"/>
          <w:szCs w:val="23"/>
          <w:rtl/>
        </w:rPr>
        <w:t xml:space="preserve">نص جاهز تنسخه وتلصقه في الأداة زي ما هو.</w:t>
      </w:r>
    </w:p>
    <w:p>
      <w:pPr>
        <w:bidi/>
        <w:spacing w:after="80" w:before="0" w:line="300"/>
      </w:pPr>
      <w:r>
        <w:rPr>
          <w:rFonts w:ascii="Arial" w:cs="Arial" w:eastAsia="Arial" w:hAnsi="Arial"/>
          <w:b/>
          <w:bCs/>
          <w:i w:val="false"/>
          <w:color w:val="0E4F4B"/>
          <w:sz w:val="23"/>
          <w:szCs w:val="23"/>
          <w:rtl/>
        </w:rPr>
        <w:t xml:space="preserve">لو اتسألت:  </w:t>
      </w:r>
      <w:r>
        <w:rPr>
          <w:rFonts w:ascii="Arial" w:cs="Arial" w:eastAsia="Arial" w:hAnsi="Arial"/>
          <w:b w:val="false"/>
          <w:i w:val="false"/>
          <w:sz w:val="23"/>
          <w:szCs w:val="23"/>
          <w:rtl/>
        </w:rPr>
        <w:t xml:space="preserve">سؤال متوقع وإجابته.</w:t>
      </w:r>
    </w:p>
    <w:p>
      <w:pPr>
        <w:bidi/>
        <w:spacing w:after="80" w:before="0" w:line="300"/>
      </w:pPr>
      <w:r>
        <w:rPr>
          <w:rFonts w:ascii="Arial" w:cs="Arial" w:eastAsia="Arial" w:hAnsi="Arial"/>
          <w:b/>
          <w:bCs/>
          <w:i w:val="false"/>
          <w:color w:val="0E4F4B"/>
          <w:sz w:val="23"/>
          <w:szCs w:val="23"/>
          <w:rtl/>
        </w:rPr>
        <w:t xml:space="preserve">لو حصل:  </w:t>
      </w:r>
      <w:r>
        <w:rPr>
          <w:rFonts w:ascii="Arial" w:cs="Arial" w:eastAsia="Arial" w:hAnsi="Arial"/>
          <w:b w:val="false"/>
          <w:i w:val="false"/>
          <w:sz w:val="23"/>
          <w:szCs w:val="23"/>
          <w:rtl/>
        </w:rPr>
        <w:t xml:space="preserve">مشكلة ممكن تحصل والتصرف فيها.</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خريطة الساعتين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الوقت</w:t>
            </w:r>
          </w:p>
        </w:tc>
        <w:tc>
          <w:tcPr>
            <w:tcW w:type="dxa" w:w="3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الجزء</w:t>
            </w:r>
          </w:p>
        </w:tc>
        <w:tc>
          <w:tcPr>
            <w:tcW w:type="dxa" w:w="43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الهدف منه</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٠٠:٠٠ – ٠٠:١٢</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الافتتاح: الخطّاف وعقد الكورس</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تكسر الجليد، وتثبت إن الكورس ده مختلف من أول دقيقة، وتخلّيهم يلتزموا قدام بعض.</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٠٠:١٢ – ٠٠:٣٠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إيه اللي بيحصل جوه الصندوق</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يفهموا الذكاء الاصطناعي بتشبيهات بسيطة: التوقع، النموذج، الـ Token، السياق، والتأليف. عشان يعرفوا يتعاملوا معاه صح.</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٠٠:٣٠ – ٠٠:٥٠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العناصر الخمسة: الموظف الجديد العبقري</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يحفظوا ويفهموا العناصر الخمسة لأي طلب، ويطبقوها على طلبات ضعيفة.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٠٠:٥٠ – ٠٠:٥٥</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استراحة حركة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تجديد الطاقة قبل الجزء الأهم.</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٠٠:٥٥ – ٠١:٠٥</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أقوى جملة في الكورس كله</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يستخدموا جملة «اسألني عن الناقص + أبسط حل + اختبر الاستثناءات» في كل طلب مهم.</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٠١:٠٥ – ٠١:١٥</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الأخطاء الأربعة وإدارة المحادثة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يتجنبوا الأخطاء اللي بتبوّظ النتيجة، ويصلّحوا الإجابة الضعيفة في نفس المحادثة بدل ما يبدأوا من الأول.</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٠١:١٥ – ٠١:٥٠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ورشة «قبل وبعد» على شغلك الحقيقي</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متدرب يطبق كل اللي اتعلمه على ٣ طلبات من شغله، ويقيس الفرق بنفسه.</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٠١:٥٠ – ٠٢:٠٠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الختام: تذكرة الخروج والتشويقة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يثبّتوا أهم فكرة، ويلتزموا بتطبيق، ويمشوا متشوقين للجلسة الجاية.</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قبل الجلسة: التحضير</w:t>
      </w:r>
    </w:p>
    <w:p>
      <w:pPr>
        <w:pStyle w:val="Heading2"/>
        <w:keepNext/>
        <w:bidi/>
        <w:spacing w:after="120" w:before="260" w:line="300"/>
      </w:pPr>
      <w:r>
        <w:rPr>
          <w:rFonts w:ascii="Arial" w:cs="Arial" w:eastAsia="Arial" w:hAnsi="Arial"/>
          <w:b/>
          <w:bCs/>
          <w:i w:val="false"/>
          <w:color w:val="9A5B12"/>
          <w:sz w:val="28"/>
          <w:szCs w:val="28"/>
          <w:rtl/>
        </w:rPr>
        <w:t xml:space="preserve">قبلها بأسبوع</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ابعت رسالة ترحيب للمتدربين: «هات معاك لابتوب، وملف إكسل حقيقي من شغلك مش سري، وفكّر في أكتر مهمة بتكرهها في شغلك وبتاخد وقت».</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اطلب من كل متدرب يعمل حساب مجاني على أداة محادثة واحدة على الأقل (ChatGPT أو Gemini أو Claude أو Copilot المعتمد في الشركة) قبل الجلسة، عشان ماتضيعش ١٥ دقيقة في التسجيل.</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ملف «مكتبة_البرومبتات.xlsx» على مكان مشترك (أو اطبعه) بالأعمدة: الاسم، القسم، المهمة، البرومبت، الأداة، الوقت قبل، الوقت بعد، تقييم من ٥.</w:t>
      </w:r>
    </w:p>
    <w:p>
      <w:pPr>
        <w:pStyle w:val="Heading2"/>
        <w:keepNext/>
        <w:bidi/>
        <w:spacing w:after="120" w:before="260" w:line="300"/>
      </w:pPr>
      <w:r>
        <w:rPr>
          <w:rFonts w:ascii="Arial" w:cs="Arial" w:eastAsia="Arial" w:hAnsi="Arial"/>
          <w:b/>
          <w:bCs/>
          <w:i w:val="false"/>
          <w:color w:val="9A5B12"/>
          <w:sz w:val="28"/>
          <w:szCs w:val="28"/>
          <w:rtl/>
        </w:rPr>
        <w:t xml:space="preserve">يوم الجلسة (قبلها بساعة)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اكتب على السبورة من فوق بخط كبير: «النهارده هتخرج بـ ٣ طلبات توفّرلك ساعة في الأسبوع».</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علّق ورقة كبيرة على الحيطة عنوانها «حائط الوقت الضايع»، وحط جنبها ورق لاصق ملوّن وأقلام.</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على جهازك ٣ تابات مفتوحة: أداة محادثة، صفحة عدّاد التوكنز (platform.openai.com/tokenizer)، وملف العرض.</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حط على كل ترابيزة كارت اسم مطوي (اسم المتدرب + قسمه) بخط كبير.</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جرّب الـ Prompts بتاعة العرض الحي كلها قبلها بساعة، واحفظ النتايج صور على جهازك (لو النت وقع).</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افتح «ملاحظات_اجتماع_المبيعات.txt» و«طلبات_عادية.txt» من ملفات التدريب عشان تستخدمهم في الأمثلة.</w:t>
      </w:r>
    </w:p>
    <w:p>
      <w:pPr>
        <w:pStyle w:val="Heading2"/>
        <w:keepNext/>
        <w:bidi/>
        <w:spacing w:after="120" w:before="260" w:line="300"/>
      </w:pPr>
      <w:r>
        <w:rPr>
          <w:rFonts w:ascii="Arial" w:cs="Arial" w:eastAsia="Arial" w:hAnsi="Arial"/>
          <w:b/>
          <w:bCs/>
          <w:i w:val="false"/>
          <w:color w:val="9A5B12"/>
          <w:sz w:val="28"/>
          <w:szCs w:val="28"/>
          <w:rtl/>
        </w:rPr>
        <w:t xml:space="preserve">قايمة الأدوات</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بروجكتور + سبورة + أقلام ٣ ألوان.</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ورق لاصق (٣ ألوان: أصفر للمهام المملة، أخضر للأفكار، أحمر للمخاوف).</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تايمر ظاهر على الشاشة (أي موقع تايمر أونلاين) للتمارين.</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جرس صغير أو صوت تنبيه لنهاية التمارين (حيلة: بيرجّع الانتباه أسرع من إنك تنادي).</w:t>
      </w:r>
    </w:p>
    <w:p>
      <w:pPr>
        <w:pStyle w:val="Heading2"/>
        <w:keepNext/>
        <w:bidi/>
        <w:spacing w:after="120" w:before="260" w:line="300"/>
      </w:pPr>
      <w:r>
        <w:rPr>
          <w:rFonts w:ascii="Arial" w:cs="Arial" w:eastAsia="Arial" w:hAnsi="Arial"/>
          <w:b/>
          <w:bCs/>
          <w:i w:val="false"/>
          <w:color w:val="9A5B12"/>
          <w:sz w:val="28"/>
          <w:szCs w:val="28"/>
          <w:rtl/>
        </w:rPr>
        <w:t xml:space="preserve">ملفات التدريب اللي هتستخدمها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126"/>
      </w:tblGrid>
      <w:tr>
        <w:trPr>
          <w:tblHeader/>
        </w:trPr>
        <w:tc>
          <w:tcPr>
            <w:tcW w:type="dxa" w:w="2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الملف</w:t>
            </w:r>
          </w:p>
        </w:tc>
        <w:tc>
          <w:tcPr>
            <w:tcW w:type="dxa" w:w="4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فيه إيه</w:t>
            </w:r>
          </w:p>
        </w:tc>
        <w:tc>
          <w:tcPr>
            <w:tcW w:type="dxa" w:w="21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هتستخدمه في</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طلبات_عادية.txt</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١٠ طلبات ضعيفة حقيقية الشكل زي «اكتبلي تقرير عن المبيعات»</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جزء العناصر الخمسة + ورشة قبل وبعد</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ملاحظات_اجتماع_المبيعات.txt</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ملاحظات مبعثرة من اجتماع وهمي في شركة الريادة</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عرض «اسألني عن الناقص»</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مكتبة_البرومبتات.xlsx</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جدول فاضي للمكتبة المشتركة للكورس كله</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آخر الجلسة وكل جلسة بعدها</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بطاقة_العناصر_الخمسة.docx</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كارت فيه العناصر الخمسة والجملة الذهبية. اطبعه لكل متدرب</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من نص الجلسة لآخر الكورس</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٠٠:٠٠ – ٠٠:١٢  ·  الافتتاح: الخطّاف وعقد الكورس</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تكسر الجليد، وتثبت إن الكورس ده مختلف من أول دقيقة، وتخلّيهم يلتزموا قدام بعض.</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ماتبدأش بالتعريف بنفسك. أول ٩٠ ثانية هم اللي بيحددوا انطباعهم عن الـ ١٦ ساعة كلهم. ابدأ بعرض حي.</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ادخل القاعة، وسلّم على اللي قاعدين بالاسم من كروت الأسماء. ماتقفش ورا الترابيزة، اقف قدامها.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صباح الخير. قبل ما أقول أنا مين، عايز أوريكم حاجة في دقيقة واحدة.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افتح أداة المحادثة على البروجكتور واكتب الطلب الضعيف ده قدامهم ببطء:</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الطلب الضعيف:</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اكتبلي تقرير عن المبيعات</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سيب النتيجة تطلع واقرا منها سطرين بصوت عالي بنبرة زهقانة.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ده كلام حلو… بس ينفع لأي شركة في الدنيا. ينفع لمحل بقالة وينفع لشركة طيران. يعني ماينفعش لحد.</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افتح محادثة جديدة، والصق الطلب القوي ده (جاهز عندك في ملف):</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الطلب القوي:</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أنا مسؤولة مبيعات في شركة توزيع مواد غذائية عندها ٤ فروع (القاهرة، الجيزة، الإسكندرية، المنصورة).</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مبيعات الربع التالت نزلت ١٢٪ عن الربع التاني، والنزول الأكبر في فرع الإسكندرية.</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التقرير هيتعرض على مدير المبيعات يوم الأحد في اجتماع مدته ١٠ دقايق، وهو بيحب الأرقام والخلاصة.</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عايزة: ملخص في ٣ سطور، وجدول بأهم ٣ أسباب محتملة للنزول، وخطوة عملية لكل سبب.</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قبل ما تكتب، اسألني عن أي معلومة ناقصة تحتاجها.</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اقرا أسئلة الأداة بصوت عالي. هتلاقيها بتسأل أسئلة ذكية (عن المنتجات، المنافسين، الأسعار...).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شايفين؟ في المرة الأولى الأداة كانت بتخمّن. في المرة التانية بقت بتسأل زي موظف شاطر. نفس الأداة، نفس الثانية، الفرق الوحيد إن أنا غيّرت طريقة الطلب.</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ده الكورس كله في جملة: الفرق مش في الأداة، الفرق فيك إنت.</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(التباين):  </w:t>
      </w:r>
      <w:r>
        <w:rPr>
          <w:rFonts w:ascii="Arial" w:cs="Arial" w:eastAsia="Arial" w:hAnsi="Arial"/>
          <w:b w:val="false"/>
          <w:i w:val="false"/>
          <w:sz w:val="23"/>
          <w:szCs w:val="23"/>
          <w:rtl/>
        </w:rPr>
        <w:t xml:space="preserve">عرض «قبل وبعد» في أول دقيقة بيعمل صدمة تباين. المخ بيفتكر الفرق أكتر ما بيفتكر المعلومة. وإنت كده أثبتّ قيمة الكورس قبل ما تقول كلمة عن نفسك.</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أنا محمد فوزي. شغلي إني بساعد الشركات تحوّل الشغل المتكرر لشغل بيعمل نفسه. ومش هقولكم أكتر من كده عن نفسي، لأن اللي يهمكم إنتم هتخرجوا بإيه.</w:t>
      </w:r>
    </w:p>
    <w:p>
      <w:pPr>
        <w:pStyle w:val="Heading2"/>
        <w:keepNext/>
        <w:bidi/>
        <w:spacing w:after="120" w:before="260" w:line="300"/>
      </w:pPr>
      <w:r>
        <w:rPr>
          <w:rFonts w:ascii="Arial" w:cs="Arial" w:eastAsia="Arial" w:hAnsi="Arial"/>
          <w:b/>
          <w:bCs/>
          <w:i w:val="false"/>
          <w:color w:val="9A5B12"/>
          <w:sz w:val="28"/>
          <w:szCs w:val="28"/>
          <w:rtl/>
        </w:rPr>
        <w:t xml:space="preserve">عقد الكورس (٣ دقايق)</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في الـ ٨ أسابيع دول، كل أسبوع هتطلعوا بحاجة شغّالة من شغلكم إنتم، مش من أمثلة كتب. النهارده هتطلعوا بـ ٣ طلبات. وفي آخر الكورس، كل واحد فيكم هيقف ويقول: «أنا وفّرت كذا ساعة في الشهر».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عشان ده يحصل، عندي ٣ قواعد بس:</w:t>
      </w:r>
    </w:p>
    <w:p>
      <w:pPr>
        <w:keepNext/>
        <w:bidi/>
        <w:spacing w:after="60" w:before="0" w:line="300"/>
      </w:pPr>
      <w:r>
        <w:rPr>
          <w:rFonts w:ascii="Arial" w:cs="Arial" w:eastAsia="Arial" w:hAnsi="Arial"/>
          <w:b/>
          <w:bCs/>
          <w:i w:val="false"/>
          <w:color w:val="0E4F4B"/>
          <w:sz w:val="23"/>
          <w:szCs w:val="23"/>
          <w:rtl/>
        </w:rPr>
        <w:t xml:space="preserve">القواعد التلاتة (اكتبها على السبورة)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مفيش سؤال غبي. السؤال الغبي الوحيد هو اللي ماتسألهوش وتروح تغلط بسببه.</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نجرّب قبل ما نحكم. محدش يقول «ده مش هينفع» قبل ما يجرّبه بإيده.</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اللي بيتقال هنا عن الشغل، بيفضل هنا.</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مين موافق على التلات قواعد دول؟ ارفعوا إيديكم.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تمام. كده بقى بينا اتفاق.</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(الالتزام العلني):  </w:t>
      </w:r>
      <w:r>
        <w:rPr>
          <w:rFonts w:ascii="Arial" w:cs="Arial" w:eastAsia="Arial" w:hAnsi="Arial"/>
          <w:b w:val="false"/>
          <w:i w:val="false"/>
          <w:sz w:val="23"/>
          <w:szCs w:val="23"/>
          <w:rtl/>
        </w:rPr>
        <w:t xml:space="preserve">رفع الإيد قدام الناس التزام علني صغير. الناس بتحب تفضل متسقة مع اللي التزمت بيه قدام غيرها، فبيقل الاعتراض والتشكيك بعد كده.</w:t>
      </w:r>
    </w:p>
    <w:p>
      <w:pPr>
        <w:pStyle w:val="Heading2"/>
        <w:keepNext/>
        <w:bidi/>
        <w:spacing w:after="120" w:before="260" w:line="300"/>
      </w:pPr>
      <w:r>
        <w:rPr>
          <w:rFonts w:ascii="Arial" w:cs="Arial" w:eastAsia="Arial" w:hAnsi="Arial"/>
          <w:b/>
          <w:bCs/>
          <w:i w:val="false"/>
          <w:color w:val="9A5B12"/>
          <w:sz w:val="28"/>
          <w:szCs w:val="28"/>
          <w:rtl/>
        </w:rPr>
        <w:t xml:space="preserve">حائط الوقت الضايع (٥ دقايق)</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دلوقتي كل واحد ياخد ورقتين لاصقين صفرا. على كل ورقة اكتب مهمة واحدة بتكرهها في شغلك، مهمة متكررة ومملة، وجنبها بتاخد منك كام دقيقة في الأسبوع.</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شغّل تايمر دقيقتين على الشاشة. بعدها خلّي كل واحد يقوم يلزق ورقه على «حائط الوقت الضايع» ويقرا واحدة بصوت عالي.</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مين عنده مهمة بتاخد أكتر من ساعتين في الأسبوع؟</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تقرير أسبوعي بيتجمّع من كذا ملف</w:t>
      </w:r>
    </w:p>
    <w:p>
      <w:pPr>
        <w:keepNext/>
        <w:keepLines/>
        <w:pBdr>
          <w:right w:val="single" w:color="1D3A6B" w:sz="18" w:space="8"/>
        </w:pBdr>
        <w:shd w:fill="EEF1F8" w:color="auto" w:val="clear"/>
        <w:bidi/>
        <w:spacing w:after="0" w:before="0" w:line="300"/>
      </w:pPr>
      <w:r>
        <w:rPr>
          <w:rFonts w:ascii="Arial" w:cs="Arial" w:eastAsia="Arial" w:hAnsi="Arial"/>
          <w:b w:val="false"/>
          <w:i w:val="false"/>
          <w:sz w:val="23"/>
          <w:szCs w:val="23"/>
          <w:rtl/>
        </w:rPr>
        <w:t xml:space="preserve">الرد على نفس الإيميلات</w:t>
      </w:r>
    </w:p>
    <w:p>
      <w:pPr>
        <w:keepNext/>
        <w:keepLines/>
        <w:pBdr>
          <w:right w:val="single" w:color="1D3A6B" w:sz="18" w:space="8"/>
        </w:pBdr>
        <w:shd w:fill="EEF1F8" w:color="auto" w:val="clear"/>
        <w:bidi/>
        <w:spacing w:after="0" w:before="0" w:line="300"/>
      </w:pPr>
      <w:r>
        <w:rPr>
          <w:rFonts w:ascii="Arial" w:cs="Arial" w:eastAsia="Arial" w:hAnsi="Arial"/>
          <w:b w:val="false"/>
          <w:i w:val="false"/>
          <w:sz w:val="23"/>
          <w:szCs w:val="23"/>
          <w:rtl/>
        </w:rPr>
        <w:t xml:space="preserve">تنظيف شيت قبل ما يتبعت</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محاضر الاجتماعات</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حلو جدًا. الحيطة دي هي خطة الكورس. كل أسبوع هنشيل منها ورق. وفي آخر يوم هنعد الساعات اللي اختفت.</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(الحلقة المفتوحة):  </w:t>
      </w:r>
      <w:r>
        <w:rPr>
          <w:rFonts w:ascii="Arial" w:cs="Arial" w:eastAsia="Arial" w:hAnsi="Arial"/>
          <w:b w:val="false"/>
          <w:i w:val="false"/>
          <w:sz w:val="23"/>
          <w:szCs w:val="23"/>
          <w:rtl/>
        </w:rPr>
        <w:t xml:space="preserve">الحيطة دي بتفتح «حلقة مفتوحة» في دماغهم: مشكلة شخصية ليهم مستنية حل. المخ بيفضل مشغول بالحاجات اللي مااكتملتش، فبيرجعوا الأسبوع الجاي عشان يقفلوها.</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صوّر الحيطة بموبايلك. هتحتاجها في الجلسة التامنة عشان تعمل مقارنة قبل وبعد.</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٠٠:١٢ – ٠٠:٣٠  ·  إيه اللي بيحصل جوه الصندوق</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يفهموا الذكاء الاصطناعي بتشبيهات بسيطة: التوقع، النموذج، الـ Token، السياق، والتأليف. عشان يعرفوا يتعاملوا معاه صح.</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قبل ما نتعلم إزاي نكلّمه، لازم نفهم هو بيفكر إزاي. مش هدخل في رياضيات، هنلعب لعبة.</w:t>
      </w:r>
    </w:p>
    <w:p>
      <w:pPr>
        <w:pStyle w:val="Heading2"/>
        <w:keepNext/>
        <w:bidi/>
        <w:spacing w:after="120" w:before="260" w:line="300"/>
      </w:pPr>
      <w:r>
        <w:rPr>
          <w:rFonts w:ascii="Arial" w:cs="Arial" w:eastAsia="Arial" w:hAnsi="Arial"/>
          <w:b/>
          <w:bCs/>
          <w:i w:val="false"/>
          <w:color w:val="9A5B12"/>
          <w:sz w:val="28"/>
          <w:szCs w:val="28"/>
          <w:rtl/>
        </w:rPr>
        <w:t xml:space="preserve">لعبة «كمّل الجملة» (التوقع)</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هقول نص جملة، وإنتم تكمّلوها بصوت عالي مع بعض. جاهزين؟</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«الصبر مفتاح…»</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الفرج</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«اللي ميعرفش يقول…»</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عدس</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«تقرير المبيعات الشهري لازم يتسلّم يوم…»</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إجابات مختلفة: الخميس، أول الشهر، ٥</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لاحظتوا؟ في الجملتين الأولانيين كلكم قلتوا نفس الكلمة. في التالتة كل واحد قال حاجة، لأن مفيش نمط واحد مشهور.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الذكاء الاصطناعي بيعمل كده بالظبط. قرا كمية كلام ضخمة جدًا، أكتر من اللي ممكن إنسان يقراه في آلاف السنين، واتعلم إيه الكلمة اللي غالبًا بتيجي بعد إيه. هو مش «بيعرف» زي ما إحنا بنعرف، هو بيتوقع الكلمة اللي بعدها، وبعدها، وبعدها.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ولما السؤال يبقى عام، زي «اكتبلي تقرير»، بيطلّع الكلام الأكتر شيوعًا. يعني كلام عادي. ولما تدّيله تفاصيل، بتجبره يتوقع كلام مخصوص ليك إنت.</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(التعلّم بالتجربة):  </w:t>
      </w:r>
      <w:r>
        <w:rPr>
          <w:rFonts w:ascii="Arial" w:cs="Arial" w:eastAsia="Arial" w:hAnsi="Arial"/>
          <w:b w:val="false"/>
          <w:i w:val="false"/>
          <w:sz w:val="23"/>
          <w:szCs w:val="23"/>
          <w:rtl/>
        </w:rPr>
        <w:t xml:space="preserve">اللعبة بتخلّيهم «يحسّوا» بفكرة التوقع بنفسهم قبل ما تشرحها. المعلومة اللي الواحد بيكتشفها بنفسه بتثبت أكتر بكتير من اللي بيسمعها.</w:t>
      </w:r>
    </w:p>
    <w:p>
      <w:pPr>
        <w:pStyle w:val="Heading2"/>
        <w:keepNext/>
        <w:bidi/>
        <w:spacing w:after="120" w:before="260" w:line="300"/>
      </w:pPr>
      <w:r>
        <w:rPr>
          <w:rFonts w:ascii="Arial" w:cs="Arial" w:eastAsia="Arial" w:hAnsi="Arial"/>
          <w:b/>
          <w:bCs/>
          <w:i w:val="false"/>
          <w:color w:val="9A5B12"/>
          <w:sz w:val="28"/>
          <w:szCs w:val="28"/>
          <w:rtl/>
        </w:rPr>
        <w:t xml:space="preserve">يعني إيه «نموذج»؟</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بعد ما اتعلم من كل الكلام ده، اللي اتعلمه اتحفظ في ملف ضخم فيه مليارات الأرقام. الملف ده اسمه «النموذج». ChatGPT وGemini وClaude دي أسماء المحلات، والنموذج هو المطبخ اللي جوه.</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يعني هو بيدور على جوجل وهو بيرد؟</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في الأصل لأ. هو بيرد من اللي اتعلمه وقت التدريب. بعض الأدوات دلوقتي تقدر تدوّر على الإنترنت كمان، وساعتها بتكتب لك إنها بتبحث وبتحط روابط. من غير ده، هو بيرد من ذاكرته.</w:t>
      </w:r>
    </w:p>
    <w:p>
      <w:pPr>
        <w:pStyle w:val="Heading2"/>
        <w:keepNext/>
        <w:bidi/>
        <w:spacing w:after="120" w:before="260" w:line="300"/>
      </w:pPr>
      <w:r>
        <w:rPr>
          <w:rFonts w:ascii="Arial" w:cs="Arial" w:eastAsia="Arial" w:hAnsi="Arial"/>
          <w:b/>
          <w:bCs/>
          <w:i w:val="false"/>
          <w:color w:val="9A5B12"/>
          <w:sz w:val="28"/>
          <w:szCs w:val="28"/>
          <w:rtl/>
        </w:rPr>
        <w:t xml:space="preserve">الـ Token (العرض الحي)</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افتح صفحة عدّاد التوكنز. اكتب «I want a sales report»، وبعدها «أريد تقريرًا عن المبيعات»، وبعدها «عايز تقرير عن المبيعات». وريهم عدد التوكنز لكل واحدة.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النموذج مابيقراش كلمات، بيقرا قطع صغيرة اسمها Tokens. وشايفين؟ العربي بياخد قطع أكتر من الإنجليزي لنفس المعنى، أحيانًا الضعف.</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طب ده يفرق معانا في إيه؟</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الفلوس</w:t>
      </w:r>
    </w:p>
    <w:p>
      <w:pPr>
        <w:keepNext/>
        <w:keepLines/>
        <w:pBdr>
          <w:right w:val="single" w:color="1D3A6B" w:sz="18" w:space="8"/>
        </w:pBdr>
        <w:shd w:fill="EEF1F8" w:color="auto" w:val="clear"/>
        <w:bidi/>
        <w:spacing w:after="0" w:before="0" w:line="300"/>
      </w:pPr>
      <w:r>
        <w:rPr>
          <w:rFonts w:ascii="Arial" w:cs="Arial" w:eastAsia="Arial" w:hAnsi="Arial"/>
          <w:b w:val="false"/>
          <w:i w:val="false"/>
          <w:sz w:val="23"/>
          <w:szCs w:val="23"/>
          <w:rtl/>
        </w:rPr>
        <w:t xml:space="preserve">السرعة</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الطول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الشركات بتدفع بالتوكن. ولكل محادثة حد أقصى من التوكنز. ودي توصّلنا لأهم مفهوم: السياق.</w:t>
      </w:r>
    </w:p>
    <w:p>
      <w:pPr>
        <w:pStyle w:val="Heading2"/>
        <w:keepNext/>
        <w:bidi/>
        <w:spacing w:after="120" w:before="260" w:line="300"/>
      </w:pPr>
      <w:r>
        <w:rPr>
          <w:rFonts w:ascii="Arial" w:cs="Arial" w:eastAsia="Arial" w:hAnsi="Arial"/>
          <w:b/>
          <w:bCs/>
          <w:i w:val="false"/>
          <w:color w:val="9A5B12"/>
          <w:sz w:val="28"/>
          <w:szCs w:val="28"/>
          <w:rtl/>
        </w:rPr>
        <w:t xml:space="preserve">السياق: الذاكرة قصيرة المدى</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تخيلوا زميل عبقري بس عنده مشكلة: مابيفتكرش غير المحادثة اللي إنتم فيها دلوقتي. أول ما تقفلوها وتفتحوا واحدة جديدة، بيبدأ من الصفر، ومايعرفش إنتم مين.</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وحتى جوه المحادثة نفسها، لو طوّلتوا جدًا، ممكن يبدأ ينسى الكلام اللي في الأول.</w:t>
      </w:r>
    </w:p>
    <w:p>
      <w:pPr>
        <w:keepNext/>
        <w:bidi/>
        <w:spacing w:after="60" w:before="0" w:line="300"/>
      </w:pPr>
      <w:r>
        <w:rPr>
          <w:rFonts w:ascii="Arial" w:cs="Arial" w:eastAsia="Arial" w:hAnsi="Arial"/>
          <w:b/>
          <w:bCs/>
          <w:i w:val="false"/>
          <w:color w:val="0E4F4B"/>
          <w:sz w:val="23"/>
          <w:szCs w:val="23"/>
          <w:rtl/>
        </w:rPr>
        <w:t xml:space="preserve">القاعدة العملية (اكتبها على السبورة)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موضوع جديد = محادثة جديدة.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معلومة مهمة = قولها تاني لو المحادثة طالت.</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الأداة ماتعرفش حاجة عن شغلك غير اللي إنت تقوله.</w:t>
      </w:r>
    </w:p>
    <w:p>
      <w:pPr>
        <w:pStyle w:val="Heading2"/>
        <w:keepNext/>
        <w:bidi/>
        <w:spacing w:after="120" w:before="260" w:line="300"/>
      </w:pPr>
      <w:r>
        <w:rPr>
          <w:rFonts w:ascii="Arial" w:cs="Arial" w:eastAsia="Arial" w:hAnsi="Arial"/>
          <w:b/>
          <w:bCs/>
          <w:i w:val="false"/>
          <w:color w:val="9A5B12"/>
          <w:sz w:val="28"/>
          <w:szCs w:val="28"/>
          <w:rtl/>
        </w:rPr>
        <w:t xml:space="preserve">ليه بيألّف؟ (العرض الحي الصادم)</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اكتب في الأداة سؤال عن حاجة مش موجودة أصلًا:</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سؤال الفخ:</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اشرح لي باختصار نظرية «الإدارة الدائرية» للدكتور حازم الشربيني، ومتى نشرها؟</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غالبًا هيطلّع إجابة واثقة جدًا عن نظرية مش موجودة وشخص مش موجود. سيبهم يقروها.</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حد فيكم يعرف النظرية دي؟</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لأ</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أول مرة أسمع عنها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ولا أنا. لأن أنا اللي مألّفها دلوقتي. مفيش حاجة اسمها كده. بس شوفوا الأداة ردت بثقة إزاي.</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لو الأداة ردت إنها ماتعرفش النظرية دي، قول: «ممتاز، الأدوات بقت أحسن في ده. بس مش دايمًا. خليني أوريكم»، واسأل عن تفاصيل رقمية صغيرة (زي: «كام موظف في شركة [اسم شركة محلية صغيرة]؟»)، أو اعرض الصورة اللي حفظتها قبل الجلسة.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ده اسمه «الهلوسة». الأداة مش بتكذب، هي بتكمّل الكلام الأرجح. ولو مش عارفة، بتطلّع كلام شكله صح. عشان كده القاعدة الذهبية: أي رقم أو اسم أو تاريخ مهم، راجعه.</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(الفخ المزروع):  </w:t>
      </w:r>
      <w:r>
        <w:rPr>
          <w:rFonts w:ascii="Arial" w:cs="Arial" w:eastAsia="Arial" w:hAnsi="Arial"/>
          <w:b w:val="false"/>
          <w:i w:val="false"/>
          <w:sz w:val="23"/>
          <w:szCs w:val="23"/>
          <w:rtl/>
        </w:rPr>
        <w:t xml:space="preserve">إنك توقعهم في الغلط بنفسهم (يصدقوا الإجابة للحظة) بيخلّي الدرس محفور. أي مرة هيشوفوا إجابة واثقة بعد كده هيفتكروا «الدكتور حازم».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ومن النهارده، «الدكتور حازم» هيبقى الكود بتاعنا. أي حد يشوف إجابة شكلها مؤلفة، يقول: «دكتور حازم».</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(النكتة الداخلية):  </w:t>
      </w:r>
      <w:r>
        <w:rPr>
          <w:rFonts w:ascii="Arial" w:cs="Arial" w:eastAsia="Arial" w:hAnsi="Arial"/>
          <w:b w:val="false"/>
          <w:i w:val="false"/>
          <w:sz w:val="23"/>
          <w:szCs w:val="23"/>
          <w:rtl/>
        </w:rPr>
        <w:t xml:space="preserve">نكتة مشتركة بين المجموعة بتبني روح فريق، وبتبقى وسيلة تذكير مجانية ومسلية طول الكورس.</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٠٠:٣٠ – ٠٠:٥٠  ·  العناصر الخمسة: الموظف الجديد العبقري</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يحفظوا ويفهموا العناصر الخمسة لأي طلب، ويطبقوها على طلبات ضعيفة.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تخيلوا إن الشركة عيّنت موظف جديد. عبقري، خريج أحسن جامعة، بيتكلم ٥٠ لغة، وبيكتب أسرع من أي حد فيكم. بس النهارده أول يوم له. مايعرفش الشركة، ولا المدير، ولا العملا، ولا بتحبوا الشغل إزاي.</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لو قلتوله «اعملّي تقرير»، هيعمل إيه؟</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هيسأل عن إيه</w:t>
      </w:r>
    </w:p>
    <w:p>
      <w:pPr>
        <w:keepNext/>
        <w:keepLines/>
        <w:pBdr>
          <w:right w:val="single" w:color="1D3A6B" w:sz="18" w:space="8"/>
        </w:pBdr>
        <w:shd w:fill="EEF1F8" w:color="auto" w:val="clear"/>
        <w:bidi/>
        <w:spacing w:after="0" w:before="0" w:line="300"/>
      </w:pPr>
      <w:r>
        <w:rPr>
          <w:rFonts w:ascii="Arial" w:cs="Arial" w:eastAsia="Arial" w:hAnsi="Arial"/>
          <w:b w:val="false"/>
          <w:i w:val="false"/>
          <w:sz w:val="23"/>
          <w:szCs w:val="23"/>
          <w:rtl/>
        </w:rPr>
        <w:t xml:space="preserve">هيعمل أي حاجة</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هيتوه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هيعمل أي حاجة. والذكاء الاصطناعي هو الموظف ده بالظبط. عبقري، بس كل مرة أول يوم شغل.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طب لو هتدّي الموظف ده مهمة، هتقوله إيه عشان يعملها صح من أول مرة؟ في ٥ حاجات: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3300"/>
      </w:tblGrid>
      <w:tr>
        <w:trPr>
          <w:tblHeader/>
        </w:trPr>
        <w:tc>
          <w:tcPr>
            <w:tcW w:type="dxa" w:w="15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العنصر</w:t>
            </w:r>
          </w:p>
        </w:tc>
        <w:tc>
          <w:tcPr>
            <w:tcW w:type="dxa" w:w="2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السؤال اللي بيجاوب عليه</w:t>
            </w:r>
          </w:p>
        </w:tc>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ضعيف</w:t>
            </w:r>
          </w:p>
        </w:tc>
        <w:tc>
          <w:tcPr>
            <w:tcW w:type="dxa" w:w="33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قوي</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 الهدف</w:t>
            </w:r>
          </w:p>
        </w:tc>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عايز إيه بالظبط؟</w:t>
            </w:r>
          </w:p>
        </w:tc>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ساعدني في التقرير</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عايز أعرف ليه المبيعات نزلت في إسكندرية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 السياق</w:t>
            </w:r>
          </w:p>
        </w:tc>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إيه الخلفية والوضع؟</w:t>
            </w:r>
          </w:p>
        </w:tc>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(مفيش)</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شركة توزيع، ٤ فروع، النزول ١٢٪ في الربع التالت</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الجمهور</w:t>
            </w:r>
          </w:p>
        </w:tc>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النتيجة لمين؟</w:t>
            </w:r>
          </w:p>
        </w:tc>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(مفيش)</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لمدير مشغول بيحب الأرقام، عنده ١٠ دقايق</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 شكل النتيجة</w:t>
            </w:r>
          </w:p>
        </w:tc>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عايزها شكلها إيه؟</w:t>
            </w:r>
          </w:p>
        </w:tc>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(مفيش)</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ملخص ٣ سطور + جدول ٣ أسباب + خطوة لكل سبب</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القيود والأمثلة</w:t>
            </w:r>
          </w:p>
        </w:tc>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إيه الحدود؟</w:t>
            </w:r>
          </w:p>
        </w:tc>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(مفيش)</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مفيش ميزانية إعلانات إضافية، ولغة رسمية بسيطة</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(اختصار للحفظ):  </w:t>
      </w:r>
      <w:r>
        <w:rPr>
          <w:rFonts w:ascii="Arial" w:cs="Arial" w:eastAsia="Arial" w:hAnsi="Arial"/>
          <w:b w:val="false"/>
          <w:i w:val="false"/>
          <w:sz w:val="23"/>
          <w:szCs w:val="23"/>
          <w:rtl/>
        </w:rPr>
        <w:t xml:space="preserve">قول لهم: «افتكروها بإيدكم: كل صباع عنصر». الإبهام الهدف، السبابة السياق، الوسطى الجمهور، البنصر الشكل، الخنصر القيود. واعملها بإيدك قدامهم وخلّيهم يعدّوا معاك. الحفظ المرتبط بحركة جسم بيثبت أكتر.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المعادلة كلها:</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اكتب على السبورة بخط كبير: هدف واضح + سياق كافي + طلب محدد + شكل النتيجة = نتيجة تتنفّذ</w:t>
      </w:r>
    </w:p>
    <w:p>
      <w:pPr>
        <w:pStyle w:val="Heading2"/>
        <w:keepNext/>
        <w:bidi/>
        <w:spacing w:after="120" w:before="260" w:line="300"/>
      </w:pPr>
      <w:r>
        <w:rPr>
          <w:rFonts w:ascii="Arial" w:cs="Arial" w:eastAsia="Arial" w:hAnsi="Arial"/>
          <w:b/>
          <w:bCs/>
          <w:i w:val="false"/>
          <w:color w:val="9A5B12"/>
          <w:sz w:val="28"/>
          <w:szCs w:val="28"/>
          <w:rtl/>
        </w:rPr>
        <w:t xml:space="preserve">تمرين: ترجم الطلب (١٠ دقايق)</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وزّع طلب ضعيف لكل اتنين من ملف «طلبات_عادية.txt». أمثلة: «اكتبلي إيميل للعميل»، «لخّصلي الملف ده»، «اعملّي خطة للشهر».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كل اتنين معاهم طلب ضعيف. عندكم ٦ دقايق تحوّلوه لطلب قوي بالعناصر الخمسة. اخترعوا التفاصيل لو محتاجين. وبعدين هنجرّب الأقوى.</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شغّل التايمر ٦ دقايق. لف على الترابيزات. لو لقيت حد نسي عنصر، ماتقولوش هو إيه، اسأله: «هو الموظف الجديد يعرف التقرير ده لمين؟».</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(السؤال بدل الإجابة):  </w:t>
      </w:r>
      <w:r>
        <w:rPr>
          <w:rFonts w:ascii="Arial" w:cs="Arial" w:eastAsia="Arial" w:hAnsi="Arial"/>
          <w:b w:val="false"/>
          <w:i w:val="false"/>
          <w:sz w:val="23"/>
          <w:szCs w:val="23"/>
          <w:rtl/>
        </w:rPr>
        <w:t xml:space="preserve">لما تسأل بدل ما تصحّح، المتدرب هو اللي بيكتشف الغلط، فبيحس إنه ذكي مش إنه غلطان. ده بيرفع ثقته ويخلّيه يكمل.</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بعد التايمر: اختار زوجين. اعرض الطلب الضعيف بتاعهم والقوي على الشاشة، وجرّب الاتنين في الأداة قدام الكل.</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إيه الفرق اللي شايفينه؟</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القوي مفصّل أكتر</w:t>
      </w:r>
    </w:p>
    <w:p>
      <w:pPr>
        <w:keepNext/>
        <w:keepLines/>
        <w:pBdr>
          <w:right w:val="single" w:color="1D3A6B" w:sz="18" w:space="8"/>
        </w:pBdr>
        <w:shd w:fill="EEF1F8" w:color="auto" w:val="clear"/>
        <w:bidi/>
        <w:spacing w:after="0" w:before="0" w:line="300"/>
      </w:pPr>
      <w:r>
        <w:rPr>
          <w:rFonts w:ascii="Arial" w:cs="Arial" w:eastAsia="Arial" w:hAnsi="Arial"/>
          <w:b w:val="false"/>
          <w:i w:val="false"/>
          <w:sz w:val="23"/>
          <w:szCs w:val="23"/>
          <w:rtl/>
        </w:rPr>
        <w:t xml:space="preserve">بقى ينفع يتبعت على طول</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فيه أرقام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وخدوا بالكم: الطلب القوي خد منهم دقيقتين زيادة في الكتابة، ووفّر ٢٠ دقيقة تعديل.</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طب مش كل ده كتير؟ أنا مش هكتب فقرة كل مرة.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مش كل طلب محتاج الخمسة. سؤال بسيط زي «يعني إيه كلمة كذا» مش محتاج. القاعدة: كل ما الطلب أهم وهيتبعت لحد أو هتاخد بيه قرار، كل ما حطيت عناصر أكتر. ومع الوقت هتكتبها في ٣٠ ثانية.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أكتب بالعربي ولا بالإنجليزي؟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اكتب باللغة اللي تعرف توصف بيها أحسن. العربي شغال كويس جدًا. الوضوح أهم من اللغة.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٠٠:٥٠ – ٠٠:٥٥  ·  استراحة حركة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تجديد الطاقة قبل الجزء الأهم.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قوموا اقفوا كلكم. ٥ دقايق: اشربوا حاجة، واتكلموا مع حد مش قاعد جنبكم، وقولوله: «إيه أكتر حاجة استغربتها لحد دلوقتي؟».</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(تغيير الحالة):  </w:t>
      </w:r>
      <w:r>
        <w:rPr>
          <w:rFonts w:ascii="Arial" w:cs="Arial" w:eastAsia="Arial" w:hAnsi="Arial"/>
          <w:b w:val="false"/>
          <w:i w:val="false"/>
          <w:sz w:val="23"/>
          <w:szCs w:val="23"/>
          <w:rtl/>
        </w:rPr>
        <w:t xml:space="preserve">الانتباه بيقع بعد ٤٥–٥٠ دقيقة تقريبًا. الحركة والكلام مع شخص جديد بيرجّعوا الطاقة، وبيخلّوهم يعيدوا صياغة اللي اتعلموه بكلامهم (وده نوع من المراجعة).</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وانت ماشي في القاعة، اسمع إيه اللي بيقولوه. لو فيه حاجة متكررة (زي «مستغرب إنه بيألّف»)، ابدأ بيها بعد الاستراحة.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٠٠:٥٥ – ٠١:٠٥  ·  أقوى جملة في الكورس كله</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يستخدموا جملة «اسألني عن الناقص + أبسط حل + اختبر الاستثناءات» في كل طلب مهم.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لو هتنسوا كل حاجة في الكورس، ماتنسوش الجملة اللي جاية. أنا بحطها في أول كل طلب مهم بكتبه.</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اكتبها على السبورة بلون مختلف وسيبها طول الجلسة:</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الجملة الذهبية:</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قبل أن تعطيني الإجابة، اسألني عن أي معلومة ناقصة تحتاجها. وبعد أن أجيبك، أعطني أبسط حل ممكن، واشرحه لي ببساطة، واختبر الحالات الاستثنائية.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الجملة دي بتحل ٣ مشاكل مرة واحدة:</w:t>
      </w:r>
    </w:p>
    <w:p>
      <w:pPr>
        <w:keepNext/>
        <w:bidi/>
        <w:spacing w:after="60" w:before="0" w:line="300"/>
      </w:pPr>
      <w:r>
        <w:rPr>
          <w:rFonts w:ascii="Arial" w:cs="Arial" w:eastAsia="Arial" w:hAnsi="Arial"/>
          <w:b/>
          <w:bCs/>
          <w:i w:val="false"/>
          <w:color w:val="0E4F4B"/>
          <w:sz w:val="23"/>
          <w:szCs w:val="23"/>
          <w:rtl/>
        </w:rPr>
        <w:t xml:space="preserve">ليه بتشتغل؟</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«اسألني عن الناقص»: بدل ما الأداة تخمّن في صمت، بتكشف لك اللي مش عارفاه.</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«أبسط حل ممكن»: بتمنع حلول معقدة إنت مش هتعرف تفهمها ولا تصلّحها بعدين.</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«اختبر الحالات الاستثنائية»: بتكشف الأخطاء قبل ما توصل للمدير، مش بعدها.</w:t>
      </w:r>
    </w:p>
    <w:p>
      <w:pPr>
        <w:pStyle w:val="Heading2"/>
        <w:keepNext/>
        <w:bidi/>
        <w:spacing w:after="120" w:before="260" w:line="300"/>
      </w:pPr>
      <w:r>
        <w:rPr>
          <w:rFonts w:ascii="Arial" w:cs="Arial" w:eastAsia="Arial" w:hAnsi="Arial"/>
          <w:b/>
          <w:bCs/>
          <w:i w:val="false"/>
          <w:color w:val="9A5B12"/>
          <w:sz w:val="28"/>
          <w:szCs w:val="28"/>
          <w:rtl/>
        </w:rPr>
        <w:t xml:space="preserve">العرض الحي</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افتح «ملاحظات_اجتماع_المبيعات.txt» واعرضه. ملاحظات مبعثرة وملخبطة. الصقه في الأداة مع:</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من غير الجملة:</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حوّل الملاحظات دي لمحضر اجتماع.</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[الصق الملاحظات]</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اعرض النتيجة بسرعة. وبعدين في محادثة جديدة:</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مع الجملة:</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حوّل الملاحظات دي لمحضر اجتماع هيتبعت لمدير المبيعات والمشاركين.</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قبل أن تعطيني الإجابة، اسألني عن أي معلومة ناقصة تحتاجها.</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[الصق الملاحظات]</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هتلاقي الأداة سألت أسئلة زي: مين المسؤول عن متابعة العميل؟ إيه الموعد النهائي؟ الخصم اللي اتقال ١٠٪ ولا ١٥٪؟</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لاحظتوا؟ في الملاحظات كان مكتوب «الخصم ١٠ أو ١٥ مش فاكر». المرة الأولى الأداة اختارت رقم لوحدها وكتبته كأنه أكيد. المرة التانية سألت. لو المحضر الأول اتبعت، كان ممكن عميل ياخد خصم غلط.</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(الخطأ المزروع):  </w:t>
      </w:r>
      <w:r>
        <w:rPr>
          <w:rFonts w:ascii="Arial" w:cs="Arial" w:eastAsia="Arial" w:hAnsi="Arial"/>
          <w:b w:val="false"/>
          <w:i w:val="false"/>
          <w:sz w:val="23"/>
          <w:szCs w:val="23"/>
          <w:rtl/>
        </w:rPr>
        <w:t xml:space="preserve">ملف الملاحظات فيه تناقض متعمّد (الخصم ١٠ ولا ١٥). ده بيخلّي فايدة الجملة ملموسة ومحسوبة بالفلوس، مش مجرد كلام نظري.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وهو هيسألني كل مرة أسئلة؟ ده هياخد وقت.</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هيسأل لما يكون فيه حاجة ناقصة فعلًا. ودقيقة إجابة على أسئلته أوفر بكتير من إنك تكتشف الغلط بعد ما التقرير يتبعت.</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٠١:٠٥ – ٠١:١٥  ·  الأخطاء الأربعة وإدارة المحادثة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يتجنبوا الأخطاء اللي بتبوّظ النتيجة، ويصلّحوا الإجابة الضعيفة في نفس المحادثة بدل ما يبدأوا من الأول.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في ٤ أخطاء بشوفها في كل شركة بدرّب فيها. هقولها بسرعة وإنتم قولوا لي مين عمل كده قبل كده.</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00"/>
      </w:tblGrid>
      <w:tr>
        <w:trPr>
          <w:tblHeader/>
        </w:trPr>
        <w:tc>
          <w:tcPr>
            <w:tcW w:type="dxa" w:w="23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الخطأ</w:t>
            </w:r>
          </w:p>
        </w:tc>
        <w:tc>
          <w:tcPr>
            <w:tcW w:type="dxa" w:w="3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شكله</w:t>
            </w:r>
          </w:p>
        </w:tc>
        <w:tc>
          <w:tcPr>
            <w:tcW w:type="dxa" w:w="3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الصح</w:t>
            </w:r>
          </w:p>
        </w:tc>
      </w:tr>
      <w:tr>
        <w:trPr>
          <w:cantSplit/>
        </w:trPr>
        <w:tc>
          <w:tcPr>
            <w:tcW w:type="dxa" w:w="2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وصف مبهم للبيانات</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«عندي جدول مبيعات»</w:t>
            </w:r>
          </w:p>
        </w:tc>
        <w:tc>
          <w:tcPr>
            <w:tcW w:type="dxa" w:w="3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قول أسماء الأعمدة ونوعها وعدد الصفوف تقريبًا</w:t>
            </w:r>
          </w:p>
        </w:tc>
      </w:tr>
      <w:tr>
        <w:trPr>
          <w:cantSplit/>
        </w:trPr>
        <w:tc>
          <w:tcPr>
            <w:tcW w:type="dxa" w:w="2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تجاهل الحالات الناقصة</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افتراض إن البيانات كاملة</w:t>
            </w:r>
          </w:p>
        </w:tc>
        <w:tc>
          <w:tcPr>
            <w:tcW w:type="dxa" w:w="3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حدّد إيه اللي يحصل لو خلية فاضية أو قسمة على صفر</w:t>
            </w:r>
          </w:p>
        </w:tc>
      </w:tr>
      <w:tr>
        <w:trPr>
          <w:cantSplit/>
        </w:trPr>
        <w:tc>
          <w:tcPr>
            <w:tcW w:type="dxa" w:w="2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قبول أول إجابة</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تاخد أول نتيجة وتمشي</w:t>
            </w:r>
          </w:p>
        </w:tc>
        <w:tc>
          <w:tcPr>
            <w:tcW w:type="dxa" w:w="3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اطلب نسخة أبسط وقارن قبل ما تعتمد</w:t>
            </w:r>
          </w:p>
        </w:tc>
      </w:tr>
      <w:tr>
        <w:trPr>
          <w:cantSplit/>
        </w:trPr>
        <w:tc>
          <w:tcPr>
            <w:tcW w:type="dxa" w:w="2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التطبيق على الملف الحقيقي فورًا</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تجرّب على الملف الأصلي</w:t>
            </w:r>
          </w:p>
        </w:tc>
        <w:tc>
          <w:tcPr>
            <w:tcW w:type="dxa" w:w="3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جرّب على نسخة وبيانات صغيرة الأول</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مين فيكم عمل الغلطة التالتة؟ ارفع إيدك بصراحة.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أغلب القاعة هترفع</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وأنا كمان. كلنا. عشان كده خلونا نتعلم نعمل إيه لما الإجابة ماتعجبناش.</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(الاعتراف المشترك):  </w:t>
      </w:r>
      <w:r>
        <w:rPr>
          <w:rFonts w:ascii="Arial" w:cs="Arial" w:eastAsia="Arial" w:hAnsi="Arial"/>
          <w:b w:val="false"/>
          <w:i w:val="false"/>
          <w:sz w:val="23"/>
          <w:szCs w:val="23"/>
          <w:rtl/>
        </w:rPr>
        <w:t xml:space="preserve">لما إنت كمان تعترف إنك عملت الغلط، بتشيل الإحراج عنهم. الناس بتتعلم أحسن لما تحس إن الغلط طبيعي ومش عيب.</w:t>
      </w:r>
    </w:p>
    <w:p>
      <w:pPr>
        <w:pStyle w:val="Heading2"/>
        <w:keepNext/>
        <w:bidi/>
        <w:spacing w:after="120" w:before="260" w:line="300"/>
      </w:pPr>
      <w:r>
        <w:rPr>
          <w:rFonts w:ascii="Arial" w:cs="Arial" w:eastAsia="Arial" w:hAnsi="Arial"/>
          <w:b/>
          <w:bCs/>
          <w:i w:val="false"/>
          <w:color w:val="9A5B12"/>
          <w:sz w:val="28"/>
          <w:szCs w:val="28"/>
          <w:rtl/>
        </w:rPr>
        <w:t xml:space="preserve">الدورة الخماسية لإدارة المحادثة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المبتدئ لما الإجابة ماتعجبوش، بيقفل ويفتح محادثة جديدة. المحترف بيصلّح في نفس المحادثة، لأن الأداة لسه فاكرة كل السياق.</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ارسم على السبورة ٥ دواير بأسهم: اطلب ← اقرا بعين ناقدة ← حدّد الغلط بالظبط ← صحّح في نفس المحادثة ← اعتمد أو كرّر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وفيه ٣ جمل جاهزة لأشهر ٣ مشاكل. صوّروها:</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المشكلة</w:t>
            </w:r>
          </w:p>
        </w:tc>
        <w:tc>
          <w:tcPr>
            <w:tcW w:type="dxa" w:w="6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قول له</w:t>
            </w:r>
          </w:p>
        </w:tc>
      </w:tr>
      <w:tr>
        <w:trPr>
          <w:cantSplit/>
        </w:trPr>
        <w:tc>
          <w:tcPr>
            <w:tcW w:type="dxa" w:w="2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النتيجة طويلة ومشتتة</w:t>
            </w:r>
          </w:p>
        </w:tc>
        <w:tc>
          <w:tcPr>
            <w:tcW w:type="dxa" w:w="6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«اختصرها لنص الطول، مع الحفاظ على كل نقطة ممكن تتنفّذ، واحذف أي مقدمة أو تكرار»</w:t>
            </w:r>
          </w:p>
        </w:tc>
      </w:tr>
      <w:tr>
        <w:trPr>
          <w:cantSplit/>
        </w:trPr>
        <w:tc>
          <w:tcPr>
            <w:tcW w:type="dxa" w:w="2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صح بس مش مناسبة لي</w:t>
            </w:r>
          </w:p>
        </w:tc>
        <w:tc>
          <w:tcPr>
            <w:tcW w:type="dxa" w:w="6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«ده صحيح عمومًا، بس وضعي مختلف في [الفرق]. أعد الحل بناءً على القيد ده تحديدًا»</w:t>
            </w:r>
          </w:p>
        </w:tc>
      </w:tr>
      <w:tr>
        <w:trPr>
          <w:cantSplit/>
        </w:trPr>
        <w:tc>
          <w:tcPr>
            <w:tcW w:type="dxa" w:w="2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شكلها مؤلفة («دكتور حازم»)</w:t>
            </w:r>
          </w:p>
        </w:tc>
        <w:tc>
          <w:tcPr>
            <w:tcW w:type="dxa" w:w="6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«اذكر مصدر كل رقم أو ادعاء، وميّز بين اللي إنت متأكد منه واللي بتخمّنه»</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ارجع للتقرير الضعيف من أول الجلسة، وطبّق عليه الجملة الأولى قدامهم. وريهم إزاي بقى أحسن في ثواني من غير ما تبدأ من الأول.</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للتحقق قبل الاعتماد:</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راجع إجابتك السابقة بعين ناقدة: ما الافتراضات التي بنيتها ولم أذكرها أنا؟ وما النقاط التي قد تكون خاطئة أو غير دقيقة في سياقي؟ وما الذي يجب أن أتحقق منه بنفسي قبل الاعتماد على هذه النتيجة؟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الجملة دي بالذات، استخدموها قبل ما أي حاجة تتبعت لمدير.</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٠١:١٥ – ٠١:٥٠  ·  ورشة «قبل وبعد» على شغلك الحقيقي</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كل متدرب يطبق كل اللي اتعلمه على ٣ طلبات من شغله، ويقيس الفرق بنفسه.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دلوقتي جه الجزء الأهم. كل واحد هيشتغل على شغله هو. بصوا على حائط الوقت الضايع، أو فكروا في ٣ حاجات بتطلبوها أو بتكتبوها كل أسبوع.</w:t>
      </w:r>
    </w:p>
    <w:p>
      <w:pPr>
        <w:pStyle w:val="Heading2"/>
        <w:keepNext/>
        <w:bidi/>
        <w:spacing w:after="120" w:before="260" w:line="300"/>
      </w:pPr>
      <w:r>
        <w:rPr>
          <w:rFonts w:ascii="Arial" w:cs="Arial" w:eastAsia="Arial" w:hAnsi="Arial"/>
          <w:b/>
          <w:bCs/>
          <w:i w:val="false"/>
          <w:color w:val="9A5B12"/>
          <w:sz w:val="28"/>
          <w:szCs w:val="28"/>
          <w:rtl/>
        </w:rPr>
        <w:t xml:space="preserve">الخطوات (اعرضها على الشاشة طول الورشة)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500"/>
      </w:tblGrid>
      <w:tr>
        <w:trPr>
          <w:tblHeader/>
        </w:trPr>
        <w:tc>
          <w:tcPr>
            <w:tcW w:type="dxa" w:w="9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الخطوة</w:t>
            </w:r>
          </w:p>
        </w:tc>
        <w:tc>
          <w:tcPr>
            <w:tcW w:type="dxa" w:w="66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بتعمل إيه</w:t>
            </w:r>
          </w:p>
        </w:tc>
        <w:tc>
          <w:tcPr>
            <w:tcW w:type="dxa" w:w="15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الوقت</w:t>
            </w:r>
          </w:p>
        </w:tc>
      </w:tr>
      <w:tr>
        <w:trPr>
          <w:cantSplit/>
        </w:trPr>
        <w:tc>
          <w:tcPr>
            <w:tcW w:type="dxa" w:w="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w:t>
            </w:r>
          </w:p>
        </w:tc>
        <w:tc>
          <w:tcPr>
            <w:tcW w:type="dxa" w:w="6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اختار طلب حقيقي من شغلك. اكتبه زي ما بتكتبه عادةً، وخد النتيجة وصوّرها أو احفظها.</w:t>
            </w:r>
          </w:p>
        </w:tc>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دقايق</w:t>
            </w:r>
          </w:p>
        </w:tc>
      </w:tr>
      <w:tr>
        <w:trPr>
          <w:cantSplit/>
        </w:trPr>
        <w:tc>
          <w:tcPr>
            <w:tcW w:type="dxa" w:w="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w:t>
            </w:r>
          </w:p>
        </w:tc>
        <w:tc>
          <w:tcPr>
            <w:tcW w:type="dxa" w:w="6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أعد كتابته بالعناصر الخمسة + الجملة الذهبية. جاوب على أسئلة الأداة.</w:t>
            </w:r>
          </w:p>
        </w:tc>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١٠ دقايق</w:t>
            </w:r>
          </w:p>
        </w:tc>
      </w:tr>
      <w:tr>
        <w:trPr>
          <w:cantSplit/>
        </w:trPr>
        <w:tc>
          <w:tcPr>
            <w:tcW w:type="dxa" w:w="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w:t>
            </w:r>
          </w:p>
        </w:tc>
        <w:tc>
          <w:tcPr>
            <w:tcW w:type="dxa" w:w="6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قارن النتيجتين وقيّم كل واحدة من ١ لـ ٥: هل تنفع تتبعت أو تتنفّذ على طول؟</w:t>
            </w:r>
          </w:p>
        </w:tc>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دقايق</w:t>
            </w:r>
          </w:p>
        </w:tc>
      </w:tr>
      <w:tr>
        <w:trPr>
          <w:cantSplit/>
        </w:trPr>
        <w:tc>
          <w:tcPr>
            <w:tcW w:type="dxa" w:w="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w:t>
            </w:r>
          </w:p>
        </w:tc>
        <w:tc>
          <w:tcPr>
            <w:tcW w:type="dxa" w:w="6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كرّر مع طلبين كمان (أسرع المرة دي).</w:t>
            </w:r>
          </w:p>
        </w:tc>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١٢ دقيقة</w:t>
            </w:r>
          </w:p>
        </w:tc>
      </w:tr>
      <w:tr>
        <w:trPr>
          <w:cantSplit/>
        </w:trPr>
        <w:tc>
          <w:tcPr>
            <w:tcW w:type="dxa" w:w="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w:t>
            </w:r>
          </w:p>
        </w:tc>
        <w:tc>
          <w:tcPr>
            <w:tcW w:type="dxa" w:w="6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سجّل أحسن ٣ في مكتبة البرومبتات مع الوقت قبل وبعد.</w:t>
            </w:r>
          </w:p>
        </w:tc>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دقايق</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ماتقعدش وإنت بتتابع. لف على كل ترابيزة مرة على الأقل. وابدأ باللي شكله تايه أو ساكت.</w:t>
      </w:r>
    </w:p>
    <w:p>
      <w:pPr>
        <w:pStyle w:val="Heading2"/>
        <w:keepNext/>
        <w:bidi/>
        <w:spacing w:after="120" w:before="260" w:line="300"/>
      </w:pPr>
      <w:r>
        <w:rPr>
          <w:rFonts w:ascii="Arial" w:cs="Arial" w:eastAsia="Arial" w:hAnsi="Arial"/>
          <w:b/>
          <w:bCs/>
          <w:i w:val="false"/>
          <w:color w:val="9A5B12"/>
          <w:sz w:val="28"/>
          <w:szCs w:val="28"/>
          <w:rtl/>
        </w:rPr>
        <w:t xml:space="preserve">مواقف هتقابلك في الورشة</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متدرب بيقول «مش لاقي حاجة أجربها»: اسأله «إيه آخر إيميل بعته النهارده؟» أو «إيه أكتر حاجة زهقتك الأسبوع ده؟». أي إجابة تنفع.</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متدرب خلص بسرعة: ادّيله تحدي: «جرّب نفس الطلب القوي على أداة تانية وقارن»، أو «اطلب منه يكتبه بـ ٣ أساليب مختلفة واختار».</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متدرب بيقول «النتيجة وحشة برضه»: اقعد جنبه واقرا الطلب. غالبًا ناقص السياق أو الجمهور. اسأله: «لو إديت الطلب ده لزميل جديد، هيفهم؟».</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متدرب عايز يرفع ملف فيه بيانات عملاء: وقّفه بلطف وقول: «الجلسة الجاية هنتكلم عن السرية بالتفصيل. النهارده غيّر الأسماء والأرقام، أو استخدم ملف تدريب».</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النت وقع: كمّل الخطوة ٢ على الورق. المتدربين يكتبوا الطلبات القوية، وتجرّبوها لما يرجع. الكتابة نفسها هي المهارة.</w:t>
      </w:r>
    </w:p>
    <w:p>
      <w:pPr>
        <w:pStyle w:val="Heading2"/>
        <w:keepNext/>
        <w:bidi/>
        <w:spacing w:after="120" w:before="260" w:line="300"/>
      </w:pPr>
      <w:r>
        <w:rPr>
          <w:rFonts w:ascii="Arial" w:cs="Arial" w:eastAsia="Arial" w:hAnsi="Arial"/>
          <w:b/>
          <w:bCs/>
          <w:i w:val="false"/>
          <w:color w:val="9A5B12"/>
          <w:sz w:val="28"/>
          <w:szCs w:val="28"/>
          <w:rtl/>
        </w:rPr>
        <w:t xml:space="preserve">المشاركة (آخر ١٠ دقايق من الورشة)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عايز ٣ متطوعين يعرضوا أحسن «قبل وبعد» عندهم على الشاشة. الأقوى هياخد أول مكان في مكتبة البرومبتات.</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لكل متطوع: يعرض الطلب القديم ونتيجته، وبعدين الجديد ونتيجته. اسأل القاعة: «الفرق ده يوفّر قد إيه في الأسبوع؟»، واكتب الرقم على السبورة.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(الدليل الاجتماعي + التقدير):  </w:t>
      </w:r>
      <w:r>
        <w:rPr>
          <w:rFonts w:ascii="Arial" w:cs="Arial" w:eastAsia="Arial" w:hAnsi="Arial"/>
          <w:b w:val="false"/>
          <w:i w:val="false"/>
          <w:sz w:val="23"/>
          <w:szCs w:val="23"/>
          <w:rtl/>
        </w:rPr>
        <w:t xml:space="preserve">لما زمايلهم يعرضوا نتايج حقيقية من شغلهم، ده أقوى من أي مثال بتعرضه إنت. واللي بيعرض بيحس إنه اتقدّر، فبيبقى سفير للكورس.</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اجمع الأرقام اللي على السبورة واكتب الإجمالي: «النهارده بس، المجموعة دي وفّرت حوالي __ دقيقة في الأسبوع».</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(عدّاد التقدم):  </w:t>
      </w:r>
      <w:r>
        <w:rPr>
          <w:rFonts w:ascii="Arial" w:cs="Arial" w:eastAsia="Arial" w:hAnsi="Arial"/>
          <w:b w:val="false"/>
          <w:i w:val="false"/>
          <w:sz w:val="23"/>
          <w:szCs w:val="23"/>
          <w:rtl/>
        </w:rPr>
        <w:t xml:space="preserve">الرقم ده هو أول قيمة في «عدّاد الساعات» اللي هيكبر كل أسبوع. الإحساس بالتقدم الملموس من أول يوم بيرفع الحماس والالتزام.</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٠١:٥٠ – ٠٢:٠٠  ·  الختام: تذكرة الخروج والتشويقة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يثبّتوا أهم فكرة، ويلتزموا بتطبيق، ويمشوا متشوقين للجلسة الجاية.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قبل ما نمشي، ٣ حاجات سريعة.</w:t>
      </w:r>
    </w:p>
    <w:p>
      <w:pPr>
        <w:pStyle w:val="Heading2"/>
        <w:keepNext/>
        <w:bidi/>
        <w:spacing w:after="120" w:before="260" w:line="300"/>
      </w:pPr>
      <w:r>
        <w:rPr>
          <w:rFonts w:ascii="Arial" w:cs="Arial" w:eastAsia="Arial" w:hAnsi="Arial"/>
          <w:b/>
          <w:bCs/>
          <w:i w:val="false"/>
          <w:color w:val="9A5B12"/>
          <w:sz w:val="28"/>
          <w:szCs w:val="28"/>
          <w:rtl/>
        </w:rPr>
        <w:t xml:space="preserve">١. المراجعة في ٦٠ ثانية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من غير ما تبصوا في ورق: العناصر الخمسة إيه؟ عدّوا على صوابعكم.</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الهدف، السياق، الجمهور، الشكل، القيود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ممتاز. وإيه اسم الكود لما الأداة تألّف؟</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دكتور حازم!</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(الاسترجاع):  </w:t>
      </w:r>
      <w:r>
        <w:rPr>
          <w:rFonts w:ascii="Arial" w:cs="Arial" w:eastAsia="Arial" w:hAnsi="Arial"/>
          <w:b w:val="false"/>
          <w:i w:val="false"/>
          <w:sz w:val="23"/>
          <w:szCs w:val="23"/>
          <w:rtl/>
        </w:rPr>
        <w:t xml:space="preserve">إنك تخلّيهم يطلّعوا المعلومة من دماغهم (مش تقولها إنت) هو أقوى طريقة لتثبيتها. ده اسمه «التعلم بالاسترجاع».</w:t>
      </w:r>
    </w:p>
    <w:p>
      <w:pPr>
        <w:pStyle w:val="Heading2"/>
        <w:keepNext/>
        <w:bidi/>
        <w:spacing w:after="120" w:before="260" w:line="300"/>
      </w:pPr>
      <w:r>
        <w:rPr>
          <w:rFonts w:ascii="Arial" w:cs="Arial" w:eastAsia="Arial" w:hAnsi="Arial"/>
          <w:b/>
          <w:bCs/>
          <w:i w:val="false"/>
          <w:color w:val="9A5B12"/>
          <w:sz w:val="28"/>
          <w:szCs w:val="28"/>
          <w:rtl/>
        </w:rPr>
        <w:t xml:space="preserve">٢. تذكرة الخروج</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كل واحد ياخد ورقة لاصقة خضرا ويكتب عليها جملتين: أهم حاجة اتعلمتها النهارده، وهطبّقها على إيه بكرة الصبح بالظبط. ولزقها على الباب وإنت خارج.</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(نية التنفيذ):  </w:t>
      </w:r>
      <w:r>
        <w:rPr>
          <w:rFonts w:ascii="Arial" w:cs="Arial" w:eastAsia="Arial" w:hAnsi="Arial"/>
          <w:b w:val="false"/>
          <w:i w:val="false"/>
          <w:sz w:val="23"/>
          <w:szCs w:val="23"/>
          <w:rtl/>
        </w:rPr>
        <w:t xml:space="preserve">كتابة «هعمل إيه وإمتى بالظبط» بيضاعف احتمال التنفيذ فعلًا مقارنة بالنية العامة. ولزقها على الباب قدام الناس بيضيف التزام علني.</w:t>
      </w:r>
    </w:p>
    <w:p>
      <w:pPr>
        <w:pStyle w:val="Heading2"/>
        <w:keepNext/>
        <w:bidi/>
        <w:spacing w:after="120" w:before="260" w:line="300"/>
      </w:pPr>
      <w:r>
        <w:rPr>
          <w:rFonts w:ascii="Arial" w:cs="Arial" w:eastAsia="Arial" w:hAnsi="Arial"/>
          <w:b/>
          <w:bCs/>
          <w:i w:val="false"/>
          <w:color w:val="9A5B12"/>
          <w:sz w:val="28"/>
          <w:szCs w:val="28"/>
          <w:rtl/>
        </w:rPr>
        <w:t xml:space="preserve">٣. التشويقة للجلسة الجاية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الأسبوع الجاي هنعمل حاجة غريبة. هنبني لكل واحد فيكم «عقل تاني»: مكان تحط فيه ملفات قسمك، وتسأله أي سؤال، ويجاوبك منها هي بس، وبيقولك الإجابة جت من أنهي صفحة بالظبط.</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وهوريكم إزاي ممكن تحوّل ٥ ملفات مملة لحلقة بودكاست صوتي بالعربي، بتتكلم عن شغلكم.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عشان كده الواجب: هاتوا معاكم ٥ ملفات من قسمكم، سياسات أو إجراءات أو أدلة. مش سرية. هنشتغل عليهم.</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(فجوة الفضول):  </w:t>
      </w:r>
      <w:r>
        <w:rPr>
          <w:rFonts w:ascii="Arial" w:cs="Arial" w:eastAsia="Arial" w:hAnsi="Arial"/>
          <w:b w:val="false"/>
          <w:i w:val="false"/>
          <w:sz w:val="23"/>
          <w:szCs w:val="23"/>
          <w:rtl/>
        </w:rPr>
        <w:t xml:space="preserve">إنك تلمّح لحاجة مدهشة («بودكاست بالعربي من ملفاتكم») من غير ما تشرحها بيخلق فجوة فضول. ده بيرفع الحضور في الجلسة الجاية بشكل واضح.</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شكرًا ليكم. النهارده كان يوم قوي. ومتنسوش: الفرق مش في الأداة، الفرق فيكم إنتم.</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أول ما يمشوا: صوّر تذاكر الخروج اللي على الباب، واقراهم بالليل. هتعرف مين فهم ومين محتاج متابعة، وإيه اللي محتاج تكرّره في أول الجلسة الجاية.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بعد الجلسة</w:t>
      </w:r>
    </w:p>
    <w:p>
      <w:pPr>
        <w:pStyle w:val="Heading2"/>
        <w:keepNext/>
        <w:bidi/>
        <w:spacing w:after="120" w:before="260" w:line="300"/>
      </w:pPr>
      <w:r>
        <w:rPr>
          <w:rFonts w:ascii="Arial" w:cs="Arial" w:eastAsia="Arial" w:hAnsi="Arial"/>
          <w:b/>
          <w:bCs/>
          <w:i w:val="false"/>
          <w:color w:val="9A5B12"/>
          <w:sz w:val="28"/>
          <w:szCs w:val="28"/>
          <w:rtl/>
        </w:rPr>
        <w:t xml:space="preserve">الواجب اللي هيتسلّم</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استخدم الجملة الذهبية في ٣ طلبات حقيقية على الأقل خلال الأسبوع.</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سجّل أحسن طلب ليك في مكتبة البرومبتات (لو ماسجّلتهوش في القاعة).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هات ٥ ملفات من قسمك (سياسات، إجراءات، أدلة، محاضر) مش سرية، للجلسة الجاية.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اكتب على ورقة: مهمة واحدة من حائط الوقت الضايع حاولت فيها تستخدم اللي اتعلمته، ووفّرت قد إيه.</w:t>
      </w:r>
    </w:p>
    <w:p>
      <w:pPr>
        <w:pStyle w:val="Heading2"/>
        <w:keepNext/>
        <w:bidi/>
        <w:spacing w:after="120" w:before="260" w:line="300"/>
      </w:pPr>
      <w:r>
        <w:rPr>
          <w:rFonts w:ascii="Arial" w:cs="Arial" w:eastAsia="Arial" w:hAnsi="Arial"/>
          <w:b/>
          <w:bCs/>
          <w:i w:val="false"/>
          <w:color w:val="9A5B12"/>
          <w:sz w:val="28"/>
          <w:szCs w:val="28"/>
          <w:rtl/>
        </w:rPr>
        <w:t xml:space="preserve">قائمة مراجعة المدرب بعد الجلسة</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صوّر حائط الوقت الضايع وتذاكر الخروج.</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راجع مكتبة البرومبتات: مين سجّل ومين لأ. ابعت رسالة تشجيع خاصة لكل واحد ماسجّلش.</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ابعت في جروب الكورس ملخص الجلسة في ٥ نقاط + الجملة الذهبية + بطاقة العناصر الخمسة.</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بعد ٣ أيام، ابعت رسالة قصيرة: «مين جرّب الجملة الذهبية النهارده؟ ابعتلي قبل وبعد». (تذكير في النص = استرجاع متباعد).</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جهّز ملفات الجلسة التانية (ملفات السياسات الخمسة) وجرّب أداة NotebookLM عليها قبلها.</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بنك أسئلة إضافية للجلسة دي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إيه الفرق بين ChatGPT وGemini وClaude؟</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كلهم أدوات محادثة مبنية على نماذج مختلفة من شركات مختلفة. في الاستخدام اليومي قريبين من بعض. جرّب نفس الطلب على اتنين وقارن، واستخدم المعتمد في شركتك.</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ليه الإجابة بتتغير لو سألت نفس السؤال مرتين؟</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في عشوائية مقصودة عشان الكلام يبقى طبيعي. كل ما حددت الشكل والقيود، الإجابات بتثبت أكتر.</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هو بيتعلم من كلامي معاه؟</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مش بيتعلم في نفس اللحظة. بس في بعض الأدوات المجانية، المحادثات ممكن تتستخدم في تدريب نسخ جاية، إلا لو قفلت ده من الإعدادات. عشان كده ماتكتبش أي حاجة سرية.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ينفع أقوله «إنت خبير مالي» مثلًا؟</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ينفع، وبيساعد إنه يستخدم أسلوب ومصطلحات المجال ده. بس مش بديل عن العناصر الخمسة. الدور لوحده من غير سياق مش هيفرق كتير.</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أشكره وأقوله من فضلك؟</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مش ضروري، بس مش بيضر. الأهم الوضوح.</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هو ممكن يرفض يعمل حاجة؟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أيوه، لو الطلب ممكن يضر أو فيه بيانات حساسة. لو رفض حاجة عادية، وضّح الغرض من الطلب.</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أسئلة للاختبار الكتابي من الجلسة دي</w:t>
      </w:r>
    </w:p>
    <w:p>
      <w:pPr>
        <w:keepNext/>
        <w:bidi/>
        <w:spacing w:after="40" w:before="120" w:line="300"/>
      </w:pPr>
      <w:r>
        <w:rPr>
          <w:rFonts w:ascii="Arial" w:cs="Arial" w:eastAsia="Arial" w:hAnsi="Arial"/>
          <w:b/>
          <w:bCs/>
          <w:i w:val="false"/>
          <w:color w:val="9A5B12"/>
          <w:sz w:val="23"/>
          <w:szCs w:val="23"/>
          <w:rtl/>
        </w:rPr>
        <w:t xml:space="preserve">١.  </w:t>
      </w:r>
      <w:r>
        <w:rPr>
          <w:rFonts w:ascii="Arial" w:cs="Arial" w:eastAsia="Arial" w:hAnsi="Arial"/>
          <w:b/>
          <w:bCs/>
          <w:i w:val="false"/>
          <w:sz w:val="23"/>
          <w:szCs w:val="23"/>
          <w:rtl/>
        </w:rPr>
        <w:t xml:space="preserve">الذكاء الاصطناعي التوليدي بيكتب الإجابة إزاي؟</w:t>
      </w:r>
    </w:p>
    <w:p>
      <w:pPr>
        <w:keepNext/>
        <w:bidi/>
        <w:spacing w:after="20" w:before="0" w:line="300"/>
        <w:ind w:right="400"/>
      </w:pPr>
      <w:r>
        <w:rPr>
          <w:rFonts w:ascii="Arial" w:cs="Arial" w:eastAsia="Arial" w:hAnsi="Arial"/>
          <w:b w:val="false"/>
          <w:i w:val="false"/>
          <w:sz w:val="22"/>
          <w:szCs w:val="22"/>
          <w:rtl/>
        </w:rPr>
        <w:t xml:space="preserve">أ) بيدوّر في قاعدة بيانات فيها كل الإجابات</w:t>
      </w:r>
    </w:p>
    <w:p>
      <w:pPr>
        <w:keepNext/>
        <w:bidi/>
        <w:spacing w:after="20" w:before="0" w:line="300"/>
        <w:ind w:right="400"/>
      </w:pPr>
      <w:r>
        <w:rPr>
          <w:rFonts w:ascii="Arial" w:cs="Arial" w:eastAsia="Arial" w:hAnsi="Arial"/>
          <w:b w:val="false"/>
          <w:i w:val="false"/>
          <w:sz w:val="22"/>
          <w:szCs w:val="22"/>
          <w:rtl/>
        </w:rPr>
        <w:t xml:space="preserve">ب) بيتوقع الجزء التالي الأنسب من الكلام بناءً على اللي اتعلمه</w:t>
      </w:r>
    </w:p>
    <w:p>
      <w:pPr>
        <w:keepNext/>
        <w:bidi/>
        <w:spacing w:after="20" w:before="0" w:line="300"/>
        <w:ind w:right="400"/>
      </w:pPr>
      <w:r>
        <w:rPr>
          <w:rFonts w:ascii="Arial" w:cs="Arial" w:eastAsia="Arial" w:hAnsi="Arial"/>
          <w:b w:val="false"/>
          <w:i w:val="false"/>
          <w:sz w:val="22"/>
          <w:szCs w:val="22"/>
          <w:rtl/>
        </w:rPr>
        <w:t xml:space="preserve">ج) بينسخ من جوجل</w:t>
      </w:r>
    </w:p>
    <w:p>
      <w:pPr>
        <w:keepNext/>
        <w:bidi/>
        <w:spacing w:after="20" w:before="0" w:line="300"/>
        <w:ind w:right="400"/>
      </w:pPr>
      <w:r>
        <w:rPr>
          <w:rFonts w:ascii="Arial" w:cs="Arial" w:eastAsia="Arial" w:hAnsi="Arial"/>
          <w:b w:val="false"/>
          <w:i w:val="false"/>
          <w:sz w:val="22"/>
          <w:szCs w:val="22"/>
          <w:rtl/>
        </w:rPr>
        <w:t xml:space="preserve">د) بيختار إجابة جاهزة من قائمة</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النموذج بيولّد الكلام بالتوقع، مش بالبحث.</w:t>
      </w:r>
    </w:p>
    <w:p>
      <w:pPr>
        <w:keepNext/>
        <w:bidi/>
        <w:spacing w:after="40" w:before="120" w:line="300"/>
      </w:pPr>
      <w:r>
        <w:rPr>
          <w:rFonts w:ascii="Arial" w:cs="Arial" w:eastAsia="Arial" w:hAnsi="Arial"/>
          <w:b/>
          <w:bCs/>
          <w:i w:val="false"/>
          <w:color w:val="9A5B12"/>
          <w:sz w:val="23"/>
          <w:szCs w:val="23"/>
          <w:rtl/>
        </w:rPr>
        <w:t xml:space="preserve">٢.  </w:t>
      </w:r>
      <w:r>
        <w:rPr>
          <w:rFonts w:ascii="Arial" w:cs="Arial" w:eastAsia="Arial" w:hAnsi="Arial"/>
          <w:b/>
          <w:bCs/>
          <w:i w:val="false"/>
          <w:sz w:val="23"/>
          <w:szCs w:val="23"/>
          <w:rtl/>
        </w:rPr>
        <w:t xml:space="preserve">أي من دول مش من العناصر الخمسة للطلب القوي؟</w:t>
      </w:r>
    </w:p>
    <w:p>
      <w:pPr>
        <w:keepNext/>
        <w:bidi/>
        <w:spacing w:after="20" w:before="0" w:line="300"/>
        <w:ind w:right="400"/>
      </w:pPr>
      <w:r>
        <w:rPr>
          <w:rFonts w:ascii="Arial" w:cs="Arial" w:eastAsia="Arial" w:hAnsi="Arial"/>
          <w:b w:val="false"/>
          <w:i w:val="false"/>
          <w:sz w:val="22"/>
          <w:szCs w:val="22"/>
          <w:rtl/>
        </w:rPr>
        <w:t xml:space="preserve">أ) الهدف</w:t>
      </w:r>
    </w:p>
    <w:p>
      <w:pPr>
        <w:keepNext/>
        <w:bidi/>
        <w:spacing w:after="20" w:before="0" w:line="300"/>
        <w:ind w:right="400"/>
      </w:pPr>
      <w:r>
        <w:rPr>
          <w:rFonts w:ascii="Arial" w:cs="Arial" w:eastAsia="Arial" w:hAnsi="Arial"/>
          <w:b w:val="false"/>
          <w:i w:val="false"/>
          <w:sz w:val="22"/>
          <w:szCs w:val="22"/>
          <w:rtl/>
        </w:rPr>
        <w:t xml:space="preserve">ب) الجمهور</w:t>
      </w:r>
    </w:p>
    <w:p>
      <w:pPr>
        <w:keepNext/>
        <w:bidi/>
        <w:spacing w:after="20" w:before="0" w:line="300"/>
        <w:ind w:right="400"/>
      </w:pPr>
      <w:r>
        <w:rPr>
          <w:rFonts w:ascii="Arial" w:cs="Arial" w:eastAsia="Arial" w:hAnsi="Arial"/>
          <w:b w:val="false"/>
          <w:i w:val="false"/>
          <w:sz w:val="22"/>
          <w:szCs w:val="22"/>
          <w:rtl/>
        </w:rPr>
        <w:t xml:space="preserve">ج) طول الطلب</w:t>
      </w:r>
    </w:p>
    <w:p>
      <w:pPr>
        <w:keepNext/>
        <w:bidi/>
        <w:spacing w:after="20" w:before="0" w:line="300"/>
        <w:ind w:right="400"/>
      </w:pPr>
      <w:r>
        <w:rPr>
          <w:rFonts w:ascii="Arial" w:cs="Arial" w:eastAsia="Arial" w:hAnsi="Arial"/>
          <w:b w:val="false"/>
          <w:i w:val="false"/>
          <w:sz w:val="22"/>
          <w:szCs w:val="22"/>
          <w:rtl/>
        </w:rPr>
        <w:t xml:space="preserve">د) شكل النتيجة</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ج — العناصر: الهدف، السياق، الجمهور، شكل النتيجة، القيود والأمثلة.</w:t>
      </w:r>
    </w:p>
    <w:p>
      <w:pPr>
        <w:keepNext/>
        <w:bidi/>
        <w:spacing w:after="40" w:before="120" w:line="300"/>
      </w:pPr>
      <w:r>
        <w:rPr>
          <w:rFonts w:ascii="Arial" w:cs="Arial" w:eastAsia="Arial" w:hAnsi="Arial"/>
          <w:b/>
          <w:bCs/>
          <w:i w:val="false"/>
          <w:color w:val="9A5B12"/>
          <w:sz w:val="23"/>
          <w:szCs w:val="23"/>
          <w:rtl/>
        </w:rPr>
        <w:t xml:space="preserve">٣.  </w:t>
      </w:r>
      <w:r>
        <w:rPr>
          <w:rFonts w:ascii="Arial" w:cs="Arial" w:eastAsia="Arial" w:hAnsi="Arial"/>
          <w:b/>
          <w:bCs/>
          <w:i w:val="false"/>
          <w:sz w:val="23"/>
          <w:szCs w:val="23"/>
          <w:rtl/>
        </w:rPr>
        <w:t xml:space="preserve">الإجابة جت طويلة ومشتتة. أحسن تصرف؟</w:t>
      </w:r>
    </w:p>
    <w:p>
      <w:pPr>
        <w:keepNext/>
        <w:bidi/>
        <w:spacing w:after="20" w:before="0" w:line="300"/>
        <w:ind w:right="400"/>
      </w:pPr>
      <w:r>
        <w:rPr>
          <w:rFonts w:ascii="Arial" w:cs="Arial" w:eastAsia="Arial" w:hAnsi="Arial"/>
          <w:b w:val="false"/>
          <w:i w:val="false"/>
          <w:sz w:val="22"/>
          <w:szCs w:val="22"/>
          <w:rtl/>
        </w:rPr>
        <w:t xml:space="preserve">أ) تفتح محادثة جديدة</w:t>
      </w:r>
    </w:p>
    <w:p>
      <w:pPr>
        <w:keepNext/>
        <w:bidi/>
        <w:spacing w:after="20" w:before="0" w:line="300"/>
        <w:ind w:right="400"/>
      </w:pPr>
      <w:r>
        <w:rPr>
          <w:rFonts w:ascii="Arial" w:cs="Arial" w:eastAsia="Arial" w:hAnsi="Arial"/>
          <w:b w:val="false"/>
          <w:i w:val="false"/>
          <w:sz w:val="22"/>
          <w:szCs w:val="22"/>
          <w:rtl/>
        </w:rPr>
        <w:t xml:space="preserve">ب) تطلب في نفس المحادثة تختصرها لنص الطول مع الحفاظ على النقاط العملية</w:t>
      </w:r>
    </w:p>
    <w:p>
      <w:pPr>
        <w:keepNext/>
        <w:bidi/>
        <w:spacing w:after="20" w:before="0" w:line="300"/>
        <w:ind w:right="400"/>
      </w:pPr>
      <w:r>
        <w:rPr>
          <w:rFonts w:ascii="Arial" w:cs="Arial" w:eastAsia="Arial" w:hAnsi="Arial"/>
          <w:b w:val="false"/>
          <w:i w:val="false"/>
          <w:sz w:val="22"/>
          <w:szCs w:val="22"/>
          <w:rtl/>
        </w:rPr>
        <w:t xml:space="preserve">ج) تغيّر الأداة</w:t>
      </w:r>
    </w:p>
    <w:p>
      <w:pPr>
        <w:keepNext/>
        <w:bidi/>
        <w:spacing w:after="20" w:before="0" w:line="300"/>
        <w:ind w:right="400"/>
      </w:pPr>
      <w:r>
        <w:rPr>
          <w:rFonts w:ascii="Arial" w:cs="Arial" w:eastAsia="Arial" w:hAnsi="Arial"/>
          <w:b w:val="false"/>
          <w:i w:val="false"/>
          <w:sz w:val="22"/>
          <w:szCs w:val="22"/>
          <w:rtl/>
        </w:rPr>
        <w:t xml:space="preserve">د) تقبلها زي ما هي</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التصحيح في نفس المحادثة بيحافظ على السياق.</w:t>
      </w:r>
    </w:p>
    <w:p>
      <w:pPr>
        <w:keepNext/>
        <w:bidi/>
        <w:spacing w:after="40" w:before="120" w:line="300"/>
      </w:pPr>
      <w:r>
        <w:rPr>
          <w:rFonts w:ascii="Arial" w:cs="Arial" w:eastAsia="Arial" w:hAnsi="Arial"/>
          <w:b/>
          <w:bCs/>
          <w:i w:val="false"/>
          <w:color w:val="9A5B12"/>
          <w:sz w:val="23"/>
          <w:szCs w:val="23"/>
          <w:rtl/>
        </w:rPr>
        <w:t xml:space="preserve">٤.  </w:t>
      </w:r>
      <w:r>
        <w:rPr>
          <w:rFonts w:ascii="Arial" w:cs="Arial" w:eastAsia="Arial" w:hAnsi="Arial"/>
          <w:b/>
          <w:bCs/>
          <w:i w:val="false"/>
          <w:sz w:val="23"/>
          <w:szCs w:val="23"/>
          <w:rtl/>
        </w:rPr>
        <w:t xml:space="preserve">فايدة جملة «اسألني عن أي معلومة ناقصة» الأساسية؟</w:t>
      </w:r>
    </w:p>
    <w:p>
      <w:pPr>
        <w:keepNext/>
        <w:bidi/>
        <w:spacing w:after="20" w:before="0" w:line="300"/>
        <w:ind w:right="400"/>
      </w:pPr>
      <w:r>
        <w:rPr>
          <w:rFonts w:ascii="Arial" w:cs="Arial" w:eastAsia="Arial" w:hAnsi="Arial"/>
          <w:b w:val="false"/>
          <w:i w:val="false"/>
          <w:sz w:val="22"/>
          <w:szCs w:val="22"/>
          <w:rtl/>
        </w:rPr>
        <w:t xml:space="preserve">أ) تخلّي الإجابة أطول</w:t>
      </w:r>
    </w:p>
    <w:p>
      <w:pPr>
        <w:keepNext/>
        <w:bidi/>
        <w:spacing w:after="20" w:before="0" w:line="300"/>
        <w:ind w:right="400"/>
      </w:pPr>
      <w:r>
        <w:rPr>
          <w:rFonts w:ascii="Arial" w:cs="Arial" w:eastAsia="Arial" w:hAnsi="Arial"/>
          <w:b w:val="false"/>
          <w:i w:val="false"/>
          <w:sz w:val="22"/>
          <w:szCs w:val="22"/>
          <w:rtl/>
        </w:rPr>
        <w:t xml:space="preserve">ب) تخلّي الأداة تكشف افتراضاتها بدل ما تخمّن</w:t>
      </w:r>
    </w:p>
    <w:p>
      <w:pPr>
        <w:keepNext/>
        <w:bidi/>
        <w:spacing w:after="20" w:before="0" w:line="300"/>
        <w:ind w:right="400"/>
      </w:pPr>
      <w:r>
        <w:rPr>
          <w:rFonts w:ascii="Arial" w:cs="Arial" w:eastAsia="Arial" w:hAnsi="Arial"/>
          <w:b w:val="false"/>
          <w:i w:val="false"/>
          <w:sz w:val="22"/>
          <w:szCs w:val="22"/>
          <w:rtl/>
        </w:rPr>
        <w:t xml:space="preserve">ج) تخلّي الأداة أسرع</w:t>
      </w:r>
    </w:p>
    <w:p>
      <w:pPr>
        <w:keepNext/>
        <w:bidi/>
        <w:spacing w:after="20" w:before="0" w:line="300"/>
        <w:ind w:right="400"/>
      </w:pPr>
      <w:r>
        <w:rPr>
          <w:rFonts w:ascii="Arial" w:cs="Arial" w:eastAsia="Arial" w:hAnsi="Arial"/>
          <w:b w:val="false"/>
          <w:i w:val="false"/>
          <w:sz w:val="22"/>
          <w:szCs w:val="22"/>
          <w:rtl/>
        </w:rPr>
        <w:t xml:space="preserve">د) تقلل التوكنز</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بتمنع التخمين الصامت.</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300"/>
    </w:pPr>
    <w:r>
      <w:rPr>
        <w:rFonts w:ascii="Arial" w:cs="Arial" w:eastAsia="Arial" w:hAnsi="Arial"/>
        <w:b w:val="false"/>
        <w:i w:val="false"/>
        <w:color w:val="555555"/>
        <w:sz w:val="18"/>
        <w:szCs w:val="18"/>
        <w:rtl/>
      </w:rPr>
      <w:t xml:space="preserve">الجلسة ١ · مساعد شخصي · سيناريو المدرب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E4F4B"/>
      <w:sz w:val="34"/>
      <w:szCs w:val="34"/>
    </w:rPr>
  </w:style>
  <w:style w:type="paragraph" w:styleId="Heading2">
    <w:name w:val="Heading 2"/>
    <w:basedOn w:val="Normal"/>
    <w:next w:val="Normal"/>
    <w:qFormat/>
    <w:pPr>
      <w:outlineLvl w:val="1"/>
    </w:pPr>
    <w:rPr>
      <w:rFonts w:ascii="Arial" w:cs="Arial" w:eastAsia="Arial" w:hAnsi="Arial"/>
      <w:b/>
      <w:bCs/>
      <w:color w:val="9A5B1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الجلسة 1 — مساعد شخصي</dc:title>
  <dc:creator>محمد فوزي لبيب</dc:creator>
  <cp:lastModifiedBy>Un-named</cp:lastModifiedBy>
  <cp:revision>1</cp:revision>
  <dcterms:created xsi:type="dcterms:W3CDTF">2026-09-23T18:13:56.539Z</dcterms:created>
  <dcterms:modified xsi:type="dcterms:W3CDTF">2026-09-23T18:13:56.539Z</dcterms:modified>
</cp:coreProperties>
</file>

<file path=docProps/custom.xml><?xml version="1.0" encoding="utf-8"?>
<Properties xmlns="http://schemas.openxmlformats.org/officeDocument/2006/custom-properties" xmlns:vt="http://schemas.openxmlformats.org/officeDocument/2006/docPropsVTypes"/>
</file>