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٣ من ٨ · سيناريو المدرب الكامل</w:t>
      </w:r>
    </w:p>
    <w:p>
      <w:pPr>
        <w:bidi/>
        <w:spacing w:after="160" w:before="0" w:line="300"/>
      </w:pPr>
      <w:r>
        <w:rPr>
          <w:rFonts w:ascii="Arial" w:cs="Arial" w:eastAsia="Arial" w:hAnsi="Arial"/>
          <w:b/>
          <w:bCs/>
          <w:i w:val="false"/>
          <w:color w:val="0E4F4B"/>
          <w:sz w:val="56"/>
          <w:szCs w:val="56"/>
          <w:rtl/>
        </w:rPr>
        <w:t xml:space="preserve">موظف رقمي</w:t>
      </w:r>
    </w:p>
    <w:p>
      <w:pPr>
        <w:bidi/>
        <w:spacing w:after="300" w:before="0" w:line="300"/>
      </w:pPr>
      <w:r>
        <w:rPr>
          <w:rFonts w:ascii="Arial" w:cs="Arial" w:eastAsia="Arial" w:hAnsi="Arial"/>
          <w:b/>
          <w:bCs/>
          <w:i w:val="false"/>
          <w:sz w:val="32"/>
          <w:szCs w:val="32"/>
          <w:rtl/>
        </w:rPr>
        <w:t xml:space="preserve">فوّض مهام كاملة: من المحاضر والمتابعة لحد التحليل والقرار</w:t>
      </w:r>
    </w:p>
    <w:p>
      <w:pPr>
        <w:bidi/>
        <w:spacing w:after="600" w:before="0" w:line="300"/>
      </w:pPr>
      <w:r>
        <w:rPr>
          <w:rFonts w:ascii="Arial" w:cs="Arial" w:eastAsia="Arial" w:hAnsi="Arial"/>
          <w:b w:val="false"/>
          <w:i/>
          <w:iCs/>
          <w:color w:val="555555"/>
          <w:sz w:val="24"/>
          <w:szCs w:val="24"/>
          <w:rtl/>
        </w:rPr>
        <w:t xml:space="preserve">الجلسة اللي بتحوّل الذكاء الاصطناعي من «بيجاوب» لـ «بيشتغل معاك وبيفكر معاك».</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يفوّض مهام إدارية كاملة (تنظيم اليوم، الاجتماعات، الفرز، التفويض، المتابعة)، ويستخدم الذكاء الاصطناعي كشريك تفكير استراتيجي (تشخيص، سيناريوهات، اكتشاف الفشل مسبقًا)، ويطبّق الأسئلة السبعة قبل أي تحليل.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ملخص تنفيذي لمشكلة حقيقية في قسم المتدرب (صفحة واحدة): المشكلة بالأرقام، الأسباب المحتملة، البدائل، التوصية، وأول ٣ خطوات بمسؤول وموعد. واجتاز «اختبار المدير المتشكك».</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٠٠:١٠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مراجعة الأسبوع</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استرجاع الجلسة التانية، وتحديث العدّاد.</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٠٠:١٠ – ٠٠:٢٠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الخطّاف: فاتورة الشغل الإداري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يشوفوا بالأرقام قد إيه الشغل الإداري بيكلّف، فيبقى عندهم دافع قوي.</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٠٠:٢٠ – ٠٠:٤٠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الموظف الرقمي في الشغل اليومي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يستخدموا Prompts جاهزة لتنظيم اليوم، والاجتماعات، والفرز، والتفويض، والمتابعة.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٠٠:٤٠ – ٠٠:٤٥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٠٠:٤٥ – ٠١:٠٥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شريك التفكير الاستراتيجي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يستخدموا الذكاء الاصطناعي عشان يتحدّى أفكارهم، ويكتشف الفشل قبل ما يحصل، ويحلل بالأسئلة السبعة.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٠١:٠٥ – ٠١:١٥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لعبة «المدير المتشكك»</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يتعلموا يراجعوا أي تحليل من عيون صاحب القرار قبل ما يقدموه.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٠١:١٥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الورشة: موظفك الرقمي الأول</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يطلّع محضر من اجتماع حقيقي، وملخص تنفيذي لمشكلة حقيقية ويعدّيه من اختبار المدير المتشكك.</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والتشويقة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الأفكار وتشويقة جلسة الأتمتة.</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فكّرهم في الجروب: «هاتوا ملاحظات اجتماع حقيقي (بعد تغيير الأسماء) + مشكلة في قسمكم محتاجة تحليل».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ملفات التدريب: ملاحظات الاجتماع، رسائل اليوم (١٢ رسالة ملخبطة)، حالة انخفاض الكفاءة.</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جرّب كل العروض الحية، واحفظ النتايج.</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على الشاشة شيت إكسل صغير فاضي فيه معادلة «فاتورة الشغل الإداري» (موجودة في جزء الخطّاف).</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كرسي مميز (أو كارت مكتوب عليه «المدير المتشكك») لتمرين لعب الأدوار.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على السبورة الأسئلة السبعة قبل الجلسة، ودوّرها بورقة لحد ما توصل لها.</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ملاحظات_اجتماع_المبيعات.txt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ملاحظات مبعثرة من اجتماع مبيعات شركة الريادة (فيها تناقض في نسبة الخصم)</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محضر الاجتماع</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رسائل_اليوم.txt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١٢ رسالة ومهمة وصلت لمدير فرع في يوم واحد</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الفرز السريع</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حالة_انخفاض_الكفاءة.txt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تقرير: «كفاءة خط التعبئة انخفضت ٧٪» مع بيانات ناقصة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تمرين الأسئلة السبعة</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٠٠:١٠  ·  مراجعة الأسبوع</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استرجاع الجلسة التانية، وتحديث العدّاد.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مين سأل دفتره سؤال حقيقي الأسبوع ده؟ ومين لقى حاجة كان هيدوّر عليها ساعة؟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اسمع حكايتين. سجّل الوقت الموفّر على العدّاد.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سريع: إيه اللي مايترفعش أبدًا على أي أداة برّه الشركة؟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بيانات العملاء، المرتبات، العقود، الأسعار</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والقاعدة رقم ١ في الدفتر؟</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دفتر واحد = هدف واحد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ممتاز. الجلستين اللي فاتوا الأداة كانت بتجاوب. النهارده هتبدأ «تشتغل».</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٠٠:١٠ – ٠٠:٢٠  ·  الخطّاف: فاتورة الشغل الإداري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يشوفوا بالأرقام قد إيه الشغل الإداري بيكلّف، فيبقى عندهم دافع قوي.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الأسبوع اللي فات سبتكم بسؤال: الاجتماعات والمحاضر والإيميلات والمتابعة بتاخد منكم كام ساعة في الأسبوع؟</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وزّع ورق. كل واحد يكتب ٤ أرقام: ساعات الاجتماعات، كتابة المحاضر والتقارير، الإيميلات والرسايل، المتابعة مع الناس.</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اجمع من ٤ أو ٥ متدربين بصوت عالي، واحسب المتوسط على الشاشة.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خلّونا نحسبها بالفلوس. هفترض رقم للتوضيح بس: تكلفة ساعة الموظف على الشركة (مرتب وتأمينات ومكتب) حوالي ٢٠٠ جنيه. غيّروه برقم شركتكم.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المعادلة</w:t>
            </w:r>
          </w:p>
        </w:tc>
        <w:tc>
          <w:tcPr>
            <w:tcW w:type="dxa" w:w="2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مثال توضيحي</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ساعات أسبوعية للفرد</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من ورقكم</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ساعات</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تكلفة الساعة</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افتراض</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٢٠٠ جنيه</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عدد الناس في القاعة</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١٢</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الأسابيع في السنة</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٤٨</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الفاتورة السنوية</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 ٢٠٠ × ١٢ × ٤٨</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١٬١٥٢٬٠٠٠ جنيه</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أكتر من مليون جنيه في السنة، للقاعة دي بس، على شغل أغلبه كتابة وترتيب ومتابعة. لو وفّرنا ربعه بس، ده ربع مليون.</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(الرقم الصادم):  </w:t>
      </w:r>
      <w:r>
        <w:rPr>
          <w:rFonts w:ascii="Arial" w:cs="Arial" w:eastAsia="Arial" w:hAnsi="Arial"/>
          <w:b w:val="false"/>
          <w:i w:val="false"/>
          <w:sz w:val="23"/>
          <w:szCs w:val="23"/>
          <w:rtl/>
        </w:rPr>
        <w:t xml:space="preserve">تحويل الوقت لفلوس بيغيّر طريقة تفكيرهم: من «الموضوع ده مسلّي» لـ «الموضوع ده بيفرق للشركة». والرقم ده هو اللي هيقولوه لمديرهم.</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ماتقولش الرقم ده على إنه حقيقة عن الشركة. قول دايمًا «مثال بأرقام افتراضية، احسبوه بأرقامكم».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النهارده هنعيّن لكل واحد فيكم «موظف رقمي». مش هيجاوب أسئلة، هياخد مهمة كاملة ويسلّمها.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٠٠:٢٠ – ٠٠:٤٠  ·  الموظف الرقمي في الشغل اليومي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يستخدموا Prompts جاهزة لتنظيم اليوم، والاجتماعات، والفرز، والتفويض، والمتابعة.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القاعدة هنا: ماتطلبش إجابة، اطلب نتيجة تتنفّذ. هعرض ٥ مواقف بسرعة، كل واحد في ٣ دقايق.</w:t>
      </w:r>
    </w:p>
    <w:p>
      <w:pPr>
        <w:pStyle w:val="Heading2"/>
        <w:keepNext/>
        <w:bidi/>
        <w:spacing w:after="120" w:before="260" w:line="300"/>
      </w:pPr>
      <w:r>
        <w:rPr>
          <w:rFonts w:ascii="Arial" w:cs="Arial" w:eastAsia="Arial" w:hAnsi="Arial"/>
          <w:b/>
          <w:bCs/>
          <w:i w:val="false"/>
          <w:color w:val="9A5B12"/>
          <w:sz w:val="28"/>
          <w:szCs w:val="28"/>
          <w:rtl/>
        </w:rPr>
        <w:t xml:space="preserve">١. الفرز السريع (العرض الحي)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ملف «رسائل_اليوم.txt» على الشاشة: ١٢ رسالة ومهمة ملخبطة (عميل زعلان، طلب تقرير، دعوة غدا، مشكلة في شحنة…).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لو ده صندوق رسايلك الصبح، هتبدأ بإيه؟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إجابات مختلفة ومتلخبطة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شايفين؟ كل واحد قال حاجة. خلّونا نشوف الموظف الرقمي.</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الفرز السريع:</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رسائل ومهام وصلتني اليوم: [الصقها]. صنّفها إلى أربع فئات: ما يتطلب ردًا مني اليوم، وما يمكن تفويضه لغيري، وما يمكن تأجيله بأمان، وما يمكن تجاهله. ولكل رسالة تحتاج ردًا، اكتب مسودة رد من سطرين.</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النتيجة. ركّز على مسودات الردود الجاهزة.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دقيقة، الصندوق اتنظم، ونص الردود جاهزة. إنتم بتراجعوا وتبعتوا بس.</w:t>
      </w:r>
    </w:p>
    <w:p>
      <w:pPr>
        <w:pStyle w:val="Heading2"/>
        <w:keepNext/>
        <w:bidi/>
        <w:spacing w:after="120" w:before="260" w:line="300"/>
      </w:pPr>
      <w:r>
        <w:rPr>
          <w:rFonts w:ascii="Arial" w:cs="Arial" w:eastAsia="Arial" w:hAnsi="Arial"/>
          <w:b/>
          <w:bCs/>
          <w:i w:val="false"/>
          <w:color w:val="9A5B12"/>
          <w:sz w:val="28"/>
          <w:szCs w:val="28"/>
          <w:rtl/>
        </w:rPr>
        <w:t xml:space="preserve">٢. تنظيم اليوم</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ترتيب المهام:</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مهامي اليوم: [المهام]. ووقتي المتاح [عدد الساعات]. رتّبها حسب الأولوية والوقت اللازم والطاقة الذهنية المطلوبة. ثم اقترح أول ثلاث مهام أبدأ بها الآن مع سبب كل اختيار. وإن كان الوقت ضيقًا، فاذكر ما يمكن تأجيله بأمان.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الجملة المهمة هنا «الطاقة الذهنية». التقرير الصعب الصبح، والإيميلات بعد الغدا. قولوله إمتى طاقتكم عالية.</w:t>
      </w:r>
    </w:p>
    <w:p>
      <w:pPr>
        <w:pStyle w:val="Heading2"/>
        <w:keepNext/>
        <w:bidi/>
        <w:spacing w:after="120" w:before="260" w:line="300"/>
      </w:pPr>
      <w:r>
        <w:rPr>
          <w:rFonts w:ascii="Arial" w:cs="Arial" w:eastAsia="Arial" w:hAnsi="Arial"/>
          <w:b/>
          <w:bCs/>
          <w:i w:val="false"/>
          <w:color w:val="9A5B12"/>
          <w:sz w:val="28"/>
          <w:szCs w:val="28"/>
          <w:rtl/>
        </w:rPr>
        <w:t xml:space="preserve">٣. الاجتماعات (قبل وبعد)</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قبل الاجتماع:</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حوّل هذا الموضوع إلى أجندة اجتماع مختصرة: [الموضوع]. حدّد الهدف، والقرارات المطلوب الخروج بها، ومن يجب أن يحضر فعلًا ومن يكفيه الملخص، والوقت المقترح لكل بند.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ركّزوا على «ومن يكفيه الملخص». الجملة دي لوحدها ممكن تلغي حضور ٣ أشخاص مش محتاجين يحضروا.</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بعد الاجتماع:</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ملاحظاتي المبعثرة من الاجتماع: [الملاحظات]. حوّلها إلى محضر مرتب: ملخص تنفيذي في ثلاثة أسطر، والقرارات المتخذة، ونقاط المتابعة مع المسؤول والموعد لكل بند، والمسائل التي لم تُحسم. وإن وجدت أرقامًا أو أسماء غير واضحة أو متعارضة، اسألني عنها قبل الكتابة.</w:t>
      </w:r>
    </w:p>
    <w:p>
      <w:pPr>
        <w:pStyle w:val="Heading2"/>
        <w:keepNext/>
        <w:bidi/>
        <w:spacing w:after="120" w:before="260" w:line="300"/>
      </w:pPr>
      <w:r>
        <w:rPr>
          <w:rFonts w:ascii="Arial" w:cs="Arial" w:eastAsia="Arial" w:hAnsi="Arial"/>
          <w:b/>
          <w:bCs/>
          <w:i w:val="false"/>
          <w:color w:val="9A5B12"/>
          <w:sz w:val="28"/>
          <w:szCs w:val="28"/>
          <w:rtl/>
        </w:rPr>
        <w:t xml:space="preserve">٤. التفويض</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تجهيز مهمة للتفويض:</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أريد تفويض هذه المهمة إلى [الشخص ودوره]: [المهمة]. جهّز نص التكليف: النتيجة المطلوبة بدقة، والصلاحيات وحدودها، والموعد، ومعيار القبول، والنقاط التي يجب أن يرجع إليّ فيها قبل أن يقرر. اجعله مختصرًا وجاهزًا للإرسال.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أغلب مشاكل التفويض سببها إن المدير في دماغه الصورة، والموظف مش شايفها. «معيار القبول» بيحل ده.</w:t>
      </w:r>
    </w:p>
    <w:p>
      <w:pPr>
        <w:pStyle w:val="Heading2"/>
        <w:keepNext/>
        <w:bidi/>
        <w:spacing w:after="120" w:before="260" w:line="300"/>
      </w:pPr>
      <w:r>
        <w:rPr>
          <w:rFonts w:ascii="Arial" w:cs="Arial" w:eastAsia="Arial" w:hAnsi="Arial"/>
          <w:b/>
          <w:bCs/>
          <w:i w:val="false"/>
          <w:color w:val="9A5B12"/>
          <w:sz w:val="28"/>
          <w:szCs w:val="28"/>
          <w:rtl/>
        </w:rPr>
        <w:t xml:space="preserve">٥. المتابعة من غير إحراج</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متابعة لطيفة: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فوّضت مهمة [المهمة] منذ [المدة] ولم يصلني تحديث. اكتب رسالة متابعة قصيرة ومهنية تطلب التحديث دون أن تبدو ضغطًا أو تشكيكًا، وتتيح له أن يذكر أي عائق بسهولة.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فيكم بيتكسف يتابع مع حد؟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أغلب القاعة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الرسالة دي بتحل المشكلة دي بالظبط.</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(الاستعراض السريع):  </w:t>
      </w:r>
      <w:r>
        <w:rPr>
          <w:rFonts w:ascii="Arial" w:cs="Arial" w:eastAsia="Arial" w:hAnsi="Arial"/>
          <w:b w:val="false"/>
          <w:i w:val="false"/>
          <w:sz w:val="23"/>
          <w:szCs w:val="23"/>
          <w:rtl/>
        </w:rPr>
        <w:t xml:space="preserve">عرض ٥ استخدامات مختلفة بسرعة بيخلّي كل متدرب يلاقي على الأقل واحد يخصه. التنوع بيوسّع خيالهم عن الحاجات اللي ممكن يفوضوها.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طب مش كده الناس هتعرف إن الرد مكتوب بالذكاء الاصطناعي؟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لو بعته زي ما هو، ممكن. عشان كده دايمًا عدّل لمسة بأسلوبك. وقوله في الطلب: «بأسلوبي: مباشر ومختصر ومن غير مجاملات زيادة»، أو ادّيله رسالة قديمة من رسايلك كمثال.</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٠٠:٤٠ – ٠٠:٤٥  ·  استراحة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٥ دقايق. وإنتم برّه، فكّروا في قرار صعب في قسمكم الشهر ده. هنحتاجه بعد الاستراحة.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٠٠:٤٥ – ٠١:٠٥  ·  شريك التفكير الاستراتيجي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يستخدموا الذكاء الاصطناعي عشان يتحدّى أفكارهم، ويكتشف الفشل قبل ما يحصل، ويحلل بالأسئلة السبعة.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مشكلة خطيرة في الأدوات دي: بتحب توافقك. لو قلت لها «عندي فكرة عبقرية»، هتقولك «فعلًا فكرة عبقرية!». ودي أخطر حاجة ممكن تحصل لمدير.</w:t>
      </w:r>
    </w:p>
    <w:p>
      <w:pPr>
        <w:pStyle w:val="Heading2"/>
        <w:keepNext/>
        <w:bidi/>
        <w:spacing w:after="120" w:before="260" w:line="300"/>
      </w:pPr>
      <w:r>
        <w:rPr>
          <w:rFonts w:ascii="Arial" w:cs="Arial" w:eastAsia="Arial" w:hAnsi="Arial"/>
          <w:b/>
          <w:bCs/>
          <w:i w:val="false"/>
          <w:color w:val="9A5B12"/>
          <w:sz w:val="28"/>
          <w:szCs w:val="28"/>
          <w:rtl/>
        </w:rPr>
        <w:t xml:space="preserve">١. ماتوافقنيش</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 فكرة ضعيفة قدامهم: «فكرتي إننا نلغي خدمة التوصيل للمنازل عشان نوفر تكاليف». الأول من غير تحدي، وبعدين:</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اختبار فكرة: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لا توافقني تلقائيًا. اختبر فكرتي هذه: [الفكرة]. ابحث عن نقاط ضعفها، والافتراضات غير المعلنة التي تقوم عليها، والحالات التي قد تفشل فيها. ثم — وبعد النقد فقط — اقترح كيف يمكن تحسينها لتصمد أمام هذه الاعتراضات.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شوفوا الفرق. الأولى كانت بتطبّل. التانية كشفت إننا ممكن نخسر عملا، وإن التوصيل ممكن يكون ميزة ضد المنافسين.</w:t>
      </w:r>
    </w:p>
    <w:p>
      <w:pPr>
        <w:pStyle w:val="Heading2"/>
        <w:keepNext/>
        <w:bidi/>
        <w:spacing w:after="120" w:before="260" w:line="300"/>
      </w:pPr>
      <w:r>
        <w:rPr>
          <w:rFonts w:ascii="Arial" w:cs="Arial" w:eastAsia="Arial" w:hAnsi="Arial"/>
          <w:b/>
          <w:bCs/>
          <w:i w:val="false"/>
          <w:color w:val="9A5B12"/>
          <w:sz w:val="28"/>
          <w:szCs w:val="28"/>
          <w:rtl/>
        </w:rPr>
        <w:t xml:space="preserve">٢. تشريح الفشل قبل ما يحصل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فيه تكنيك مشهور في الإدارة: قبل ما تبدأ مشروع، تخيل إنه فشل فشل ذريع بعد ٦ شهور. واسأل: ليه فشل؟ المخ بيطلّع أسباب أكتر وأصدق لما يتخيل إن الفشل حصل فعلًا.</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اكتشاف نقاط الفشل مسبقًا:</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راجع هذه الخطة: [الخطة]، كما لو كنت مسؤولًا عن كشف نقاط فشلها قبل التنفيذ. تخيّل أننا بعد ستة أشهر والخطة فشلت تمامًا: ما أهم الأسباب؟ حدّد المخاطر والثغرات والافتراضات الخطرة، ورتّبها حسب خطورتها، واقترح لكل واحدة طريقة وقاية أو خطة بديلة.</w:t>
      </w:r>
    </w:p>
    <w:p>
      <w:pPr>
        <w:pStyle w:val="Heading2"/>
        <w:keepNext/>
        <w:bidi/>
        <w:spacing w:after="120" w:before="260" w:line="300"/>
      </w:pPr>
      <w:r>
        <w:rPr>
          <w:rFonts w:ascii="Arial" w:cs="Arial" w:eastAsia="Arial" w:hAnsi="Arial"/>
          <w:b/>
          <w:bCs/>
          <w:i w:val="false"/>
          <w:color w:val="9A5B12"/>
          <w:sz w:val="28"/>
          <w:szCs w:val="28"/>
          <w:rtl/>
        </w:rPr>
        <w:t xml:space="preserve">٣. السيناريوهات التلاتة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ثلاثة سيناريوهات:</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بناءً على هذه المعلومات: [المعلومات]، اعرض ثلاثة سيناريوهات: متفائل، وواقعي، ومتحفظ. ولكل سيناريو، اذكر العلامات المبكرة التي تشير إلى أننا نتجه نحوه، وما الذي ينبغي أن أفعله فور ظهورها.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أهم كلمة هنا «العلامات المبكرة». بدل ما تستنى آخر الربع وتتفاجئ، بتعرف من الأسبوع التاني إنت رايح على أنهي سيناريو.</w:t>
      </w:r>
    </w:p>
    <w:p>
      <w:pPr>
        <w:pStyle w:val="Heading2"/>
        <w:keepNext/>
        <w:bidi/>
        <w:spacing w:after="120" w:before="260" w:line="300"/>
      </w:pPr>
      <w:r>
        <w:rPr>
          <w:rFonts w:ascii="Arial" w:cs="Arial" w:eastAsia="Arial" w:hAnsi="Arial"/>
          <w:b/>
          <w:bCs/>
          <w:i w:val="false"/>
          <w:color w:val="9A5B12"/>
          <w:sz w:val="28"/>
          <w:szCs w:val="28"/>
          <w:rtl/>
        </w:rPr>
        <w:t xml:space="preserve">٤. الأسئلة السبعة (تمرين جماعي)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اكشف الأسئلة السبعة اللي على السبورة.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w:t>
            </w:r>
          </w:p>
        </w:tc>
        <w:tc>
          <w:tcPr>
            <w:tcW w:type="dxa" w:w="8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السؤال</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اللي حصل؟</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حصل فين بالظبط؟</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ليه حصل؟</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العوامل المؤثرة؟</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استثنائي ولا متكرر؟</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أثره بالأرقام وبالفلوس كام؟</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استمر هيحصل إيه؟</w:t>
            </w:r>
          </w:p>
        </w:tc>
      </w:tr>
      <w:tr>
        <w:trPr>
          <w:cantSplit/>
        </w:trPr>
        <w:tc>
          <w:tcPr>
            <w:tcW w:type="dxa" w:w="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w:t>
            </w:r>
          </w:p>
        </w:tc>
        <w:tc>
          <w:tcPr>
            <w:tcW w:type="dxa" w:w="8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وكلهم بيصبّوا في: القرار المطلوب إيه؟</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اقرا حالة «حالة_انخفاض_الكفاءة.txt»: تقرير بيقول «كفاءة خط التعبئة انخفضت ٧٪ الشهر ده».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المدير قرا الرقم ده. يقرر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مش عارفين</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محتاجين تفاصيل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الرقم لوحده مابيقودش لقرار. قسّموا نفسكم ٤ مجموعات، كل مجموعة تاخد سؤالين وتكتب الأسئلة الفرعية اللي هتسألها.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٤ دقايق. بعدها كل مجموعة تقول أسئلتها. اكتبها على السبورة.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وصلتوا لأسئلة زي: أنهي منتج اتأثر؟ أنهي وردية؟ من إمتى؟ كان فيه تغيير موديل؟ نقص خامات؟ حصل قبل كده؟ الأثر بالفلوس كام؟ ده بالظبط التحليل الصح. الرسم البياني بييجي بعد الأسئلة دي، مش قبلها.</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(الاكتشاف الجماعي):  </w:t>
      </w:r>
      <w:r>
        <w:rPr>
          <w:rFonts w:ascii="Arial" w:cs="Arial" w:eastAsia="Arial" w:hAnsi="Arial"/>
          <w:b w:val="false"/>
          <w:i w:val="false"/>
          <w:sz w:val="23"/>
          <w:szCs w:val="23"/>
          <w:rtl/>
        </w:rPr>
        <w:t xml:space="preserve">المجموعات بتوصل للأسئلة الفرعية بنفسها. لما تعرض القايمة الجاهزة بعدها، هيحسوا إنهم هم اللي وصلوا لها، فيثقوا في المنهج.</w:t>
      </w:r>
    </w:p>
    <w:p>
      <w:pPr>
        <w:pStyle w:val="Heading2"/>
        <w:keepNext/>
        <w:bidi/>
        <w:spacing w:after="120" w:before="260" w:line="300"/>
      </w:pPr>
      <w:r>
        <w:rPr>
          <w:rFonts w:ascii="Arial" w:cs="Arial" w:eastAsia="Arial" w:hAnsi="Arial"/>
          <w:b/>
          <w:bCs/>
          <w:i w:val="false"/>
          <w:color w:val="9A5B12"/>
          <w:sz w:val="28"/>
          <w:szCs w:val="28"/>
          <w:rtl/>
        </w:rPr>
        <w:t xml:space="preserve">٥. الـ Prompt الشامل</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المساعد الاستراتيجي الشامل:</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أنت مساعدي الاستراتيجي في [الموضوع]. هدفي هو [الهدف]. والسياق الذي تحتاج إلى معرفته هو [السياق]. والقيود هي [القيود]. لا تبدأ بالحل مباشرة: افهم الوضع أولًا، ثم حلّله، ثم شخّص الأسباب، ثم اكشف المخاطر والفرص، ثم اعرض البدائل، ثم توقّع النتائج المحتملة، ثم أوصِ بأفضل قرار، ثم حوّل القرار إلى خطوات تنفيذية. افصل بوضوح بين الحقائق والافتراضات، وإن كانت هناك معلومات ناقصة فاذكرها قبل أن تبدأ.</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ليه ده بيشتغل؟ لأنه بيمنع أخطر غلطة في الإدارة: إنك تبدأ بالحل قبل ما تفهم المشكلة.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٠١:٠٥ – ٠١:١٥  ·  لعبة «المدير المتشكك»</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يتعلموا يراجعوا أي تحليل من عيون صاحب القرار قبل ما يقدموه.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محتاج متطوع يقعد على الكرسي ده. إنت دلوقتي «أستاذ عادل»، المدير اللي مابيصدقش أي حاجة من غير دليل.</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ادّي المتطوع كارت مكتوب عليه أسئلة المدير المتشكك: «منين الرقم ده؟»، «وإيه البديل؟»، «هيكلّف كام؟»، «مين المسؤول؟»، «وإيه اللي يخلّيني أغيّر القرار ده؟».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ملخص تنفيذي ضعيف جهّزته (عن حالة الكفاءة) واطلب من «أستاذ عادل» يسأل.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شايفين؟ في ٣٠ ثانية الملخص وقع. دلوقتي خلّونا نخلّي الذكاء الاصطناعي يلعب دور أستاذ عادل قبل ما نروح للمدير الحقيقي.</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المدير المتشكك:</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راجع هذا الملخص التنفيذي بعين مدير متشكك لم يرَ البيانات، ولديه خمس دقائق فقط: [الملخص]. ما الأسئلة الخمسة الأصعب التي سيسألها؟ وأي رقم أو ادعاء غير مدعوم بدليل؟ وهل ينتهي الملخص بقرار واضح بمسؤول وموعد، أم مجرد عرض للمعلومات؟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(لعب الأدوار):  </w:t>
      </w:r>
      <w:r>
        <w:rPr>
          <w:rFonts w:ascii="Arial" w:cs="Arial" w:eastAsia="Arial" w:hAnsi="Arial"/>
          <w:b w:val="false"/>
          <w:i w:val="false"/>
          <w:sz w:val="23"/>
          <w:szCs w:val="23"/>
          <w:rtl/>
        </w:rPr>
        <w:t xml:space="preserve">لعب الأدوار بيحوّل فكرة «راجع شغلك» لتجربة عاطفية مضحكة ومحرجة شوية. المتدرب هيسمع صوت «أستاذ عادل» في دماغه كل ما يكتب تقرير بعد كده.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من النهارده، قبل أي تقرير يطلع لمدير، اسأل أستاذ عادل الأول.</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٠١:١٥ – ٠١:٥٠  ·  الورشة: موظفك الرقمي الأول</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يطلّع محضر من اجتماع حقيقي، وملخص تنفيذي لمشكلة حقيقية ويعدّيه من اختبار المدير المتشكك.</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3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المهمة</w:t>
            </w:r>
          </w:p>
        </w:tc>
        <w:tc>
          <w:tcPr>
            <w:tcW w:type="dxa" w:w="5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المحضر</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حوّل ملاحظات اجتماعك الحقيقي لمحضر بالـ Prompt. تأكد إن كل بند متابعة له مسؤول وموعد.</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التشخيص</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اكتب المشكلة بتاعتك، وطبّق عليها الأسئلة السبعة. سجّل اللي ناقصك من معلومات.</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٨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الملخص التنفيذي</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استخدم الـ Prompt الشامل. النتيجة: صفحة واحدة.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أستاذ عادل</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مرّر الملخص على Prompt المدير المتشكك، وعدّل.</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الاختبار بالاتنين</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زميلك يلعب أستاذ عادل ويسألك ٣ أسئلة. قدرت ترد؟</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مش لاقي مشكلة حقيقية: ادّيله حالة انخفاض الكفاءة، أو اسأله: «إيه أكتر حاجة بتشتكي منها في قسمك؟».</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المشكلة فيها بيانات سرية: خلّيه يكتبها بنسب وأرقام تقريبية، من غير أسماء.</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الملخص طلع طويل: «صفحة واحدة يعني صفحة واحدة. المدير مش هيقرا أكتر». استخدم جملة الاختصار من الجلسة الأولى.</w:t>
      </w:r>
    </w:p>
    <w:p>
      <w:pPr>
        <w:pStyle w:val="Heading2"/>
        <w:keepNext/>
        <w:bidi/>
        <w:spacing w:after="120" w:before="260" w:line="300"/>
      </w:pPr>
      <w:r>
        <w:rPr>
          <w:rFonts w:ascii="Arial" w:cs="Arial" w:eastAsia="Arial" w:hAnsi="Arial"/>
          <w:b/>
          <w:bCs/>
          <w:i w:val="false"/>
          <w:color w:val="9A5B12"/>
          <w:sz w:val="28"/>
          <w:szCs w:val="28"/>
          <w:rtl/>
        </w:rPr>
        <w:t xml:space="preserve">المشاركة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اختار متطوعين. كل واحد يعرض ملخصه في دقيقة، والقاعدة كلها تلعب أستاذ عادل بسؤال واحد.</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(الضغط الآمن):  </w:t>
      </w:r>
      <w:r>
        <w:rPr>
          <w:rFonts w:ascii="Arial" w:cs="Arial" w:eastAsia="Arial" w:hAnsi="Arial"/>
          <w:b w:val="false"/>
          <w:i w:val="false"/>
          <w:sz w:val="23"/>
          <w:szCs w:val="23"/>
          <w:rtl/>
        </w:rPr>
        <w:t xml:space="preserve">إنك تعرض قدام زمايلك في بيئة آمنة بيجهّزك للعرض الحقيقي قدام المدير، وبيقلل رهبة التقديم في المشروع النهائي في الجلسة التامنة.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الختام والتشويقة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الأفكار وتشويقة جلسة الأتمتة.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الكلمة اللي بتفرق «موظف رقمي» عن «مساعد»؟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مهمة كاملة / نتيجة تتنفّذ</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وقبل أي تقرير يطلع لمدير، بنسأل مين؟</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أستاذ عادل!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تذكرة الخروج: مهمة واحدة هتفوّضها لموظفك الرقمي بكرة الصبح.</w:t>
      </w:r>
    </w:p>
    <w:p>
      <w:pPr>
        <w:pStyle w:val="Heading2"/>
        <w:keepNext/>
        <w:bidi/>
        <w:spacing w:after="120" w:before="260" w:line="300"/>
      </w:pPr>
      <w:r>
        <w:rPr>
          <w:rFonts w:ascii="Arial" w:cs="Arial" w:eastAsia="Arial" w:hAnsi="Arial"/>
          <w:b/>
          <w:bCs/>
          <w:i w:val="false"/>
          <w:color w:val="9A5B12"/>
          <w:sz w:val="28"/>
          <w:szCs w:val="28"/>
          <w:rtl/>
        </w:rPr>
        <w:t xml:space="preserve">التشويقة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الأسبوع الجاي هيحصل حاجة مختلفة. لحد دلوقتي الذكاء الاصطناعي كان بيكتب. الأسبوع الجاي هيبدأ «يعمل». هتسجّلوا أول روبوت صغير ليكم جوه إكسل، بيعمل في ثانية حاجة بتاخد منكم نص ساعة.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وهوريكم ليه زرار «تراجع» مش هينقذكم. وده درس هتفتكروه طول عمركم.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الواجب المهم جدًا: هاتوا ملف إكسل فيه مهمة بتعملوها كل أسبوع بإيدكم: تنسيق، تنظيف، تجميع، أي حاجة بتتكرر.</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(التشويقة الغامضة):  </w:t>
      </w:r>
      <w:r>
        <w:rPr>
          <w:rFonts w:ascii="Arial" w:cs="Arial" w:eastAsia="Arial" w:hAnsi="Arial"/>
          <w:b w:val="false"/>
          <w:i w:val="false"/>
          <w:sz w:val="23"/>
          <w:szCs w:val="23"/>
          <w:rtl/>
        </w:rPr>
        <w:t xml:space="preserve">«ليه زرار تراجع مش هينقذكم» جملة غامضة ومقلقة شوية. الغموض ده بيخلّيهم مستنيين الجلسة.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استخدم موظفك الرقمي في ٣ مهام حقيقية: محضر، فرز رسايل، تفويض أو متابعة.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قدّم الملخص التنفيذي لمديرك (لو مناسب) أو احتفظ بيه للمشروع النهائي.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سجّل أحسن Prompt في المكتبة.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هات ملف إكسل فيه مهمة أسبوعية متكررة (من غير بيانات حساسة، أو بعد تغييرها).</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حدّث العدّاد وابعته.</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«كارت أستاذ عادل» (أسئلة المدير المتشكك الخمسة) صورة في الجروب.</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اتأكد إن كل المتدربين عندهم إكسل فيه تبويب المطوّر شغال، أو ابعت خطوات تفعيله.</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ملف «تقرير_المبيعات_الأسبوعي.xlsx» (نسخة أصلية + نسخة للتجربة) للجلسة الرابعة.</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أخليه يرد على الإيميلات لوحده من غير ما أراجع؟</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لأ في المرحلة دي. هو بيكتب المسودة، وإنت بتراجع وتبعت. الإرسال التلقائي ده موضوع الجلسة التامنة، وبضوابط.</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هو ينفع يوصل للإيميل بتاعي مباشرة؟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بعض الأدوات بتسمح بربطها بالإيميل والتقويم. ده قرار أمني لشركتك. في الكورس بنلصق النص بإيدنا.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التحليل الاستراتيجي بتاعه أعتمد عليه؟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هو شريك تفكير بيوسّع الاحتمالات ويتحدّاك. القرار والمسؤولية عليك إنت. واطلب منه دايمًا يفصل الحقيقة عن الافتراض.</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إزاي أخليه يكتب بأسلوبي؟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ادّيله ٢ أو ٣ رسايل كتبتها قبل كده، وقوله: «اكتب بنفس الأسلوب ده».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أسجّل الاجتماع وهو يطلّع المحضر؟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تقنيًا ينفع بأدوات تحويل الصوت لنص. بس لازم موافقة الحاضرين وسياسة الشركة. والتسجيل غالبًا «أحمر» في إشارة المرور.</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الفرق بين «مساعد» و«موظف رقمي» في الكورس:</w:t>
      </w:r>
    </w:p>
    <w:p>
      <w:pPr>
        <w:keepNext/>
        <w:bidi/>
        <w:spacing w:after="20" w:before="0" w:line="300"/>
        <w:ind w:right="400"/>
      </w:pPr>
      <w:r>
        <w:rPr>
          <w:rFonts w:ascii="Arial" w:cs="Arial" w:eastAsia="Arial" w:hAnsi="Arial"/>
          <w:b w:val="false"/>
          <w:i w:val="false"/>
          <w:sz w:val="22"/>
          <w:szCs w:val="22"/>
          <w:rtl/>
        </w:rPr>
        <w:t xml:space="preserve">أ) الموظف الرقمي مدفوع</w:t>
      </w:r>
    </w:p>
    <w:p>
      <w:pPr>
        <w:keepNext/>
        <w:bidi/>
        <w:spacing w:after="20" w:before="0" w:line="300"/>
        <w:ind w:right="400"/>
      </w:pPr>
      <w:r>
        <w:rPr>
          <w:rFonts w:ascii="Arial" w:cs="Arial" w:eastAsia="Arial" w:hAnsi="Arial"/>
          <w:b w:val="false"/>
          <w:i w:val="false"/>
          <w:sz w:val="22"/>
          <w:szCs w:val="22"/>
          <w:rtl/>
        </w:rPr>
        <w:t xml:space="preserve">ب) الموظف الرقمي بياخد مهمة كاملة ويسلّم نتيجة تتنفّذ</w:t>
      </w:r>
    </w:p>
    <w:p>
      <w:pPr>
        <w:keepNext/>
        <w:bidi/>
        <w:spacing w:after="20" w:before="0" w:line="300"/>
        <w:ind w:right="400"/>
      </w:pPr>
      <w:r>
        <w:rPr>
          <w:rFonts w:ascii="Arial" w:cs="Arial" w:eastAsia="Arial" w:hAnsi="Arial"/>
          <w:b w:val="false"/>
          <w:i w:val="false"/>
          <w:sz w:val="22"/>
          <w:szCs w:val="22"/>
          <w:rtl/>
        </w:rPr>
        <w:t xml:space="preserve">ج) مفيش فرق</w:t>
      </w:r>
    </w:p>
    <w:p>
      <w:pPr>
        <w:keepNext/>
        <w:bidi/>
        <w:spacing w:after="20" w:before="0" w:line="300"/>
        <w:ind w:right="400"/>
      </w:pPr>
      <w:r>
        <w:rPr>
          <w:rFonts w:ascii="Arial" w:cs="Arial" w:eastAsia="Arial" w:hAnsi="Arial"/>
          <w:b w:val="false"/>
          <w:i w:val="false"/>
          <w:sz w:val="22"/>
          <w:szCs w:val="22"/>
          <w:rtl/>
        </w:rPr>
        <w:t xml:space="preserve">د) الموظف الرقمي بيشتغل من غير إنترنت</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تفويض مهمة كاملة بدل سؤال وإجابة.</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ليه بنقول للأداة «لا توافقني تلقائيًا»؟</w:t>
      </w:r>
    </w:p>
    <w:p>
      <w:pPr>
        <w:keepNext/>
        <w:bidi/>
        <w:spacing w:after="20" w:before="0" w:line="300"/>
        <w:ind w:right="400"/>
      </w:pPr>
      <w:r>
        <w:rPr>
          <w:rFonts w:ascii="Arial" w:cs="Arial" w:eastAsia="Arial" w:hAnsi="Arial"/>
          <w:b w:val="false"/>
          <w:i w:val="false"/>
          <w:sz w:val="22"/>
          <w:szCs w:val="22"/>
          <w:rtl/>
        </w:rPr>
        <w:t xml:space="preserve">أ) عشان تبقى أسرع</w:t>
      </w:r>
    </w:p>
    <w:p>
      <w:pPr>
        <w:keepNext/>
        <w:bidi/>
        <w:spacing w:after="20" w:before="0" w:line="300"/>
        <w:ind w:right="400"/>
      </w:pPr>
      <w:r>
        <w:rPr>
          <w:rFonts w:ascii="Arial" w:cs="Arial" w:eastAsia="Arial" w:hAnsi="Arial"/>
          <w:b w:val="false"/>
          <w:i w:val="false"/>
          <w:sz w:val="22"/>
          <w:szCs w:val="22"/>
          <w:rtl/>
        </w:rPr>
        <w:t xml:space="preserve">ب) لأن الأدوات بتميل توافق المستخدم، وده بيخفي نقط الضعف</w:t>
      </w:r>
    </w:p>
    <w:p>
      <w:pPr>
        <w:keepNext/>
        <w:bidi/>
        <w:spacing w:after="20" w:before="0" w:line="300"/>
        <w:ind w:right="400"/>
      </w:pPr>
      <w:r>
        <w:rPr>
          <w:rFonts w:ascii="Arial" w:cs="Arial" w:eastAsia="Arial" w:hAnsi="Arial"/>
          <w:b w:val="false"/>
          <w:i w:val="false"/>
          <w:sz w:val="22"/>
          <w:szCs w:val="22"/>
          <w:rtl/>
        </w:rPr>
        <w:t xml:space="preserve">ج) عشان تكتب أطول</w:t>
      </w:r>
    </w:p>
    <w:p>
      <w:pPr>
        <w:keepNext/>
        <w:bidi/>
        <w:spacing w:after="20" w:before="0" w:line="300"/>
        <w:ind w:right="400"/>
      </w:pPr>
      <w:r>
        <w:rPr>
          <w:rFonts w:ascii="Arial" w:cs="Arial" w:eastAsia="Arial" w:hAnsi="Arial"/>
          <w:b w:val="false"/>
          <w:i w:val="false"/>
          <w:sz w:val="22"/>
          <w:szCs w:val="22"/>
          <w:rtl/>
        </w:rPr>
        <w:t xml:space="preserve">د) عشان الأدب</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لتجنب التطبيل وكشف الثغرات.</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أي من دول مش من الأسئلة السبعة قبل التحليل؟</w:t>
      </w:r>
    </w:p>
    <w:p>
      <w:pPr>
        <w:keepNext/>
        <w:bidi/>
        <w:spacing w:after="20" w:before="0" w:line="300"/>
        <w:ind w:right="400"/>
      </w:pPr>
      <w:r>
        <w:rPr>
          <w:rFonts w:ascii="Arial" w:cs="Arial" w:eastAsia="Arial" w:hAnsi="Arial"/>
          <w:b w:val="false"/>
          <w:i w:val="false"/>
          <w:sz w:val="22"/>
          <w:szCs w:val="22"/>
          <w:rtl/>
        </w:rPr>
        <w:t xml:space="preserve">أ) ليه حصل؟</w:t>
      </w:r>
    </w:p>
    <w:p>
      <w:pPr>
        <w:keepNext/>
        <w:bidi/>
        <w:spacing w:after="20" w:before="0" w:line="300"/>
        <w:ind w:right="400"/>
      </w:pPr>
      <w:r>
        <w:rPr>
          <w:rFonts w:ascii="Arial" w:cs="Arial" w:eastAsia="Arial" w:hAnsi="Arial"/>
          <w:b w:val="false"/>
          <w:i w:val="false"/>
          <w:sz w:val="22"/>
          <w:szCs w:val="22"/>
          <w:rtl/>
        </w:rPr>
        <w:t xml:space="preserve">ب) استثنائي ولا متكرر؟</w:t>
      </w:r>
    </w:p>
    <w:p>
      <w:pPr>
        <w:keepNext/>
        <w:bidi/>
        <w:spacing w:after="20" w:before="0" w:line="300"/>
        <w:ind w:right="400"/>
      </w:pPr>
      <w:r>
        <w:rPr>
          <w:rFonts w:ascii="Arial" w:cs="Arial" w:eastAsia="Arial" w:hAnsi="Arial"/>
          <w:b w:val="false"/>
          <w:i w:val="false"/>
          <w:sz w:val="22"/>
          <w:szCs w:val="22"/>
          <w:rtl/>
        </w:rPr>
        <w:t xml:space="preserve">ج) أنهي رسم بياني أحلى؟</w:t>
      </w:r>
    </w:p>
    <w:p>
      <w:pPr>
        <w:keepNext/>
        <w:bidi/>
        <w:spacing w:after="20" w:before="0" w:line="300"/>
        <w:ind w:right="400"/>
      </w:pPr>
      <w:r>
        <w:rPr>
          <w:rFonts w:ascii="Arial" w:cs="Arial" w:eastAsia="Arial" w:hAnsi="Arial"/>
          <w:b w:val="false"/>
          <w:i w:val="false"/>
          <w:sz w:val="22"/>
          <w:szCs w:val="22"/>
          <w:rtl/>
        </w:rPr>
        <w:t xml:space="preserve">د) أثره بالأرقام كام؟</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ج — الرسم البياني نتيجة للأسئلة مش بديل عنها.</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٣ · موظف رقمي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3 — موظف رقمي</dc:title>
  <dc:creator>محمد فوزي لبيب</dc:creator>
  <cp:lastModifiedBy>Un-named</cp:lastModifiedBy>
  <cp:revision>1</cp:revision>
  <dcterms:created xsi:type="dcterms:W3CDTF">2026-09-23T18:10:57.913Z</dcterms:created>
  <dcterms:modified xsi:type="dcterms:W3CDTF">2026-09-23T18:10:57.913Z</dcterms:modified>
</cp:coreProperties>
</file>

<file path=docProps/custom.xml><?xml version="1.0" encoding="utf-8"?>
<Properties xmlns="http://schemas.openxmlformats.org/officeDocument/2006/custom-properties" xmlns:vt="http://schemas.openxmlformats.org/officeDocument/2006/docPropsVTypes"/>
</file>