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٧ من ٨ · سيناريو المدرب الكامل</w:t>
      </w:r>
    </w:p>
    <w:p>
      <w:pPr>
        <w:bidi/>
        <w:spacing w:after="160" w:before="0" w:line="300"/>
      </w:pPr>
      <w:r>
        <w:rPr>
          <w:rFonts w:ascii="Arial" w:cs="Arial" w:eastAsia="Arial" w:hAnsi="Arial"/>
          <w:b/>
          <w:bCs/>
          <w:i w:val="false"/>
          <w:color w:val="0E4F4B"/>
          <w:sz w:val="56"/>
          <w:szCs w:val="56"/>
          <w:rtl/>
        </w:rPr>
        <w:t xml:space="preserve">نظام</w:t>
      </w:r>
    </w:p>
    <w:p>
      <w:pPr>
        <w:bidi/>
        <w:spacing w:after="300" w:before="0" w:line="300"/>
      </w:pPr>
      <w:r>
        <w:rPr>
          <w:rFonts w:ascii="Arial" w:cs="Arial" w:eastAsia="Arial" w:hAnsi="Arial"/>
          <w:b/>
          <w:bCs/>
          <w:i w:val="false"/>
          <w:sz w:val="32"/>
          <w:szCs w:val="32"/>
          <w:rtl/>
        </w:rPr>
        <w:t xml:space="preserve">من أدوات متفرقة إلى منظومة: ارسم العملية، عدّ الإيدين، ووحّد التعريفات</w:t>
      </w:r>
    </w:p>
    <w:p>
      <w:pPr>
        <w:bidi/>
        <w:spacing w:after="600" w:before="0" w:line="300"/>
      </w:pPr>
      <w:r>
        <w:rPr>
          <w:rFonts w:ascii="Arial" w:cs="Arial" w:eastAsia="Arial" w:hAnsi="Arial"/>
          <w:b w:val="false"/>
          <w:i/>
          <w:iCs/>
          <w:color w:val="555555"/>
          <w:sz w:val="24"/>
          <w:szCs w:val="24"/>
          <w:rtl/>
        </w:rPr>
        <w:t xml:space="preserve">الجلسة اللي بتشوف فيها شغلك من فوق، وتعرف فين الوقت بيضيع بالظبط.</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يفرّق بين الأداة والنظام، ويرسم عملية حقيقية ويعدّ نقلاتها اليدوية، ويفهم الطبقات الخمسة، ويبني قاموس تعريفات موحّد، ويختار «شريحة عمودية» يبدأ بيها، ويستخدم GitHub لحفظ نسخ شغله.</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خريطة عملية حقيقية (زي ما بتحصل فعلًا) عليها كل نقلة يدوية متعلّمة، وخطة أتمتة أولى لأضيق شريحة عمودية فيها: الخطوات، التعريفات، والرقم المتوقع توفيره.</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٠٠:٠٨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مراجعة الأسبوع</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استرجاع، واحتفال، والتمهيد للصورة الكبيرة.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٠٠:٠٨ – ٠٠:١٨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الخطّاف: لعبة «مين رقمه الصح؟»</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يكتشفوا بنفسهم إن نفس الكلمة ليها أكتر من تعريف في نفس الشركة.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٠٠:١٨ – ٠٠:٣٠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الأداة ضد النظام، والطبقات الخمسة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يفهموا الفرق، ويشوفوا الصورة الكاملة لأي منظومة.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٠٠:٣٠ – ٠٠:٥٥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رسم العملية على الحيطة (تمرين الفرق)</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فريق يرسم عملية حقيقية ويعدّ نقلاتها اليدوية بإيده.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٠٠:٥٥ – ٠١:٠٠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تجديد الطاقة.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٠١:٠٠ – ٠١:١٥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قاموس التعريفات والشريحة العمودية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يعرفوا إزاي يبدأوا صح: تعريفات موحّدة، وشريحة ضيقة شغالة من أولها لآخرها.</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٠١:١٥ – ٠١:٢٥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GitHub: ذاكرة شغلك</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يفهموا ليه GitHub مفيد لغير المبرمجين، ويشوفوا الأساسيات.</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٠١:٢٥ – ٠١:٥٠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الورشة: خطة الأتمتة الأولى</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يطلع بخطة شريحة عمودية لعملية حقيقية.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٠١:٥٠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 وتجهيز المشروع النهائي</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وتوضيح المطلوب في المشروع النهائي، وتشويقة الجلسة الأخيرة.</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فكّرهم بالواجب: عملية فيها أكتر من شخص أو ملف، مكتوبة زي ما بتحصل فعلًا، وقايمة المؤشرات اللي قسمهم بيستخدمها.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اعمل حساب GitHub تجريبي، ومستودع خاص اسمه «prompts-library» فيه ملف مكتبة البرومبتات.</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علّق ٣ أو ٤ ورقات كبيرة على الحيطان (واحدة لكل فريق).</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ورق لاصق بـ ٣ ألوان: أصفر للخطوات، أزرق للملفات والأنظمة، وردي للأشخاص. ونقط حمرا لاصقة (أو قلم أحمر) للنقلات اليدوية.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 على ٥ كروت كلمة واحدة لكل كارت: «مبيعات»، «عميل نشط»، «تأخير»، «مرتجع»، «إنتاجية». (لعبة التعريفات).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على السبورة عمود فاضي للطبقات الخمسة.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عرض GitHub: مستودع فيه ملف، و٣ تعديلات محفوظة، وفرع تجربة.</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عملية_طلب_الشراء.txt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عملية طلب شراء في شركة الريادة زي ما بتحصل فعلًا: ١٤ خطوة، ٦ أشخاص، ٤ ملفات</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المثال الحي للخريطة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كروت_التعريفات</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كروت: مبيعات، عميل نشط، تأخير، مرتجع، إنتاجية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لعبة التعريفات</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مكتبة_البرومبتات (على GitHub)</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مستودع خاص تجريبي</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GitHub</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٠٠:٠٨  ·  مراجعة الأسبوع</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استرجاع، واحتفال، والتمهيد للصورة الكبيرة.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مين عرض لوحته على مديره؟ سألكم إيه؟ وخد قرار؟</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حدّث العدّاد.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إحنا بنينا في ٦ أسابيع: طلبات، ودفتر، وموظف رقمي، وزرار، وأداة، ولوحة. تفتكروا إيه اللي ناقص؟</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إنهم يشتغلوا مع بعض</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ربطهم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ده موضوع النهارده.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٠٠:٠٨ – ٠٠:١٨  ·  الخطّاف: لعبة «مين رقمه الصح؟»</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يكتشفوا بنفسهم إن نفس الكلمة ليها أكتر من تعريف في نفس الشركة.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لعبة سريعة. هوريكم كلمة، وكل واحد يكتب تعريفها في قسمه في سطر واحد، من غير ما يبص على جاره.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ارفع كارت «مبيعات». دقيقة للكتابة.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اسأل ٥ أشخاص من أقسام مختلفة يقروا تعريفهم.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إيه اللي لاحظتوه؟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كل واحد قال حاجة</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واحد قال الفواتير، وواحد قال الطلبات، وواحد قال بعد المرتجعات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المبيعات عند المالية = الفواتير المحصّلة. عند المبيعات = الطلبات المتسجلة. عند المخازن = اللي خرج من المخزن. الـ ٣ أرقام صح، والـ ٣ مختلفين.</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كرّر بسرعة مع كارت «عميل نشط». (اشترى الشهر ده؟ السنة دي؟ عنده حساب مفتوح؟)</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ودي بالظبط اللي بتضيّع نص وقت الاجتماعات: «رقمي بيقول كذا» «لأ رقمي بيقول كذا». والمشكلة مش في الأرقام. المشكلة في التعريفات.</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(الاكتشاف الذاتي):  </w:t>
      </w:r>
      <w:r>
        <w:rPr>
          <w:rFonts w:ascii="Arial" w:cs="Arial" w:eastAsia="Arial" w:hAnsi="Arial"/>
          <w:b w:val="false"/>
          <w:i w:val="false"/>
          <w:sz w:val="23"/>
          <w:szCs w:val="23"/>
          <w:rtl/>
        </w:rPr>
        <w:t xml:space="preserve">إنهم يكتبوا التعريفات بنفسهم ويسمعوا الاختلاف بودانهم بيقنعهم أكتر من أي شرح. وده بيخلّي «قاموس التعريفات» اللي هنعمله بعد شوية حاجة هم طالبينها، مش حاجة إنت فارضها.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افتكروا اللعبة دي. هنرجعلها بعد شوية.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٠٠:١٨ – ٠٠:٣٠  ·  الأداة ضد النظام، والطبقات الخمسة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يفهموا الفرق، ويشوفوا الصورة الكاملة لأي منظومة.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الأداة بتحل خطوة واحدة. تنظّف ملف، أو تعمل تقرير، أو تبعت إشعار. ولما تخلص، بيستنى إنسان ياخد ناتجها ويحطه في الأداة اللي بعدها.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الإنسان ده هو «عنق الزجاجة». هو مصدر التأخير والغلط. مش لأنه مش شاطر، لأنه إنسان: بيتعب، وبياخد إجازة، وبينسى.</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النظام بيربط الخطوات في سلسلة واحدة. ناتج كل خطوة بيدخل اللي بعدها لوحده. والإنسان بيتدخل بس عند الاستثناء والقرار.</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(تشبيه خط التجميع):  </w:t>
      </w:r>
      <w:r>
        <w:rPr>
          <w:rFonts w:ascii="Arial" w:cs="Arial" w:eastAsia="Arial" w:hAnsi="Arial"/>
          <w:b w:val="false"/>
          <w:i w:val="false"/>
          <w:sz w:val="23"/>
          <w:szCs w:val="23"/>
          <w:rtl/>
        </w:rPr>
        <w:t xml:space="preserve">قول: «الأدوات زي عمال شاطرين كل واحد في أوضة، وبينهم حد شايل الحاجة من أوضة لأوضة. النظام زي خط تجميع: الحاجة بتمشي لوحدها، والمشرف بيتدخل لو فيه مشكلة». التشبيه ده واضح جدًا لأي حد شاف مصنع.</w:t>
      </w:r>
    </w:p>
    <w:p>
      <w:pPr>
        <w:pStyle w:val="Heading2"/>
        <w:keepNext/>
        <w:bidi/>
        <w:spacing w:after="120" w:before="260" w:line="300"/>
      </w:pPr>
      <w:r>
        <w:rPr>
          <w:rFonts w:ascii="Arial" w:cs="Arial" w:eastAsia="Arial" w:hAnsi="Arial"/>
          <w:b/>
          <w:bCs/>
          <w:i w:val="false"/>
          <w:color w:val="9A5B12"/>
          <w:sz w:val="28"/>
          <w:szCs w:val="28"/>
          <w:rtl/>
        </w:rPr>
        <w:t xml:space="preserve">الطبقات الخمسة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املا العمود اللي على السبورة طبقة طبقة، ومع كل طبقة مثال من عملية طلب الشراء.</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3200"/>
        <w:gridCol w:w="3200"/>
      </w:tblGrid>
      <w:tr>
        <w:trPr>
          <w:tblHeader/>
        </w:trPr>
        <w:tc>
          <w:tcPr>
            <w:tcW w:type="dxa" w:w="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w:t>
            </w:r>
          </w:p>
        </w:tc>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الطبقة</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بتعمل إيه</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مثال طلب الشراء</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المصادر</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منين البيانات جاية</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إيميل الطلب، شيت الموازنة، قايمة الموردين</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التجميع والتوحيد</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قراءة وتنظيف وتوحيد الأسماء والتواريخ</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الطلبات في جدول واحد بنفس الشكل</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المنطق والقواعد</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الحسابات والحدود، مكتوبة مرة واحدة</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أكتر من ٢٠ ألف محتاج موافقة المدير العام</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الذكاء</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اللي محتاج حكم مش حساب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تصنيف الطلب، أو تفسير سبب تجاوز الموازنة</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العرض والإجراء</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لوحة + إشعار + مهمة تتفتح لوحدها</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إيميل للمدير فيه زرار موافقة</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وخدوا بالكم من الطبقة الخامسة: النظام اللي بيخلص عند اللوحة نص نظام. اللوحة بتقولك إن فيه مشكلة، والإجراء بيحلها.</w:t>
      </w:r>
    </w:p>
    <w:p>
      <w:pPr>
        <w:pStyle w:val="Heading2"/>
        <w:keepNext/>
        <w:bidi/>
        <w:spacing w:after="120" w:before="260" w:line="300"/>
      </w:pPr>
      <w:r>
        <w:rPr>
          <w:rFonts w:ascii="Arial" w:cs="Arial" w:eastAsia="Arial" w:hAnsi="Arial"/>
          <w:b/>
          <w:bCs/>
          <w:i w:val="false"/>
          <w:color w:val="9A5B12"/>
          <w:sz w:val="28"/>
          <w:szCs w:val="28"/>
          <w:rtl/>
        </w:rPr>
        <w:t xml:space="preserve">المبادئ الأربعة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المبدأ</w:t>
            </w:r>
          </w:p>
        </w:tc>
        <w:tc>
          <w:tcPr>
            <w:tcW w:type="dxa" w:w="6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معناه</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مصدر حقيقة واحد</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رقم له تعريف واحد ومكان واحد بيتحسب فيه (فاكرين لعبة المبيعات؟)</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البناء على الأحداث مش المواعيد</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«أول ما الملف يوصل» أحسن من «كل يوم الساعة ٩»</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قابلية التتبّع</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 رقم في التقرير تقدر ترجع بيه لصفه في الملف الأصلي</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الإنسان في نقاط القرار</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الأتمتة بتنقل وتحسب وتنبّه. القرار المالي أو الإداري بموافقة بشرية</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فين الذكاء الاصطناعي في ده كله؟ في الطبقة الرابعة بس؟</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وده مقصود. أخطر غلطة إنك تخلّي الذكاء الاصطناعي يحسب أرقام مالية، لأنه ممكن يدّي نتيجة مختلفة كل مرة. الحساب للقواعد (الطبقة ٣)، والذكاء للحاجات اللي محتاجة فهم: تصنيف نص، تفسير، اقتراح.</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٠٠:٣٠ – ٠٠:٥٥  ·  رسم العملية على الحيطة (تمرين الفرق)</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فريق يرسم عملية حقيقية ويعدّ نقلاتها اليدوية بإيده.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دلوقتي هنشتغل فرق. كل فريق من ٣ أو ٤، واختاروا عملية واحدة من الواجب، الأكتر وجع.</w:t>
      </w:r>
    </w:p>
    <w:p>
      <w:pPr>
        <w:pStyle w:val="Heading2"/>
        <w:keepNext/>
        <w:bidi/>
        <w:spacing w:after="120" w:before="260" w:line="300"/>
      </w:pPr>
      <w:r>
        <w:rPr>
          <w:rFonts w:ascii="Arial" w:cs="Arial" w:eastAsia="Arial" w:hAnsi="Arial"/>
          <w:b/>
          <w:bCs/>
          <w:i w:val="false"/>
          <w:color w:val="9A5B12"/>
          <w:sz w:val="28"/>
          <w:szCs w:val="28"/>
          <w:rtl/>
        </w:rPr>
        <w:t xml:space="preserve">المثال الأول (٥ دقايق، مع بعض)</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ارسم عملية طلب الشراء على السبورة بسرعة: الموظف يكتب إيميل ← المدير يرد بالموافقة ← المشتريات تنسخ الطلب في شيت ← تبعت لـ ٣ موردين ← تستنى الأسعار ← تجمعهم في جدول مقارنة ← المالية تراجع الموازنة في شيت تاني ← …</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مع كل خطوة فيها «حد بينسخ أو يبعت أو ينقل بإيده»، حط نقطة حمرا.</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كام نقطة حمرا؟</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٨ أو ٩ غالبًا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كل نقطة حمرا دي: نقطة تأخير، ومكان ممكن حد يغلط فيه، واعتماد على شخص معيّن. لو هو في إجازة، العملية كلها بتقف.</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والسؤال الحاسم للنظام: «كام مرة حاجة بتتنقل بالإيد من مكان لمكان؟». العدد ده هو بالظبط قايمة الحاجات اللي هتبنيها.</w:t>
      </w:r>
    </w:p>
    <w:p>
      <w:pPr>
        <w:pStyle w:val="Heading2"/>
        <w:keepNext/>
        <w:bidi/>
        <w:spacing w:after="120" w:before="260" w:line="300"/>
      </w:pPr>
      <w:r>
        <w:rPr>
          <w:rFonts w:ascii="Arial" w:cs="Arial" w:eastAsia="Arial" w:hAnsi="Arial"/>
          <w:b/>
          <w:bCs/>
          <w:i w:val="false"/>
          <w:color w:val="9A5B12"/>
          <w:sz w:val="28"/>
          <w:szCs w:val="28"/>
          <w:rtl/>
        </w:rPr>
        <w:t xml:space="preserve">شغل الفرق (١٥ دقيقة)</w:t>
      </w:r>
    </w:p>
    <w:p>
      <w:pPr>
        <w:keepNext/>
        <w:bidi/>
        <w:spacing w:after="60" w:before="0" w:line="300"/>
      </w:pPr>
      <w:r>
        <w:rPr>
          <w:rFonts w:ascii="Arial" w:cs="Arial" w:eastAsia="Arial" w:hAnsi="Arial"/>
          <w:b/>
          <w:bCs/>
          <w:i w:val="false"/>
          <w:color w:val="0E4F4B"/>
          <w:sz w:val="23"/>
          <w:szCs w:val="23"/>
          <w:rtl/>
        </w:rPr>
        <w:t xml:space="preserve">التعليمات (على الشاشة)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ورق أصفر = خطوة. ورق وردي = شخص. ورق أزرق = ملف أو نظام.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ارسموا العملية زي ما بتحصل فعلًا، بالفوضى بتاعتها، مش زي ما هي مكتوبة في الإجراءات.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حطوا نقطة حمرا على كل نقلة يدوية (نسخ، لصق، إيميل بملف، إعادة كتابة).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اكتبوا جنب كل نقطة حمرا: بتاخد قد إيه، وبتتكرر كام مرة في الشهر.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علّموا بنجمة على كل مكان ممكن يحصل فيه «غلط صامت».</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لف على الفرق. اسأل أسئلة زي: «وبعد ما المدير يوافق، الموافقة بتروح فين؟»، «ولو الشيت ده اتعدّل، مين بيعرف؟». الأسئلة دي بتطلّع نقلات مستخبية.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(الحيطة والإيد):  </w:t>
      </w:r>
      <w:r>
        <w:rPr>
          <w:rFonts w:ascii="Arial" w:cs="Arial" w:eastAsia="Arial" w:hAnsi="Arial"/>
          <w:b w:val="false"/>
          <w:i w:val="false"/>
          <w:sz w:val="23"/>
          <w:szCs w:val="23"/>
          <w:rtl/>
        </w:rPr>
        <w:t xml:space="preserve">رسم العملية بإيدهم على ورق كبير (مش على كمبيوتر) بيخلّي الفريق كله يشارك، وبيخلّي الفوضى «باينة» جسديًا قدامهم. عدد النقط الحمرا بيصدم أكتر من أي رقم على شاشة.</w:t>
      </w:r>
    </w:p>
    <w:p>
      <w:pPr>
        <w:pStyle w:val="Heading2"/>
        <w:keepNext/>
        <w:bidi/>
        <w:spacing w:after="120" w:before="260" w:line="300"/>
      </w:pPr>
      <w:r>
        <w:rPr>
          <w:rFonts w:ascii="Arial" w:cs="Arial" w:eastAsia="Arial" w:hAnsi="Arial"/>
          <w:b/>
          <w:bCs/>
          <w:i w:val="false"/>
          <w:color w:val="9A5B12"/>
          <w:sz w:val="28"/>
          <w:szCs w:val="28"/>
          <w:rtl/>
        </w:rPr>
        <w:t xml:space="preserve">العرض (٥ دقايق)</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كل فريق يقول في دقيقة: العملية إيه، كام نقطة حمرا، وأكتر نقلة بتوجع.</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اكتب على السبورة إجمالي النقط الحمرا لكل الفرق.</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٠٠:٥٥ – ٠١:٠٠  ·  استراحة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تجديد الطاقة.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٥ دقايق. وإنتم برّه، بصوا على خريطة فريق تاني. فيه نقطة حمرا شبه اللي عندكم؟</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٠١:٠٠ – ٠١:١٥  ·  قاموس التعريفات والشريحة العمودية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يعرفوا إزاي يبدأوا صح: تعريفات موحّدة، وشريحة ضيقة شغالة من أولها لآخرها.</w:t>
      </w:r>
    </w:p>
    <w:p>
      <w:pPr>
        <w:pStyle w:val="Heading2"/>
        <w:keepNext/>
        <w:bidi/>
        <w:spacing w:after="120" w:before="260" w:line="300"/>
      </w:pPr>
      <w:r>
        <w:rPr>
          <w:rFonts w:ascii="Arial" w:cs="Arial" w:eastAsia="Arial" w:hAnsi="Arial"/>
          <w:b/>
          <w:bCs/>
          <w:i w:val="false"/>
          <w:color w:val="9A5B12"/>
          <w:sz w:val="28"/>
          <w:szCs w:val="28"/>
          <w:rtl/>
        </w:rPr>
        <w:t xml:space="preserve">قاموس التعريفات الموحّد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فاكرين لعبة «مبيعات»؟ قبل أي كود، لازم نتفق على التعريفات. الاتفاق ده بيوفّر شهور بعدين.</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توحيد التعريفات قبل البناء:</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المؤشرات نستخدمها في تقاريرنا: [اذكرها]. وهذه مصادر البيانات: [اذكرها]. ساعدني على بناء قاموس تعريفات موحّد: لكل مؤشر تعريفه الدقيق، ومصدره، ومعادلة حسابه، ووحدته، واستثناءاته، ومن يملك تعديل تعريفه. وأشِر إلى أي مؤشرين قد يبدوان متشابهين ويُحسبان بطريقتين مختلفتين، فهذه أخطر نقطة في أي منظومة.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جرّبه قدامهم على المؤشرات اللي جمعتها من الواجب («المبيعات»، «التأخير»، «العميل النشط»). اعرض الجدول الناتج.</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الجدول ده، لو اتعتمد من الإدارة، هيلغي نص خناقات الاجتماعات.</w:t>
      </w:r>
    </w:p>
    <w:p>
      <w:pPr>
        <w:pStyle w:val="Heading2"/>
        <w:keepNext/>
        <w:bidi/>
        <w:spacing w:after="120" w:before="260" w:line="300"/>
      </w:pPr>
      <w:r>
        <w:rPr>
          <w:rFonts w:ascii="Arial" w:cs="Arial" w:eastAsia="Arial" w:hAnsi="Arial"/>
          <w:b/>
          <w:bCs/>
          <w:i w:val="false"/>
          <w:color w:val="9A5B12"/>
          <w:sz w:val="28"/>
          <w:szCs w:val="28"/>
          <w:rtl/>
        </w:rPr>
        <w:t xml:space="preserve">الشريحة العمودية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أكتر مشاريع «المنظومة المتكاملة» بتفشل لسبب واحد: بتبدأ كبيرة. «هنربط كل أنظمة الشركة». وبعد ٦ شهور مفيش حاجة شغالة، والميزانية بتتقفل.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الطريق الصح: اختار عملية واحدة صغيرة، وابنِ لها الطبقات الخمسة كلها لحد الإشعار والقرار. عمق مش عرض.</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(تشبيه الكيكة):  </w:t>
      </w:r>
      <w:r>
        <w:rPr>
          <w:rFonts w:ascii="Arial" w:cs="Arial" w:eastAsia="Arial" w:hAnsi="Arial"/>
          <w:b w:val="false"/>
          <w:i w:val="false"/>
          <w:sz w:val="23"/>
          <w:szCs w:val="23"/>
          <w:rtl/>
        </w:rPr>
        <w:t xml:space="preserve">ارسم كيكة بطبقات. «ماتعملش الطبقة الأولى للكيكة كلها وبعدين التانية. اقطع حتة رفيعة من فوق لتحت، فيها كل الطبقات، وخلّي الناس تدوقها». الصورة دي بتشرح «الشريحة العمودية» في ثانية.</w:t>
      </w:r>
    </w:p>
    <w:p>
      <w:pPr>
        <w:pStyle w:val="Heading2"/>
        <w:keepNext/>
        <w:bidi/>
        <w:spacing w:after="120" w:before="260" w:line="300"/>
      </w:pPr>
      <w:r>
        <w:rPr>
          <w:rFonts w:ascii="Arial" w:cs="Arial" w:eastAsia="Arial" w:hAnsi="Arial"/>
          <w:b/>
          <w:bCs/>
          <w:i w:val="false"/>
          <w:color w:val="9A5B12"/>
          <w:sz w:val="28"/>
          <w:szCs w:val="28"/>
          <w:rtl/>
        </w:rPr>
        <w:t xml:space="preserve">المراحل السبعة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5100"/>
      </w:tblGrid>
      <w:tr>
        <w:trPr>
          <w:tblHeader/>
        </w:trPr>
        <w:tc>
          <w:tcPr>
            <w:tcW w:type="dxa" w:w="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w:t>
            </w:r>
          </w:p>
        </w:tc>
        <w:tc>
          <w:tcPr>
            <w:tcW w:type="dxa" w:w="3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المرحلة</w:t>
            </w:r>
          </w:p>
        </w:tc>
        <w:tc>
          <w:tcPr>
            <w:tcW w:type="dxa" w:w="51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ملاحظة</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ارسم الحالة الحالية</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زي ما بتحصل فعلًا (عملتوها النهارده)</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عدّ النقلات اليدوية</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ورتبها بالوقت الضايع وتكلفة الغلط</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وحّد التعريفات</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قبل أي كود</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ابنِ التجميع والفحص</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ماتتقدمش قبل ما تثق في نضافة المدخلات</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اكتب القواعد في مكان واحد</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ملف قواعد واحد، يتغير مرة ويسري على الكل</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ضيف طبقة الذكاء في الآخر</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للتفسير والتصنيف بس، مش للحساب</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اقفل الحلقة بإجراء</w:t>
            </w:r>
          </w:p>
        </w:tc>
        <w:tc>
          <w:tcPr>
            <w:tcW w:type="dxa" w:w="5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إشعار أو مهمة. وبعدين قيس: كام نقلة اختفت؟ وكام وقت اتوفر؟</w:t>
            </w:r>
          </w:p>
        </w:tc>
      </w:tr>
    </w:tbl>
    <w:p>
      <w:pPr>
        <w:bidi/>
        <w:spacing w:after="120" w:before="0" w:line="300"/>
      </w:pPr>
      <w:r>
        <w:rPr>
          <w:rFonts w:ascii="Arial" w:cs="Arial" w:eastAsia="Arial" w:hAnsi="Arial"/>
          <w:b w:val="false"/>
          <w:i w:val="false"/>
          <w:sz w:val="23"/>
          <w:szCs w:val="23"/>
          <w:rtl/>
        </w:rPr>
        <w:t xml:space="preserve"/>
      </w:r>
    </w:p>
    <w:p>
      <w:pPr>
        <w:keepNext/>
        <w:bidi/>
        <w:spacing w:after="60" w:before="0" w:line="300"/>
      </w:pPr>
      <w:r>
        <w:rPr>
          <w:rFonts w:ascii="Arial" w:cs="Arial" w:eastAsia="Arial" w:hAnsi="Arial"/>
          <w:b/>
          <w:bCs/>
          <w:i w:val="false"/>
          <w:color w:val="0E4F4B"/>
          <w:sz w:val="23"/>
          <w:szCs w:val="23"/>
          <w:rtl/>
        </w:rPr>
        <w:t xml:space="preserve">أخطاء بتوقّع المشروع</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البدء بأصعب عملية: الأعقد فيها استثناءات أكتر، فالتجربة الأولى تفشل والميزانية تتقفل.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الذكاء في مكان الحساب: أرقام مالية مختلفة كل تشغيل.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نظام من غير صاحب: أول ما مصدر بيانات يتغير، يقف ومحدش يصلّحه.</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تشخيص العملية ورسم الفجوات:</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عملية نُنفّذها في إدارتنا: [صف الخطوات كما تحدث فعلًا، ومن ينفّذ كل خطوة، وما الأنظمة والملفات المستخدمة]. حلّلها وحدّد: كل نقطة تُنقل فيها بيانات يدويًا، وكل نقطة انتظار، وكل نقطة يُحتمل فيها خطأ صامت. رتّب هذه النقاط حسب الوقت الضائع وكلفة الخطأ. ثم اقترح أضيق شريحة عمودية يمكن أتمتتها بالكامل من طرفها إلى طرفها لتكون النموذج الأول.</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٠١:١٥ – ٠١:٢٥  ·  GitHub: ذاكرة شغلك</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يفهموا ليه GitHub مفيد لغير المبرمجين، ويشوفوا الأساسيات.</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مين عنده على جهازه ملف اسمه «التقرير_نهائي» وجنبه «التقرير_نهائي_٢» وجنبه «التقرير_نهائي_المعتمد_آخر_تعديل»؟</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ضحك، وأغلب القاعة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وأنا كمان. ومحدش يعرف أنهي الأحدث، ولا الفرق بينهم إيه، ولا إزاي نرجع لنسخة الأسبوع اللي فات.</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(الضحكة المشتركة):  </w:t>
      </w:r>
      <w:r>
        <w:rPr>
          <w:rFonts w:ascii="Arial" w:cs="Arial" w:eastAsia="Arial" w:hAnsi="Arial"/>
          <w:b w:val="false"/>
          <w:i w:val="false"/>
          <w:sz w:val="23"/>
          <w:szCs w:val="23"/>
          <w:rtl/>
        </w:rPr>
        <w:t xml:space="preserve">المشكلة دي كل الناس عاشتها. الضحكة بتفتح القلوب لموضوع كان ممكن يبان «تقني ومش ليهم».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GitHub بيحل ده. نسخة واحدة على جهازك، ووراها تاريخ كامل: كل تعديل، مين عمله، وإمتى، وليه. وترجع لأي نقطة في ثواني.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المصطلح</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ببساطة</w:t>
            </w:r>
          </w:p>
        </w:tc>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تشبيه</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Git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برنامج على جهازك بيسجّل كل تعديل، ومن غير إنترنت</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دفتر يومية للمشروع</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GitHub</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موقع بيحفظ نسخة من مشروعك برّه جهازك</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الأرشيف المركزي</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Repository</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فولدر المشروع كله مع تاريخه</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ملف القضية بكل أوراقه</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Commit</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نقطة حفظ ليها اسم وسبب</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محضر موقّع ومتأرّخ</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Branch</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مسار جانبي تجرّب فيه من غير ما تلمس الأصل</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مسودة جنب النسخة المعتمدة</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Merge</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دمج التجربة الناجحة في الأصل</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اعتماد المسودة</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المستودع التجريبي «prompts-library»: وريهم تاريخ التعديلات، ورجوع لنسخة قديمة من ملف، وفرع تجربة.</w:t>
      </w:r>
    </w:p>
    <w:p>
      <w:pPr>
        <w:keepNext/>
        <w:bidi/>
        <w:spacing w:after="60" w:before="0" w:line="300"/>
      </w:pPr>
      <w:r>
        <w:rPr>
          <w:rFonts w:ascii="Arial" w:cs="Arial" w:eastAsia="Arial" w:hAnsi="Arial"/>
          <w:b/>
          <w:bCs/>
          <w:i w:val="false"/>
          <w:color w:val="0E4F4B"/>
          <w:sz w:val="23"/>
          <w:szCs w:val="23"/>
          <w:rtl/>
        </w:rPr>
        <w:t xml:space="preserve">٣ استخدامات ليكم من غير برمجة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مكتبة البرومبتات: مستودع واحد للفريق، بيتطور بالمراجعة بدل ما يضيع في المحادثات.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أدلة وإجراءات الشغل: تعرف مين غيّر أي بند وإمتى وليه.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ملفات الأدوات والقوالب وCLAUDE.md: مشتركة ومحدّثة للكل.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وأحسن حاجة: Claude Code اللي شفناه الأسبوع اللي فات بيعرف يستخدم GitHub لوحده. بتقوله «احفظ نقطة» أو «ارجع للنسخة بتاعة امبارح»، وهو يعمل الأوامر.</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شغلي على GitHub هيبقى متاح للناس؟</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لو عملت المستودع «خاص» (Private)، محدش يشوفه غير اللي إنت تسمحله. وبرضه: ماتحطش بيانات حساسة أو كلمات سر في أي مستودع.</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٠١:٢٥ – ٠١:٥٠  ·  الورشة: خطة الأتمتة الأولى</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يطلع بخطة شريحة عمودية لعملية حقيقية.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700"/>
        <w:gridCol w:w="13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المهمة</w:t>
            </w:r>
          </w:p>
        </w:tc>
        <w:tc>
          <w:tcPr>
            <w:tcW w:type="dxa" w:w="5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الخريطة الفردية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عمليتك مختلفة عن الفريق: ارسمها بسرعة على ورقة A4 بالنقط الحمرا.</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التشخيص</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استخدم Prompt «تشخيص العملية». قارن تحليله بخريطتك.</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التعريفات</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قاموس تعريفات لأهم ٣ مؤشرات في عمليتك.</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الشريحة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اختار أضيق شريحة: من مصدر لإجراء. اكتب الطبقات الخمسة ليها في سطر لكل طبقة.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الرقم</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كام نقلة يدوية هتختفي؟ وكام ساعة في الشهر؟</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د</w:t>
            </w:r>
          </w:p>
        </w:tc>
      </w:tr>
    </w:tbl>
    <w:p>
      <w:pPr>
        <w:bidi/>
        <w:spacing w:after="120" w:before="0" w:line="300"/>
      </w:pPr>
      <w:r>
        <w:rPr>
          <w:rFonts w:ascii="Arial" w:cs="Arial" w:eastAsia="Arial" w:hAnsi="Arial"/>
          <w:b w:val="false"/>
          <w:i w:val="false"/>
          <w:sz w:val="23"/>
          <w:szCs w:val="23"/>
          <w:rtl/>
        </w:rPr>
        <w:t xml:space="preserve"/>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خطة الشريحة العمودية: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خريطة عملية في قسمي: [الصق الخطوات والنقلات اليدوية]. وهذه الشريحة التي اخترتها للبداية: [صفها]. اكتب لي خطة أتمتة من صفحة واحدة: الطبقات الخمس لهذه الشريحة (المصادر، التجميع والتوحيد، القواعد، الذكاء، الإجراء)، والأدوات التي تعلمناها المناسبة لكل طبقة (ماكرو، أداة Python، لوحة، دفتر معرفة)، والتعريفات التي يجب الاتفاق عليها أولًا، وعدد النقلات اليدوية التي ستختفي، والوقت المتوقع توفيره شهريًا، وأكبر ثلاثة مخاطر وكيف أتجنبها.</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اختار عملية ضخمة: «اختار أصغر حتة فيها بتوجع. مش طلب الشراء كله، بس: تجميع عروض الأسعار في جدول مقارنة».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العملية فيها أنظمة الشركة (ERP): «مش هتربط بالنظام دلوقتي. ابدأ من التقرير اللي النظام بيطلّعه كملف إكسل». ده مصدر ممتاز.</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مش لاقي أرقام للوقت: «قدّر. وبعدين قيس الأسبوع الجاي بالساعة». التقدير الأولي كفاية للخطة.</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الخطة دي هي أساس المشروع النهائي الأسبوع الجاي. قول لهم كده صراحةً.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آخر ٤ دقايق: ٢ يعرضوا خطتهم في دقيقة لكل واحد.</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٠١:٥٠ – ٠٢:٠٠  ·  الختام وتجهيز المشروع النهائي</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وتوضيح المطلوب في المشروع النهائي، وتشويقة الجلسة الأخيرة.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السؤال الحاسم لأي عملية؟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كام مرة حاجة بتتنقل بالإيد؟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نبدأ كبير ولا صغير؟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صغير: شريحة عمودية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الذكاء الاصطناعي يحسب الأرقام المالية؟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لأ، الحساب للقواعد</w:t>
      </w:r>
    </w:p>
    <w:p>
      <w:pPr>
        <w:pStyle w:val="Heading2"/>
        <w:keepNext/>
        <w:bidi/>
        <w:spacing w:after="120" w:before="260" w:line="300"/>
      </w:pPr>
      <w:r>
        <w:rPr>
          <w:rFonts w:ascii="Arial" w:cs="Arial" w:eastAsia="Arial" w:hAnsi="Arial"/>
          <w:b/>
          <w:bCs/>
          <w:i w:val="false"/>
          <w:color w:val="9A5B12"/>
          <w:sz w:val="28"/>
          <w:szCs w:val="28"/>
          <w:rtl/>
        </w:rPr>
        <w:t xml:space="preserve">المشروع النهائي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الأسبوع الجاي الجلسة الأخيرة. كل واحد هيقف ٥ دقايق ويعرض مشروعه قدامنا. ودي المعايير اللي هنقيّم بيها: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المعيار</w:t>
            </w:r>
          </w:p>
        </w:tc>
        <w:tc>
          <w:tcPr>
            <w:tcW w:type="dxa" w:w="6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السؤال</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المشكلة</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المشكلة واضحة ومحسوبة بالوقت أو الفلوس؟</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الحل</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فيه حاجة شغالة فعلًا (مش بس فكرة)؟ زرار، أداة، لوحة، دفتر…</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الأمان والجودة</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البيانات الأصلية سليمة؟ فيه فحص جودة واختبارات؟</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النتيجة بالأرقام</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كام خطوة يدوية اتشالت؟ كام ساعة في الشهر؟</w:t>
            </w:r>
          </w:p>
        </w:tc>
      </w:tr>
      <w:tr>
        <w:trPr>
          <w:cantSplit/>
        </w:trPr>
        <w:tc>
          <w:tcPr>
            <w:tcW w:type="dxa" w:w="2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العرض</w:t>
            </w:r>
          </w:p>
        </w:tc>
        <w:tc>
          <w:tcPr>
            <w:tcW w:type="dxa" w:w="6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المدير يفهم الرسالة في ٣٠ ثانية؟ وينتهي بقرار أو طلب واضح؟</w:t>
            </w:r>
          </w:p>
        </w:tc>
      </w:tr>
    </w:tbl>
    <w:p>
      <w:pPr>
        <w:bidi/>
        <w:spacing w:after="120" w:before="0" w:line="300"/>
      </w:pPr>
      <w:r>
        <w:rPr>
          <w:rFonts w:ascii="Arial" w:cs="Arial" w:eastAsia="Arial" w:hAnsi="Arial"/>
          <w:b w:val="false"/>
          <w:i w:val="false"/>
          <w:sz w:val="23"/>
          <w:szCs w:val="23"/>
          <w:rtl/>
        </w:rPr>
        <w:t xml:space="preserve"/>
      </w:r>
    </w:p>
    <w:p>
      <w:pPr>
        <w:keepNext/>
        <w:bidi/>
        <w:spacing w:after="60" w:before="0" w:line="300"/>
      </w:pPr>
      <w:r>
        <w:rPr>
          <w:rFonts w:ascii="Arial" w:cs="Arial" w:eastAsia="Arial" w:hAnsi="Arial"/>
          <w:b/>
          <w:bCs/>
          <w:i w:val="false"/>
          <w:color w:val="0E4F4B"/>
          <w:sz w:val="23"/>
          <w:szCs w:val="23"/>
          <w:rtl/>
        </w:rPr>
        <w:t xml:space="preserve">هيكل العرض (٥ دقايق)</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دقيقة: المشكلة بالأرقام (قبل).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دقيقتين: الحل شغّال قدامنا (عرض حي أو فيديو قصير).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دقيقة: النتيجة بالأرقام (بعد) + إزاي اتأكدت إنها صح.</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دقيقة: الخطوة الجاية + طلب واحد من الإدارة.</w:t>
      </w:r>
    </w:p>
    <w:p>
      <w:pPr>
        <w:pStyle w:val="Heading2"/>
        <w:keepNext/>
        <w:bidi/>
        <w:spacing w:after="120" w:before="260" w:line="300"/>
      </w:pPr>
      <w:r>
        <w:rPr>
          <w:rFonts w:ascii="Arial" w:cs="Arial" w:eastAsia="Arial" w:hAnsi="Arial"/>
          <w:b/>
          <w:bCs/>
          <w:i w:val="false"/>
          <w:color w:val="9A5B12"/>
          <w:sz w:val="28"/>
          <w:szCs w:val="28"/>
          <w:rtl/>
        </w:rPr>
        <w:t xml:space="preserve">التشويقة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وفي الجلسة الأخيرة، قبل العروض، هنلعب لعبة مختلفة خالص: إنتم نفسكم هتبقوا «فريق وكلاء ذكاء اصطناعي»، وهنشوف فريق من الوكلاء بيشتغل إزاي، وبيغلط إزاي، وإزاي نحكمه.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وهنرجع للحيطة بتاعة أول يوم، ونعدّ مع بعض الوقت اللي اختفى.</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(وعد الختام):  </w:t>
      </w:r>
      <w:r>
        <w:rPr>
          <w:rFonts w:ascii="Arial" w:cs="Arial" w:eastAsia="Arial" w:hAnsi="Arial"/>
          <w:b w:val="false"/>
          <w:i w:val="false"/>
          <w:sz w:val="23"/>
          <w:szCs w:val="23"/>
          <w:rtl/>
        </w:rPr>
        <w:t xml:space="preserve">إنك تفكّرهم بالحيطة بتاعة أول يوم بيقفل القوس الكبير للكورس، وبيخلّي الجلسة الأخيرة لحظة «حصاد» مستنينها.</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المشروع النهائي بالهيكل والمعايير (٥ دقايق).</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قيس الوقت الحقيقي للمهمة قبل وبعد الحل (مش تقدير).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عرض حي، أو سجّل فيديو قصير للحل وهو شغال (أضمن لو النت وقع).</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اختياري: اعمل حساب GitHub وحط فيه مكتبة البرومبتات بتاعتك.</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حدّث العدّاد.</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صوّر خرايط الفرق وابعتها في الجروب.</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معايير المشروع النهائي وهيكل العرض مكتوبين.</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اعرض على كل متدرب (رسالة خاصة) مراجعة سريعة لفكرة مشروعه قبل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جهّز للجلسة التامنة: بطاقات أدوار الوكلاء، صورة حائط الوقت الضايع الأصلية، الشهادات، وتايمر للعروض.</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مين في الشركة المفروض يملك النظام؟</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شخص محدد من القسم صاحب العملية، مش قسم التقنية لوحده. وقسم التقنية بيدعم ويأمّن.</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نربط بالنظام الأساسي للشركة (ERP) إزاي؟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ابدأ بالتقارير اللي النظام بيصدّرها كملفات. الربط المباشر محتاج صلاحيات وتنسيق مع قسم التقنية، وبييجي بعد ما الشريحة تثبت نجاحها.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لو الإدارة رفضت توحيد التعريفات؟</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ابدأ بقاموس لقسمك إنت، واكتب جنب كل مؤشر «تعريف قسمنا». لما الناس تشوف فايدته، هيتعمم.</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GitHub مجاني؟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للمستودعات الخاصة والعامة للأفراد والفرق الصغيرة. وفيه خطط مدفوعة للشركات.</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أستخدم Power Automate بدل ده كله؟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لو متاح في شركتك، ممتاز للطبقة الخامسة (الإشعارات والموافقات). الطبقات والمبادئ نفسها، والأداة تختلف.</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الفرق الأساسي بين الأداة والنظام:</w:t>
      </w:r>
    </w:p>
    <w:p>
      <w:pPr>
        <w:keepNext/>
        <w:bidi/>
        <w:spacing w:after="20" w:before="0" w:line="300"/>
        <w:ind w:right="400"/>
      </w:pPr>
      <w:r>
        <w:rPr>
          <w:rFonts w:ascii="Arial" w:cs="Arial" w:eastAsia="Arial" w:hAnsi="Arial"/>
          <w:b w:val="false"/>
          <w:i w:val="false"/>
          <w:sz w:val="22"/>
          <w:szCs w:val="22"/>
          <w:rtl/>
        </w:rPr>
        <w:t xml:space="preserve">أ) النظام أغلى</w:t>
      </w:r>
    </w:p>
    <w:p>
      <w:pPr>
        <w:keepNext/>
        <w:bidi/>
        <w:spacing w:after="20" w:before="0" w:line="300"/>
        <w:ind w:right="400"/>
      </w:pPr>
      <w:r>
        <w:rPr>
          <w:rFonts w:ascii="Arial" w:cs="Arial" w:eastAsia="Arial" w:hAnsi="Arial"/>
          <w:b w:val="false"/>
          <w:i w:val="false"/>
          <w:sz w:val="22"/>
          <w:szCs w:val="22"/>
          <w:rtl/>
        </w:rPr>
        <w:t xml:space="preserve">ب) الأداة بتحل خطوة واحدة، والنظام بيربط الخطوات في سلسلة من غير نقل يدوي</w:t>
      </w:r>
    </w:p>
    <w:p>
      <w:pPr>
        <w:keepNext/>
        <w:bidi/>
        <w:spacing w:after="20" w:before="0" w:line="300"/>
        <w:ind w:right="400"/>
      </w:pPr>
      <w:r>
        <w:rPr>
          <w:rFonts w:ascii="Arial" w:cs="Arial" w:eastAsia="Arial" w:hAnsi="Arial"/>
          <w:b w:val="false"/>
          <w:i w:val="false"/>
          <w:sz w:val="22"/>
          <w:szCs w:val="22"/>
          <w:rtl/>
        </w:rPr>
        <w:t xml:space="preserve">ج) مفيش فرق</w:t>
      </w:r>
    </w:p>
    <w:p>
      <w:pPr>
        <w:keepNext/>
        <w:bidi/>
        <w:spacing w:after="20" w:before="0" w:line="300"/>
        <w:ind w:right="400"/>
      </w:pPr>
      <w:r>
        <w:rPr>
          <w:rFonts w:ascii="Arial" w:cs="Arial" w:eastAsia="Arial" w:hAnsi="Arial"/>
          <w:b w:val="false"/>
          <w:i w:val="false"/>
          <w:sz w:val="22"/>
          <w:szCs w:val="22"/>
          <w:rtl/>
        </w:rPr>
        <w:t xml:space="preserve">د) النظام لازم يكون أونلاين</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النظام بيشيل الإنسان من النقل والتجميع.</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يعني إيه «الشريحة العمودية»؟</w:t>
      </w:r>
    </w:p>
    <w:p>
      <w:pPr>
        <w:keepNext/>
        <w:bidi/>
        <w:spacing w:after="20" w:before="0" w:line="300"/>
        <w:ind w:right="400"/>
      </w:pPr>
      <w:r>
        <w:rPr>
          <w:rFonts w:ascii="Arial" w:cs="Arial" w:eastAsia="Arial" w:hAnsi="Arial"/>
          <w:b w:val="false"/>
          <w:i w:val="false"/>
          <w:sz w:val="22"/>
          <w:szCs w:val="22"/>
          <w:rtl/>
        </w:rPr>
        <w:t xml:space="preserve">أ) تبني طبقة التجميع لكل الشركة الأول</w:t>
      </w:r>
    </w:p>
    <w:p>
      <w:pPr>
        <w:keepNext/>
        <w:bidi/>
        <w:spacing w:after="20" w:before="0" w:line="300"/>
        <w:ind w:right="400"/>
      </w:pPr>
      <w:r>
        <w:rPr>
          <w:rFonts w:ascii="Arial" w:cs="Arial" w:eastAsia="Arial" w:hAnsi="Arial"/>
          <w:b w:val="false"/>
          <w:i w:val="false"/>
          <w:sz w:val="22"/>
          <w:szCs w:val="22"/>
          <w:rtl/>
        </w:rPr>
        <w:t xml:space="preserve">ب) تختار عملية صغيرة واحدة وتبني لها الطبقات الخمسة كلها لحد الإجراء</w:t>
      </w:r>
    </w:p>
    <w:p>
      <w:pPr>
        <w:keepNext/>
        <w:bidi/>
        <w:spacing w:after="20" w:before="0" w:line="300"/>
        <w:ind w:right="400"/>
      </w:pPr>
      <w:r>
        <w:rPr>
          <w:rFonts w:ascii="Arial" w:cs="Arial" w:eastAsia="Arial" w:hAnsi="Arial"/>
          <w:b w:val="false"/>
          <w:i w:val="false"/>
          <w:sz w:val="22"/>
          <w:szCs w:val="22"/>
          <w:rtl/>
        </w:rPr>
        <w:t xml:space="preserve">ج) تعمل لوحة معلومات بس</w:t>
      </w:r>
    </w:p>
    <w:p>
      <w:pPr>
        <w:keepNext/>
        <w:bidi/>
        <w:spacing w:after="20" w:before="0" w:line="300"/>
        <w:ind w:right="400"/>
      </w:pPr>
      <w:r>
        <w:rPr>
          <w:rFonts w:ascii="Arial" w:cs="Arial" w:eastAsia="Arial" w:hAnsi="Arial"/>
          <w:b w:val="false"/>
          <w:i w:val="false"/>
          <w:sz w:val="22"/>
          <w:szCs w:val="22"/>
          <w:rtl/>
        </w:rPr>
        <w:t xml:space="preserve">د) تشتري نظام جاهز</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عمق مش عرض.</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مكان الذكاء الاصطناعي الصح في المنظومة:</w:t>
      </w:r>
    </w:p>
    <w:p>
      <w:pPr>
        <w:keepNext/>
        <w:bidi/>
        <w:spacing w:after="20" w:before="0" w:line="300"/>
        <w:ind w:right="400"/>
      </w:pPr>
      <w:r>
        <w:rPr>
          <w:rFonts w:ascii="Arial" w:cs="Arial" w:eastAsia="Arial" w:hAnsi="Arial"/>
          <w:b w:val="false"/>
          <w:i w:val="false"/>
          <w:sz w:val="22"/>
          <w:szCs w:val="22"/>
          <w:rtl/>
        </w:rPr>
        <w:t xml:space="preserve">أ) حساب الأرقام المالية</w:t>
      </w:r>
    </w:p>
    <w:p>
      <w:pPr>
        <w:keepNext/>
        <w:bidi/>
        <w:spacing w:after="20" w:before="0" w:line="300"/>
        <w:ind w:right="400"/>
      </w:pPr>
      <w:r>
        <w:rPr>
          <w:rFonts w:ascii="Arial" w:cs="Arial" w:eastAsia="Arial" w:hAnsi="Arial"/>
          <w:b w:val="false"/>
          <w:i w:val="false"/>
          <w:sz w:val="22"/>
          <w:szCs w:val="22"/>
          <w:rtl/>
        </w:rPr>
        <w:t xml:space="preserve">ب) التفسير والتصنيف والاقتراح</w:t>
      </w:r>
    </w:p>
    <w:p>
      <w:pPr>
        <w:keepNext/>
        <w:bidi/>
        <w:spacing w:after="20" w:before="0" w:line="300"/>
        <w:ind w:right="400"/>
      </w:pPr>
      <w:r>
        <w:rPr>
          <w:rFonts w:ascii="Arial" w:cs="Arial" w:eastAsia="Arial" w:hAnsi="Arial"/>
          <w:b w:val="false"/>
          <w:i w:val="false"/>
          <w:sz w:val="22"/>
          <w:szCs w:val="22"/>
          <w:rtl/>
        </w:rPr>
        <w:t xml:space="preserve">ج) تخزين البيانات</w:t>
      </w:r>
    </w:p>
    <w:p>
      <w:pPr>
        <w:keepNext/>
        <w:bidi/>
        <w:spacing w:after="20" w:before="0" w:line="300"/>
        <w:ind w:right="400"/>
      </w:pPr>
      <w:r>
        <w:rPr>
          <w:rFonts w:ascii="Arial" w:cs="Arial" w:eastAsia="Arial" w:hAnsi="Arial"/>
          <w:b w:val="false"/>
          <w:i w:val="false"/>
          <w:sz w:val="22"/>
          <w:szCs w:val="22"/>
          <w:rtl/>
        </w:rPr>
        <w:t xml:space="preserve">د) مكانه في كل الطبقات بالتساوي</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الحساب للقواعد عشان الثبات.</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٧ · نظام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7 — نظام</dc:title>
  <dc:creator>محمد فوزي لبيب</dc:creator>
  <cp:lastModifiedBy>Un-named</cp:lastModifiedBy>
  <cp:revision>1</cp:revision>
  <dcterms:created xsi:type="dcterms:W3CDTF">2026-09-23T18:11:00.192Z</dcterms:created>
  <dcterms:modified xsi:type="dcterms:W3CDTF">2026-09-23T18:11:00.192Z</dcterms:modified>
</cp:coreProperties>
</file>

<file path=docProps/custom.xml><?xml version="1.0" encoding="utf-8"?>
<Properties xmlns="http://schemas.openxmlformats.org/officeDocument/2006/custom-properties" xmlns:vt="http://schemas.openxmlformats.org/officeDocument/2006/docPropsVTypes"/>
</file>