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rPr>
                <w:sz w:val="20"/>
              </w:rPr>
              <w:t xml:space="preserve">abcdef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x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y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