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18"/>
        </w:rPr>
        <w:t>A thin cells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1" w:color="DDDDDD"/>
              <w:left w:val="single" w:sz="1" w:color="DDDDDD"/>
              <w:bottom w:val="single" w:sz="1" w:color="DDDDDD"/>
              <w:right w:val="single" w:sz="1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A1</w:t>
            </w:r>
          </w:p>
        </w:tc>
        <w:tc>
          <w:tcPr>
            <w:tcW w:w="4680" w:type="dxa"/>
            <w:tcBorders>
              <w:top w:val="single" w:sz="1" w:color="DDDDDD"/>
              <w:left w:val="single" w:sz="1" w:color="DDDDDD"/>
              <w:bottom w:val="single" w:sz="1" w:color="DDDDDD"/>
              <w:right w:val="single" w:sz="1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A1x</w:t>
            </w:r>
          </w:p>
        </w:tc>
      </w:tr>
      <w:tr>
        <w:tc>
          <w:tcPr>
            <w:tcW w:w="4680" w:type="dxa"/>
            <w:tcBorders>
              <w:top w:val="single" w:sz="1" w:color="DDDDDD"/>
              <w:left w:val="single" w:sz="1" w:color="DDDDDD"/>
              <w:bottom w:val="single" w:sz="1" w:color="DDDDDD"/>
              <w:right w:val="single" w:sz="1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A2</w:t>
            </w:r>
          </w:p>
        </w:tc>
        <w:tc>
          <w:tcPr>
            <w:tcW w:w="4680" w:type="dxa"/>
            <w:tcBorders>
              <w:top w:val="single" w:sz="1" w:color="DDDDDD"/>
              <w:left w:val="single" w:sz="1" w:color="DDDDDD"/>
              <w:bottom w:val="single" w:sz="1" w:color="DDDDDD"/>
              <w:right w:val="single" w:sz="1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A2x</w:t>
            </w:r>
          </w:p>
        </w:tc>
      </w:tr>
      <w:tr>
        <w:tc>
          <w:tcPr>
            <w:tcW w:w="4680" w:type="dxa"/>
            <w:tcBorders>
              <w:top w:val="single" w:sz="1" w:color="DDDDDD"/>
              <w:left w:val="single" w:sz="1" w:color="DDDDDD"/>
              <w:bottom w:val="single" w:sz="1" w:color="DDDDDD"/>
              <w:right w:val="single" w:sz="1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A3</w:t>
            </w:r>
          </w:p>
        </w:tc>
        <w:tc>
          <w:tcPr>
            <w:tcW w:w="4680" w:type="dxa"/>
            <w:tcBorders>
              <w:top w:val="single" w:sz="1" w:color="DDDDDD"/>
              <w:left w:val="single" w:sz="1" w:color="DDDDDD"/>
              <w:bottom w:val="single" w:sz="1" w:color="DDDDDD"/>
              <w:right w:val="single" w:sz="1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A3x</w:t>
            </w:r>
          </w:p>
        </w:tc>
      </w:tr>
    </w:tbl>
    <w:p>
      <w:pPr>
        <w:widowControl w:val="0"/>
      </w:pPr>
      <w:r>
        <w:rPr>
          <w:sz w:val="18"/>
        </w:rPr>
        <w:t>B silent cells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B3x</w:t>
            </w:r>
          </w:p>
        </w:tc>
      </w:tr>
    </w:tbl>
    <w:p>
      <w:pPr>
        <w:widowControl w:val="0"/>
      </w:pPr>
      <w:r>
        <w:rPr>
          <w:sz w:val="18"/>
        </w:rPr>
        <w:t>C thick cells</w:t>
      </w:r>
    </w:p>
    <w:tbl>
      <w:tblPr>
        <w:tblBorders>
          <w:top w:val="single" w:sz="1" w:color="000000"/>
          <w:left w:val="single" w:sz="1" w:color="000000"/>
          <w:bottom w:val="single" w:sz="1" w:color="000000"/>
          <w:right w:val="single" w:sz="1" w:color="000000"/>
          <w:insideH w:val="single" w:sz="1" w:color="000000"/>
          <w:insideV w:val="single" w:sz="1" w:color="000000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24" w:color="DDDDDD"/>
              <w:left w:val="single" w:sz="24" w:color="DDDDDD"/>
              <w:bottom w:val="single" w:sz="24" w:color="DDDDDD"/>
              <w:right w:val="single" w:sz="24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C1</w:t>
            </w:r>
          </w:p>
        </w:tc>
        <w:tc>
          <w:tcPr>
            <w:tcW w:w="4680" w:type="dxa"/>
            <w:tcBorders>
              <w:top w:val="single" w:sz="24" w:color="DDDDDD"/>
              <w:left w:val="single" w:sz="24" w:color="DDDDDD"/>
              <w:bottom w:val="single" w:sz="24" w:color="DDDDDD"/>
              <w:right w:val="single" w:sz="24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C1x</w:t>
            </w:r>
          </w:p>
        </w:tc>
      </w:tr>
      <w:tr>
        <w:tc>
          <w:tcPr>
            <w:tcW w:w="4680" w:type="dxa"/>
            <w:tcBorders>
              <w:top w:val="single" w:sz="24" w:color="DDDDDD"/>
              <w:left w:val="single" w:sz="24" w:color="DDDDDD"/>
              <w:bottom w:val="single" w:sz="24" w:color="DDDDDD"/>
              <w:right w:val="single" w:sz="24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C2</w:t>
            </w:r>
          </w:p>
        </w:tc>
        <w:tc>
          <w:tcPr>
            <w:tcW w:w="4680" w:type="dxa"/>
            <w:tcBorders>
              <w:top w:val="single" w:sz="24" w:color="DDDDDD"/>
              <w:left w:val="single" w:sz="24" w:color="DDDDDD"/>
              <w:bottom w:val="single" w:sz="24" w:color="DDDDDD"/>
              <w:right w:val="single" w:sz="24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C2x</w:t>
            </w:r>
          </w:p>
        </w:tc>
      </w:tr>
      <w:tr>
        <w:tc>
          <w:tcPr>
            <w:tcW w:w="4680" w:type="dxa"/>
            <w:tcBorders>
              <w:top w:val="single" w:sz="24" w:color="DDDDDD"/>
              <w:left w:val="single" w:sz="24" w:color="DDDDDD"/>
              <w:bottom w:val="single" w:sz="24" w:color="DDDDDD"/>
              <w:right w:val="single" w:sz="24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C3</w:t>
            </w:r>
          </w:p>
        </w:tc>
        <w:tc>
          <w:tcPr>
            <w:tcW w:w="4680" w:type="dxa"/>
            <w:tcBorders>
              <w:top w:val="single" w:sz="24" w:color="DDDDDD"/>
              <w:left w:val="single" w:sz="24" w:color="DDDDDD"/>
              <w:bottom w:val="single" w:sz="24" w:color="DDDDDD"/>
              <w:right w:val="single" w:sz="24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C3x</w:t>
            </w:r>
          </w:p>
        </w:tc>
      </w:tr>
    </w:tbl>
    <w:p>
      <w:pPr>
        <w:widowControl w:val="0"/>
      </w:pPr>
      <w:r>
        <w:rPr>
          <w:sz w:val="18"/>
        </w:rPr>
        <w:t>D mixed cells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1" w:color="DDDDDD"/>
              <w:left w:val="single" w:sz="1" w:color="DDDDDD"/>
              <w:bottom w:val="single" w:sz="1" w:color="DDDDDD"/>
              <w:right w:val="single" w:sz="1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D1</w:t>
            </w:r>
          </w:p>
        </w:tc>
        <w:tc>
          <w:tcPr>
            <w:tcW w:w="4680" w:type="dxa"/>
            <w:tcBorders>
              <w:top w:val="single" w:sz="24" w:color="DDDDDD"/>
              <w:left w:val="single" w:sz="24" w:color="DDDDDD"/>
              <w:bottom w:val="single" w:sz="24" w:color="DDDDDD"/>
              <w:right w:val="single" w:sz="24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D1x</w:t>
            </w:r>
          </w:p>
        </w:tc>
      </w:tr>
      <w:tr>
        <w:tc>
          <w:tcPr>
            <w:tcW w:w="4680" w:type="dxa"/>
            <w:tcBorders>
              <w:top w:val="single" w:sz="1" w:color="DDDDDD"/>
              <w:left w:val="single" w:sz="1" w:color="DDDDDD"/>
              <w:bottom w:val="single" w:sz="1" w:color="DDDDDD"/>
              <w:right w:val="single" w:sz="1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D2</w:t>
            </w:r>
          </w:p>
        </w:tc>
        <w:tc>
          <w:tcPr>
            <w:tcW w:w="4680" w:type="dxa"/>
            <w:tcBorders>
              <w:top w:val="single" w:sz="24" w:color="DDDDDD"/>
              <w:left w:val="single" w:sz="24" w:color="DDDDDD"/>
              <w:bottom w:val="single" w:sz="24" w:color="DDDDDD"/>
              <w:right w:val="single" w:sz="24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D2x</w:t>
            </w:r>
          </w:p>
        </w:tc>
      </w:tr>
      <w:tr>
        <w:tc>
          <w:tcPr>
            <w:tcW w:w="4680" w:type="dxa"/>
            <w:tcBorders>
              <w:top w:val="single" w:sz="1" w:color="DDDDDD"/>
              <w:left w:val="single" w:sz="1" w:color="DDDDDD"/>
              <w:bottom w:val="single" w:sz="1" w:color="DDDDDD"/>
              <w:right w:val="single" w:sz="1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D3</w:t>
            </w:r>
          </w:p>
        </w:tc>
        <w:tc>
          <w:tcPr>
            <w:tcW w:w="4680" w:type="dxa"/>
            <w:tcBorders>
              <w:top w:val="single" w:sz="24" w:color="DDDDDD"/>
              <w:left w:val="single" w:sz="24" w:color="DDDDDD"/>
              <w:bottom w:val="single" w:sz="24" w:color="DDDDDD"/>
              <w:right w:val="single" w:sz="24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D3x</w:t>
            </w:r>
          </w:p>
        </w:tc>
      </w:tr>
    </w:tbl>
    <w:p>
      <w:pPr>
        <w:widowControl w:val="0"/>
      </w:pPr>
      <w:r>
        <w:rPr>
          <w:sz w:val="18"/>
        </w:rPr>
        <w:t>E mixed rows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1" w:color="DDDDDD"/>
              <w:bottom w:val="single" w:sz="24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E1</w:t>
            </w:r>
          </w:p>
        </w:tc>
        <w:tc>
          <w:tcPr>
            <w:tcW w:w="4680" w:type="dxa"/>
            <w:tcBorders>
              <w:top w:val="single" w:sz="1" w:color="DDDDDD"/>
              <w:bottom w:val="single" w:sz="24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E1x</w:t>
            </w:r>
          </w:p>
        </w:tc>
      </w:tr>
      <w:tr>
        <w:tc>
          <w:tcPr>
            <w:tcW w:w="4680" w:type="dxa"/>
            <w:tcBorders>
              <w:top w:val="single" w:sz="1" w:color="DDDDDD"/>
              <w:bottom w:val="single" w:sz="1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E2</w:t>
            </w:r>
          </w:p>
        </w:tc>
        <w:tc>
          <w:tcPr>
            <w:tcW w:w="4680" w:type="dxa"/>
            <w:tcBorders>
              <w:top w:val="single" w:sz="1" w:color="DDDDDD"/>
              <w:bottom w:val="single" w:sz="1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E2x</w:t>
            </w:r>
          </w:p>
        </w:tc>
      </w:tr>
      <w:tr>
        <w:tc>
          <w:tcPr>
            <w:tcW w:w="4680" w:type="dxa"/>
            <w:tcBorders>
              <w:top w:val="single" w:sz="1" w:color="DDDDDD"/>
              <w:bottom w:val="single" w:sz="1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E3</w:t>
            </w:r>
          </w:p>
        </w:tc>
        <w:tc>
          <w:tcPr>
            <w:tcW w:w="4680" w:type="dxa"/>
            <w:tcBorders>
              <w:top w:val="single" w:sz="1" w:color="DDDDDD"/>
              <w:bottom w:val="single" w:sz="1" w:color="DDDDDD"/>
            </w:tcBorders>
          </w:tcPr>
          <w:p>
            <w:pPr>
              <w:widowControl w:val="0"/>
            </w:pPr>
            <w:r>
              <w:rPr>
                <w:sz w:val="18"/>
              </w:rPr>
              <w:t>E3x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