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26AB4" w14:textId="15A4F46E" w:rsidR="009A69F9" w:rsidRDefault="005E20F4">
      <w:pPr>
        <w:rPr>
          <w:u w:val="single"/>
        </w:rPr>
      </w:pPr>
      <w:r w:rsidRPr="005E20F4">
        <w:rPr>
          <w:u w:val="single"/>
        </w:rPr>
        <w:t xml:space="preserve">S3 CONFIGURATIONS </w:t>
      </w:r>
    </w:p>
    <w:p w14:paraId="7441CA25" w14:textId="1AF4D166" w:rsidR="005E20F4" w:rsidRDefault="005E20F4">
      <w:pPr>
        <w:rPr>
          <w:u w:val="single"/>
        </w:rPr>
      </w:pPr>
    </w:p>
    <w:p w14:paraId="3D11F585" w14:textId="3C8339D9" w:rsidR="005E20F4" w:rsidRDefault="005E20F4">
      <w:pPr>
        <w:rPr>
          <w:u w:val="single"/>
        </w:rPr>
      </w:pPr>
      <w:r>
        <w:rPr>
          <w:u w:val="single"/>
        </w:rPr>
        <w:t>SETTING</w:t>
      </w:r>
      <w:r w:rsidR="00B45B18">
        <w:rPr>
          <w:u w:val="single"/>
        </w:rPr>
        <w:t xml:space="preserve"> UP THE S3 BUCKET </w:t>
      </w:r>
    </w:p>
    <w:p w14:paraId="0D585607" w14:textId="10E9013E" w:rsidR="005E20F4" w:rsidRDefault="005E20F4">
      <w:pPr>
        <w:rPr>
          <w:u w:val="single"/>
        </w:rPr>
      </w:pPr>
    </w:p>
    <w:p w14:paraId="55E171ED" w14:textId="471B7E1D" w:rsidR="005E20F4" w:rsidRDefault="002235D0">
      <w:pPr>
        <w:rPr>
          <w:u w:val="single"/>
        </w:rPr>
      </w:pPr>
      <w:r>
        <w:rPr>
          <w:noProof/>
        </w:rPr>
        <w:drawing>
          <wp:inline distT="0" distB="0" distL="0" distR="0" wp14:anchorId="1113FB60" wp14:editId="053A3DE2">
            <wp:extent cx="5943600" cy="4393565"/>
            <wp:effectExtent l="0" t="0" r="0" b="6985"/>
            <wp:docPr id="1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ucke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F4DB" w14:textId="141F5BF3" w:rsidR="00E26581" w:rsidRDefault="00E26581">
      <w:pPr>
        <w:rPr>
          <w:u w:val="single"/>
        </w:rPr>
      </w:pPr>
    </w:p>
    <w:p w14:paraId="12172ABC" w14:textId="151FF603" w:rsidR="00E26581" w:rsidRDefault="00B45B18">
      <w:r>
        <w:t xml:space="preserve">Note that the S3 bucket is set to </w:t>
      </w:r>
      <w:proofErr w:type="spellStart"/>
      <w:r>
        <w:t>to</w:t>
      </w:r>
      <w:proofErr w:type="spellEnd"/>
      <w:r>
        <w:t xml:space="preserve"> default be private </w:t>
      </w:r>
    </w:p>
    <w:p w14:paraId="062DA0AB" w14:textId="3C368A05" w:rsidR="00B45B18" w:rsidRDefault="00B45B18"/>
    <w:p w14:paraId="1359BF54" w14:textId="750DC75D" w:rsidR="00B45B18" w:rsidRDefault="00B45B18"/>
    <w:p w14:paraId="2CA6306D" w14:textId="7E9C7FF7" w:rsidR="00B45B18" w:rsidRDefault="00B45B18"/>
    <w:p w14:paraId="54E613AD" w14:textId="198DB1E3" w:rsidR="00B45B18" w:rsidRDefault="00B45B18"/>
    <w:p w14:paraId="6BEE035D" w14:textId="250405F1" w:rsidR="00B45B18" w:rsidRDefault="00B45B18"/>
    <w:p w14:paraId="2664AB78" w14:textId="7F12E7EB" w:rsidR="00B45B18" w:rsidRDefault="00B45B18"/>
    <w:p w14:paraId="13580D99" w14:textId="77777777" w:rsidR="00B45B18" w:rsidRDefault="00B45B18"/>
    <w:p w14:paraId="4CBBC61A" w14:textId="4966638E" w:rsidR="00B45B18" w:rsidRDefault="00B45B18">
      <w:r>
        <w:lastRenderedPageBreak/>
        <w:t xml:space="preserve">Cloud front was used make the static sight available over the internet, the cloud front distribution was created and linked to the root of the S3 bucket </w:t>
      </w:r>
    </w:p>
    <w:p w14:paraId="253A47C7" w14:textId="47E07196" w:rsidR="00B45B18" w:rsidRDefault="00B45B18"/>
    <w:p w14:paraId="08726E99" w14:textId="54CE6020" w:rsidR="00B45B18" w:rsidRDefault="00B45B18">
      <w:r>
        <w:rPr>
          <w:noProof/>
        </w:rPr>
        <w:drawing>
          <wp:inline distT="0" distB="0" distL="0" distR="0" wp14:anchorId="0C4A8026" wp14:editId="60A26AA6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E5A" w14:textId="78062190" w:rsidR="00B45B18" w:rsidRDefault="00B45B18"/>
    <w:p w14:paraId="41961677" w14:textId="1EC818DE" w:rsidR="00B45B18" w:rsidRDefault="00B45B18">
      <w:r>
        <w:t xml:space="preserve">Using the domain URL of the Cloud front I was able to display the s3 bucket </w:t>
      </w:r>
    </w:p>
    <w:p w14:paraId="5391D3FF" w14:textId="77777777" w:rsidR="00B45B18" w:rsidRPr="00B45B18" w:rsidRDefault="00B45B18"/>
    <w:p w14:paraId="2DA3025D" w14:textId="3566163D" w:rsidR="00E26581" w:rsidRPr="005E20F4" w:rsidRDefault="00E26581">
      <w:pPr>
        <w:rPr>
          <w:u w:val="single"/>
        </w:rPr>
      </w:pPr>
      <w:r>
        <w:rPr>
          <w:noProof/>
        </w:rPr>
        <w:drawing>
          <wp:inline distT="0" distB="0" distL="0" distR="0" wp14:anchorId="286FE96B" wp14:editId="46546730">
            <wp:extent cx="5943600" cy="3014980"/>
            <wp:effectExtent l="0" t="0" r="0" b="0"/>
            <wp:docPr id="2" name="Picture 2" descr="A beach with peop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each with people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81" w:rsidRPr="005E2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F4"/>
    <w:rsid w:val="002235D0"/>
    <w:rsid w:val="005E20F4"/>
    <w:rsid w:val="009A69F9"/>
    <w:rsid w:val="00B45B18"/>
    <w:rsid w:val="00E26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E81D4"/>
  <w15:chartTrackingRefBased/>
  <w15:docId w15:val="{52A33425-7C0F-456C-9436-19BE8EAE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2219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Ebube Nwosu</dc:creator>
  <cp:keywords/>
  <dc:description/>
  <cp:lastModifiedBy>Ebube Nwosu</cp:lastModifiedBy>
  <cp:revision>1</cp:revision>
  <dcterms:created xsi:type="dcterms:W3CDTF">2024-05-11T07:11:00Z</dcterms:created>
  <dcterms:modified xsi:type="dcterms:W3CDTF">2024-05-12T20:10:00Z</dcterms:modified>
</cp:coreProperties>
</file>