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79" w:rsidRDefault="002D263B">
      <w:pPr>
        <w:pBdr>
          <w:bottom w:val="single" w:sz="6" w:space="1" w:color="auto"/>
        </w:pBdr>
      </w:pPr>
      <w:r>
        <w:t>Understanding Components and Databinding</w:t>
      </w:r>
    </w:p>
    <w:p w:rsidR="002A6BEB" w:rsidRDefault="002A6BEB">
      <w:bookmarkStart w:id="0" w:name="_GoBack"/>
      <w:bookmarkEnd w:id="0"/>
    </w:p>
    <w:p w:rsidR="002A6BEB" w:rsidRDefault="002A6BEB"/>
    <w:sectPr w:rsidR="002A6BEB" w:rsidSect="002D263B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446" w:rsidRDefault="00A03446" w:rsidP="002D263B">
      <w:pPr>
        <w:spacing w:after="0" w:line="240" w:lineRule="auto"/>
      </w:pPr>
      <w:r>
        <w:separator/>
      </w:r>
    </w:p>
  </w:endnote>
  <w:endnote w:type="continuationSeparator" w:id="0">
    <w:p w:rsidR="00A03446" w:rsidRDefault="00A03446" w:rsidP="002D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63B" w:rsidRDefault="002D26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c5448f7ba3f5c172d81f0be" descr="{&quot;HashCode&quot;:16467843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D263B" w:rsidRPr="002D263B" w:rsidRDefault="002D263B" w:rsidP="002D263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D263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c5448f7ba3f5c172d81f0be" o:spid="_x0000_s1026" type="#_x0000_t202" alt="{&quot;HashCode&quot;:16467843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H6mhz4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2D263B" w:rsidRPr="002D263B" w:rsidRDefault="002D263B" w:rsidP="002D263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D263B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446" w:rsidRDefault="00A03446" w:rsidP="002D263B">
      <w:pPr>
        <w:spacing w:after="0" w:line="240" w:lineRule="auto"/>
      </w:pPr>
      <w:r>
        <w:separator/>
      </w:r>
    </w:p>
  </w:footnote>
  <w:footnote w:type="continuationSeparator" w:id="0">
    <w:p w:rsidR="00A03446" w:rsidRDefault="00A03446" w:rsidP="002D2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9D"/>
    <w:rsid w:val="002A6BEB"/>
    <w:rsid w:val="002D263B"/>
    <w:rsid w:val="002F299D"/>
    <w:rsid w:val="00386879"/>
    <w:rsid w:val="00A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4B34A"/>
  <w15:chartTrackingRefBased/>
  <w15:docId w15:val="{492DA88E-1057-4055-9190-DA8988C6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3B"/>
  </w:style>
  <w:style w:type="paragraph" w:styleId="Footer">
    <w:name w:val="footer"/>
    <w:basedOn w:val="Normal"/>
    <w:link w:val="FooterChar"/>
    <w:uiPriority w:val="99"/>
    <w:unhideWhenUsed/>
    <w:rsid w:val="002D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Schlumberger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3</cp:revision>
  <dcterms:created xsi:type="dcterms:W3CDTF">2019-01-03T08:37:00Z</dcterms:created>
  <dcterms:modified xsi:type="dcterms:W3CDTF">2019-01-03T08:38:00Z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NTalreja@slb.com</vt:lpwstr>
  </property>
  <property fmtid="{D5CDD505-2E9C-101B-9397-08002B2CF9AE}" pid="5" name="MSIP_Label_585f1f62-8d2b-4457-869c-0a13c6549635_SetDate">
    <vt:lpwstr>2019-01-03T08:38:18.9589694Z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NTalreja@slb.com</vt:lpwstr>
  </property>
  <property fmtid="{D5CDD505-2E9C-101B-9397-08002B2CF9AE}" pid="12" name="MSIP_Label_8bb759f6-5337-4dc5-b19b-e74b6da11f8f_SetDate">
    <vt:lpwstr>2019-01-03T08:38:18.9589694Z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