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F365" w14:textId="77777777" w:rsidR="000F0354" w:rsidRPr="000F0354" w:rsidRDefault="000F0354" w:rsidP="000F0354">
      <w:pPr>
        <w:rPr>
          <w:sz w:val="40"/>
          <w:szCs w:val="40"/>
        </w:rPr>
      </w:pPr>
    </w:p>
    <w:p w14:paraId="7B4D1599" w14:textId="77777777" w:rsidR="000F0354" w:rsidRDefault="000F0354" w:rsidP="000F0354">
      <w:pPr>
        <w:pStyle w:val="af0"/>
        <w:spacing w:before="0" w:beforeAutospacing="0" w:after="0" w:afterAutospacing="0"/>
        <w:jc w:val="center"/>
      </w:pPr>
      <w:r w:rsidRPr="40B0D7A5">
        <w:rPr>
          <w:rFonts w:ascii="Arial" w:hAnsi="Arial" w:cs="Arial"/>
          <w:i/>
          <w:iCs/>
          <w:color w:val="000000" w:themeColor="text1"/>
        </w:rPr>
        <w:t>Минобрнауки России</w:t>
      </w:r>
      <w:r>
        <w:br/>
      </w:r>
      <w:r w:rsidRPr="40B0D7A5">
        <w:rPr>
          <w:rFonts w:ascii="Arial" w:hAnsi="Arial" w:cs="Arial"/>
          <w:i/>
          <w:iCs/>
          <w:color w:val="000000" w:themeColor="text1"/>
        </w:rPr>
        <w:t xml:space="preserve">федеральное государственное бюджетное образовательное учреждение </w:t>
      </w:r>
      <w:r>
        <w:br/>
      </w:r>
      <w:r w:rsidRPr="40B0D7A5">
        <w:rPr>
          <w:rFonts w:ascii="Arial" w:hAnsi="Arial" w:cs="Arial"/>
          <w:i/>
          <w:iCs/>
          <w:color w:val="000000" w:themeColor="text1"/>
        </w:rPr>
        <w:t>высшего образования</w:t>
      </w:r>
      <w:r>
        <w:br/>
      </w:r>
      <w:r w:rsidRPr="40B0D7A5">
        <w:rPr>
          <w:rFonts w:ascii="Arial" w:hAnsi="Arial" w:cs="Arial"/>
          <w:i/>
          <w:iCs/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p w14:paraId="5742795B" w14:textId="77777777" w:rsidR="000F0354" w:rsidRDefault="000F0354" w:rsidP="000F0354">
      <w:pPr>
        <w:jc w:val="center"/>
      </w:pPr>
    </w:p>
    <w:p w14:paraId="2C36774B" w14:textId="77777777" w:rsidR="000F0354" w:rsidRDefault="000F0354" w:rsidP="000F0354">
      <w:pPr>
        <w:ind w:hanging="30"/>
        <w:jc w:val="center"/>
      </w:pPr>
      <w:r w:rsidRPr="40B0D7A5">
        <w:rPr>
          <w:rFonts w:ascii="Arial" w:hAnsi="Arial"/>
          <w:color w:val="000000" w:themeColor="text1"/>
          <w:szCs w:val="28"/>
        </w:rPr>
        <w:t>Факультет информационных технологий и управления</w:t>
      </w:r>
    </w:p>
    <w:p w14:paraId="408B4CEA" w14:textId="77777777" w:rsidR="000F0354" w:rsidRDefault="000F0354" w:rsidP="000F0354">
      <w:pPr>
        <w:ind w:left="-30"/>
        <w:jc w:val="center"/>
      </w:pPr>
      <w:r w:rsidRPr="40B0D7A5">
        <w:rPr>
          <w:rFonts w:ascii="Arial" w:hAnsi="Arial"/>
          <w:color w:val="000000" w:themeColor="text1"/>
          <w:szCs w:val="28"/>
        </w:rPr>
        <w:t>Кафедра систем автоматизированного проектирования и управления</w:t>
      </w:r>
    </w:p>
    <w:p w14:paraId="3B129097" w14:textId="5CA07279" w:rsidR="000F0354" w:rsidRPr="008576E6" w:rsidRDefault="000F0354" w:rsidP="000F0354">
      <w:pPr>
        <w:ind w:hanging="30"/>
        <w:jc w:val="center"/>
        <w:rPr>
          <w:rFonts w:ascii="Arial" w:hAnsi="Arial"/>
        </w:rPr>
      </w:pPr>
      <w:r w:rsidRPr="3A3897BC">
        <w:rPr>
          <w:rFonts w:ascii="Arial" w:hAnsi="Arial"/>
          <w:color w:val="000000" w:themeColor="text1"/>
          <w:szCs w:val="28"/>
        </w:rPr>
        <w:t xml:space="preserve">Дисциплина: </w:t>
      </w:r>
      <w:r w:rsidR="008576E6" w:rsidRPr="008576E6">
        <w:rPr>
          <w:rFonts w:ascii="Arial" w:hAnsi="Arial"/>
        </w:rPr>
        <w:t>Лингвистическое и программное обеспечение автоматизированных систем</w:t>
      </w:r>
    </w:p>
    <w:p w14:paraId="5241B3B1" w14:textId="77777777" w:rsidR="000F0354" w:rsidRDefault="000F0354" w:rsidP="000F0354">
      <w:pPr>
        <w:ind w:hanging="30"/>
        <w:jc w:val="center"/>
      </w:pPr>
    </w:p>
    <w:p w14:paraId="3D97680A" w14:textId="77777777" w:rsidR="000F0354" w:rsidRDefault="000F0354" w:rsidP="000F0354">
      <w:pPr>
        <w:jc w:val="center"/>
      </w:pPr>
    </w:p>
    <w:p w14:paraId="747F2032" w14:textId="77777777" w:rsidR="000F0354" w:rsidRDefault="000F0354" w:rsidP="000F0354">
      <w:pPr>
        <w:jc w:val="center"/>
      </w:pPr>
    </w:p>
    <w:p w14:paraId="4C0312D4" w14:textId="77777777" w:rsidR="000F0354" w:rsidRDefault="000F0354" w:rsidP="000F0354">
      <w:pPr>
        <w:jc w:val="center"/>
      </w:pPr>
    </w:p>
    <w:p w14:paraId="2CF621D0" w14:textId="2E97F669" w:rsidR="000F0354" w:rsidRDefault="000F0354" w:rsidP="000F0354">
      <w:pPr>
        <w:jc w:val="center"/>
        <w:rPr>
          <w:rFonts w:ascii="Arial" w:hAnsi="Arial"/>
          <w:color w:val="000000" w:themeColor="text1"/>
          <w:szCs w:val="28"/>
        </w:rPr>
      </w:pPr>
      <w:r w:rsidRPr="3933C847">
        <w:rPr>
          <w:rFonts w:ascii="Arial" w:hAnsi="Arial"/>
          <w:color w:val="000000" w:themeColor="text1"/>
          <w:szCs w:val="28"/>
        </w:rPr>
        <w:t xml:space="preserve">Отчет по </w:t>
      </w:r>
      <w:r w:rsidR="007153E1">
        <w:rPr>
          <w:rFonts w:ascii="Arial" w:hAnsi="Arial"/>
          <w:color w:val="000000" w:themeColor="text1"/>
          <w:szCs w:val="28"/>
        </w:rPr>
        <w:t>лабораторной</w:t>
      </w:r>
      <w:r w:rsidRPr="3933C847">
        <w:rPr>
          <w:rFonts w:ascii="Arial" w:hAnsi="Arial"/>
          <w:color w:val="000000" w:themeColor="text1"/>
          <w:szCs w:val="28"/>
        </w:rPr>
        <w:t xml:space="preserve"> работе №</w:t>
      </w:r>
      <w:r w:rsidR="00836BB9">
        <w:rPr>
          <w:rFonts w:ascii="Arial" w:hAnsi="Arial"/>
          <w:color w:val="000000" w:themeColor="text1"/>
          <w:szCs w:val="28"/>
        </w:rPr>
        <w:t>2</w:t>
      </w:r>
    </w:p>
    <w:p w14:paraId="797BF762" w14:textId="00D7BA78" w:rsidR="000F0354" w:rsidRPr="00C109F4" w:rsidRDefault="000F0354" w:rsidP="000F0354">
      <w:pPr>
        <w:jc w:val="center"/>
        <w:rPr>
          <w:rFonts w:ascii="Arial" w:hAnsi="Arial"/>
          <w:color w:val="000000" w:themeColor="text1"/>
          <w:szCs w:val="28"/>
        </w:rPr>
      </w:pPr>
      <w:r>
        <w:rPr>
          <w:rFonts w:ascii="Arial" w:hAnsi="Arial"/>
          <w:color w:val="000000" w:themeColor="text1"/>
          <w:szCs w:val="28"/>
        </w:rPr>
        <w:t xml:space="preserve">Вариант </w:t>
      </w:r>
      <w:r w:rsidR="00075065">
        <w:rPr>
          <w:rFonts w:ascii="Arial" w:hAnsi="Arial"/>
          <w:color w:val="000000" w:themeColor="text1"/>
          <w:szCs w:val="28"/>
        </w:rPr>
        <w:t>5</w:t>
      </w:r>
    </w:p>
    <w:p w14:paraId="23CE6E1A" w14:textId="77777777" w:rsidR="000F0354" w:rsidRPr="00792748" w:rsidRDefault="000F0354" w:rsidP="000F0354">
      <w:pPr>
        <w:jc w:val="center"/>
        <w:rPr>
          <w:rFonts w:ascii="Arial" w:hAnsi="Arial"/>
          <w:color w:val="000000" w:themeColor="text1"/>
          <w:szCs w:val="28"/>
        </w:rPr>
      </w:pPr>
    </w:p>
    <w:p w14:paraId="4162ACE5" w14:textId="1DB056C8" w:rsidR="000F0354" w:rsidRPr="00947FFC" w:rsidRDefault="000F0354" w:rsidP="00947FFC">
      <w:pPr>
        <w:pStyle w:val="1"/>
        <w:jc w:val="center"/>
        <w:rPr>
          <w:b w:val="0"/>
          <w:color w:val="000000" w:themeColor="text1"/>
          <w:sz w:val="28"/>
          <w:szCs w:val="28"/>
        </w:rPr>
      </w:pPr>
      <w:r w:rsidRPr="00947FFC">
        <w:rPr>
          <w:b w:val="0"/>
          <w:color w:val="000000" w:themeColor="text1"/>
          <w:sz w:val="28"/>
          <w:szCs w:val="28"/>
        </w:rPr>
        <w:t>«</w:t>
      </w:r>
      <w:r w:rsidR="00950200">
        <w:rPr>
          <w:b w:val="0"/>
          <w:color w:val="000000" w:themeColor="text1"/>
          <w:sz w:val="28"/>
          <w:szCs w:val="28"/>
        </w:rPr>
        <w:t>Обработка данных</w:t>
      </w:r>
      <w:r w:rsidRPr="00947FFC">
        <w:rPr>
          <w:b w:val="0"/>
          <w:color w:val="000000" w:themeColor="text1"/>
          <w:sz w:val="28"/>
          <w:szCs w:val="28"/>
        </w:rPr>
        <w:t>»</w:t>
      </w:r>
    </w:p>
    <w:p w14:paraId="018F91AE" w14:textId="77777777" w:rsidR="000F0354" w:rsidRDefault="000F0354" w:rsidP="000F0354">
      <w:pPr>
        <w:jc w:val="center"/>
      </w:pPr>
    </w:p>
    <w:p w14:paraId="781C8081" w14:textId="395C4599" w:rsidR="000F0354" w:rsidRDefault="000F0354" w:rsidP="008576E6">
      <w:pPr>
        <w:jc w:val="center"/>
        <w:rPr>
          <w:rFonts w:ascii="Arial" w:hAnsi="Arial"/>
          <w:color w:val="000000"/>
          <w:szCs w:val="28"/>
        </w:rPr>
      </w:pPr>
      <w:r>
        <w:rPr>
          <w:rFonts w:ascii="Arial" w:hAnsi="Arial"/>
          <w:color w:val="000000"/>
          <w:szCs w:val="28"/>
        </w:rPr>
        <w:br/>
      </w:r>
      <w:r>
        <w:rPr>
          <w:rFonts w:ascii="Arial" w:hAnsi="Arial"/>
          <w:color w:val="000000"/>
          <w:szCs w:val="28"/>
        </w:rPr>
        <w:br/>
      </w:r>
      <w:r>
        <w:rPr>
          <w:rFonts w:ascii="Arial" w:hAnsi="Arial"/>
          <w:color w:val="000000"/>
          <w:szCs w:val="28"/>
        </w:rPr>
        <w:br/>
      </w:r>
      <w:r>
        <w:rPr>
          <w:rFonts w:ascii="Arial" w:hAnsi="Arial"/>
          <w:color w:val="000000"/>
          <w:szCs w:val="28"/>
        </w:rPr>
        <w:br/>
      </w:r>
      <w:r>
        <w:rPr>
          <w:rFonts w:ascii="Arial" w:hAnsi="Arial"/>
          <w:color w:val="000000"/>
          <w:szCs w:val="28"/>
        </w:rPr>
        <w:br/>
      </w:r>
    </w:p>
    <w:p w14:paraId="23E6CADC" w14:textId="77777777" w:rsidR="008576E6" w:rsidRDefault="008576E6" w:rsidP="008576E6">
      <w:pPr>
        <w:jc w:val="center"/>
        <w:rPr>
          <w:rFonts w:ascii="Arial" w:hAnsi="Arial"/>
          <w:color w:val="000000"/>
          <w:szCs w:val="28"/>
        </w:rPr>
      </w:pPr>
    </w:p>
    <w:p w14:paraId="787ACC25" w14:textId="77777777" w:rsidR="000F0354" w:rsidRDefault="000F0354" w:rsidP="000F0354">
      <w:pPr>
        <w:jc w:val="center"/>
        <w:rPr>
          <w:rFonts w:ascii="Arial" w:hAnsi="Arial"/>
          <w:color w:val="000000"/>
          <w:szCs w:val="28"/>
        </w:rPr>
      </w:pPr>
    </w:p>
    <w:p w14:paraId="19F6AE3D" w14:textId="77777777" w:rsidR="000F0354" w:rsidRDefault="000F0354" w:rsidP="000F0354">
      <w:pPr>
        <w:jc w:val="center"/>
        <w:rPr>
          <w:rFonts w:ascii="Arial" w:hAnsi="Arial"/>
          <w:color w:val="000000"/>
          <w:szCs w:val="28"/>
        </w:rPr>
      </w:pPr>
    </w:p>
    <w:p w14:paraId="27872B4F" w14:textId="77777777" w:rsidR="000F0354" w:rsidRDefault="000F0354" w:rsidP="000F0354">
      <w:pPr>
        <w:jc w:val="center"/>
        <w:rPr>
          <w:rFonts w:ascii="Arial" w:hAnsi="Arial"/>
          <w:color w:val="000000"/>
          <w:szCs w:val="28"/>
        </w:rPr>
      </w:pPr>
    </w:p>
    <w:p w14:paraId="079544AD" w14:textId="77777777" w:rsidR="000F0354" w:rsidRDefault="000F0354" w:rsidP="000F0354">
      <w:pPr>
        <w:rPr>
          <w:rFonts w:ascii="Arial" w:hAnsi="Arial"/>
          <w:color w:val="000000"/>
          <w:szCs w:val="28"/>
        </w:rPr>
      </w:pPr>
    </w:p>
    <w:p w14:paraId="04786590" w14:textId="77777777" w:rsidR="000F0354" w:rsidRDefault="000F0354" w:rsidP="000F0354">
      <w:r>
        <w:rPr>
          <w:rFonts w:ascii="Arial" w:hAnsi="Arial"/>
          <w:color w:val="000000"/>
          <w:szCs w:val="28"/>
        </w:rPr>
        <w:br/>
      </w:r>
    </w:p>
    <w:p w14:paraId="19DCE815" w14:textId="43ADCBF4" w:rsidR="000F0354" w:rsidRDefault="000F0354" w:rsidP="000F0354">
      <w:pPr>
        <w:ind w:left="720"/>
      </w:pPr>
      <w:proofErr w:type="spellStart"/>
      <w:r w:rsidRPr="40B0D7A5">
        <w:rPr>
          <w:rFonts w:ascii="Arial" w:hAnsi="Arial"/>
          <w:color w:val="000000" w:themeColor="text1"/>
          <w:szCs w:val="28"/>
        </w:rPr>
        <w:t>Исполнител</w:t>
      </w:r>
      <w:proofErr w:type="spellEnd"/>
    </w:p>
    <w:p w14:paraId="4AC02BE5" w14:textId="18AC5318" w:rsidR="000F0354" w:rsidRDefault="000F0354" w:rsidP="000F0354">
      <w:pPr>
        <w:ind w:left="720"/>
      </w:pPr>
      <w:r w:rsidRPr="3A3897BC">
        <w:rPr>
          <w:rFonts w:ascii="Arial" w:hAnsi="Arial"/>
          <w:color w:val="000000" w:themeColor="text1"/>
          <w:szCs w:val="28"/>
        </w:rPr>
        <w:t>студент гр. 4</w:t>
      </w:r>
      <w:r w:rsidR="007153E1">
        <w:rPr>
          <w:rFonts w:ascii="Arial" w:hAnsi="Arial"/>
          <w:color w:val="000000" w:themeColor="text1"/>
          <w:szCs w:val="28"/>
        </w:rPr>
        <w:t>6</w:t>
      </w:r>
      <w:r w:rsidRPr="3A3897BC">
        <w:rPr>
          <w:rFonts w:ascii="Arial" w:hAnsi="Arial"/>
          <w:color w:val="000000" w:themeColor="text1"/>
          <w:szCs w:val="28"/>
        </w:rPr>
        <w:t xml:space="preserve">5 ________________________ </w:t>
      </w:r>
      <w:r w:rsidR="00CB1937">
        <w:rPr>
          <w:rFonts w:ascii="Arial" w:hAnsi="Arial"/>
          <w:color w:val="000000" w:themeColor="text1"/>
          <w:szCs w:val="28"/>
        </w:rPr>
        <w:t>В. А. Киселев</w:t>
      </w:r>
    </w:p>
    <w:p w14:paraId="4960C7DB" w14:textId="432D80AA" w:rsidR="000F0354" w:rsidRDefault="000F0354" w:rsidP="000F0354">
      <w:pPr>
        <w:ind w:left="3600" w:firstLine="720"/>
        <w:rPr>
          <w:rFonts w:ascii="Arial" w:hAnsi="Arial"/>
          <w:color w:val="000000" w:themeColor="text1"/>
          <w:szCs w:val="28"/>
        </w:rPr>
      </w:pPr>
      <w:r w:rsidRPr="40B0D7A5">
        <w:rPr>
          <w:rFonts w:ascii="Arial" w:hAnsi="Arial"/>
          <w:color w:val="000000" w:themeColor="text1"/>
          <w:szCs w:val="28"/>
        </w:rPr>
        <w:t>(подпись)</w:t>
      </w:r>
      <w:r w:rsidR="007153E1">
        <w:rPr>
          <w:rFonts w:ascii="Arial" w:hAnsi="Arial"/>
          <w:color w:val="000000" w:themeColor="text1"/>
          <w:szCs w:val="28"/>
        </w:rPr>
        <w:t xml:space="preserve">             </w:t>
      </w:r>
    </w:p>
    <w:p w14:paraId="2AE67918" w14:textId="77777777" w:rsidR="007153E1" w:rsidRDefault="007153E1" w:rsidP="000F0354">
      <w:pPr>
        <w:ind w:left="3600" w:firstLine="720"/>
      </w:pPr>
    </w:p>
    <w:p w14:paraId="20E00A55" w14:textId="3246D35C" w:rsidR="000F0354" w:rsidRDefault="000F0354" w:rsidP="000F0354">
      <w:pPr>
        <w:ind w:firstLine="708"/>
        <w:rPr>
          <w:rFonts w:ascii="Arial" w:hAnsi="Arial"/>
          <w:color w:val="000000" w:themeColor="text1"/>
          <w:szCs w:val="28"/>
        </w:rPr>
      </w:pPr>
      <w:r w:rsidRPr="40B0D7A5">
        <w:rPr>
          <w:rFonts w:ascii="Arial" w:hAnsi="Arial"/>
          <w:color w:val="000000" w:themeColor="text1"/>
          <w:szCs w:val="28"/>
        </w:rPr>
        <w:t>Преподавател</w:t>
      </w:r>
      <w:r w:rsidR="00FC2891">
        <w:rPr>
          <w:rFonts w:ascii="Arial" w:hAnsi="Arial"/>
          <w:color w:val="000000" w:themeColor="text1"/>
          <w:szCs w:val="28"/>
        </w:rPr>
        <w:t>и</w:t>
      </w:r>
      <w:r w:rsidRPr="40B0D7A5">
        <w:rPr>
          <w:rFonts w:ascii="Arial" w:hAnsi="Arial"/>
          <w:color w:val="000000" w:themeColor="text1"/>
          <w:szCs w:val="28"/>
        </w:rPr>
        <w:t xml:space="preserve"> ________________________ И. Г. Корниенко</w:t>
      </w:r>
    </w:p>
    <w:p w14:paraId="4DF91653" w14:textId="72A41264" w:rsidR="000F0354" w:rsidRDefault="000F0354" w:rsidP="000F0354">
      <w:pPr>
        <w:jc w:val="center"/>
        <w:rPr>
          <w:rFonts w:ascii="Arial" w:hAnsi="Arial"/>
          <w:color w:val="000000" w:themeColor="text1"/>
          <w:szCs w:val="28"/>
        </w:rPr>
      </w:pPr>
      <w:r w:rsidRPr="40B0D7A5">
        <w:rPr>
          <w:rFonts w:ascii="Arial" w:hAnsi="Arial"/>
          <w:color w:val="000000" w:themeColor="text1"/>
          <w:szCs w:val="28"/>
        </w:rPr>
        <w:t xml:space="preserve">                         </w:t>
      </w:r>
      <w:r w:rsidR="00187700">
        <w:rPr>
          <w:rFonts w:ascii="Arial" w:hAnsi="Arial"/>
          <w:color w:val="000000" w:themeColor="text1"/>
          <w:szCs w:val="28"/>
        </w:rPr>
        <w:t xml:space="preserve">            </w:t>
      </w:r>
      <w:r w:rsidR="005D15B8">
        <w:rPr>
          <w:rFonts w:ascii="Arial" w:hAnsi="Arial"/>
          <w:color w:val="000000" w:themeColor="text1"/>
          <w:szCs w:val="28"/>
        </w:rPr>
        <w:t xml:space="preserve">  </w:t>
      </w:r>
      <w:r w:rsidR="00187700">
        <w:rPr>
          <w:rFonts w:ascii="Arial" w:hAnsi="Arial"/>
          <w:color w:val="000000" w:themeColor="text1"/>
          <w:szCs w:val="28"/>
        </w:rPr>
        <w:t xml:space="preserve"> </w:t>
      </w:r>
      <w:r w:rsidRPr="40B0D7A5">
        <w:rPr>
          <w:rFonts w:ascii="Arial" w:hAnsi="Arial"/>
          <w:color w:val="000000" w:themeColor="text1"/>
          <w:szCs w:val="28"/>
        </w:rPr>
        <w:t>(</w:t>
      </w:r>
      <w:proofErr w:type="gramStart"/>
      <w:r w:rsidRPr="40B0D7A5">
        <w:rPr>
          <w:rFonts w:ascii="Arial" w:hAnsi="Arial"/>
          <w:color w:val="000000" w:themeColor="text1"/>
          <w:szCs w:val="28"/>
        </w:rPr>
        <w:t xml:space="preserve">подпись)  </w:t>
      </w:r>
      <w:r w:rsidR="00187700">
        <w:rPr>
          <w:rFonts w:ascii="Arial" w:hAnsi="Arial"/>
          <w:color w:val="000000" w:themeColor="text1"/>
          <w:szCs w:val="28"/>
        </w:rPr>
        <w:t xml:space="preserve"> </w:t>
      </w:r>
      <w:proofErr w:type="gramEnd"/>
      <w:r w:rsidR="00187700">
        <w:rPr>
          <w:rFonts w:ascii="Arial" w:hAnsi="Arial"/>
          <w:color w:val="000000" w:themeColor="text1"/>
          <w:szCs w:val="28"/>
        </w:rPr>
        <w:t xml:space="preserve">    </w:t>
      </w:r>
      <w:r w:rsidR="005D15B8">
        <w:rPr>
          <w:rFonts w:ascii="Arial" w:hAnsi="Arial"/>
          <w:color w:val="000000" w:themeColor="text1"/>
          <w:szCs w:val="28"/>
        </w:rPr>
        <w:t xml:space="preserve">  </w:t>
      </w:r>
      <w:r w:rsidR="00187700">
        <w:rPr>
          <w:rFonts w:ascii="Arial" w:hAnsi="Arial"/>
          <w:color w:val="000000" w:themeColor="text1"/>
          <w:szCs w:val="28"/>
        </w:rPr>
        <w:t xml:space="preserve">    </w:t>
      </w:r>
      <w:r w:rsidRPr="40B0D7A5">
        <w:rPr>
          <w:rFonts w:ascii="Arial" w:hAnsi="Arial"/>
          <w:color w:val="000000" w:themeColor="text1"/>
          <w:szCs w:val="28"/>
        </w:rPr>
        <w:t>А. К. Федин</w:t>
      </w:r>
      <w:r>
        <w:br/>
      </w:r>
    </w:p>
    <w:p w14:paraId="67DA57E0" w14:textId="77777777" w:rsidR="000F0354" w:rsidRDefault="000F0354" w:rsidP="000F0354">
      <w:pPr>
        <w:rPr>
          <w:rFonts w:ascii="Arial" w:hAnsi="Arial"/>
          <w:color w:val="000000" w:themeColor="text1"/>
          <w:szCs w:val="28"/>
        </w:rPr>
      </w:pPr>
    </w:p>
    <w:p w14:paraId="062F4A21" w14:textId="77777777" w:rsidR="000F0354" w:rsidRDefault="000F0354" w:rsidP="000F0354">
      <w:pPr>
        <w:rPr>
          <w:rFonts w:ascii="Arial" w:hAnsi="Arial"/>
          <w:color w:val="000000" w:themeColor="text1"/>
          <w:szCs w:val="28"/>
        </w:rPr>
      </w:pPr>
    </w:p>
    <w:p w14:paraId="5F3B7E8C" w14:textId="7D7FD40F" w:rsidR="000F0354" w:rsidRDefault="000F0354" w:rsidP="000F0354">
      <w:pPr>
        <w:jc w:val="center"/>
        <w:rPr>
          <w:rFonts w:ascii="Arial" w:hAnsi="Arial"/>
          <w:color w:val="000000" w:themeColor="text1"/>
          <w:szCs w:val="28"/>
        </w:rPr>
      </w:pPr>
      <w:r w:rsidRPr="3C52F2CB">
        <w:rPr>
          <w:rFonts w:ascii="Arial" w:hAnsi="Arial"/>
          <w:color w:val="000000" w:themeColor="text1"/>
          <w:szCs w:val="28"/>
        </w:rPr>
        <w:t>Санкт-Петербург</w:t>
      </w:r>
      <w:r>
        <w:br/>
      </w:r>
      <w:r w:rsidRPr="3C52F2CB">
        <w:rPr>
          <w:rFonts w:ascii="Arial" w:hAnsi="Arial"/>
          <w:color w:val="000000" w:themeColor="text1"/>
          <w:szCs w:val="28"/>
        </w:rPr>
        <w:t>201</w:t>
      </w:r>
      <w:r w:rsidR="007153E1">
        <w:rPr>
          <w:rFonts w:ascii="Arial" w:hAnsi="Arial"/>
          <w:color w:val="000000" w:themeColor="text1"/>
          <w:szCs w:val="28"/>
        </w:rPr>
        <w:t>9</w:t>
      </w:r>
    </w:p>
    <w:p w14:paraId="209B8A3A" w14:textId="56D0713A" w:rsidR="00947FFC" w:rsidRPr="00947FFC" w:rsidRDefault="0087276A" w:rsidP="00947FFC">
      <w:pPr>
        <w:pStyle w:val="a3"/>
        <w:numPr>
          <w:ilvl w:val="0"/>
          <w:numId w:val="4"/>
        </w:numPr>
      </w:pPr>
      <w:r w:rsidRPr="00B161B9">
        <w:rPr>
          <w:b/>
        </w:rPr>
        <w:lastRenderedPageBreak/>
        <w:t>Постановка задачи:</w:t>
      </w:r>
      <w:r>
        <w:rPr>
          <w:b/>
        </w:rPr>
        <w:t xml:space="preserve"> </w:t>
      </w:r>
    </w:p>
    <w:p w14:paraId="08246D5C" w14:textId="7FD06DA2" w:rsidR="00187700" w:rsidRPr="00CB1937" w:rsidRDefault="002A2015" w:rsidP="002A2015">
      <w:pPr>
        <w:spacing w:line="276" w:lineRule="auto"/>
        <w:ind w:firstLine="360"/>
        <w:jc w:val="both"/>
        <w:rPr>
          <w:szCs w:val="28"/>
        </w:rPr>
      </w:pPr>
      <w:r>
        <w:t>По данным, имеющимся в журнале покупок бензина, напечатайте разнообразную контрольную статистику, показывающую водителю, во что обходится эксплуатация автомобиля. Исходные данные о каждой покупке — это дата, марка бензина, показание счетчика пройденного пути, цена одного литра, сколько литров куплено и общая стоимость. Выводимая информация должна повторять исходную и, кроме того, включать в себя такие показатели, как пробег между заправками, пробег на один литр, стоимость пробега в один километр, стоимость одного галлона, стоимость одного дня, время расходования одного галлона. Все указанные показатели следует получать для каждой заправки и усреднять двумя способами: за небольшой срок и за все время наблюдений. Кроме того, соберите данные по каждой марке бензина и напечатайте соответствующие средние значения. Не ограничивайте число различных марок</w:t>
      </w:r>
      <w:r w:rsidRPr="00CB1937">
        <w:rPr>
          <w:color w:val="000000"/>
          <w:sz w:val="27"/>
          <w:szCs w:val="27"/>
        </w:rPr>
        <w:t xml:space="preserve"> </w:t>
      </w:r>
    </w:p>
    <w:p w14:paraId="5A3C0B66" w14:textId="58101DBA" w:rsidR="0087276A" w:rsidRPr="00187700" w:rsidRDefault="0087276A" w:rsidP="00187700">
      <w:pPr>
        <w:pStyle w:val="af1"/>
        <w:numPr>
          <w:ilvl w:val="0"/>
          <w:numId w:val="4"/>
        </w:numPr>
        <w:spacing w:line="276" w:lineRule="auto"/>
        <w:rPr>
          <w:b/>
        </w:rPr>
      </w:pPr>
      <w:r w:rsidRPr="00187700">
        <w:rPr>
          <w:b/>
        </w:rPr>
        <w:t xml:space="preserve">Исходные данные: </w:t>
      </w:r>
    </w:p>
    <w:p w14:paraId="05D9474C" w14:textId="7259BE58" w:rsidR="0087276A" w:rsidRDefault="00187700" w:rsidP="00950200">
      <w:pPr>
        <w:pStyle w:val="a3"/>
        <w:ind w:firstLine="284"/>
      </w:pPr>
      <w:r>
        <w:t>В качестве исходных данных выступает</w:t>
      </w:r>
      <w:r w:rsidR="002A2015">
        <w:t xml:space="preserve"> </w:t>
      </w:r>
      <w:r w:rsidR="002A2015">
        <w:rPr>
          <w:lang w:val="en-US"/>
        </w:rPr>
        <w:t>csv</w:t>
      </w:r>
      <w:r w:rsidR="002A2015" w:rsidRPr="002A2015">
        <w:t xml:space="preserve"> </w:t>
      </w:r>
      <w:r w:rsidR="002A2015">
        <w:t>файл с определенной структурой</w:t>
      </w:r>
      <w:r>
        <w:t>.</w:t>
      </w:r>
    </w:p>
    <w:p w14:paraId="7B90D1E6" w14:textId="4C1D4548" w:rsidR="0087276A" w:rsidRDefault="0087276A" w:rsidP="00950200">
      <w:pPr>
        <w:pStyle w:val="a3"/>
        <w:numPr>
          <w:ilvl w:val="0"/>
          <w:numId w:val="4"/>
        </w:numPr>
        <w:rPr>
          <w:b/>
        </w:rPr>
      </w:pPr>
      <w:r w:rsidRPr="00061FDE">
        <w:rPr>
          <w:b/>
        </w:rPr>
        <w:t>Особые ситуации:</w:t>
      </w:r>
    </w:p>
    <w:p w14:paraId="74E9D8AD" w14:textId="34BCD4D0" w:rsidR="0087276A" w:rsidRDefault="00C47911" w:rsidP="00950200">
      <w:pPr>
        <w:spacing w:line="276" w:lineRule="auto"/>
        <w:ind w:right="260" w:firstLine="360"/>
        <w:jc w:val="both"/>
      </w:pPr>
      <w:r w:rsidRPr="00C47911">
        <w:rPr>
          <w:szCs w:val="28"/>
        </w:rPr>
        <w:t>Рассмотреть ситуации, когда отсутствует файл, куда/откуда будет считываться информация. Также следует учесть контроль за форматом вводимых пользователем данных, если формат неверен - сообщить об этом пользователю.</w:t>
      </w:r>
    </w:p>
    <w:p w14:paraId="4A2A5DDB" w14:textId="74729C27" w:rsidR="0087276A" w:rsidRDefault="0087276A" w:rsidP="00950200">
      <w:pPr>
        <w:pStyle w:val="a3"/>
        <w:numPr>
          <w:ilvl w:val="0"/>
          <w:numId w:val="4"/>
        </w:numPr>
        <w:rPr>
          <w:b/>
        </w:rPr>
      </w:pPr>
      <w:r w:rsidRPr="0087226A">
        <w:rPr>
          <w:b/>
        </w:rPr>
        <w:t>Алгоритм решения задачи:</w:t>
      </w:r>
    </w:p>
    <w:p w14:paraId="7E046BC0" w14:textId="4D8D49B3" w:rsidR="004E64EC" w:rsidRPr="00FE1B17" w:rsidRDefault="00AE683C" w:rsidP="00950200">
      <w:pPr>
        <w:pStyle w:val="a3"/>
        <w:spacing w:line="276" w:lineRule="auto"/>
      </w:pPr>
      <w:r>
        <w:t>Загружаем исходные данные. Далее происходит предобработка данных, приведение к необходимым типам данных, применение скользящего среднего и т.д., далее происходит расчет необходимых значений.</w:t>
      </w:r>
    </w:p>
    <w:p w14:paraId="34704355" w14:textId="77777777" w:rsidR="004E64EC" w:rsidRDefault="004E64EC" w:rsidP="00950200">
      <w:pPr>
        <w:suppressAutoHyphens w:val="0"/>
        <w:spacing w:after="160" w:line="259" w:lineRule="auto"/>
        <w:jc w:val="both"/>
      </w:pPr>
      <w:r>
        <w:br w:type="page"/>
      </w:r>
    </w:p>
    <w:p w14:paraId="3467459C" w14:textId="77777777" w:rsidR="004E64EC" w:rsidRDefault="004E64EC" w:rsidP="004E64EC">
      <w:pPr>
        <w:pStyle w:val="a3"/>
        <w:spacing w:line="276" w:lineRule="auto"/>
        <w:ind w:firstLine="284"/>
        <w:jc w:val="left"/>
      </w:pPr>
    </w:p>
    <w:p w14:paraId="16D41A3B" w14:textId="0DB0567C" w:rsidR="004E64EC" w:rsidRPr="004E64EC" w:rsidRDefault="004E64EC" w:rsidP="004E64EC">
      <w:pPr>
        <w:pStyle w:val="a3"/>
        <w:numPr>
          <w:ilvl w:val="0"/>
          <w:numId w:val="4"/>
        </w:numPr>
        <w:spacing w:line="276" w:lineRule="auto"/>
        <w:jc w:val="left"/>
        <w:rPr>
          <w:b/>
          <w:lang w:val="en-US"/>
        </w:rPr>
      </w:pPr>
      <w:r w:rsidRPr="004E64EC">
        <w:rPr>
          <w:b/>
        </w:rPr>
        <w:t>Блок-схема</w:t>
      </w:r>
    </w:p>
    <w:p w14:paraId="505EDE81" w14:textId="282EE586" w:rsidR="000A5AF3" w:rsidRPr="00CE38E4" w:rsidRDefault="00F51A0D" w:rsidP="00F51A0D">
      <w:pPr>
        <w:suppressAutoHyphens w:val="0"/>
        <w:spacing w:after="160" w:line="259" w:lineRule="auto"/>
        <w:jc w:val="center"/>
        <w:rPr>
          <w:b/>
        </w:rPr>
      </w:pPr>
      <w:r w:rsidRPr="00F51A0D">
        <w:rPr>
          <w:b/>
          <w:noProof/>
        </w:rPr>
        <w:drawing>
          <wp:inline distT="0" distB="0" distL="0" distR="0" wp14:anchorId="63697D49" wp14:editId="0F862465">
            <wp:extent cx="1242060" cy="2674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AD7A" w14:textId="77777777" w:rsidR="00F51A0D" w:rsidRDefault="000A5AF3" w:rsidP="00FC2891">
      <w:pPr>
        <w:suppressAutoHyphens w:val="0"/>
        <w:spacing w:after="160" w:line="259" w:lineRule="auto"/>
        <w:jc w:val="center"/>
      </w:pPr>
      <w:r>
        <w:t>Рисунок 1</w:t>
      </w:r>
      <w:r w:rsidR="00FC2891">
        <w:rPr>
          <w:lang w:val="en-US"/>
        </w:rPr>
        <w:t xml:space="preserve"> - </w:t>
      </w:r>
      <w:r w:rsidR="009F3B72">
        <w:t>Б</w:t>
      </w:r>
      <w:r>
        <w:t xml:space="preserve">лок-схема </w:t>
      </w:r>
      <w:r w:rsidR="00F51A0D">
        <w:t>программы</w:t>
      </w:r>
    </w:p>
    <w:p w14:paraId="7BCF70AF" w14:textId="55D2B33F" w:rsidR="00F51A0D" w:rsidRDefault="00CB5D76" w:rsidP="00FC2891">
      <w:pPr>
        <w:suppressAutoHyphens w:val="0"/>
        <w:spacing w:after="160" w:line="259" w:lineRule="auto"/>
        <w:jc w:val="center"/>
        <w:rPr>
          <w:b/>
        </w:rPr>
      </w:pPr>
      <w:r w:rsidRPr="00CB5D76">
        <w:rPr>
          <w:b/>
          <w:noProof/>
        </w:rPr>
        <w:drawing>
          <wp:inline distT="0" distB="0" distL="0" distR="0" wp14:anchorId="40B4CDE4" wp14:editId="5DC47BEA">
            <wp:extent cx="969645" cy="35464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A0D" w:rsidRPr="00F51A0D">
        <w:rPr>
          <w:b/>
        </w:rPr>
        <w:t xml:space="preserve"> </w:t>
      </w:r>
    </w:p>
    <w:p w14:paraId="4B507222" w14:textId="25EF3E08" w:rsidR="004E64EC" w:rsidRPr="000A5AF3" w:rsidRDefault="00F51A0D" w:rsidP="00FC2891">
      <w:pPr>
        <w:suppressAutoHyphens w:val="0"/>
        <w:spacing w:after="160" w:line="259" w:lineRule="auto"/>
        <w:jc w:val="center"/>
        <w:rPr>
          <w:b/>
        </w:rPr>
      </w:pPr>
      <w:r>
        <w:rPr>
          <w:bCs/>
        </w:rPr>
        <w:t>Рисунок 2 – Блок-схема алгоритма</w:t>
      </w:r>
      <w:r w:rsidR="004E64EC">
        <w:rPr>
          <w:b/>
        </w:rPr>
        <w:br w:type="page"/>
      </w:r>
    </w:p>
    <w:p w14:paraId="22B49618" w14:textId="51D3F450" w:rsidR="0087276A" w:rsidRDefault="0087276A" w:rsidP="000F0354">
      <w:pPr>
        <w:pStyle w:val="a3"/>
        <w:numPr>
          <w:ilvl w:val="0"/>
          <w:numId w:val="4"/>
        </w:numPr>
        <w:rPr>
          <w:b/>
        </w:rPr>
      </w:pPr>
      <w:r w:rsidRPr="001303CD">
        <w:rPr>
          <w:b/>
        </w:rPr>
        <w:lastRenderedPageBreak/>
        <w:t>Форматы представления данных</w:t>
      </w:r>
      <w:r>
        <w:rPr>
          <w:b/>
        </w:rPr>
        <w:t>:</w:t>
      </w:r>
    </w:p>
    <w:p w14:paraId="04EECE65" w14:textId="5CFD091F" w:rsidR="0087276A" w:rsidRPr="00B74BBC" w:rsidRDefault="0087276A" w:rsidP="0087276A">
      <w:pPr>
        <w:pStyle w:val="a3"/>
        <w:ind w:firstLine="284"/>
        <w:rPr>
          <w:iCs/>
        </w:rPr>
      </w:pPr>
      <w:r>
        <w:rPr>
          <w:b/>
        </w:rPr>
        <w:tab/>
      </w:r>
      <w:r w:rsidRPr="00B74BBC">
        <w:rPr>
          <w:iCs/>
        </w:rPr>
        <w:t xml:space="preserve">Таблица 1 – </w:t>
      </w:r>
      <w:r w:rsidR="00B74BBC">
        <w:rPr>
          <w:iCs/>
        </w:rPr>
        <w:t>П</w:t>
      </w:r>
      <w:r w:rsidRPr="00B74BBC">
        <w:rPr>
          <w:iCs/>
        </w:rPr>
        <w:t>еременные, используемые в программе.</w:t>
      </w:r>
    </w:p>
    <w:tbl>
      <w:tblPr>
        <w:tblStyle w:val="ab"/>
        <w:tblW w:w="0" w:type="auto"/>
        <w:tblLook w:val="06A0" w:firstRow="1" w:lastRow="0" w:firstColumn="1" w:lastColumn="0" w:noHBand="1" w:noVBand="1"/>
      </w:tblPr>
      <w:tblGrid>
        <w:gridCol w:w="2520"/>
        <w:gridCol w:w="2937"/>
        <w:gridCol w:w="3888"/>
      </w:tblGrid>
      <w:tr w:rsidR="0087276A" w14:paraId="3D109C2F" w14:textId="77777777" w:rsidTr="00424EAD">
        <w:trPr>
          <w:trHeight w:val="439"/>
        </w:trPr>
        <w:tc>
          <w:tcPr>
            <w:tcW w:w="2520" w:type="dxa"/>
          </w:tcPr>
          <w:p w14:paraId="5870AA98" w14:textId="77777777" w:rsidR="0087276A" w:rsidRPr="001303CD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1303CD">
              <w:rPr>
                <w:b/>
              </w:rPr>
              <w:t>Имя</w:t>
            </w:r>
          </w:p>
        </w:tc>
        <w:tc>
          <w:tcPr>
            <w:tcW w:w="2937" w:type="dxa"/>
          </w:tcPr>
          <w:p w14:paraId="754D6201" w14:textId="77777777" w:rsidR="0087276A" w:rsidRPr="001303CD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1303CD">
              <w:rPr>
                <w:b/>
              </w:rPr>
              <w:t>Тип</w:t>
            </w:r>
          </w:p>
        </w:tc>
        <w:tc>
          <w:tcPr>
            <w:tcW w:w="3888" w:type="dxa"/>
          </w:tcPr>
          <w:p w14:paraId="34B5C9EF" w14:textId="77777777" w:rsidR="0087276A" w:rsidRPr="001303CD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1303CD">
              <w:rPr>
                <w:b/>
              </w:rPr>
              <w:t>Описание</w:t>
            </w:r>
          </w:p>
        </w:tc>
      </w:tr>
      <w:tr w:rsidR="0087276A" w14:paraId="3086628D" w14:textId="77777777" w:rsidTr="00424EAD">
        <w:trPr>
          <w:trHeight w:val="427"/>
        </w:trPr>
        <w:tc>
          <w:tcPr>
            <w:tcW w:w="2520" w:type="dxa"/>
          </w:tcPr>
          <w:p w14:paraId="4144800E" w14:textId="3FE94DD8" w:rsidR="0087276A" w:rsidRPr="00D5445F" w:rsidRDefault="00D5445F" w:rsidP="0041461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937" w:type="dxa"/>
          </w:tcPr>
          <w:p w14:paraId="7BF16FC6" w14:textId="4BD71BB7" w:rsidR="0087276A" w:rsidRPr="003C5D3E" w:rsidRDefault="00706C53" w:rsidP="0041461F">
            <w:pPr>
              <w:pStyle w:val="a3"/>
              <w:ind w:firstLine="0"/>
              <w:jc w:val="center"/>
              <w:rPr>
                <w:lang w:val="en-US"/>
              </w:rPr>
            </w:pPr>
            <w:r w:rsidRPr="00706C53">
              <w:rPr>
                <w:lang w:val="en-US"/>
              </w:rPr>
              <w:t>List&lt;array&lt;String^&gt;^&gt;^</w:t>
            </w:r>
          </w:p>
        </w:tc>
        <w:tc>
          <w:tcPr>
            <w:tcW w:w="3888" w:type="dxa"/>
          </w:tcPr>
          <w:p w14:paraId="785A0533" w14:textId="5A1EAC47" w:rsidR="0087276A" w:rsidRPr="00706C53" w:rsidRDefault="005D15B8" w:rsidP="009D68CE">
            <w:pPr>
              <w:pStyle w:val="a3"/>
              <w:ind w:firstLine="0"/>
              <w:jc w:val="left"/>
            </w:pPr>
            <w:r>
              <w:t xml:space="preserve">Отвечает за хранение и обработку </w:t>
            </w:r>
            <w:r w:rsidR="00706C53">
              <w:t>исходных данных</w:t>
            </w:r>
          </w:p>
        </w:tc>
      </w:tr>
      <w:tr w:rsidR="0087276A" w:rsidRPr="00DD3A28" w14:paraId="6DBE4F3A" w14:textId="77777777" w:rsidTr="00424EAD">
        <w:trPr>
          <w:trHeight w:val="439"/>
        </w:trPr>
        <w:tc>
          <w:tcPr>
            <w:tcW w:w="2520" w:type="dxa"/>
          </w:tcPr>
          <w:p w14:paraId="28C71651" w14:textId="19AB4701" w:rsidR="0087276A" w:rsidRPr="00DD3A28" w:rsidRDefault="00014808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014808">
              <w:rPr>
                <w:lang w:val="en-US"/>
              </w:rPr>
              <w:t>dataMarkFuel</w:t>
            </w:r>
            <w:proofErr w:type="spellEnd"/>
          </w:p>
        </w:tc>
        <w:tc>
          <w:tcPr>
            <w:tcW w:w="2937" w:type="dxa"/>
          </w:tcPr>
          <w:p w14:paraId="78AFFCC3" w14:textId="16051ABE" w:rsidR="0087276A" w:rsidRPr="003C5D3E" w:rsidRDefault="00014808" w:rsidP="0041461F">
            <w:pPr>
              <w:pStyle w:val="a3"/>
              <w:ind w:firstLine="0"/>
              <w:jc w:val="center"/>
              <w:rPr>
                <w:lang w:val="en-US"/>
              </w:rPr>
            </w:pPr>
            <w:r w:rsidRPr="00014808">
              <w:rPr>
                <w:lang w:val="en-US"/>
              </w:rPr>
              <w:t>Dictionary&lt;String^, array&lt;double&gt;^&gt;^</w:t>
            </w:r>
          </w:p>
        </w:tc>
        <w:tc>
          <w:tcPr>
            <w:tcW w:w="3888" w:type="dxa"/>
          </w:tcPr>
          <w:p w14:paraId="1280AECB" w14:textId="4D15806C" w:rsidR="0087276A" w:rsidRPr="00DD3A28" w:rsidRDefault="00014808" w:rsidP="00DD3A28">
            <w:pPr>
              <w:pStyle w:val="a3"/>
              <w:ind w:firstLine="0"/>
            </w:pPr>
            <w:r>
              <w:t>Используется для хранения данных, рассчитанных для марок бензина</w:t>
            </w:r>
          </w:p>
        </w:tc>
      </w:tr>
      <w:tr w:rsidR="0087276A" w14:paraId="32EB577F" w14:textId="77777777" w:rsidTr="00424EAD">
        <w:trPr>
          <w:trHeight w:val="427"/>
        </w:trPr>
        <w:tc>
          <w:tcPr>
            <w:tcW w:w="2520" w:type="dxa"/>
          </w:tcPr>
          <w:p w14:paraId="38F247BA" w14:textId="26B832CF" w:rsidR="0087276A" w:rsidRPr="00DD3A28" w:rsidRDefault="00014808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014808">
              <w:rPr>
                <w:lang w:val="en-US"/>
              </w:rPr>
              <w:t>preparedate</w:t>
            </w:r>
            <w:proofErr w:type="spellEnd"/>
          </w:p>
        </w:tc>
        <w:tc>
          <w:tcPr>
            <w:tcW w:w="2937" w:type="dxa"/>
          </w:tcPr>
          <w:p w14:paraId="41B67486" w14:textId="05F55776" w:rsidR="0087276A" w:rsidRPr="003C5D3E" w:rsidRDefault="00014808" w:rsidP="0041461F">
            <w:pPr>
              <w:pStyle w:val="a3"/>
              <w:ind w:firstLine="0"/>
              <w:jc w:val="center"/>
              <w:rPr>
                <w:lang w:val="en-US"/>
              </w:rPr>
            </w:pPr>
            <w:r w:rsidRPr="00014808">
              <w:rPr>
                <w:lang w:val="en-US"/>
              </w:rPr>
              <w:t>List&lt;array&lt;double&gt;^&gt;^</w:t>
            </w:r>
          </w:p>
        </w:tc>
        <w:tc>
          <w:tcPr>
            <w:tcW w:w="3888" w:type="dxa"/>
          </w:tcPr>
          <w:p w14:paraId="0FA11D3D" w14:textId="0E5EF7CE" w:rsidR="0087276A" w:rsidRPr="00DD3A28" w:rsidRDefault="00014808" w:rsidP="0041461F">
            <w:pPr>
              <w:pStyle w:val="a3"/>
              <w:ind w:firstLine="0"/>
            </w:pPr>
            <w:r>
              <w:t>Используется для хранения обработанных данных</w:t>
            </w:r>
          </w:p>
        </w:tc>
      </w:tr>
      <w:tr w:rsidR="0087276A" w14:paraId="445C41D0" w14:textId="77777777" w:rsidTr="00424EAD">
        <w:trPr>
          <w:trHeight w:val="439"/>
        </w:trPr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14:paraId="3E73CD58" w14:textId="767BCD3D" w:rsidR="0087276A" w:rsidRPr="003C5D3E" w:rsidRDefault="0087276A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fileName</w:t>
            </w:r>
            <w:proofErr w:type="spellEnd"/>
          </w:p>
        </w:tc>
        <w:tc>
          <w:tcPr>
            <w:tcW w:w="2937" w:type="dxa"/>
            <w:tcBorders>
              <w:top w:val="nil"/>
              <w:bottom w:val="single" w:sz="4" w:space="0" w:color="auto"/>
            </w:tcBorders>
          </w:tcPr>
          <w:p w14:paraId="7B9990F7" w14:textId="77777777" w:rsidR="0087276A" w:rsidRPr="003C5D3E" w:rsidRDefault="0087276A" w:rsidP="0041461F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88" w:type="dxa"/>
            <w:tcBorders>
              <w:top w:val="nil"/>
              <w:bottom w:val="single" w:sz="4" w:space="0" w:color="auto"/>
            </w:tcBorders>
          </w:tcPr>
          <w:p w14:paraId="4D5B586E" w14:textId="77777777" w:rsidR="0087276A" w:rsidRPr="003C5D3E" w:rsidRDefault="0087276A" w:rsidP="0041461F">
            <w:pPr>
              <w:pStyle w:val="a3"/>
              <w:ind w:firstLine="0"/>
            </w:pPr>
            <w:r>
              <w:t>Путь к файлу (имя файла)</w:t>
            </w:r>
          </w:p>
        </w:tc>
      </w:tr>
      <w:tr w:rsidR="00DD3A28" w14:paraId="3F66C20A" w14:textId="77777777" w:rsidTr="00424EAD">
        <w:trPr>
          <w:trHeight w:val="439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3AF23D4" w14:textId="3C27128E" w:rsidR="00DD3A28" w:rsidRPr="00DD3A28" w:rsidRDefault="00424EAD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424EAD">
              <w:rPr>
                <w:lang w:val="en-US"/>
              </w:rPr>
              <w:t>clc</w:t>
            </w:r>
            <w:proofErr w:type="spellEnd"/>
          </w:p>
        </w:tc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</w:tcPr>
          <w:p w14:paraId="10FE3005" w14:textId="63B8C538" w:rsidR="00DD3A28" w:rsidRDefault="00424EAD" w:rsidP="0041461F">
            <w:pPr>
              <w:pStyle w:val="a3"/>
              <w:ind w:firstLine="0"/>
              <w:jc w:val="center"/>
              <w:rPr>
                <w:lang w:val="en-US"/>
              </w:rPr>
            </w:pPr>
            <w:r w:rsidRPr="00424EAD">
              <w:rPr>
                <w:lang w:val="en-US"/>
              </w:rPr>
              <w:t>Calculate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0284E58B" w14:textId="07BD03D3" w:rsidR="00DD3A28" w:rsidRDefault="00DD3A28" w:rsidP="0041461F">
            <w:pPr>
              <w:pStyle w:val="a3"/>
              <w:ind w:firstLine="0"/>
            </w:pPr>
            <w:r>
              <w:t xml:space="preserve">Отвечает за запуск и работу </w:t>
            </w:r>
            <w:proofErr w:type="spellStart"/>
            <w:r>
              <w:t>алгорима</w:t>
            </w:r>
            <w:proofErr w:type="spellEnd"/>
          </w:p>
        </w:tc>
      </w:tr>
    </w:tbl>
    <w:p w14:paraId="225597D7" w14:textId="5D934C5A" w:rsidR="00424EAD" w:rsidRDefault="00424EAD" w:rsidP="0087276A">
      <w:pPr>
        <w:pStyle w:val="a3"/>
        <w:ind w:firstLine="0"/>
      </w:pPr>
    </w:p>
    <w:p w14:paraId="76E51227" w14:textId="77777777" w:rsidR="00424EAD" w:rsidRDefault="00424EAD">
      <w:pPr>
        <w:suppressAutoHyphens w:val="0"/>
        <w:spacing w:after="160" w:line="259" w:lineRule="auto"/>
      </w:pPr>
      <w:r>
        <w:br w:type="page"/>
      </w:r>
    </w:p>
    <w:p w14:paraId="49A86E11" w14:textId="77777777" w:rsidR="0087276A" w:rsidRDefault="0087276A" w:rsidP="0087276A">
      <w:pPr>
        <w:pStyle w:val="a3"/>
        <w:ind w:firstLine="0"/>
      </w:pPr>
    </w:p>
    <w:p w14:paraId="372F2EEB" w14:textId="397CC289" w:rsidR="0087276A" w:rsidRDefault="0087276A" w:rsidP="004E64EC">
      <w:pPr>
        <w:pStyle w:val="af1"/>
        <w:numPr>
          <w:ilvl w:val="0"/>
          <w:numId w:val="4"/>
        </w:numPr>
        <w:suppressAutoHyphens w:val="0"/>
        <w:spacing w:after="160" w:line="259" w:lineRule="auto"/>
      </w:pPr>
      <w:r w:rsidRPr="004E64EC">
        <w:rPr>
          <w:b/>
        </w:rPr>
        <w:t>Структура программы:</w:t>
      </w:r>
    </w:p>
    <w:p w14:paraId="2827C856" w14:textId="77777777" w:rsidR="0087276A" w:rsidRPr="00C262EF" w:rsidRDefault="0087276A" w:rsidP="0087276A">
      <w:pPr>
        <w:pStyle w:val="a3"/>
        <w:ind w:firstLine="284"/>
        <w:rPr>
          <w:b/>
        </w:rPr>
      </w:pPr>
      <w:r>
        <w:t>Программа поделена на несколько модулей:</w:t>
      </w:r>
    </w:p>
    <w:p w14:paraId="193D525A" w14:textId="1BE02A32" w:rsidR="0087276A" w:rsidRPr="007164A7" w:rsidRDefault="00424EAD" w:rsidP="0087276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MyForm</w:t>
      </w:r>
      <w:proofErr w:type="spellEnd"/>
    </w:p>
    <w:p w14:paraId="608D08A1" w14:textId="41E5907D" w:rsidR="0087276A" w:rsidRPr="007164A7" w:rsidRDefault="00424EAD" w:rsidP="0087276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OpenFiles</w:t>
      </w:r>
      <w:proofErr w:type="spellEnd"/>
    </w:p>
    <w:p w14:paraId="02DC83B8" w14:textId="3EEC6491" w:rsidR="00C61901" w:rsidRPr="00C61901" w:rsidRDefault="00424EAD" w:rsidP="0087276A">
      <w:pPr>
        <w:pStyle w:val="a3"/>
        <w:numPr>
          <w:ilvl w:val="0"/>
          <w:numId w:val="2"/>
        </w:numPr>
      </w:pPr>
      <w:r>
        <w:rPr>
          <w:lang w:val="en-US"/>
        </w:rPr>
        <w:t>Calculate</w:t>
      </w:r>
    </w:p>
    <w:p w14:paraId="2E9DC9CA" w14:textId="0F309ADE" w:rsidR="00872A31" w:rsidRDefault="00424EAD" w:rsidP="00424EAD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ReadCSV</w:t>
      </w:r>
      <w:proofErr w:type="spellEnd"/>
    </w:p>
    <w:p w14:paraId="6C068E61" w14:textId="77777777" w:rsidR="00872A31" w:rsidRDefault="00872A31" w:rsidP="0087276A">
      <w:pPr>
        <w:pStyle w:val="a3"/>
        <w:ind w:firstLine="284"/>
      </w:pPr>
    </w:p>
    <w:p w14:paraId="23F1897D" w14:textId="77777777" w:rsidR="00872A31" w:rsidRDefault="00872A31" w:rsidP="0087276A">
      <w:pPr>
        <w:pStyle w:val="a3"/>
        <w:ind w:firstLine="284"/>
      </w:pPr>
    </w:p>
    <w:p w14:paraId="66DEC1C6" w14:textId="77777777" w:rsidR="00872A31" w:rsidRDefault="00872A31" w:rsidP="0087276A">
      <w:pPr>
        <w:pStyle w:val="a3"/>
        <w:ind w:firstLine="284"/>
      </w:pPr>
    </w:p>
    <w:p w14:paraId="05A8641B" w14:textId="3F342266" w:rsidR="00C61901" w:rsidRDefault="00C61901">
      <w:pPr>
        <w:suppressAutoHyphens w:val="0"/>
        <w:spacing w:after="160" w:line="259" w:lineRule="auto"/>
      </w:pPr>
      <w:r>
        <w:br w:type="page"/>
      </w:r>
    </w:p>
    <w:p w14:paraId="4E186AD6" w14:textId="77777777" w:rsidR="00872A31" w:rsidRDefault="00872A31" w:rsidP="0087276A">
      <w:pPr>
        <w:pStyle w:val="a3"/>
        <w:ind w:firstLine="284"/>
      </w:pPr>
    </w:p>
    <w:p w14:paraId="7F8A77A3" w14:textId="28152665" w:rsidR="00872A31" w:rsidRDefault="0087276A" w:rsidP="00872A31">
      <w:pPr>
        <w:pStyle w:val="a3"/>
        <w:ind w:firstLine="284"/>
        <w:rPr>
          <w:i/>
        </w:rPr>
      </w:pPr>
      <w:r>
        <w:t>Модули, в свою очередь, разделены на функции:</w:t>
      </w:r>
    </w:p>
    <w:p w14:paraId="451E7927" w14:textId="15E99661" w:rsidR="0087276A" w:rsidRPr="00B74BBC" w:rsidRDefault="0087276A" w:rsidP="0087276A">
      <w:pPr>
        <w:pStyle w:val="a3"/>
        <w:ind w:left="708" w:firstLine="0"/>
        <w:rPr>
          <w:iCs/>
        </w:rPr>
      </w:pPr>
      <w:r w:rsidRPr="00B74BBC">
        <w:rPr>
          <w:iCs/>
        </w:rPr>
        <w:t xml:space="preserve">Таблица </w:t>
      </w:r>
      <w:r w:rsidR="000A5AF3" w:rsidRPr="00B74BBC">
        <w:rPr>
          <w:iCs/>
        </w:rPr>
        <w:t>2</w:t>
      </w:r>
      <w:r w:rsidRPr="00B74BBC">
        <w:rPr>
          <w:iCs/>
        </w:rPr>
        <w:t xml:space="preserve"> – </w:t>
      </w:r>
      <w:r w:rsidR="001F3E27">
        <w:rPr>
          <w:iCs/>
        </w:rPr>
        <w:t>М</w:t>
      </w:r>
      <w:r w:rsidR="001F3E27" w:rsidRPr="00B74BBC">
        <w:rPr>
          <w:iCs/>
        </w:rPr>
        <w:t xml:space="preserve">етоды </w:t>
      </w:r>
      <w:r w:rsidRPr="00B74BBC">
        <w:rPr>
          <w:iCs/>
        </w:rPr>
        <w:t xml:space="preserve">модуля </w:t>
      </w:r>
      <w:proofErr w:type="spellStart"/>
      <w:r w:rsidR="005E679F" w:rsidRPr="005E679F">
        <w:rPr>
          <w:iCs/>
          <w:lang w:val="en-US"/>
        </w:rPr>
        <w:t>MyForm</w:t>
      </w:r>
      <w:proofErr w:type="spellEnd"/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  <w:gridCol w:w="5381"/>
      </w:tblGrid>
      <w:tr w:rsidR="0087276A" w14:paraId="09FEC80A" w14:textId="77777777" w:rsidTr="00B97A68">
        <w:tc>
          <w:tcPr>
            <w:tcW w:w="3256" w:type="dxa"/>
          </w:tcPr>
          <w:p w14:paraId="3D1AA3DC" w14:textId="77777777" w:rsidR="0087276A" w:rsidRPr="00081373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081373">
              <w:rPr>
                <w:b/>
              </w:rPr>
              <w:t>Имя</w:t>
            </w:r>
          </w:p>
        </w:tc>
        <w:tc>
          <w:tcPr>
            <w:tcW w:w="5381" w:type="dxa"/>
          </w:tcPr>
          <w:p w14:paraId="420D0ED5" w14:textId="77777777" w:rsidR="0087276A" w:rsidRPr="00081373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081373">
              <w:rPr>
                <w:b/>
              </w:rPr>
              <w:t>Описание</w:t>
            </w:r>
          </w:p>
        </w:tc>
      </w:tr>
      <w:tr w:rsidR="0087276A" w14:paraId="26430FCA" w14:textId="77777777" w:rsidTr="00B97A68">
        <w:tc>
          <w:tcPr>
            <w:tcW w:w="3256" w:type="dxa"/>
          </w:tcPr>
          <w:p w14:paraId="0E4CE620" w14:textId="01582D2B" w:rsidR="0087276A" w:rsidRPr="00081373" w:rsidRDefault="005E679F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5E679F">
              <w:rPr>
                <w:lang w:val="en-US"/>
              </w:rPr>
              <w:t>MyForm</w:t>
            </w:r>
            <w:proofErr w:type="spellEnd"/>
          </w:p>
        </w:tc>
        <w:tc>
          <w:tcPr>
            <w:tcW w:w="5381" w:type="dxa"/>
          </w:tcPr>
          <w:p w14:paraId="37251FD5" w14:textId="34D1832C" w:rsidR="0087276A" w:rsidRPr="0033245F" w:rsidRDefault="0033245F" w:rsidP="0041461F">
            <w:pPr>
              <w:pStyle w:val="a3"/>
              <w:ind w:firstLine="0"/>
            </w:pPr>
            <w:r>
              <w:t>Точка входа в программу</w:t>
            </w:r>
          </w:p>
        </w:tc>
      </w:tr>
      <w:tr w:rsidR="00A43239" w14:paraId="0A98CE05" w14:textId="77777777" w:rsidTr="00B97A68">
        <w:tc>
          <w:tcPr>
            <w:tcW w:w="3256" w:type="dxa"/>
          </w:tcPr>
          <w:p w14:paraId="22DAE33E" w14:textId="1B99583D" w:rsidR="00A43239" w:rsidRPr="005E679F" w:rsidRDefault="00A43239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LoadData</w:t>
            </w:r>
            <w:r w:rsidRPr="00A43239">
              <w:rPr>
                <w:lang w:val="en-US"/>
              </w:rPr>
              <w:t>_Click</w:t>
            </w:r>
            <w:proofErr w:type="spellEnd"/>
          </w:p>
        </w:tc>
        <w:tc>
          <w:tcPr>
            <w:tcW w:w="5381" w:type="dxa"/>
          </w:tcPr>
          <w:p w14:paraId="424C77B2" w14:textId="3CED0F59" w:rsidR="00A43239" w:rsidRPr="00A43239" w:rsidRDefault="00A43239" w:rsidP="0041461F">
            <w:pPr>
              <w:pStyle w:val="a3"/>
              <w:ind w:firstLine="0"/>
            </w:pPr>
            <w:r>
              <w:t>Загрузка данных</w:t>
            </w:r>
          </w:p>
        </w:tc>
      </w:tr>
      <w:tr w:rsidR="00A43239" w14:paraId="5C457ACE" w14:textId="77777777" w:rsidTr="00B97A68">
        <w:tc>
          <w:tcPr>
            <w:tcW w:w="3256" w:type="dxa"/>
          </w:tcPr>
          <w:p w14:paraId="12711CFC" w14:textId="64A3104D" w:rsidR="00A43239" w:rsidRPr="00ED2AC1" w:rsidRDefault="00ED2AC1" w:rsidP="0041461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5381" w:type="dxa"/>
          </w:tcPr>
          <w:p w14:paraId="1871AEA4" w14:textId="340DD20E" w:rsidR="00A43239" w:rsidRPr="00ED2AC1" w:rsidRDefault="00ED2AC1" w:rsidP="0041461F">
            <w:pPr>
              <w:pStyle w:val="a3"/>
              <w:ind w:firstLine="0"/>
            </w:pPr>
            <w:r>
              <w:t>Вывод данных в интерфейс</w:t>
            </w:r>
          </w:p>
        </w:tc>
      </w:tr>
      <w:tr w:rsidR="00A43239" w14:paraId="515595AA" w14:textId="77777777" w:rsidTr="00B97A68">
        <w:tc>
          <w:tcPr>
            <w:tcW w:w="3256" w:type="dxa"/>
          </w:tcPr>
          <w:p w14:paraId="44D436DE" w14:textId="08CD5E98" w:rsidR="00A43239" w:rsidRPr="005E679F" w:rsidRDefault="003E44AF" w:rsidP="0041461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3E44AF">
              <w:rPr>
                <w:lang w:val="en-US"/>
              </w:rPr>
              <w:t>alidate</w:t>
            </w:r>
          </w:p>
        </w:tc>
        <w:tc>
          <w:tcPr>
            <w:tcW w:w="5381" w:type="dxa"/>
          </w:tcPr>
          <w:p w14:paraId="1C49ABEE" w14:textId="1D3EF1B3" w:rsidR="00A43239" w:rsidRDefault="003E44AF" w:rsidP="0041461F">
            <w:pPr>
              <w:pStyle w:val="a3"/>
              <w:ind w:firstLine="0"/>
            </w:pPr>
            <w:r>
              <w:t xml:space="preserve">Валидация </w:t>
            </w:r>
            <w:r w:rsidR="004A650D">
              <w:t>входных</w:t>
            </w:r>
            <w:r>
              <w:t xml:space="preserve"> данных</w:t>
            </w:r>
          </w:p>
        </w:tc>
      </w:tr>
      <w:tr w:rsidR="00A43239" w14:paraId="20331E52" w14:textId="77777777" w:rsidTr="00B97A68">
        <w:tc>
          <w:tcPr>
            <w:tcW w:w="3256" w:type="dxa"/>
          </w:tcPr>
          <w:p w14:paraId="30A38F34" w14:textId="2EA15A0D" w:rsidR="00A43239" w:rsidRPr="004A650D" w:rsidRDefault="004A650D" w:rsidP="0041461F">
            <w:pPr>
              <w:pStyle w:val="a3"/>
              <w:ind w:firstLine="0"/>
            </w:pPr>
            <w:proofErr w:type="spellStart"/>
            <w:r w:rsidRPr="004A650D">
              <w:t>buttonAddRow_Click</w:t>
            </w:r>
            <w:proofErr w:type="spellEnd"/>
          </w:p>
        </w:tc>
        <w:tc>
          <w:tcPr>
            <w:tcW w:w="5381" w:type="dxa"/>
          </w:tcPr>
          <w:p w14:paraId="0DB97E68" w14:textId="31CB8107" w:rsidR="00A43239" w:rsidRDefault="004A650D" w:rsidP="0041461F">
            <w:pPr>
              <w:pStyle w:val="a3"/>
              <w:ind w:firstLine="0"/>
            </w:pPr>
            <w:r>
              <w:t>Добавление новой строки в исходные данные</w:t>
            </w:r>
          </w:p>
        </w:tc>
      </w:tr>
      <w:tr w:rsidR="00A43239" w14:paraId="24FC154E" w14:textId="77777777" w:rsidTr="00B97A68">
        <w:tc>
          <w:tcPr>
            <w:tcW w:w="3256" w:type="dxa"/>
          </w:tcPr>
          <w:p w14:paraId="1D6910A6" w14:textId="51E6FEE6" w:rsidR="00A43239" w:rsidRPr="004A650D" w:rsidRDefault="001F3E27" w:rsidP="0041461F">
            <w:pPr>
              <w:pStyle w:val="a3"/>
              <w:ind w:firstLine="0"/>
            </w:pPr>
            <w:proofErr w:type="spellStart"/>
            <w:r>
              <w:rPr>
                <w:lang w:val="en-US"/>
              </w:rPr>
              <w:t>SaveSoirceData</w:t>
            </w:r>
            <w:proofErr w:type="spellEnd"/>
            <w:r w:rsidRPr="001F3E27">
              <w:t>_</w:t>
            </w:r>
            <w:proofErr w:type="spellStart"/>
            <w:r w:rsidRPr="001F3E27">
              <w:t>Click</w:t>
            </w:r>
            <w:proofErr w:type="spellEnd"/>
          </w:p>
        </w:tc>
        <w:tc>
          <w:tcPr>
            <w:tcW w:w="5381" w:type="dxa"/>
          </w:tcPr>
          <w:p w14:paraId="62B06ABF" w14:textId="5849AA5E" w:rsidR="00A43239" w:rsidRDefault="001F3E27" w:rsidP="0041461F">
            <w:pPr>
              <w:pStyle w:val="a3"/>
              <w:ind w:firstLine="0"/>
            </w:pPr>
            <w:r w:rsidRPr="001F3E27">
              <w:t>Сохранение исходных данных</w:t>
            </w:r>
          </w:p>
        </w:tc>
      </w:tr>
      <w:tr w:rsidR="001F3E27" w14:paraId="2A30BF82" w14:textId="77777777" w:rsidTr="00B97A68">
        <w:tc>
          <w:tcPr>
            <w:tcW w:w="3256" w:type="dxa"/>
          </w:tcPr>
          <w:p w14:paraId="1B18EF68" w14:textId="5171A952" w:rsidR="001F3E27" w:rsidRDefault="001F3E27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SavePrepareData</w:t>
            </w:r>
            <w:r w:rsidRPr="001F3E27">
              <w:rPr>
                <w:lang w:val="en-US"/>
              </w:rPr>
              <w:t>_Click</w:t>
            </w:r>
            <w:proofErr w:type="spellEnd"/>
          </w:p>
        </w:tc>
        <w:tc>
          <w:tcPr>
            <w:tcW w:w="5381" w:type="dxa"/>
          </w:tcPr>
          <w:p w14:paraId="26A5300A" w14:textId="743043B5" w:rsidR="001F3E27" w:rsidRPr="001F3E27" w:rsidRDefault="001F3E27" w:rsidP="0041461F">
            <w:pPr>
              <w:pStyle w:val="a3"/>
              <w:ind w:firstLine="0"/>
            </w:pPr>
            <w:r w:rsidRPr="001F3E27">
              <w:t>Сохранение обработанных данных</w:t>
            </w:r>
          </w:p>
        </w:tc>
      </w:tr>
      <w:tr w:rsidR="001F3E27" w14:paraId="4C989378" w14:textId="77777777" w:rsidTr="00B97A68">
        <w:tc>
          <w:tcPr>
            <w:tcW w:w="3256" w:type="dxa"/>
          </w:tcPr>
          <w:p w14:paraId="4A9D07FF" w14:textId="5B9F0FC5" w:rsidR="001F3E27" w:rsidRDefault="001F3E27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1F3E27">
              <w:rPr>
                <w:lang w:val="en-US"/>
              </w:rPr>
              <w:t>Save</w:t>
            </w:r>
            <w:r>
              <w:rPr>
                <w:lang w:val="en-US"/>
              </w:rPr>
              <w:t>NarkFuelData</w:t>
            </w:r>
            <w:r w:rsidRPr="001F3E27">
              <w:rPr>
                <w:lang w:val="en-US"/>
              </w:rPr>
              <w:t>_Click</w:t>
            </w:r>
            <w:proofErr w:type="spellEnd"/>
          </w:p>
        </w:tc>
        <w:tc>
          <w:tcPr>
            <w:tcW w:w="5381" w:type="dxa"/>
          </w:tcPr>
          <w:p w14:paraId="05489569" w14:textId="38041C62" w:rsidR="001F3E27" w:rsidRPr="001F3E27" w:rsidRDefault="001F3E27" w:rsidP="0041461F">
            <w:pPr>
              <w:pStyle w:val="a3"/>
              <w:ind w:firstLine="0"/>
            </w:pPr>
            <w:r w:rsidRPr="001F3E27">
              <w:t>Сохранение данных по маркам бензина</w:t>
            </w:r>
          </w:p>
        </w:tc>
      </w:tr>
    </w:tbl>
    <w:p w14:paraId="2C7447B3" w14:textId="77777777" w:rsidR="0033245F" w:rsidRDefault="0033245F" w:rsidP="00B97A68">
      <w:pPr>
        <w:pStyle w:val="a3"/>
        <w:ind w:firstLine="0"/>
        <w:rPr>
          <w:i/>
        </w:rPr>
      </w:pPr>
    </w:p>
    <w:p w14:paraId="319D927F" w14:textId="1171EB15" w:rsidR="0087276A" w:rsidRPr="00B74BBC" w:rsidRDefault="0087276A" w:rsidP="00B97A68">
      <w:pPr>
        <w:pStyle w:val="a3"/>
        <w:rPr>
          <w:iCs/>
        </w:rPr>
      </w:pPr>
      <w:r w:rsidRPr="00B74BBC">
        <w:rPr>
          <w:iCs/>
        </w:rPr>
        <w:t xml:space="preserve">Таблица </w:t>
      </w:r>
      <w:r w:rsidR="000A5AF3" w:rsidRPr="00B74BBC">
        <w:rPr>
          <w:iCs/>
        </w:rPr>
        <w:t>3</w:t>
      </w:r>
      <w:r w:rsidRPr="00B74BBC">
        <w:rPr>
          <w:iCs/>
        </w:rPr>
        <w:t xml:space="preserve"> – </w:t>
      </w:r>
      <w:r w:rsidR="00B74BBC">
        <w:rPr>
          <w:iCs/>
        </w:rPr>
        <w:t>М</w:t>
      </w:r>
      <w:r w:rsidR="004B3838" w:rsidRPr="00B74BBC">
        <w:rPr>
          <w:iCs/>
        </w:rPr>
        <w:t>етоды</w:t>
      </w:r>
      <w:r w:rsidRPr="00B74BBC">
        <w:rPr>
          <w:iCs/>
        </w:rPr>
        <w:t xml:space="preserve"> </w:t>
      </w:r>
      <w:r w:rsidR="009D68CE" w:rsidRPr="00B74BBC">
        <w:rPr>
          <w:iCs/>
        </w:rPr>
        <w:t>класса</w:t>
      </w:r>
      <w:r w:rsidRPr="00B74BBC">
        <w:rPr>
          <w:iCs/>
        </w:rPr>
        <w:t xml:space="preserve"> </w:t>
      </w:r>
      <w:r w:rsidR="001F3E27" w:rsidRPr="001F3E27">
        <w:rPr>
          <w:iCs/>
          <w:lang w:val="en-US"/>
        </w:rPr>
        <w:t>Calculate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760"/>
        <w:gridCol w:w="5877"/>
      </w:tblGrid>
      <w:tr w:rsidR="0087276A" w14:paraId="7277B1E2" w14:textId="77777777" w:rsidTr="00B97A68">
        <w:tc>
          <w:tcPr>
            <w:tcW w:w="2760" w:type="dxa"/>
          </w:tcPr>
          <w:p w14:paraId="0509D221" w14:textId="77777777" w:rsidR="0087276A" w:rsidRPr="00D62671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D62671">
              <w:rPr>
                <w:b/>
              </w:rPr>
              <w:t>Имя</w:t>
            </w:r>
          </w:p>
        </w:tc>
        <w:tc>
          <w:tcPr>
            <w:tcW w:w="5877" w:type="dxa"/>
          </w:tcPr>
          <w:p w14:paraId="64CEF41C" w14:textId="77777777" w:rsidR="0087276A" w:rsidRPr="00D62671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D62671">
              <w:rPr>
                <w:b/>
              </w:rPr>
              <w:t>Описание</w:t>
            </w:r>
          </w:p>
        </w:tc>
      </w:tr>
      <w:tr w:rsidR="0087276A" w14:paraId="7D0893F8" w14:textId="77777777" w:rsidTr="00B97A68">
        <w:tc>
          <w:tcPr>
            <w:tcW w:w="2760" w:type="dxa"/>
          </w:tcPr>
          <w:p w14:paraId="19BA8823" w14:textId="33A2E5C5" w:rsidR="0087276A" w:rsidRPr="009D68CE" w:rsidRDefault="00FA7EFB" w:rsidP="0041461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FA7EFB">
              <w:rPr>
                <w:lang w:val="en-US"/>
              </w:rPr>
              <w:t>ork</w:t>
            </w:r>
          </w:p>
        </w:tc>
        <w:tc>
          <w:tcPr>
            <w:tcW w:w="5877" w:type="dxa"/>
          </w:tcPr>
          <w:p w14:paraId="24055E8A" w14:textId="1E63B526" w:rsidR="0087276A" w:rsidRPr="00FA7EFB" w:rsidRDefault="00FA7EFB" w:rsidP="0041461F">
            <w:pPr>
              <w:pStyle w:val="a3"/>
              <w:ind w:firstLine="0"/>
            </w:pPr>
            <w:r>
              <w:t>Предобработка данных</w:t>
            </w:r>
          </w:p>
        </w:tc>
      </w:tr>
      <w:tr w:rsidR="0087276A" w14:paraId="230E16F2" w14:textId="77777777" w:rsidTr="00B97A68">
        <w:tc>
          <w:tcPr>
            <w:tcW w:w="2760" w:type="dxa"/>
          </w:tcPr>
          <w:p w14:paraId="784162F4" w14:textId="499E2004" w:rsidR="0087276A" w:rsidRPr="00476C39" w:rsidRDefault="007C2A4F" w:rsidP="0041461F">
            <w:pPr>
              <w:pStyle w:val="a3"/>
              <w:ind w:firstLine="0"/>
            </w:pPr>
            <w:proofErr w:type="spellStart"/>
            <w:r>
              <w:rPr>
                <w:lang w:val="en-US"/>
              </w:rPr>
              <w:t>G</w:t>
            </w:r>
            <w:r w:rsidRPr="007C2A4F">
              <w:rPr>
                <w:lang w:val="en-US"/>
              </w:rPr>
              <w:t>etAvgMarkFuel</w:t>
            </w:r>
            <w:proofErr w:type="spellEnd"/>
          </w:p>
        </w:tc>
        <w:tc>
          <w:tcPr>
            <w:tcW w:w="5877" w:type="dxa"/>
          </w:tcPr>
          <w:p w14:paraId="7F7E158F" w14:textId="78FE0943" w:rsidR="0087276A" w:rsidRPr="007C2A4F" w:rsidRDefault="007C2A4F" w:rsidP="0041461F">
            <w:pPr>
              <w:pStyle w:val="a3"/>
              <w:ind w:firstLine="0"/>
            </w:pPr>
            <w:r>
              <w:t>Получение обработанных данных для марок бензина</w:t>
            </w:r>
          </w:p>
        </w:tc>
      </w:tr>
      <w:tr w:rsidR="007C2A4F" w14:paraId="1CA284DB" w14:textId="77777777" w:rsidTr="00B97A68">
        <w:tc>
          <w:tcPr>
            <w:tcW w:w="2760" w:type="dxa"/>
          </w:tcPr>
          <w:p w14:paraId="599EE642" w14:textId="405F2FEE" w:rsidR="007C2A4F" w:rsidRDefault="007C2A4F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Pr="007C2A4F">
              <w:rPr>
                <w:lang w:val="en-US"/>
              </w:rPr>
              <w:t>etPrepareData</w:t>
            </w:r>
            <w:proofErr w:type="spellEnd"/>
          </w:p>
        </w:tc>
        <w:tc>
          <w:tcPr>
            <w:tcW w:w="5877" w:type="dxa"/>
          </w:tcPr>
          <w:p w14:paraId="3FF45D0D" w14:textId="3202552C" w:rsidR="007C2A4F" w:rsidRPr="007C2A4F" w:rsidRDefault="007C2A4F" w:rsidP="0041461F">
            <w:pPr>
              <w:pStyle w:val="a3"/>
              <w:ind w:firstLine="0"/>
            </w:pPr>
            <w:r>
              <w:t>Получение обработанных данных</w:t>
            </w:r>
          </w:p>
        </w:tc>
      </w:tr>
      <w:tr w:rsidR="007C2A4F" w14:paraId="6C81E32E" w14:textId="77777777" w:rsidTr="00B97A68">
        <w:tc>
          <w:tcPr>
            <w:tcW w:w="2760" w:type="dxa"/>
          </w:tcPr>
          <w:p w14:paraId="1068CA33" w14:textId="6767541B" w:rsidR="007C2A4F" w:rsidRDefault="007C2A4F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C2A4F">
              <w:rPr>
                <w:lang w:val="en-US"/>
              </w:rPr>
              <w:t>oAvgRoll</w:t>
            </w:r>
            <w:proofErr w:type="spellEnd"/>
          </w:p>
        </w:tc>
        <w:tc>
          <w:tcPr>
            <w:tcW w:w="5877" w:type="dxa"/>
          </w:tcPr>
          <w:p w14:paraId="1F21BDFA" w14:textId="710E2363" w:rsidR="007C2A4F" w:rsidRPr="007C2A4F" w:rsidRDefault="007C2A4F" w:rsidP="0041461F">
            <w:pPr>
              <w:pStyle w:val="a3"/>
              <w:ind w:firstLine="0"/>
            </w:pPr>
            <w:r>
              <w:t xml:space="preserve">Применение скользящего среднего к </w:t>
            </w:r>
            <w:proofErr w:type="spellStart"/>
            <w:r w:rsidR="00AD29CC">
              <w:t>стлобцам</w:t>
            </w:r>
            <w:proofErr w:type="spellEnd"/>
          </w:p>
        </w:tc>
      </w:tr>
      <w:tr w:rsidR="00F77594" w14:paraId="2BDBD18C" w14:textId="77777777" w:rsidTr="00B97A68">
        <w:tc>
          <w:tcPr>
            <w:tcW w:w="2760" w:type="dxa"/>
          </w:tcPr>
          <w:p w14:paraId="17D1EEF9" w14:textId="7A89F90B" w:rsidR="00F77594" w:rsidRDefault="00F77594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77594">
              <w:rPr>
                <w:lang w:val="en-US"/>
              </w:rPr>
              <w:t>DiffDay</w:t>
            </w:r>
            <w:proofErr w:type="spellEnd"/>
          </w:p>
        </w:tc>
        <w:tc>
          <w:tcPr>
            <w:tcW w:w="5877" w:type="dxa"/>
          </w:tcPr>
          <w:p w14:paraId="6BC97D61" w14:textId="384E3332" w:rsidR="00F77594" w:rsidRDefault="00F77594" w:rsidP="0041461F">
            <w:pPr>
              <w:pStyle w:val="a3"/>
              <w:ind w:firstLine="0"/>
            </w:pPr>
            <w:r>
              <w:t>Вычисление разницы между датами</w:t>
            </w:r>
          </w:p>
        </w:tc>
      </w:tr>
      <w:tr w:rsidR="007C2A4F" w14:paraId="0DA86AF0" w14:textId="77777777" w:rsidTr="00B97A68">
        <w:tc>
          <w:tcPr>
            <w:tcW w:w="2760" w:type="dxa"/>
          </w:tcPr>
          <w:p w14:paraId="54A5E6D0" w14:textId="12FBFC28" w:rsidR="007C2A4F" w:rsidRPr="007C2A4F" w:rsidRDefault="005622A7" w:rsidP="0041461F">
            <w:pPr>
              <w:pStyle w:val="a3"/>
              <w:ind w:firstLine="0"/>
            </w:pPr>
            <w:r>
              <w:rPr>
                <w:lang w:val="en-US"/>
              </w:rPr>
              <w:t>G</w:t>
            </w:r>
            <w:proofErr w:type="spellStart"/>
            <w:r w:rsidR="00D254EB" w:rsidRPr="00D254EB">
              <w:t>etMA</w:t>
            </w:r>
            <w:proofErr w:type="spellEnd"/>
          </w:p>
        </w:tc>
        <w:tc>
          <w:tcPr>
            <w:tcW w:w="5877" w:type="dxa"/>
          </w:tcPr>
          <w:p w14:paraId="7B9491C0" w14:textId="609EBC65" w:rsidR="007C2A4F" w:rsidRDefault="00EF66E0" w:rsidP="0041461F">
            <w:pPr>
              <w:pStyle w:val="a3"/>
              <w:ind w:firstLine="0"/>
            </w:pPr>
            <w:r>
              <w:t>Функция скользящего среднего</w:t>
            </w:r>
          </w:p>
        </w:tc>
      </w:tr>
    </w:tbl>
    <w:p w14:paraId="0FCDDBB5" w14:textId="77777777" w:rsidR="004E64EC" w:rsidRDefault="004E64EC" w:rsidP="00DA4576">
      <w:pPr>
        <w:pStyle w:val="a3"/>
        <w:ind w:firstLine="0"/>
        <w:rPr>
          <w:i/>
        </w:rPr>
      </w:pPr>
    </w:p>
    <w:p w14:paraId="26A9A0CB" w14:textId="0D0103A4" w:rsidR="0087276A" w:rsidRPr="00B74BBC" w:rsidRDefault="0087276A" w:rsidP="0087276A">
      <w:pPr>
        <w:pStyle w:val="a3"/>
        <w:ind w:left="708" w:firstLine="0"/>
        <w:rPr>
          <w:iCs/>
        </w:rPr>
      </w:pPr>
      <w:r w:rsidRPr="00B74BBC">
        <w:rPr>
          <w:iCs/>
        </w:rPr>
        <w:t xml:space="preserve">Таблица </w:t>
      </w:r>
      <w:r w:rsidR="000A5AF3" w:rsidRPr="00B74BBC">
        <w:rPr>
          <w:iCs/>
        </w:rPr>
        <w:t>4</w:t>
      </w:r>
      <w:r w:rsidRPr="00B74BBC">
        <w:rPr>
          <w:iCs/>
        </w:rPr>
        <w:t xml:space="preserve"> – </w:t>
      </w:r>
      <w:r w:rsidR="00B74BBC">
        <w:rPr>
          <w:iCs/>
        </w:rPr>
        <w:t>М</w:t>
      </w:r>
      <w:r w:rsidR="004B3838" w:rsidRPr="00B74BBC">
        <w:rPr>
          <w:iCs/>
        </w:rPr>
        <w:t>етоды</w:t>
      </w:r>
      <w:r w:rsidR="00872A31" w:rsidRPr="00B74BBC">
        <w:rPr>
          <w:iCs/>
        </w:rPr>
        <w:t xml:space="preserve"> </w:t>
      </w:r>
      <w:r w:rsidR="009D68CE" w:rsidRPr="00B74BBC">
        <w:rPr>
          <w:iCs/>
        </w:rPr>
        <w:t xml:space="preserve">класса </w:t>
      </w:r>
      <w:proofErr w:type="spellStart"/>
      <w:r w:rsidR="005569E2" w:rsidRPr="005569E2">
        <w:rPr>
          <w:iCs/>
          <w:lang w:val="en-US"/>
        </w:rPr>
        <w:t>ReadCSV</w:t>
      </w:r>
      <w:proofErr w:type="spellEnd"/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621"/>
        <w:gridCol w:w="5940"/>
      </w:tblGrid>
      <w:tr w:rsidR="0087276A" w:rsidRPr="00D62671" w14:paraId="34CF38CE" w14:textId="77777777" w:rsidTr="004E64EC">
        <w:trPr>
          <w:trHeight w:val="420"/>
        </w:trPr>
        <w:tc>
          <w:tcPr>
            <w:tcW w:w="2621" w:type="dxa"/>
          </w:tcPr>
          <w:p w14:paraId="548A46A4" w14:textId="77777777" w:rsidR="0087276A" w:rsidRPr="00D62671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D62671">
              <w:rPr>
                <w:b/>
              </w:rPr>
              <w:t>Имя</w:t>
            </w:r>
          </w:p>
        </w:tc>
        <w:tc>
          <w:tcPr>
            <w:tcW w:w="5940" w:type="dxa"/>
          </w:tcPr>
          <w:p w14:paraId="57C4D293" w14:textId="77777777" w:rsidR="0087276A" w:rsidRPr="00D62671" w:rsidRDefault="0087276A" w:rsidP="0041461F">
            <w:pPr>
              <w:pStyle w:val="a3"/>
              <w:ind w:firstLine="0"/>
              <w:jc w:val="center"/>
              <w:rPr>
                <w:b/>
              </w:rPr>
            </w:pPr>
            <w:r w:rsidRPr="00D62671">
              <w:rPr>
                <w:b/>
              </w:rPr>
              <w:t>Описание</w:t>
            </w:r>
          </w:p>
        </w:tc>
      </w:tr>
      <w:tr w:rsidR="0087276A" w14:paraId="19103884" w14:textId="77777777" w:rsidTr="00872A31">
        <w:trPr>
          <w:trHeight w:val="104"/>
        </w:trPr>
        <w:tc>
          <w:tcPr>
            <w:tcW w:w="2621" w:type="dxa"/>
          </w:tcPr>
          <w:p w14:paraId="0CC303CA" w14:textId="20D7A97C" w:rsidR="0087276A" w:rsidRPr="00476C39" w:rsidRDefault="005569E2" w:rsidP="0041461F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5569E2">
              <w:rPr>
                <w:lang w:val="en-US"/>
              </w:rPr>
              <w:t>OpenFile</w:t>
            </w:r>
            <w:proofErr w:type="spellEnd"/>
          </w:p>
        </w:tc>
        <w:tc>
          <w:tcPr>
            <w:tcW w:w="5940" w:type="dxa"/>
          </w:tcPr>
          <w:p w14:paraId="307524C4" w14:textId="199C43BD" w:rsidR="0087276A" w:rsidRPr="00872A31" w:rsidRDefault="00872A31" w:rsidP="0041461F">
            <w:pPr>
              <w:pStyle w:val="a3"/>
              <w:ind w:firstLine="0"/>
            </w:pPr>
            <w:r>
              <w:t>Чтение из источника</w:t>
            </w:r>
          </w:p>
        </w:tc>
      </w:tr>
    </w:tbl>
    <w:p w14:paraId="3DD7D71D" w14:textId="3C372855" w:rsidR="002E5E57" w:rsidRDefault="002E5E57" w:rsidP="004E64EC">
      <w:pPr>
        <w:pStyle w:val="a3"/>
        <w:ind w:firstLine="0"/>
        <w:rPr>
          <w:i/>
        </w:rPr>
      </w:pPr>
    </w:p>
    <w:p w14:paraId="010BA9AF" w14:textId="54450367" w:rsidR="00872A31" w:rsidRPr="00616C20" w:rsidRDefault="00872A31" w:rsidP="00872A31">
      <w:pPr>
        <w:pStyle w:val="a3"/>
        <w:ind w:left="708" w:firstLine="0"/>
        <w:rPr>
          <w:iCs/>
        </w:rPr>
      </w:pPr>
      <w:r w:rsidRPr="00616C20">
        <w:rPr>
          <w:iCs/>
        </w:rPr>
        <w:t>Таблица 5 –</w:t>
      </w:r>
      <w:r w:rsidR="00616C20">
        <w:rPr>
          <w:iCs/>
        </w:rPr>
        <w:t xml:space="preserve"> М</w:t>
      </w:r>
      <w:r w:rsidRPr="00616C20">
        <w:rPr>
          <w:iCs/>
        </w:rPr>
        <w:t xml:space="preserve">етоды класса </w:t>
      </w:r>
      <w:proofErr w:type="spellStart"/>
      <w:r w:rsidR="005569E2" w:rsidRPr="005569E2">
        <w:rPr>
          <w:iCs/>
          <w:lang w:val="en-US"/>
        </w:rPr>
        <w:t>OpenFiles</w:t>
      </w:r>
      <w:proofErr w:type="spellEnd"/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621"/>
        <w:gridCol w:w="5940"/>
      </w:tblGrid>
      <w:tr w:rsidR="00872A31" w:rsidRPr="00D62671" w14:paraId="783C692F" w14:textId="77777777" w:rsidTr="00DA4398">
        <w:trPr>
          <w:trHeight w:val="420"/>
        </w:trPr>
        <w:tc>
          <w:tcPr>
            <w:tcW w:w="2621" w:type="dxa"/>
          </w:tcPr>
          <w:p w14:paraId="377950ED" w14:textId="77777777" w:rsidR="00872A31" w:rsidRPr="00D62671" w:rsidRDefault="00872A31" w:rsidP="00DA4398">
            <w:pPr>
              <w:pStyle w:val="a3"/>
              <w:ind w:firstLine="0"/>
              <w:jc w:val="center"/>
              <w:rPr>
                <w:b/>
              </w:rPr>
            </w:pPr>
            <w:r w:rsidRPr="00D62671">
              <w:rPr>
                <w:b/>
              </w:rPr>
              <w:t>Имя</w:t>
            </w:r>
          </w:p>
        </w:tc>
        <w:tc>
          <w:tcPr>
            <w:tcW w:w="5940" w:type="dxa"/>
          </w:tcPr>
          <w:p w14:paraId="44227056" w14:textId="77777777" w:rsidR="00872A31" w:rsidRPr="00D62671" w:rsidRDefault="00872A31" w:rsidP="00DA4398">
            <w:pPr>
              <w:pStyle w:val="a3"/>
              <w:ind w:firstLine="0"/>
              <w:jc w:val="center"/>
              <w:rPr>
                <w:b/>
              </w:rPr>
            </w:pPr>
            <w:r w:rsidRPr="00D62671">
              <w:rPr>
                <w:b/>
              </w:rPr>
              <w:t>Описание</w:t>
            </w:r>
          </w:p>
        </w:tc>
      </w:tr>
      <w:tr w:rsidR="00872A31" w14:paraId="774E6600" w14:textId="77777777" w:rsidTr="00872A31">
        <w:trPr>
          <w:trHeight w:val="497"/>
        </w:trPr>
        <w:tc>
          <w:tcPr>
            <w:tcW w:w="2621" w:type="dxa"/>
          </w:tcPr>
          <w:p w14:paraId="428DE470" w14:textId="77777777" w:rsidR="00872A31" w:rsidRPr="00B97A68" w:rsidRDefault="00872A31" w:rsidP="00DA439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5940" w:type="dxa"/>
          </w:tcPr>
          <w:p w14:paraId="588166B7" w14:textId="1AB21088" w:rsidR="00872A31" w:rsidRPr="00B97A68" w:rsidRDefault="005569E2" w:rsidP="00DA4398">
            <w:pPr>
              <w:pStyle w:val="a3"/>
              <w:ind w:firstLine="0"/>
            </w:pPr>
            <w:r>
              <w:t>Сохранение данных в файл</w:t>
            </w:r>
          </w:p>
        </w:tc>
      </w:tr>
    </w:tbl>
    <w:p w14:paraId="1C384AC2" w14:textId="0E87C2C9" w:rsidR="0004397C" w:rsidRDefault="0004397C" w:rsidP="004E64EC">
      <w:pPr>
        <w:pStyle w:val="a3"/>
        <w:ind w:firstLine="0"/>
        <w:rPr>
          <w:i/>
        </w:rPr>
      </w:pPr>
    </w:p>
    <w:p w14:paraId="094857D0" w14:textId="77777777" w:rsidR="0004397C" w:rsidRDefault="0004397C">
      <w:pPr>
        <w:suppressAutoHyphens w:val="0"/>
        <w:spacing w:after="160" w:line="259" w:lineRule="auto"/>
        <w:rPr>
          <w:i/>
        </w:rPr>
      </w:pPr>
      <w:r>
        <w:rPr>
          <w:i/>
        </w:rPr>
        <w:br w:type="page"/>
      </w:r>
    </w:p>
    <w:p w14:paraId="3522AE5C" w14:textId="77777777" w:rsidR="00375ECC" w:rsidRDefault="00375ECC" w:rsidP="004E64EC">
      <w:pPr>
        <w:pStyle w:val="a3"/>
        <w:ind w:firstLine="0"/>
        <w:rPr>
          <w:i/>
        </w:rPr>
      </w:pPr>
    </w:p>
    <w:p w14:paraId="06FBA2C4" w14:textId="5025A321" w:rsidR="0087276A" w:rsidRPr="0033245F" w:rsidRDefault="0033245F" w:rsidP="0033245F">
      <w:pPr>
        <w:pStyle w:val="a3"/>
        <w:numPr>
          <w:ilvl w:val="0"/>
          <w:numId w:val="4"/>
        </w:numPr>
      </w:pPr>
      <w:r>
        <w:rPr>
          <w:b/>
        </w:rPr>
        <w:t>О</w:t>
      </w:r>
      <w:r w:rsidR="0087276A" w:rsidRPr="0033245F">
        <w:rPr>
          <w:b/>
        </w:rPr>
        <w:t xml:space="preserve">писание хода выполнения работы: </w:t>
      </w:r>
    </w:p>
    <w:p w14:paraId="239B5CAB" w14:textId="3BC31075" w:rsidR="00375ECC" w:rsidRDefault="0087276A" w:rsidP="002E5E57">
      <w:pPr>
        <w:ind w:firstLine="284"/>
      </w:pPr>
      <w:r>
        <w:t xml:space="preserve">1. </w:t>
      </w:r>
      <w:r w:rsidR="00375ECC">
        <w:t>Обсуждение задания, а также крайних случаев, которые могут встретится при его выполнении с преподавателями.</w:t>
      </w:r>
    </w:p>
    <w:p w14:paraId="1C912540" w14:textId="250B40D6" w:rsidR="0087276A" w:rsidRDefault="00375ECC" w:rsidP="002E5E57">
      <w:pPr>
        <w:ind w:firstLine="284"/>
      </w:pPr>
      <w:r>
        <w:t>2. В качестве основы был использован проект по работе с текстом, который был разработан в процессе обучения предмету «Программирование» на 1 курсе.</w:t>
      </w:r>
    </w:p>
    <w:p w14:paraId="4EF12C29" w14:textId="7EE4A7EE" w:rsidR="00375ECC" w:rsidRDefault="00375ECC" w:rsidP="002E5E57">
      <w:pPr>
        <w:ind w:firstLine="284"/>
      </w:pPr>
      <w:r>
        <w:t xml:space="preserve">3. В качестве среды разработки была использована </w:t>
      </w:r>
      <w:r>
        <w:rPr>
          <w:lang w:val="en-US"/>
        </w:rPr>
        <w:t>Visual</w:t>
      </w:r>
      <w:r w:rsidRPr="00375ECC">
        <w:t xml:space="preserve"> </w:t>
      </w:r>
      <w:r>
        <w:rPr>
          <w:lang w:val="en-US"/>
        </w:rPr>
        <w:t>Studio</w:t>
      </w:r>
      <w:r w:rsidRPr="00375ECC">
        <w:t xml:space="preserve"> 2019</w:t>
      </w:r>
      <w:r>
        <w:t>.</w:t>
      </w:r>
    </w:p>
    <w:p w14:paraId="5AA3FC18" w14:textId="6BB0F645" w:rsidR="00375ECC" w:rsidRDefault="00375ECC" w:rsidP="002E5E57">
      <w:pPr>
        <w:ind w:firstLine="284"/>
      </w:pPr>
      <w:r w:rsidRPr="00375ECC">
        <w:t xml:space="preserve">4. </w:t>
      </w:r>
      <w:r>
        <w:t>Была переработана архитектура программной системы с учётом знаний, полученных на курсе «Лингвистическое и программное обеспечение автоматизированных систем».</w:t>
      </w:r>
    </w:p>
    <w:p w14:paraId="5666F2F9" w14:textId="597D8064" w:rsidR="00375ECC" w:rsidRDefault="00375ECC" w:rsidP="00BC4908">
      <w:pPr>
        <w:ind w:firstLine="284"/>
      </w:pPr>
      <w:r>
        <w:t xml:space="preserve">5. Был разработан алгоритм </w:t>
      </w:r>
      <w:r w:rsidR="0004397C">
        <w:t>обработки данных</w:t>
      </w:r>
      <w:r>
        <w:t>.</w:t>
      </w:r>
    </w:p>
    <w:p w14:paraId="6E4FC436" w14:textId="1ADF7D84" w:rsidR="00992A78" w:rsidRPr="00375ECC" w:rsidRDefault="00992A78" w:rsidP="002E5E57">
      <w:pPr>
        <w:ind w:firstLine="284"/>
      </w:pPr>
      <w:r>
        <w:t>7. Составление отчёта.</w:t>
      </w:r>
    </w:p>
    <w:p w14:paraId="2C2EEC16" w14:textId="77777777" w:rsidR="004E64EC" w:rsidRDefault="004E64EC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14:paraId="074EB835" w14:textId="67726F91" w:rsidR="0087276A" w:rsidRDefault="0087276A" w:rsidP="0033245F">
      <w:pPr>
        <w:pStyle w:val="a3"/>
        <w:numPr>
          <w:ilvl w:val="0"/>
          <w:numId w:val="4"/>
        </w:numPr>
        <w:rPr>
          <w:b/>
        </w:rPr>
      </w:pPr>
      <w:r w:rsidRPr="00AF576A">
        <w:rPr>
          <w:b/>
        </w:rPr>
        <w:lastRenderedPageBreak/>
        <w:t>Результаты работы программы:</w:t>
      </w:r>
    </w:p>
    <w:p w14:paraId="1E6170B0" w14:textId="16D52C60" w:rsidR="0033245F" w:rsidRDefault="00476C39" w:rsidP="004B3838">
      <w:pPr>
        <w:pStyle w:val="a3"/>
        <w:ind w:firstLine="284"/>
      </w:pPr>
      <w:r>
        <w:t>В результате работы программа выводит</w:t>
      </w:r>
      <w:r w:rsidR="006433C7">
        <w:t xml:space="preserve"> рассчитанные значения по всем данным за промежуток времени и так же общую статистику по маркам бензина</w:t>
      </w:r>
      <w:r w:rsidR="00B45F56">
        <w:t>.</w:t>
      </w:r>
    </w:p>
    <w:p w14:paraId="4FDE2055" w14:textId="28D43C9A" w:rsidR="00FB11E9" w:rsidRPr="006433C7" w:rsidRDefault="006433C7" w:rsidP="002A66E1">
      <w:pPr>
        <w:pStyle w:val="a3"/>
        <w:ind w:left="-426" w:firstLine="0"/>
        <w:jc w:val="center"/>
      </w:pPr>
      <w:r>
        <w:rPr>
          <w:noProof/>
        </w:rPr>
        <w:drawing>
          <wp:inline distT="0" distB="0" distL="0" distR="0" wp14:anchorId="7125AE18" wp14:editId="1D7F1385">
            <wp:extent cx="5940425" cy="4671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8DD5" w14:textId="0952D268" w:rsidR="002A66E1" w:rsidRPr="002A66E1" w:rsidRDefault="002A66E1" w:rsidP="002A66E1">
      <w:pPr>
        <w:pStyle w:val="a3"/>
        <w:ind w:left="-426" w:firstLine="0"/>
        <w:jc w:val="center"/>
      </w:pPr>
      <w:r>
        <w:t xml:space="preserve">Рисунок </w:t>
      </w:r>
      <w:r w:rsidR="00367B30">
        <w:rPr>
          <w:lang w:val="en-US"/>
        </w:rPr>
        <w:t>2</w:t>
      </w:r>
      <w:r>
        <w:t xml:space="preserve"> – </w:t>
      </w:r>
      <w:r w:rsidR="006F6EDF">
        <w:t>Г</w:t>
      </w:r>
      <w:r>
        <w:t>лавное меню программы</w:t>
      </w:r>
    </w:p>
    <w:p w14:paraId="45363E49" w14:textId="416EBE72" w:rsidR="00FC2891" w:rsidRDefault="006433C7" w:rsidP="002A66E1">
      <w:pPr>
        <w:pStyle w:val="a3"/>
        <w:ind w:left="-426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8CE871" wp14:editId="10C4712F">
            <wp:extent cx="5940425" cy="4737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D965" w14:textId="4F381AA3" w:rsidR="002A66E1" w:rsidRPr="002A66E1" w:rsidRDefault="002A66E1" w:rsidP="002A66E1">
      <w:pPr>
        <w:pStyle w:val="a3"/>
        <w:ind w:left="-426" w:firstLine="0"/>
        <w:jc w:val="center"/>
      </w:pPr>
      <w:r>
        <w:t xml:space="preserve">Рисунок </w:t>
      </w:r>
      <w:r w:rsidR="00367B30">
        <w:rPr>
          <w:lang w:val="en-US"/>
        </w:rPr>
        <w:t>3</w:t>
      </w:r>
      <w:r>
        <w:t xml:space="preserve"> – </w:t>
      </w:r>
      <w:r w:rsidR="006F6EDF">
        <w:t>Р</w:t>
      </w:r>
      <w:r>
        <w:t>езультат работы программы</w:t>
      </w:r>
    </w:p>
    <w:p w14:paraId="519C5211" w14:textId="3D6008B1" w:rsidR="00FC2891" w:rsidRDefault="00FC2891" w:rsidP="002A66E1">
      <w:pPr>
        <w:pStyle w:val="a3"/>
        <w:ind w:left="-426" w:firstLine="0"/>
        <w:jc w:val="center"/>
        <w:rPr>
          <w:lang w:val="en-US"/>
        </w:rPr>
      </w:pPr>
    </w:p>
    <w:p w14:paraId="283A4A8A" w14:textId="7D5E9D25" w:rsidR="00FC2891" w:rsidRDefault="006433C7" w:rsidP="002A66E1">
      <w:pPr>
        <w:pStyle w:val="a3"/>
        <w:ind w:left="-426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BF81C3" wp14:editId="0600B859">
            <wp:extent cx="5940425" cy="10064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1721" w14:textId="02DE1139" w:rsidR="002A66E1" w:rsidRPr="002A66E1" w:rsidRDefault="002A66E1" w:rsidP="002A66E1">
      <w:pPr>
        <w:pStyle w:val="a3"/>
        <w:ind w:left="-426" w:firstLine="0"/>
        <w:jc w:val="center"/>
      </w:pPr>
      <w:r>
        <w:t xml:space="preserve">Рисунок </w:t>
      </w:r>
      <w:r w:rsidR="00367B30" w:rsidRPr="00616C20">
        <w:t>4</w:t>
      </w:r>
      <w:r>
        <w:t xml:space="preserve"> – </w:t>
      </w:r>
      <w:r w:rsidR="006F6EDF">
        <w:t>О</w:t>
      </w:r>
      <w:r>
        <w:t>бработка ошибок пользовательского ввода</w:t>
      </w:r>
    </w:p>
    <w:p w14:paraId="0C755637" w14:textId="42B6EFA6" w:rsidR="00FC2891" w:rsidRPr="002A66E1" w:rsidRDefault="00FC2891" w:rsidP="002A66E1">
      <w:pPr>
        <w:pStyle w:val="a3"/>
        <w:ind w:left="-426" w:firstLine="0"/>
        <w:jc w:val="center"/>
      </w:pPr>
    </w:p>
    <w:p w14:paraId="0CBF39FB" w14:textId="7D07820A" w:rsidR="00B5242F" w:rsidRPr="002A66E1" w:rsidRDefault="00B5242F" w:rsidP="00B5242F">
      <w:pPr>
        <w:pStyle w:val="a3"/>
        <w:ind w:left="-426" w:firstLine="0"/>
      </w:pPr>
    </w:p>
    <w:p w14:paraId="097E814E" w14:textId="294E5845" w:rsidR="006301EF" w:rsidRPr="00B97A68" w:rsidRDefault="0033245F" w:rsidP="00B97A68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565C19B7" w14:textId="157E900A" w:rsidR="0087276A" w:rsidRPr="0033245F" w:rsidRDefault="0087276A" w:rsidP="00FB11E9">
      <w:pPr>
        <w:pStyle w:val="a3"/>
        <w:numPr>
          <w:ilvl w:val="0"/>
          <w:numId w:val="4"/>
        </w:numPr>
        <w:ind w:left="284" w:hanging="284"/>
        <w:rPr>
          <w:b/>
        </w:rPr>
      </w:pPr>
      <w:r w:rsidRPr="00222F2F">
        <w:rPr>
          <w:b/>
        </w:rPr>
        <w:lastRenderedPageBreak/>
        <w:t>Исходный</w:t>
      </w:r>
      <w:r w:rsidRPr="0033245F">
        <w:rPr>
          <w:b/>
        </w:rPr>
        <w:t xml:space="preserve"> </w:t>
      </w:r>
      <w:r w:rsidRPr="00222F2F">
        <w:rPr>
          <w:b/>
        </w:rPr>
        <w:t>текст</w:t>
      </w:r>
      <w:r w:rsidRPr="0033245F">
        <w:rPr>
          <w:b/>
        </w:rPr>
        <w:t xml:space="preserve"> </w:t>
      </w:r>
      <w:r w:rsidRPr="00222F2F">
        <w:rPr>
          <w:b/>
        </w:rPr>
        <w:t>программы</w:t>
      </w:r>
      <w:r w:rsidRPr="0033245F">
        <w:rPr>
          <w:b/>
        </w:rPr>
        <w:t>:</w:t>
      </w:r>
    </w:p>
    <w:p w14:paraId="005A6531" w14:textId="40F7436D" w:rsidR="00FB11E9" w:rsidRPr="00AE3E2C" w:rsidRDefault="00FB11E9" w:rsidP="00FB11E9">
      <w:pPr>
        <w:ind w:right="260"/>
        <w:rPr>
          <w:rFonts w:cs="Times New Roman"/>
          <w:b/>
          <w:bCs/>
          <w:szCs w:val="28"/>
          <w:lang w:val="en-US"/>
        </w:rPr>
      </w:pPr>
      <w:r w:rsidRPr="00AE3E2C">
        <w:rPr>
          <w:rFonts w:cs="Times New Roman"/>
          <w:b/>
          <w:bCs/>
          <w:szCs w:val="28"/>
          <w:lang w:val="en-US"/>
        </w:rPr>
        <w:t>----------------------------</w:t>
      </w:r>
      <w:r w:rsidR="0059374B" w:rsidRPr="0059374B">
        <w:t xml:space="preserve"> </w:t>
      </w:r>
      <w:proofErr w:type="spellStart"/>
      <w:r w:rsidR="0059374B" w:rsidRPr="0059374B">
        <w:rPr>
          <w:rFonts w:cs="Times New Roman"/>
          <w:b/>
          <w:bCs/>
          <w:szCs w:val="28"/>
          <w:lang w:val="en-US"/>
        </w:rPr>
        <w:t>MyForm</w:t>
      </w:r>
      <w:r w:rsidRPr="00AE3E2C">
        <w:rPr>
          <w:rFonts w:cs="Times New Roman"/>
          <w:b/>
          <w:bCs/>
          <w:szCs w:val="28"/>
          <w:lang w:val="en-US"/>
        </w:rPr>
        <w:t>.</w:t>
      </w:r>
      <w:r w:rsidR="0059374B">
        <w:rPr>
          <w:rFonts w:cs="Times New Roman"/>
          <w:b/>
          <w:bCs/>
          <w:szCs w:val="28"/>
          <w:lang w:val="en-US"/>
        </w:rPr>
        <w:t>h</w:t>
      </w:r>
      <w:proofErr w:type="spellEnd"/>
      <w:r w:rsidRPr="00AE3E2C">
        <w:rPr>
          <w:rFonts w:cs="Times New Roman"/>
          <w:b/>
          <w:bCs/>
          <w:szCs w:val="28"/>
          <w:lang w:val="en-US"/>
        </w:rPr>
        <w:t>----------------------------</w:t>
      </w:r>
    </w:p>
    <w:p w14:paraId="25E4FCC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#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pragma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once</w:t>
      </w:r>
      <w:proofErr w:type="spellEnd"/>
    </w:p>
    <w:p w14:paraId="5CC26E0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#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include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"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ReadCSV.h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"</w:t>
      </w:r>
    </w:p>
    <w:p w14:paraId="2A03050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#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include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"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Calculate.h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"</w:t>
      </w:r>
    </w:p>
    <w:p w14:paraId="50E520F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#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include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&lt;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locale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14:paraId="012E260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namespace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Project1 {</w:t>
      </w:r>
    </w:p>
    <w:p w14:paraId="6276B2C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14:paraId="7EB4CE3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using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namespace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System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14:paraId="7957DE1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using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namespace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System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ComponentModel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14:paraId="3AEFBE3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using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namespace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System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Collections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14:paraId="1A6053A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using namespace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Windows::Forms;</w:t>
      </w:r>
    </w:p>
    <w:p w14:paraId="7C766FE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using namespace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Data;</w:t>
      </w:r>
    </w:p>
    <w:p w14:paraId="66AF03B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using namespace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Drawing;</w:t>
      </w:r>
    </w:p>
    <w:p w14:paraId="632F9DB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34C23B7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/// &lt;summary&gt;</w:t>
      </w:r>
    </w:p>
    <w:p w14:paraId="1A7010B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/// Summary for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MyForm</w:t>
      </w:r>
      <w:proofErr w:type="spellEnd"/>
    </w:p>
    <w:p w14:paraId="583EC13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/// &lt;/summary&gt;</w:t>
      </w:r>
    </w:p>
    <w:p w14:paraId="7A87D27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public ref class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MyForm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public System::Windows::Forms::Form</w:t>
      </w:r>
    </w:p>
    <w:p w14:paraId="47A21DD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316059D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58643E1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public:</w:t>
      </w:r>
    </w:p>
    <w:p w14:paraId="18ADD04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List&lt;array&lt;String^&gt;^&gt;^ table;</w:t>
      </w:r>
    </w:p>
    <w:p w14:paraId="5F1C96F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Dictionary&lt;String^, array&lt;double&gt;^&gt;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dataMarkFuel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6D8C47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List&lt;array&lt;double&gt;^&gt;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preparedate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4F60CA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MyForm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(void)</w:t>
      </w:r>
    </w:p>
    <w:p w14:paraId="0E50537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3A9DB15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4EA89B7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3561D83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</w:t>
      </w:r>
    </w:p>
    <w:p w14:paraId="05AF71B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//TODO: Add the constructor code here</w:t>
      </w:r>
    </w:p>
    <w:p w14:paraId="36AB6AB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</w:t>
      </w:r>
    </w:p>
    <w:p w14:paraId="692A403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14EDF48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07CB305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protected:</w:t>
      </w:r>
    </w:p>
    <w:p w14:paraId="190979A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/// &lt;summary&gt;</w:t>
      </w:r>
    </w:p>
    <w:p w14:paraId="1B8BE60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/// Clean up any resources being used.</w:t>
      </w:r>
    </w:p>
    <w:p w14:paraId="6104CB3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/// &lt;/summary&gt;</w:t>
      </w:r>
    </w:p>
    <w:p w14:paraId="0FF52F6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MyForm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14:paraId="4C27AF1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29752C8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if (components)</w:t>
      </w:r>
    </w:p>
    <w:p w14:paraId="0F39CD6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3788944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delete components;</w:t>
      </w:r>
    </w:p>
    <w:p w14:paraId="0DADF8D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662FD95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4B105B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^  openFileDialog1;</w:t>
      </w:r>
    </w:p>
    <w:p w14:paraId="2636138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Windows::Forms::Button^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loadData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398032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9BDB23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7D6B4AB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^  textBox2;</w:t>
      </w:r>
    </w:p>
    <w:p w14:paraId="181E1AD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DataGridView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SourceDataGrid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5F83AD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DataGridView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PrepDataView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EF52AC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DataGridView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E781A9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label1;</w:t>
      </w:r>
    </w:p>
    <w:p w14:paraId="30A1196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label2;</w:t>
      </w:r>
    </w:p>
    <w:p w14:paraId="2F594D2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label3;</w:t>
      </w:r>
    </w:p>
    <w:p w14:paraId="0FF0BF5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Windows::Forms::Button^  button2;</w:t>
      </w:r>
    </w:p>
    <w:p w14:paraId="21E9F42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Windows::Forms::Button^  button3;</w:t>
      </w:r>
    </w:p>
    <w:p w14:paraId="2747694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Windows::Forms::Button^  button4;</w:t>
      </w:r>
    </w:p>
    <w:p w14:paraId="799FD4F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3B8E1D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textBoxMark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6BCC93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textBoxMileage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381756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textBoxPrice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882433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textBoxCount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85886F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073F901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2C87D00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145225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label4;</w:t>
      </w:r>
    </w:p>
    <w:p w14:paraId="0443567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label5;</w:t>
      </w:r>
    </w:p>
    <w:p w14:paraId="265924F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label6;</w:t>
      </w:r>
    </w:p>
    <w:p w14:paraId="44EBFCB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label7;</w:t>
      </w:r>
    </w:p>
    <w:p w14:paraId="2C4B8C7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label8;</w:t>
      </w:r>
    </w:p>
    <w:p w14:paraId="6957A43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Windows::Forms::Label^  label9;</w:t>
      </w:r>
    </w:p>
    <w:p w14:paraId="6243B1A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textBoxSum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A039ED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Windows::Forms::Button^ 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buttonAddRow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7F2C23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1712168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protected:</w:t>
      </w:r>
    </w:p>
    <w:p w14:paraId="2BF6B1E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3214A11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private:</w:t>
      </w:r>
    </w:p>
    <w:p w14:paraId="5C75FBC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/// &lt;summary&gt;</w:t>
      </w:r>
    </w:p>
    <w:p w14:paraId="3549C3A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/// Required designer variable.</w:t>
      </w:r>
    </w:p>
    <w:p w14:paraId="69E307B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/// &lt;/summary&gt;</w:t>
      </w:r>
    </w:p>
    <w:p w14:paraId="45AC374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ComponentModel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::Container ^components;</w:t>
      </w:r>
    </w:p>
    <w:p w14:paraId="7AD2387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DCC657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#pragma region Windows Form Designer generated code</w:t>
      </w:r>
    </w:p>
    <w:p w14:paraId="76A31C53" w14:textId="354112DD" w:rsidR="004A4EB6" w:rsidRPr="004550B9" w:rsidRDefault="004550B9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0B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#pragma </w:t>
      </w:r>
      <w:proofErr w:type="spellStart"/>
      <w:r w:rsidRPr="004550B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endregion</w:t>
      </w:r>
      <w:proofErr w:type="spellEnd"/>
    </w:p>
    <w:p w14:paraId="6A829E73" w14:textId="794824BD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="007861FB" w:rsidRPr="007861F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LoadData_Click</w:t>
      </w:r>
      <w:proofErr w:type="spellEnd"/>
      <w:r w:rsidR="007861FB" w:rsidRPr="007861F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(System::Object^  sender, System::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^  e) {</w:t>
      </w:r>
    </w:p>
    <w:p w14:paraId="30059D2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/*</w:t>
      </w:r>
    </w:p>
    <w:p w14:paraId="626BF42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*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Считывание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исходных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данных</w:t>
      </w:r>
    </w:p>
    <w:p w14:paraId="628190F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*/</w:t>
      </w:r>
    </w:p>
    <w:p w14:paraId="1FA2708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if (this-&gt;openFileDialog1-&gt;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ShowDialog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== System::Windows::Forms::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DialogResult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::OK)</w:t>
      </w:r>
    </w:p>
    <w:p w14:paraId="35C3B20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2F90845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String^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this-&gt;openFileDialog1-&gt;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632BFD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this-&gt;textBox2-&gt;Text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3F7B0E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004AF83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ReadCSV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csv;</w:t>
      </w:r>
    </w:p>
    <w:p w14:paraId="572155E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//List&lt;array&lt;String^&gt;^&gt;^ table =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csv.OpenFile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 ';');</w:t>
      </w:r>
    </w:p>
    <w:p w14:paraId="34E89B4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this-&gt;table =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csv.OpenFile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 ';');</w:t>
      </w:r>
    </w:p>
    <w:p w14:paraId="5A99519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//this-&gt;textBox1-&gt;Text =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IO::File::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ReadAllText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(this-&gt;textBox2-&gt;Text);</w:t>
      </w:r>
    </w:p>
    <w:p w14:paraId="46DC48E0" w14:textId="16DEB954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this-&gt;</w:t>
      </w:r>
      <w:proofErr w:type="gramStart"/>
      <w:r w:rsidR="003953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ender(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0BE4A19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5D185DD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0AD4291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08383A9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02D267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0F28D0F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1365AAE6" w14:textId="448CBC03" w:rsidR="004A4EB6" w:rsidRPr="004A4EB6" w:rsidRDefault="004A4EB6" w:rsidP="00900018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3E59EEFB" w14:textId="1E2DCEF8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void </w:t>
      </w:r>
      <w:proofErr w:type="gramStart"/>
      <w:r w:rsidR="00B87F6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ender(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1B31DA3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Calculate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clc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(this-&gt;table);</w:t>
      </w:r>
    </w:p>
    <w:p w14:paraId="628D514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clc.work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6275420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this-&gt;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dataMarkFuel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clc.getAvgMarkFuel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clc.table_prepare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clc.fuel_codes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4772E9D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preparedate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clc.getPrepareData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clc.table_prepare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1E8110F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SourceDataGrid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DataSource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table-&gt;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ToArray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5875320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230DA71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array&lt;String^&gt;^ headers = this-&gt;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table[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0];</w:t>
      </w:r>
    </w:p>
    <w:p w14:paraId="5DCEED3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SourceDataGrid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-&gt;Rows-&gt;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Clear(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666E95F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for each (array&lt;String^&gt;^ row in this-&gt;table)</w:t>
      </w:r>
    </w:p>
    <w:p w14:paraId="3B7B254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7E51EFC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if (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0] == "date")</w:t>
      </w:r>
    </w:p>
    <w:p w14:paraId="2867AC9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2C54B88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SourceDataGrid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row-&gt;Length;</w:t>
      </w:r>
    </w:p>
    <w:p w14:paraId="493707A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row-&gt;Length;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14:paraId="5F2E576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0FDB14C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2B90FC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SourceDataGrid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-&gt;Columns[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]-&gt;Name = row[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];</w:t>
      </w:r>
    </w:p>
    <w:p w14:paraId="709E237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SourceDataGrid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-&gt;Columns[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].Name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row[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];</w:t>
      </w:r>
    </w:p>
    <w:p w14:paraId="7DC2BF6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3336B1E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continue;</w:t>
      </w:r>
    </w:p>
    <w:p w14:paraId="5453EE1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32E2D0C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array&lt;String^&gt;^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{</w:t>
      </w:r>
    </w:p>
    <w:p w14:paraId="426F96D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0],</w:t>
      </w:r>
    </w:p>
    <w:p w14:paraId="4DFA935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1],</w:t>
      </w:r>
    </w:p>
    <w:p w14:paraId="20F262C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2],</w:t>
      </w:r>
    </w:p>
    <w:p w14:paraId="0DC3D8F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3],</w:t>
      </w:r>
    </w:p>
    <w:p w14:paraId="2D67347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4],</w:t>
      </w:r>
    </w:p>
    <w:p w14:paraId="6B540CD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5],</w:t>
      </w:r>
    </w:p>
    <w:p w14:paraId="127EB2D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14:paraId="219F7DE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SourceDataGrid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-&gt;Rows-&gt;Add(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7EADEFA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1D04A6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5EC38F8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PrepDataView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5;</w:t>
      </w:r>
    </w:p>
    <w:p w14:paraId="0F6567B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PrepDataView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Columns[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0]-&gt;Name = "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Пробег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между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заправками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";</w:t>
      </w:r>
    </w:p>
    <w:p w14:paraId="40478F4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PrepDataView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Columns[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1]-&gt;Name = "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Пробег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на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галон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";</w:t>
      </w:r>
    </w:p>
    <w:p w14:paraId="14503D1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PrepDataView</w:t>
      </w:r>
      <w:proofErr w:type="spellEnd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Columns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[2]-&gt;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"Стоимость пробега в одну милю";</w:t>
      </w:r>
    </w:p>
    <w:p w14:paraId="6544217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PrepDataView</w:t>
      </w:r>
      <w:proofErr w:type="spellEnd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Columns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[3]-&gt;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"Стоимость одного дня";</w:t>
      </w:r>
    </w:p>
    <w:p w14:paraId="01C6014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PrepDataView</w:t>
      </w:r>
      <w:proofErr w:type="spellEnd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Columns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[4]-&gt;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"Время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расходывания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одного галлона";</w:t>
      </w:r>
    </w:p>
    <w:p w14:paraId="242C734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PrepDataView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-&gt;Rows-&gt;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Clear(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584EA31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for each (array&lt;double&gt;^ row in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preparedate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14:paraId="5BD37A5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5B09B61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array&lt;double^&gt;^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{</w:t>
      </w:r>
    </w:p>
    <w:p w14:paraId="1E9BAA0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0],</w:t>
      </w:r>
    </w:p>
    <w:p w14:paraId="54D6E3A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1],</w:t>
      </w:r>
    </w:p>
    <w:p w14:paraId="52E842F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2],</w:t>
      </w:r>
    </w:p>
    <w:p w14:paraId="335E4B5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3],</w:t>
      </w:r>
    </w:p>
    <w:p w14:paraId="437CE5E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4],</w:t>
      </w:r>
    </w:p>
    <w:p w14:paraId="298CA99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14:paraId="14528AB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PrepDataView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-&gt;Rows-&gt;Add(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3DA0D3F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DF1899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1639642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4;</w:t>
      </w:r>
    </w:p>
    <w:p w14:paraId="32C3889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Columns[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0]-&gt;Name = "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Марка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бензина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";</w:t>
      </w:r>
    </w:p>
    <w:p w14:paraId="125B64E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MarkData</w:t>
      </w:r>
      <w:proofErr w:type="spellEnd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Columns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[1]-&gt;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"Цена галлона в центах";</w:t>
      </w:r>
    </w:p>
    <w:p w14:paraId="573A517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Columns[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2]-&gt;Name = "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Кол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во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галлонов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";</w:t>
      </w:r>
    </w:p>
    <w:p w14:paraId="7354763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Columns[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3]-&gt;Name = "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Сумма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";</w:t>
      </w:r>
    </w:p>
    <w:p w14:paraId="0A47B4A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-&gt;Rows-&gt;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Clear(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7BE97B8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for each (auto marks in this-&gt;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dataMarkFuel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14:paraId="47359BC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6EA4F22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array&lt;String^&gt;^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{</w:t>
      </w:r>
    </w:p>
    <w:p w14:paraId="48EBE25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marks.Key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</w:p>
    <w:p w14:paraId="1C56375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marks.Value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[0].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</w:t>
      </w:r>
    </w:p>
    <w:p w14:paraId="3295A60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marks.Value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[1].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</w:t>
      </w:r>
    </w:p>
    <w:p w14:paraId="320F0E7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marks.Value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[2].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</w:t>
      </w:r>
    </w:p>
    <w:p w14:paraId="06AAE6B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14:paraId="6561BB2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-&gt;Rows-&gt;Add(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71554AE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027CFF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2632D2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1C7D79A" w14:textId="5FBC0FFF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bool </w:t>
      </w:r>
      <w:proofErr w:type="gramStart"/>
      <w:r w:rsidR="008F446D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alidate(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1AA7361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6;</w:t>
      </w:r>
    </w:p>
    <w:p w14:paraId="1BD3EA7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try</w:t>
      </w:r>
    </w:p>
    <w:p w14:paraId="2BD6178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4F51FA3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DateTime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Parse(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-&gt;Text);</w:t>
      </w:r>
    </w:p>
    <w:p w14:paraId="16F8540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FBCD17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catch (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FormatException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^ e)</w:t>
      </w:r>
    </w:p>
    <w:p w14:paraId="19BD515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0EE5976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18ECF68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BackColor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FromName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("Red");</w:t>
      </w:r>
    </w:p>
    <w:p w14:paraId="55BA327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--;</w:t>
      </w:r>
    </w:p>
    <w:p w14:paraId="632E08F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81BE05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double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07A9BA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Double::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TryParse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textBoxMileage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-&gt;Text,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))) {</w:t>
      </w:r>
    </w:p>
    <w:p w14:paraId="5AB185D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textBoxMark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BackColor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FromName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("Red");</w:t>
      </w:r>
    </w:p>
    <w:p w14:paraId="676984B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--;</w:t>
      </w:r>
    </w:p>
    <w:p w14:paraId="56145B7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66066E1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Double::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TryParse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textBoxMileage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-&gt;Text,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))) {</w:t>
      </w:r>
    </w:p>
    <w:p w14:paraId="1FB9BA6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textBoxMileage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BackColor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FromName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("Red");</w:t>
      </w:r>
    </w:p>
    <w:p w14:paraId="3331B42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--;</w:t>
      </w:r>
    </w:p>
    <w:p w14:paraId="14D9EE4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0795E72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Double::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TryParse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textBoxPrice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-&gt;Text,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))) {</w:t>
      </w:r>
    </w:p>
    <w:p w14:paraId="1CD20EE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textBoxPrice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BackColor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FromName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("Red");</w:t>
      </w:r>
    </w:p>
    <w:p w14:paraId="419262D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--;</w:t>
      </w:r>
    </w:p>
    <w:p w14:paraId="27E6074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3EB110D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Double::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TryParse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textBoxCount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-&gt;Text,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))) {</w:t>
      </w:r>
    </w:p>
    <w:p w14:paraId="29E00C3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textBoxCount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BackColor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FromName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("Red");</w:t>
      </w:r>
    </w:p>
    <w:p w14:paraId="134109A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--;</w:t>
      </w:r>
    </w:p>
    <w:p w14:paraId="411BE83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66A867A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59E9F6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Double::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TryParse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textBoxSum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-&gt;Text,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))) {</w:t>
      </w:r>
    </w:p>
    <w:p w14:paraId="1155414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textBoxSum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BackColor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FromName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("Red");</w:t>
      </w:r>
    </w:p>
    <w:p w14:paraId="0EB60FF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--;</w:t>
      </w:r>
    </w:p>
    <w:p w14:paraId="79905CE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3248539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if (table ==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1BBBD40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MessageBox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Show("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Необходимо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загрузить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основной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файл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данных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");</w:t>
      </w:r>
    </w:p>
    <w:p w14:paraId="0FC2A46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--;</w:t>
      </w:r>
    </w:p>
    <w:p w14:paraId="392AE22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3D32FC5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countGood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6;</w:t>
      </w:r>
    </w:p>
    <w:p w14:paraId="680746F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A3AFFE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4478DA6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buttonAddRow_Click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(System::Object^  sender, System::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^  e) {</w:t>
      </w:r>
    </w:p>
    <w:p w14:paraId="6B604B6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bool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correctValid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this-&gt;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validate(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6839BD6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correctValid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14:paraId="0A2321F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return;</w:t>
      </w:r>
    </w:p>
    <w:p w14:paraId="00DA872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5A8094A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array&lt;String^&gt;^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{</w:t>
      </w:r>
    </w:p>
    <w:p w14:paraId="11D3933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-&gt;Text,</w:t>
      </w:r>
    </w:p>
    <w:p w14:paraId="7CC2EA3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textBoxMark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-&gt;Text,</w:t>
      </w:r>
    </w:p>
    <w:p w14:paraId="5CA0F06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textBoxMileage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-&gt;Text,</w:t>
      </w:r>
    </w:p>
    <w:p w14:paraId="2533ECA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textBoxPrice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-&gt;Text,</w:t>
      </w:r>
    </w:p>
    <w:p w14:paraId="540A637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textBoxCount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-&gt;Text,</w:t>
      </w:r>
    </w:p>
    <w:p w14:paraId="2D977B5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textBoxSum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-&gt;Text,</w:t>
      </w:r>
    </w:p>
    <w:p w14:paraId="2762A22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14:paraId="0DF36FD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table-&gt;Add(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4F162B0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this-&gt;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207D6D8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06E0BB6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682179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77CFC60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8ED1A83" w14:textId="74275DED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Pr="004A4EB6">
        <w:rPr>
          <w:rFonts w:ascii="Arial" w:hAnsi="Arial"/>
          <w:color w:val="000000"/>
          <w:sz w:val="20"/>
          <w:szCs w:val="20"/>
          <w:shd w:val="clear" w:color="auto" w:fill="EDF0F5"/>
          <w:lang w:val="en-US"/>
        </w:rPr>
        <w:t>SaveSo</w:t>
      </w:r>
      <w:r>
        <w:rPr>
          <w:rFonts w:ascii="Arial" w:hAnsi="Arial"/>
          <w:color w:val="000000"/>
          <w:sz w:val="20"/>
          <w:szCs w:val="20"/>
          <w:shd w:val="clear" w:color="auto" w:fill="EDF0F5"/>
          <w:lang w:val="en-US"/>
        </w:rPr>
        <w:t>u</w:t>
      </w:r>
      <w:r w:rsidRPr="004A4EB6">
        <w:rPr>
          <w:rFonts w:ascii="Arial" w:hAnsi="Arial"/>
          <w:color w:val="000000"/>
          <w:sz w:val="20"/>
          <w:szCs w:val="20"/>
          <w:shd w:val="clear" w:color="auto" w:fill="EDF0F5"/>
          <w:lang w:val="en-US"/>
        </w:rPr>
        <w:t>rceData_Click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(System::Object^  sender, System::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^  e) {</w:t>
      </w:r>
    </w:p>
    <w:p w14:paraId="3B1F0C4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//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Сохранение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исходных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данных</w:t>
      </w:r>
    </w:p>
    <w:p w14:paraId="3127B16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SaveFileDialog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gcnew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SaveFileDialog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5ACE791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if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table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nullptr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14:paraId="3E074C2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MessageBox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Show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("Нет данных для сохранения");</w:t>
      </w:r>
    </w:p>
    <w:p w14:paraId="390253B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return;</w:t>
      </w:r>
    </w:p>
    <w:p w14:paraId="295310A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2B31A8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try</w:t>
      </w:r>
    </w:p>
    <w:p w14:paraId="5C0DA5E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12A2684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-&gt;Filter = "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SourceData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|*.csv";</w:t>
      </w:r>
    </w:p>
    <w:p w14:paraId="7B886CE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"Source Data";</w:t>
      </w:r>
    </w:p>
    <w:p w14:paraId="3BC78BD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-&gt;Title = "Save Source Data";</w:t>
      </w:r>
    </w:p>
    <w:p w14:paraId="714CF63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ShowDialog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== System::Windows::Forms::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DialogResult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::OK)</w:t>
      </w:r>
    </w:p>
    <w:p w14:paraId="308FB6B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1462413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186C723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String^ path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36640E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writer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gcnew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File::Create(path));</w:t>
      </w:r>
    </w:p>
    <w:p w14:paraId="54D5D6F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try</w:t>
      </w:r>
    </w:p>
    <w:p w14:paraId="2AA44F7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7C88851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1C673B9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for each (array&lt;String^&gt;^ row in table)</w:t>
      </w:r>
    </w:p>
    <w:p w14:paraId="3F66078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483B2FD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String^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"";</w:t>
      </w:r>
    </w:p>
    <w:p w14:paraId="21A8141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for each (auto field in row)</w:t>
      </w:r>
    </w:p>
    <w:p w14:paraId="48188CC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70DD8BE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field + ";";</w:t>
      </w:r>
    </w:p>
    <w:p w14:paraId="7E4C0B8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664381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writer-&gt;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Write(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"\t\r\n");</w:t>
      </w:r>
    </w:p>
    <w:p w14:paraId="0DC91E7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7A310C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45C76FB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0F14CB9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finally</w:t>
      </w:r>
    </w:p>
    <w:p w14:paraId="2BD2539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3EDDA07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delete writer;</w:t>
      </w:r>
    </w:p>
    <w:p w14:paraId="5762FD6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0BA04D6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1FC570D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486791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finally</w:t>
      </w:r>
    </w:p>
    <w:p w14:paraId="65E1304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0B06704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delete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10F4FF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137C1C6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1B59D164" w14:textId="1B601298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="00552B91" w:rsidRPr="00552B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SavePrepareData_Click</w:t>
      </w:r>
      <w:proofErr w:type="spellEnd"/>
      <w:r w:rsidR="00552B91" w:rsidRPr="00552B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(System::Object^  sender, System::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^  e) {</w:t>
      </w:r>
    </w:p>
    <w:p w14:paraId="5FC2B17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//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Сохранение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обработанных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данных</w:t>
      </w:r>
    </w:p>
    <w:p w14:paraId="4B1FB8D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SaveFileDialog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gcnew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SaveFileDialog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1B01EA7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preparedate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338BB39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MessageBox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Show("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Нет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данных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для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сохранения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");</w:t>
      </w:r>
    </w:p>
    <w:p w14:paraId="117566B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return;</w:t>
      </w:r>
    </w:p>
    <w:p w14:paraId="5FF289E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6A0E2F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try</w:t>
      </w:r>
    </w:p>
    <w:p w14:paraId="15310B1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1582F22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-&gt;Filter = "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PrepareDate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|*.csv";</w:t>
      </w:r>
    </w:p>
    <w:p w14:paraId="5B91A87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"Prepare Date";</w:t>
      </w:r>
    </w:p>
    <w:p w14:paraId="7DF91B0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-&gt;Title = "Save Prepare Date";</w:t>
      </w:r>
    </w:p>
    <w:p w14:paraId="588E92B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ShowDialog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== System::Windows::Forms::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DialogResult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::OK)</w:t>
      </w:r>
    </w:p>
    <w:p w14:paraId="709E5E2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068ECD7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2F6C48C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String^ path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8310D9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writer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gcnew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File::Create(path), System::Text::Encoding::UTF8);</w:t>
      </w:r>
    </w:p>
    <w:p w14:paraId="3CE3AAD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try</w:t>
      </w:r>
      <w:proofErr w:type="spellEnd"/>
    </w:p>
    <w:p w14:paraId="051D77B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14:paraId="56863BC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writer</w:t>
      </w:r>
      <w:proofErr w:type="spellEnd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Write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("Пробег между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заправками;Пробег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на 1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галон;Стоимость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пробега в одну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милю;Стоимость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одного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дня;Время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расходывания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одного галлона\t\r\n");</w:t>
      </w:r>
    </w:p>
    <w:p w14:paraId="76B0707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14:paraId="69D7C5B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PrepDataView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-&gt;Rows-&gt;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Clear(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15C9161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for each (array&lt;double&gt;^ row in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preparedate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14:paraId="5E620A16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14:paraId="7229C6A1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47B60A1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String^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"";</w:t>
      </w:r>
    </w:p>
    <w:p w14:paraId="2DAF160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for each (auto field in row)</w:t>
      </w:r>
    </w:p>
    <w:p w14:paraId="30EC4742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14:paraId="7376847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field + ";";</w:t>
      </w:r>
    </w:p>
    <w:p w14:paraId="24C4D31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2DE3485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writer-&gt;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Write(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"\t\r\n");</w:t>
      </w:r>
    </w:p>
    <w:p w14:paraId="035A03E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14:paraId="2F554CED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7674F1EB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F71ABB2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6D4B816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finally</w:t>
      </w:r>
    </w:p>
    <w:p w14:paraId="69A6F789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457330EA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delete writer;</w:t>
      </w:r>
    </w:p>
    <w:p w14:paraId="6F285B4B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A4347BA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0223919A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29956B2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finally</w:t>
      </w:r>
    </w:p>
    <w:p w14:paraId="643BB4F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61997E3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delete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88C80D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2138798D" w14:textId="3E04BDE3" w:rsidR="00552B91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6F5734C" w14:textId="77777777" w:rsidR="00552B91" w:rsidRDefault="00552B91">
      <w:pPr>
        <w:suppressAutoHyphens w:val="0"/>
        <w:spacing w:after="160" w:line="259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br w:type="page"/>
      </w:r>
    </w:p>
    <w:p w14:paraId="15C4E7F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0E9BD2D8" w14:textId="40FB9608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private: 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="00552B91" w:rsidRPr="00552B91">
        <w:rPr>
          <w:rFonts w:ascii="Arial" w:hAnsi="Arial"/>
          <w:color w:val="000000"/>
          <w:sz w:val="20"/>
          <w:szCs w:val="20"/>
          <w:shd w:val="clear" w:color="auto" w:fill="EDF0F5"/>
          <w:lang w:val="en-US"/>
        </w:rPr>
        <w:t>Save</w:t>
      </w:r>
      <w:r w:rsidR="00552B91">
        <w:rPr>
          <w:rFonts w:ascii="Arial" w:hAnsi="Arial"/>
          <w:color w:val="000000"/>
          <w:sz w:val="20"/>
          <w:szCs w:val="20"/>
          <w:shd w:val="clear" w:color="auto" w:fill="EDF0F5"/>
          <w:lang w:val="en-US"/>
        </w:rPr>
        <w:t>M</w:t>
      </w:r>
      <w:r w:rsidR="00552B91" w:rsidRPr="00552B91">
        <w:rPr>
          <w:rFonts w:ascii="Arial" w:hAnsi="Arial"/>
          <w:color w:val="000000"/>
          <w:sz w:val="20"/>
          <w:szCs w:val="20"/>
          <w:shd w:val="clear" w:color="auto" w:fill="EDF0F5"/>
          <w:lang w:val="en-US"/>
        </w:rPr>
        <w:t>arkFuelData_Click</w:t>
      </w:r>
      <w:proofErr w:type="spellEnd"/>
      <w:r w:rsidR="00552B91"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(System::Object^  sender, System::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^  e) {</w:t>
      </w:r>
    </w:p>
    <w:p w14:paraId="0AF459E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//Сохранение данных по маркам бензина</w:t>
      </w:r>
    </w:p>
    <w:p w14:paraId="5B2A881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SaveFileDialog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gcnew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SaveFileDialog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14:paraId="09B33CD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if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dataMarkFuel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nullptr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14:paraId="3C31A1DA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MessageBox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Show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("Нет данных для сохранения");</w:t>
      </w:r>
    </w:p>
    <w:p w14:paraId="571B064E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return;</w:t>
      </w:r>
    </w:p>
    <w:p w14:paraId="42CDBD92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69EE5EB5" w14:textId="77777777" w:rsidR="004A4EB6" w:rsidRPr="00CB5D7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try</w:t>
      </w:r>
    </w:p>
    <w:p w14:paraId="78B4295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B5D7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14:paraId="32A28B1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-&gt;Filter = "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MarkFuel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|*.csv";</w:t>
      </w:r>
    </w:p>
    <w:p w14:paraId="20BE590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"Mark Fuel";</w:t>
      </w:r>
    </w:p>
    <w:p w14:paraId="416953E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-&gt;Title = "Save Mark Fuel";</w:t>
      </w:r>
    </w:p>
    <w:p w14:paraId="00C59FC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ShowDialog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== System::Windows::Forms::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DialogResult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::OK)</w:t>
      </w:r>
    </w:p>
    <w:p w14:paraId="388ECE9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5997322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186C885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String^ path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6B760F4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^ writer =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gcnew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File::Create(path), System::Text::Encoding::UTF8);</w:t>
      </w:r>
    </w:p>
    <w:p w14:paraId="140F20F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try</w:t>
      </w:r>
      <w:proofErr w:type="spellEnd"/>
    </w:p>
    <w:p w14:paraId="2370AA0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14:paraId="3436AF0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"Марка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бензина;Цена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галлона в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центах;Кол-во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галлонов;Сумма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\t\r\n";</w:t>
      </w:r>
    </w:p>
    <w:p w14:paraId="30E537AC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writer-&gt;Write(str);</w:t>
      </w:r>
    </w:p>
    <w:p w14:paraId="649587B1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for each (auto row in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dataMarkFuel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14:paraId="578372B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68D468B0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String^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"";</w:t>
      </w:r>
    </w:p>
    <w:p w14:paraId="37C1071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row.Key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33A17C9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row.Value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[0].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</w:t>
      </w:r>
    </w:p>
    <w:p w14:paraId="66AF3B5B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row.Value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[1].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</w:t>
      </w:r>
    </w:p>
    <w:p w14:paraId="6B84FAE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row.Value</w:t>
      </w:r>
      <w:proofErr w:type="spellEnd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[2].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</w:t>
      </w:r>
    </w:p>
    <w:p w14:paraId="6799A55D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writer-&gt;</w:t>
      </w:r>
      <w:proofErr w:type="gram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Write(</w:t>
      </w:r>
      <w:proofErr w:type="spellStart"/>
      <w:proofErr w:type="gram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saveStr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"\t\r\n");</w:t>
      </w:r>
    </w:p>
    <w:p w14:paraId="0C69C4F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0B60BF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2F5496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70E1CB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finally</w:t>
      </w:r>
    </w:p>
    <w:p w14:paraId="0370246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00310BF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delete writer;</w:t>
      </w:r>
    </w:p>
    <w:p w14:paraId="74A4AAF7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6C3FB453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62F5C046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08DE1B78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finally</w:t>
      </w:r>
    </w:p>
    <w:p w14:paraId="4BD07C7F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14:paraId="1844ECE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delete </w:t>
      </w:r>
      <w:proofErr w:type="spellStart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sfd</w:t>
      </w:r>
      <w:proofErr w:type="spellEnd"/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742234E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2F512DB2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852CEA5" w14:textId="77777777" w:rsidR="004A4EB6" w:rsidRPr="004A4EB6" w:rsidRDefault="004A4EB6" w:rsidP="004A4EB6">
      <w:pPr>
        <w:ind w:right="2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7637BBD2" w14:textId="2D863F67" w:rsidR="00D92589" w:rsidRDefault="004A4EB6" w:rsidP="004A4EB6">
      <w:pPr>
        <w:ind w:right="26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4A4EB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  <w:r w:rsidRPr="004A4EB6">
        <w:rPr>
          <w:rFonts w:ascii="Consolas" w:eastAsiaTheme="minorHAnsi" w:hAnsi="Consolas" w:cs="Consolas"/>
          <w:b/>
          <w:bCs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="00D92589"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  <w:proofErr w:type="spellStart"/>
      <w:r w:rsidR="00D63EAC" w:rsidRPr="00D63EAC">
        <w:rPr>
          <w:rFonts w:cs="Times New Roman"/>
          <w:b/>
          <w:bCs/>
          <w:color w:val="000000" w:themeColor="text1"/>
          <w:szCs w:val="28"/>
          <w:lang w:val="en-US"/>
        </w:rPr>
        <w:t>Calculate</w:t>
      </w:r>
      <w:r w:rsidR="00D92589" w:rsidRPr="00AE3E2C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="00D92589">
        <w:rPr>
          <w:rFonts w:cs="Times New Roman"/>
          <w:b/>
          <w:bCs/>
          <w:color w:val="000000" w:themeColor="text1"/>
          <w:szCs w:val="28"/>
          <w:lang w:val="en-US"/>
        </w:rPr>
        <w:t>h</w:t>
      </w:r>
      <w:proofErr w:type="spellEnd"/>
      <w:r w:rsidR="00D92589"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</w:p>
    <w:p w14:paraId="5D216A12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#include &lt;vector&gt;</w:t>
      </w:r>
    </w:p>
    <w:p w14:paraId="65EF0CBA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using namespace System;</w:t>
      </w:r>
    </w:p>
    <w:p w14:paraId="1EC833C2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IO;</w:t>
      </w:r>
    </w:p>
    <w:p w14:paraId="01765A72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Diagnostics;</w:t>
      </w:r>
    </w:p>
    <w:p w14:paraId="34786709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Collections::Generic;</w:t>
      </w:r>
    </w:p>
    <w:p w14:paraId="0A1590C7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Collections;</w:t>
      </w:r>
    </w:p>
    <w:p w14:paraId="785FCC5D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namespace Project1 {</w:t>
      </w:r>
    </w:p>
    <w:p w14:paraId="0E2FF879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ref class Calculate</w:t>
      </w:r>
    </w:p>
    <w:p w14:paraId="615BEC62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1E884ECF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public:</w:t>
      </w:r>
    </w:p>
    <w:p w14:paraId="6E44218E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List&lt;array&lt;String^&gt;^&gt;^ table;</w:t>
      </w:r>
    </w:p>
    <w:p w14:paraId="46C833EE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List&lt;array&lt;double&gt;^&gt;^ </w:t>
      </w:r>
      <w:proofErr w:type="spell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table_prepare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097D084E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Dictionary&lt;String^, double&gt;^ </w:t>
      </w:r>
      <w:proofErr w:type="spell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fuel_codes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1CB45FD2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Calculate(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List&lt;array&lt;String^&gt;^&gt;^ table);</w:t>
      </w:r>
    </w:p>
    <w:p w14:paraId="4ECCB9B4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void </w:t>
      </w:r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work(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1EFD13FF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lastRenderedPageBreak/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Dictionary&lt;String^, array&lt;double&gt;^&gt;^ </w:t>
      </w:r>
      <w:proofErr w:type="spellStart"/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getAvgMarkFuel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List&lt;array&lt;double&gt;^&gt;^ data, Dictionary&lt;String^, double&gt;^ </w:t>
      </w:r>
      <w:proofErr w:type="spell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fuel_dict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6DF4DCCC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List&lt;array&lt;double&gt;^&gt;^ </w:t>
      </w:r>
      <w:proofErr w:type="spellStart"/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getPrepareData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List&lt;array&lt;double&gt;^&gt;^ data);</w:t>
      </w:r>
    </w:p>
    <w:p w14:paraId="65C78308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List&lt;array&lt;double&gt;^&gt;^ </w:t>
      </w:r>
      <w:proofErr w:type="spellStart"/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toAvgRoll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List&lt;array&lt;double&gt;^&gt;^ data, int </w:t>
      </w:r>
      <w:proofErr w:type="spell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workIndex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31FAACBD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List&lt;double&gt;^ </w:t>
      </w:r>
      <w:proofErr w:type="spellStart"/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getMA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List&lt;double&gt;^ x, int n, int size);</w:t>
      </w:r>
    </w:p>
    <w:p w14:paraId="78C19889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DiffDay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String^ date1, String^ date2);</w:t>
      </w:r>
    </w:p>
    <w:p w14:paraId="3605C3B8" w14:textId="78817336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List&lt;double&gt;^ </w:t>
      </w:r>
      <w:proofErr w:type="spellStart"/>
      <w:proofErr w:type="gramStart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getMA</w:t>
      </w:r>
      <w:proofErr w:type="spell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List&lt;double&gt; x, int n, int size);</w:t>
      </w:r>
    </w:p>
    <w:p w14:paraId="16323EBE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};</w:t>
      </w:r>
    </w:p>
    <w:p w14:paraId="209DAAC9" w14:textId="77777777" w:rsidR="00C32B97" w:rsidRPr="00C32B97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4E7AB86" w14:textId="2C4CAF33" w:rsidR="00D92589" w:rsidRDefault="00C32B97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32B97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71075846" w14:textId="58796C1C" w:rsidR="003C2F88" w:rsidRDefault="003C2F88" w:rsidP="003C2F88">
      <w:pPr>
        <w:ind w:right="26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  <w:proofErr w:type="spellStart"/>
      <w:r w:rsidR="00CE7D23" w:rsidRPr="00CE7D23">
        <w:rPr>
          <w:rFonts w:cs="Times New Roman"/>
          <w:b/>
          <w:bCs/>
          <w:color w:val="000000" w:themeColor="text1"/>
          <w:szCs w:val="28"/>
          <w:lang w:val="en-US"/>
        </w:rPr>
        <w:t>Calculate</w:t>
      </w: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h</w:t>
      </w:r>
      <w:proofErr w:type="spellEnd"/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</w:p>
    <w:p w14:paraId="14EA09E0" w14:textId="7189A1C0" w:rsidR="003C2F88" w:rsidRDefault="003C2F88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480F389D" w14:textId="0AFBAE3D" w:rsidR="003C2F88" w:rsidRDefault="003C2F88" w:rsidP="00C32B97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3C12D81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#include "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Calculate.h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</w:t>
      </w:r>
    </w:p>
    <w:p w14:paraId="39F8ED4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1DB2BCF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6D082E3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namespace Project1 {</w:t>
      </w:r>
    </w:p>
    <w:p w14:paraId="6DE1CFB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AE99FBB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</w:p>
    <w:p w14:paraId="3FA1881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Calculate(List&lt;array&lt;String^&gt;^&gt;^ table)</w:t>
      </w:r>
    </w:p>
    <w:p w14:paraId="32EF05A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16B8474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this-&gt;table = table;</w:t>
      </w:r>
    </w:p>
    <w:p w14:paraId="3692914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2FDC5CF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void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work() {</w:t>
      </w:r>
    </w:p>
    <w:p w14:paraId="33E8039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List&lt;array&lt;String^&gt;^&gt;^ table 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table;</w:t>
      </w:r>
    </w:p>
    <w:p w14:paraId="66DF969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List&lt;array&lt;double&gt;^&gt;^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List&lt;array&lt;double&gt;^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2AA1290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3AFA2E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Dictionary&lt;String^, 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fuel_codes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Dictionary&lt;String^, double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040A061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double j = 0;</w:t>
      </w:r>
    </w:p>
    <w:p w14:paraId="0F9939D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for each (array&lt;String^&gt;^ row in table)</w:t>
      </w:r>
    </w:p>
    <w:p w14:paraId="044D970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2FA77C7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1] == "mark") {</w:t>
      </w:r>
    </w:p>
    <w:p w14:paraId="475E154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continue;</w:t>
      </w:r>
    </w:p>
    <w:p w14:paraId="7F62316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750E57F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try</w:t>
      </w:r>
    </w:p>
    <w:p w14:paraId="4251A23B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50C982E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fuel_codes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-&gt;Add(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1], j);</w:t>
      </w:r>
    </w:p>
    <w:p w14:paraId="5DAEDC9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j++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1851411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003A8D4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catch (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ArgumentException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^)</w:t>
      </w:r>
    </w:p>
    <w:p w14:paraId="6149F38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6D10074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continue;</w:t>
      </w:r>
    </w:p>
    <w:p w14:paraId="1AF47F2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30BF740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3BD22CF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914016F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F87C2E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Calculate::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fuel_codes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fuel_codes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764D385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B77375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77923D3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List&lt;double&gt;^ mileage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List&lt;double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4042A36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int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578339D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for each (array&lt;String^&gt;^ row in table)</w:t>
      </w:r>
    </w:p>
    <w:p w14:paraId="604E2F3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3276297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== 0) {</w:t>
      </w:r>
    </w:p>
    <w:p w14:paraId="7A21CE4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++;</w:t>
      </w:r>
    </w:p>
    <w:p w14:paraId="7DF3C3B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continue;</w:t>
      </w:r>
    </w:p>
    <w:p w14:paraId="0BA87E2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59FB7D7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array&lt;String^&gt;^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prevRow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table[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- 1];</w:t>
      </w:r>
    </w:p>
    <w:p w14:paraId="200866D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lastRenderedPageBreak/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day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DiffDay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== 1 ? "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 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prevRow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[0], row[0]);</w:t>
      </w:r>
    </w:p>
    <w:p w14:paraId="7D5F0E1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Trace::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WriteLine(row[2]);</w:t>
      </w:r>
    </w:p>
    <w:p w14:paraId="42AB7D9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array&lt;double&gt;^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{</w:t>
      </w:r>
    </w:p>
    <w:p w14:paraId="47FDD46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day,</w:t>
      </w:r>
    </w:p>
    <w:p w14:paraId="6FCA8FB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fuel_codes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[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1]],</w:t>
      </w:r>
    </w:p>
    <w:p w14:paraId="48F85BF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Convert::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(row[2]),</w:t>
      </w:r>
    </w:p>
    <w:p w14:paraId="7AEBD4C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Convert::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(row[3]),</w:t>
      </w:r>
    </w:p>
    <w:p w14:paraId="444F119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Convert::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(row[4]),</w:t>
      </w:r>
    </w:p>
    <w:p w14:paraId="286391C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Convert::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(row[5]),</w:t>
      </w:r>
    </w:p>
    <w:p w14:paraId="0EDC155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};</w:t>
      </w:r>
    </w:p>
    <w:p w14:paraId="2C2AD41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-&gt;Add(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02164B8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//mileage-&gt;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Add(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System::Convert::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(row[2]));</w:t>
      </w:r>
    </w:p>
    <w:p w14:paraId="2C5C01C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++;</w:t>
      </w:r>
    </w:p>
    <w:p w14:paraId="60BC648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3669022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75848914" w14:textId="03D52173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toAvgRoll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2);</w:t>
      </w:r>
    </w:p>
    <w:p w14:paraId="788BA83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toAvgRoll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3);</w:t>
      </w:r>
    </w:p>
    <w:p w14:paraId="20C1522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toAvgRoll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4);</w:t>
      </w:r>
    </w:p>
    <w:p w14:paraId="337A3621" w14:textId="30AD87FB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toAvgRoll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5);</w:t>
      </w:r>
    </w:p>
    <w:p w14:paraId="727B692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Calculate::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table_prepare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table_double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037DDCDB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//List&lt;double&gt;^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rollAvgMileage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getMA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mileage, mileage-&gt;Count, 2);</w:t>
      </w:r>
    </w:p>
    <w:p w14:paraId="0E8E6F6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0953FACA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75C8D85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Dictionary&lt;String^, array&lt;double&gt;^&gt;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^  Calculate::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getAvgMarkFuel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(List&lt;array&lt;double&gt;^&gt;^ data, Dictionary&lt;String^, 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fuel_dict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 {</w:t>
      </w:r>
    </w:p>
    <w:p w14:paraId="3520945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3DE6B41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Dictionary&lt;String^, array&lt;double&gt;^&gt;^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prepData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Dictionary&lt;String^, array&lt;double&gt;^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5697362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204B28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for each (auto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fuel_mark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in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fuel_dict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</w:t>
      </w:r>
    </w:p>
    <w:p w14:paraId="0940FE3F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1D66624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int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count_mrk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7BD4E86A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31E5290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3F63ACD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summ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6DE9750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for each (array&lt;double&gt;^ row in data)</w:t>
      </w:r>
    </w:p>
    <w:p w14:paraId="303BD36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022AF1D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1] ==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fuel_mark.Value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 {</w:t>
      </w:r>
    </w:p>
    <w:p w14:paraId="448D690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count_mrk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++;</w:t>
      </w:r>
    </w:p>
    <w:p w14:paraId="0002FEC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+=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3];</w:t>
      </w:r>
    </w:p>
    <w:p w14:paraId="0DF5AD0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+=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4];</w:t>
      </w:r>
    </w:p>
    <w:p w14:paraId="24FAD17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summ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+=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5];</w:t>
      </w:r>
    </w:p>
    <w:p w14:paraId="45436CB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46AE381A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24AB259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/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count_mrk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54CE247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/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count_mrk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035ABB5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summ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summ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/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count_mrk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4AD08EC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array&lt;double&gt;^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{</w:t>
      </w:r>
    </w:p>
    <w:p w14:paraId="3E015FC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round(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* 100) / 100,</w:t>
      </w:r>
    </w:p>
    <w:p w14:paraId="55C40AB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round(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count_gallon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* 100) / 100,</w:t>
      </w:r>
    </w:p>
    <w:p w14:paraId="5CDBFBE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round(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summ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* 100) / 100</w:t>
      </w:r>
    </w:p>
    <w:p w14:paraId="7E5AA1B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};</w:t>
      </w:r>
    </w:p>
    <w:p w14:paraId="75FA74B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245C9A4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prepData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Add(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fuel_mark.Key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0F974AC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3A1C2B2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return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prepData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65B04AD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3734D60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102B66A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List&lt;array&lt;double&gt;^&gt;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^  Calculate::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getPrepareData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(List&lt;array&lt;double&gt;^&gt;^ data) {</w:t>
      </w:r>
    </w:p>
    <w:p w14:paraId="601CB00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List&lt;array&lt;double&gt;^&gt;^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prepData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List&lt;array&lt;double&gt;^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4799431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int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5DAF08F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lastRenderedPageBreak/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for each (array&lt;double&gt;^ row in data)</w:t>
      </w:r>
    </w:p>
    <w:p w14:paraId="1EF8D0F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4A76562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prevMileage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38D3BA4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2D9E4B2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- 1 &gt;= 0)</w:t>
      </w:r>
    </w:p>
    <w:p w14:paraId="2CB4E4D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32BBDA4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array&lt;double&gt;^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prewRow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data[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- 1];</w:t>
      </w:r>
    </w:p>
    <w:p w14:paraId="6BB0DAC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prevMileage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prewRow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2];</w:t>
      </w:r>
    </w:p>
    <w:p w14:paraId="7AC53AEF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7B72E9C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diff_mileage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2] -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prevMileage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; //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пробег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между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заправками</w:t>
      </w:r>
      <w:proofErr w:type="spellEnd"/>
    </w:p>
    <w:p w14:paraId="027F09A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- 1 &lt; 0)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diff_mileage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5EA2127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mileageInGallon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diff_mileage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/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4]; //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пробега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на 1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галлон</w:t>
      </w:r>
      <w:proofErr w:type="spellEnd"/>
    </w:p>
    <w:p w14:paraId="0AAB9EC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diff_mileage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/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5]; //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стоимость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1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мили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</w:p>
    <w:p w14:paraId="74F600B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priceDay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0] / row[5]; //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Стоимость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1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дня</w:t>
      </w:r>
      <w:proofErr w:type="spellEnd"/>
    </w:p>
    <w:p w14:paraId="1C866BF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consumptionGallon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row[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4] / row[0]; //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Время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расходывания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одного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галона</w:t>
      </w:r>
      <w:proofErr w:type="spellEnd"/>
    </w:p>
    <w:p w14:paraId="6BE7889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consumptionGallon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== INFINITY)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consumptionGallon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2C70D23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array&lt;double&gt;^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{</w:t>
      </w:r>
    </w:p>
    <w:p w14:paraId="7F3E5AE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round(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diff_mileage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* 100) / 100,</w:t>
      </w:r>
    </w:p>
    <w:p w14:paraId="1631591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round(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mileageInGallon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* 100) / 100,</w:t>
      </w:r>
    </w:p>
    <w:p w14:paraId="7E33517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round(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* 100) / 100,</w:t>
      </w:r>
    </w:p>
    <w:p w14:paraId="11C9567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round(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priceDay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* 100) / 100,</w:t>
      </w:r>
    </w:p>
    <w:p w14:paraId="7405EB9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round(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consumptionGallon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* 100) / 100</w:t>
      </w:r>
    </w:p>
    <w:p w14:paraId="222CD99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};</w:t>
      </w:r>
    </w:p>
    <w:p w14:paraId="2DA3B9D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prepData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-&gt;Add(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7D1D33F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++;</w:t>
      </w:r>
    </w:p>
    <w:p w14:paraId="6460444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5C29449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return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prepData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363A4AE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755829C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2488BEB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List&lt;array&lt;double&gt;^&gt;^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Calculate::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toAvgRoll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(List&lt;array&lt;double&gt;^&gt;^ data, int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workIndex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</w:t>
      </w:r>
    </w:p>
    <w:p w14:paraId="442C865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7B29CA5B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List&lt;double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0D450BB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for each (array&lt;double&gt;^ row in data)</w:t>
      </w:r>
    </w:p>
    <w:p w14:paraId="2CDEE1F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7D8F97F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-&gt;Add(row[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workIndex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]);</w:t>
      </w:r>
    </w:p>
    <w:p w14:paraId="08C5093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0A00396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List&lt;double&gt;^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rollAvgTmp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getMA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-&gt;Count, 2);</w:t>
      </w:r>
    </w:p>
    <w:p w14:paraId="45A7393A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3B4B35DF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/*for (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size_t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rollAvgMileage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-&gt;Count;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++)</w:t>
      </w:r>
    </w:p>
    <w:p w14:paraId="4F5E70A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7514527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data.</w:t>
      </w:r>
    </w:p>
    <w:p w14:paraId="27AC87FB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data[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][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workIndex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]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rollAvgMileage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[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];</w:t>
      </w:r>
    </w:p>
    <w:p w14:paraId="20E97FA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}*/</w:t>
      </w:r>
    </w:p>
    <w:p w14:paraId="38D1F5F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int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</w:t>
      </w:r>
    </w:p>
    <w:p w14:paraId="69D6D51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for each (array&lt;double&gt;^ row in data)</w:t>
      </w:r>
    </w:p>
    <w:p w14:paraId="71B96F3A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71ECF3C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row[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workIndex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]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rollAvgTmp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[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];</w:t>
      </w:r>
    </w:p>
    <w:p w14:paraId="2A515FA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++;</w:t>
      </w:r>
    </w:p>
    <w:p w14:paraId="0ECE75D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218B5E1F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return data;</w:t>
      </w:r>
    </w:p>
    <w:p w14:paraId="7AA69AC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648BF9F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69014B6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List&lt;double&gt;^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Calculate::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getMA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(List&lt;double&gt;^ x, int n, int size) {</w:t>
      </w:r>
    </w:p>
    <w:p w14:paraId="71B5892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// 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size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- количество отсчетов интервала усреднения</w:t>
      </w:r>
    </w:p>
    <w:p w14:paraId="5C5A760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double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sumx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= 0; // сумма отсчетов на интервале</w:t>
      </w:r>
    </w:p>
    <w:p w14:paraId="156DD51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  <w:t>//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double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*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mas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; // массив для хранения 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size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отсчетов</w:t>
      </w:r>
    </w:p>
    <w:p w14:paraId="3193925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List&lt;double&gt;^ mas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List&lt;double&gt;(size);</w:t>
      </w:r>
    </w:p>
    <w:p w14:paraId="0561F10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List&lt;double&gt;^ ret =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List&lt;double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1968F9E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6B47002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lastRenderedPageBreak/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int index = 0; //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индекс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элемента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массива</w:t>
      </w:r>
      <w:proofErr w:type="spellEnd"/>
    </w:p>
    <w:p w14:paraId="1DDCF89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//mas = new double[size];</w:t>
      </w:r>
    </w:p>
    <w:p w14:paraId="4138687B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for (int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&lt;size;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++) mas-&gt;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Add(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0);</w:t>
      </w:r>
    </w:p>
    <w:p w14:paraId="2C0D0B0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B6DDFC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for (int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&lt;n;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++) {</w:t>
      </w:r>
    </w:p>
    <w:p w14:paraId="112F421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sumx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-= mas[index];</w:t>
      </w:r>
    </w:p>
    <w:p w14:paraId="5D065F6A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mas[index] = x[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];</w:t>
      </w:r>
    </w:p>
    <w:p w14:paraId="58874C2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sumx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+= mas[index];</w:t>
      </w:r>
    </w:p>
    <w:p w14:paraId="598194E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index++;</w:t>
      </w:r>
    </w:p>
    <w:p w14:paraId="5B39BA0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(index &gt;= size)</w:t>
      </w:r>
    </w:p>
    <w:p w14:paraId="50A3930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index</w:t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= 0; // возврат к началу "окна"</w:t>
      </w:r>
    </w:p>
    <w:p w14:paraId="2E4BB17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ret-&gt;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Add(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sumx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/ size);</w:t>
      </w:r>
    </w:p>
    <w:p w14:paraId="28E3A76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4099E259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6A8D588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return ret;</w:t>
      </w:r>
    </w:p>
    <w:p w14:paraId="4B8B32D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3629B06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78623563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6AA7177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Calculate::</w:t>
      </w:r>
      <w:proofErr w:type="spellStart"/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DiffDay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(String^ date1, String^ date2) {</w:t>
      </w:r>
    </w:p>
    <w:p w14:paraId="273C1DDA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48520412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(date1 == ""|| date2 == "") return 0;</w:t>
      </w:r>
    </w:p>
    <w:p w14:paraId="0D72F225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DC0337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DateTime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startTime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DateTime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1970, 1, 1, 0, 0, 0);</w:t>
      </w:r>
    </w:p>
    <w:p w14:paraId="2183DECF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oneDay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86400;</w:t>
      </w:r>
    </w:p>
    <w:p w14:paraId="5B077EF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499ECCC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DateTime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dt1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DateTime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6C22E29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dt1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DateTime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Parse(date1);</w:t>
      </w:r>
    </w:p>
    <w:p w14:paraId="115B4460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755ACD0C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TimeSpan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_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UnixTimeSpan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(dt1 -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startTime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37792BB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3E8EC3C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DateTime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dt2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DateTime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05F88667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dt2 = </w:t>
      </w:r>
      <w:proofErr w:type="spellStart"/>
      <w:proofErr w:type="gram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DateTime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::</w:t>
      </w:r>
      <w:proofErr w:type="gram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Parse(date2);</w:t>
      </w:r>
    </w:p>
    <w:p w14:paraId="2A48D53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47296B5D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TimeSpan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_UnixTimeSpan2 = (dt2 -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startTime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1B089F5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34D563D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double diff = _UnixTimeSpan2.TotalSeconds - _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UnixTimeSpan.TotalSeconds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7963C80E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03FEAD96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return diff / </w:t>
      </w:r>
      <w:proofErr w:type="spellStart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oneDay</w:t>
      </w:r>
      <w:proofErr w:type="spellEnd"/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5C560791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6B6D28BB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5C06CB8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217A024" w14:textId="77777777" w:rsidR="00744EAA" w:rsidRPr="00744EAA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74580D69" w14:textId="6F6761FD" w:rsidR="003C2F88" w:rsidRDefault="00744EAA" w:rsidP="00744EAA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744EAA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43E03CAC" w14:textId="59FB1CEC" w:rsidR="00D92589" w:rsidRDefault="00D92589" w:rsidP="00D92589">
      <w:pPr>
        <w:ind w:right="26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  <w:proofErr w:type="spellStart"/>
      <w:r w:rsidR="00467953" w:rsidRPr="00467953">
        <w:rPr>
          <w:rFonts w:cs="Times New Roman"/>
          <w:b/>
          <w:bCs/>
          <w:color w:val="000000" w:themeColor="text1"/>
          <w:szCs w:val="28"/>
          <w:lang w:val="en-US"/>
        </w:rPr>
        <w:t>OpenFiles</w:t>
      </w: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h</w:t>
      </w:r>
      <w:proofErr w:type="spellEnd"/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</w:p>
    <w:p w14:paraId="0BFE575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#pragma once</w:t>
      </w:r>
    </w:p>
    <w:p w14:paraId="37692C0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using namespace System;</w:t>
      </w:r>
    </w:p>
    <w:p w14:paraId="58CABB58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spellStart"/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ComponentModel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7481FEA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Collections;</w:t>
      </w:r>
    </w:p>
    <w:p w14:paraId="3A1324C9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Windows::Forms;</w:t>
      </w:r>
    </w:p>
    <w:p w14:paraId="0B76FDE0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Data;</w:t>
      </w:r>
    </w:p>
    <w:p w14:paraId="6EF63F75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Drawing;</w:t>
      </w:r>
    </w:p>
    <w:p w14:paraId="77ED5779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Collections::Generic;</w:t>
      </w:r>
    </w:p>
    <w:p w14:paraId="6741B36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ref class </w:t>
      </w:r>
      <w:proofErr w:type="spellStart"/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OpenFiles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public System::Windows::Forms::Form</w:t>
      </w:r>
    </w:p>
    <w:p w14:paraId="5E8CF074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{</w:t>
      </w:r>
    </w:p>
    <w:p w14:paraId="4C8EA4EE" w14:textId="2084C9DF" w:rsidR="00467953" w:rsidRPr="00467953" w:rsidRDefault="00467953" w:rsidP="0042210D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public:</w:t>
      </w:r>
    </w:p>
    <w:p w14:paraId="175A2E68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void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Write(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System::String^ filename, List&lt;array&lt;double&gt;^&gt;^ 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preparedate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79B30D7D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};</w:t>
      </w:r>
    </w:p>
    <w:p w14:paraId="61B3A57B" w14:textId="343EFABD" w:rsidR="00792BA2" w:rsidRDefault="00792BA2">
      <w:pPr>
        <w:suppressAutoHyphens w:val="0"/>
        <w:spacing w:after="160" w:line="259" w:lineRule="auto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br w:type="page"/>
      </w:r>
    </w:p>
    <w:p w14:paraId="6F25EA7E" w14:textId="77777777" w:rsidR="00D92589" w:rsidRPr="002A66E1" w:rsidRDefault="00D92589" w:rsidP="002A66E1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3DCA8CD0" w14:textId="5F45578E" w:rsidR="00FB11E9" w:rsidRPr="00AE3E2C" w:rsidRDefault="00FB11E9" w:rsidP="002A66E1">
      <w:pPr>
        <w:ind w:right="26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  <w:r w:rsidR="000F69FE" w:rsidRPr="000F69FE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="00467953" w:rsidRPr="00467953">
        <w:rPr>
          <w:rFonts w:cs="Times New Roman"/>
          <w:b/>
          <w:bCs/>
          <w:color w:val="000000" w:themeColor="text1"/>
          <w:szCs w:val="28"/>
          <w:lang w:val="en-US"/>
        </w:rPr>
        <w:t>OpenFiles</w:t>
      </w: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.cpp----------------------------</w:t>
      </w:r>
    </w:p>
    <w:p w14:paraId="2174A95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#include "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OpenFiles.h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</w:t>
      </w:r>
    </w:p>
    <w:p w14:paraId="1391D2B1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C4C807A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407BE01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6B50847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OpenFiles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Write(System::String ^ filename, List&lt;array&lt;double&gt;^&gt;^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preparedate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</w:t>
      </w:r>
    </w:p>
    <w:p w14:paraId="0AF75062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{</w:t>
      </w:r>
    </w:p>
    <w:p w14:paraId="4CD37014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using namespace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Windows::Forms;</w:t>
      </w:r>
    </w:p>
    <w:p w14:paraId="667F9D1C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using namespace 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IO;</w:t>
      </w:r>
    </w:p>
    <w:p w14:paraId="48BB1FF3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SaveFileDialog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^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sfd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SaveFileDialog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4DC592E1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preparedate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==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nullptr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 {</w:t>
      </w:r>
    </w:p>
    <w:p w14:paraId="2FA0A744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MessageBox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::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Show("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Нет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данных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для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сохранения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");</w:t>
      </w:r>
    </w:p>
    <w:p w14:paraId="413DBA43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return;</w:t>
      </w:r>
    </w:p>
    <w:p w14:paraId="781F7F04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6B58C51F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try</w:t>
      </w:r>
    </w:p>
    <w:p w14:paraId="478F1C17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58357280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sfd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-&gt;Filter = "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SourceData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|*.csv";</w:t>
      </w:r>
    </w:p>
    <w:p w14:paraId="157671A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sfd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FileName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"Source Data";</w:t>
      </w:r>
    </w:p>
    <w:p w14:paraId="7BF36670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sfd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-&gt;Title = "Save Source Data";</w:t>
      </w:r>
    </w:p>
    <w:p w14:paraId="43ADD52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sfd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</w:t>
      </w:r>
      <w:proofErr w:type="spellStart"/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ShowDialog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 == System::Windows::Forms::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DialogResult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::OK)</w:t>
      </w:r>
    </w:p>
    <w:p w14:paraId="7ED79D79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30C11668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7A855989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String^ path =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sfd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FileName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68C8E117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StreamWriter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^ writer =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StreamWriter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File::Create(path));</w:t>
      </w:r>
    </w:p>
    <w:p w14:paraId="7D70272A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try</w:t>
      </w:r>
    </w:p>
    <w:p w14:paraId="529B611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2DE9238C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64058A6C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for each (array&lt;double&gt;^ row in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preparedate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</w:t>
      </w:r>
    </w:p>
    <w:p w14:paraId="439C45E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5D325B4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String^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saveStr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"";</w:t>
      </w:r>
    </w:p>
    <w:p w14:paraId="6FE47AA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for each (auto field in row)</w:t>
      </w:r>
    </w:p>
    <w:p w14:paraId="2B421390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20F54C7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saveStr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+= field + ";";</w:t>
      </w:r>
    </w:p>
    <w:p w14:paraId="7D8319D7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2983382E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writer-&gt;</w:t>
      </w:r>
      <w:proofErr w:type="gram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Write(</w:t>
      </w:r>
      <w:proofErr w:type="spellStart"/>
      <w:proofErr w:type="gram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saveStr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+ "\t\r\n");</w:t>
      </w:r>
    </w:p>
    <w:p w14:paraId="2A0F05E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1D62CD9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727686DA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48204757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finally</w:t>
      </w:r>
    </w:p>
    <w:p w14:paraId="195DAF0C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3A111C0D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delete writer;</w:t>
      </w:r>
    </w:p>
    <w:p w14:paraId="3D6DFD82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3FA33573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734652B8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6BE043CB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finally</w:t>
      </w:r>
    </w:p>
    <w:p w14:paraId="1595B2C4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2AF7D1F6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delete </w:t>
      </w:r>
      <w:proofErr w:type="spellStart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sfd</w:t>
      </w:r>
      <w:proofErr w:type="spellEnd"/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003E8C29" w14:textId="77777777" w:rsidR="00467953" w:rsidRPr="00467953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08606C9C" w14:textId="77777777" w:rsidR="00002076" w:rsidRDefault="00467953" w:rsidP="00467953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467953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2C98F0D2" w14:textId="77777777" w:rsidR="00002076" w:rsidRDefault="00002076">
      <w:pPr>
        <w:suppressAutoHyphens w:val="0"/>
        <w:spacing w:after="160" w:line="259" w:lineRule="auto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br w:type="page"/>
      </w:r>
    </w:p>
    <w:p w14:paraId="06E23B0C" w14:textId="03E2BFA2" w:rsidR="00D92589" w:rsidRDefault="000F69FE" w:rsidP="00467953">
      <w:pPr>
        <w:ind w:right="26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lastRenderedPageBreak/>
        <w:t xml:space="preserve"> ----------------------------</w:t>
      </w:r>
      <w:proofErr w:type="spellStart"/>
      <w:r w:rsidR="00002076" w:rsidRPr="00002076">
        <w:rPr>
          <w:rFonts w:cs="Times New Roman"/>
          <w:b/>
          <w:bCs/>
          <w:color w:val="000000" w:themeColor="text1"/>
          <w:szCs w:val="28"/>
          <w:lang w:val="en-US"/>
        </w:rPr>
        <w:t>ReadCSV</w:t>
      </w:r>
      <w:r w:rsidR="00D92589" w:rsidRPr="00AE3E2C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="00D92589">
        <w:rPr>
          <w:rFonts w:cs="Times New Roman"/>
          <w:b/>
          <w:bCs/>
          <w:color w:val="000000" w:themeColor="text1"/>
          <w:szCs w:val="28"/>
          <w:lang w:val="en-US"/>
        </w:rPr>
        <w:t>h</w:t>
      </w:r>
      <w:proofErr w:type="spellEnd"/>
      <w:r w:rsidR="00D92589"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</w:p>
    <w:p w14:paraId="36405DFC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#pragma once</w:t>
      </w:r>
    </w:p>
    <w:p w14:paraId="5E625048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istream</w:t>
      </w:r>
      <w:proofErr w:type="spell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</w:t>
      </w:r>
    </w:p>
    <w:p w14:paraId="7CAEBBC9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#include &lt;string&gt;</w:t>
      </w:r>
    </w:p>
    <w:p w14:paraId="566701DC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48BF27DE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using namespace System;</w:t>
      </w:r>
    </w:p>
    <w:p w14:paraId="68694C68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IO;</w:t>
      </w:r>
    </w:p>
    <w:p w14:paraId="2AA52D0A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Diagnostics;</w:t>
      </w:r>
    </w:p>
    <w:p w14:paraId="1DBDAAC2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using namespace </w:t>
      </w:r>
      <w:proofErr w:type="gram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Collections::Generic;</w:t>
      </w:r>
    </w:p>
    <w:p w14:paraId="104C8AF4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namespace Project1 {</w:t>
      </w:r>
    </w:p>
    <w:p w14:paraId="637B6823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</w:p>
    <w:p w14:paraId="1056FB15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class </w:t>
      </w:r>
      <w:proofErr w:type="spell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ReadCSV</w:t>
      </w:r>
      <w:proofErr w:type="spellEnd"/>
    </w:p>
    <w:p w14:paraId="73EB0B79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1B241FAA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3DF763A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public:</w:t>
      </w:r>
    </w:p>
    <w:p w14:paraId="04E50F3D" w14:textId="4AAF03EB" w:rsidR="00002076" w:rsidRPr="00002076" w:rsidRDefault="00002076" w:rsidP="00A203E4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std::</w:t>
      </w:r>
      <w:proofErr w:type="gram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filepath</w:t>
      </w:r>
      <w:proofErr w:type="spell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;</w:t>
      </w:r>
    </w:p>
    <w:p w14:paraId="57AA6133" w14:textId="37362716" w:rsidR="00002076" w:rsidRPr="00002076" w:rsidRDefault="00002076" w:rsidP="00A203E4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List&lt;array&lt;String^&gt;^&gt;^ </w:t>
      </w:r>
      <w:proofErr w:type="spellStart"/>
      <w:proofErr w:type="gram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OpenFile</w:t>
      </w:r>
      <w:proofErr w:type="spell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System::String^ </w:t>
      </w:r>
      <w:proofErr w:type="spell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filepath</w:t>
      </w:r>
      <w:proofErr w:type="spell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, char </w:t>
      </w:r>
      <w:proofErr w:type="spellStart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sep</w:t>
      </w:r>
      <w:proofErr w:type="spellEnd"/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3E5FD511" w14:textId="77777777" w:rsidR="00002076" w:rsidRPr="0000207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};</w:t>
      </w:r>
    </w:p>
    <w:p w14:paraId="719F8EBC" w14:textId="7D7DCA75" w:rsidR="00D92589" w:rsidRPr="008576E6" w:rsidRDefault="00002076" w:rsidP="00002076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002076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2F74B499" w14:textId="18C7C328" w:rsidR="002A66E1" w:rsidRPr="00AE3E2C" w:rsidRDefault="002A66E1" w:rsidP="002A66E1">
      <w:pPr>
        <w:ind w:right="26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----------------------------</w:t>
      </w:r>
      <w:r w:rsidR="000F69FE" w:rsidRPr="000F69FE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="00B30C8E" w:rsidRPr="00002076">
        <w:rPr>
          <w:rFonts w:cs="Times New Roman"/>
          <w:b/>
          <w:bCs/>
          <w:color w:val="000000" w:themeColor="text1"/>
          <w:szCs w:val="28"/>
          <w:lang w:val="en-US"/>
        </w:rPr>
        <w:t>ReadCSV</w:t>
      </w:r>
      <w:r w:rsidRPr="00AE3E2C">
        <w:rPr>
          <w:rFonts w:cs="Times New Roman"/>
          <w:b/>
          <w:bCs/>
          <w:color w:val="000000" w:themeColor="text1"/>
          <w:szCs w:val="28"/>
          <w:lang w:val="en-US"/>
        </w:rPr>
        <w:t>.cpp----------------------------</w:t>
      </w:r>
    </w:p>
    <w:p w14:paraId="4F99DE0D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#include "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ReadCSV.h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</w:t>
      </w:r>
    </w:p>
    <w:p w14:paraId="5CE87854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D5D2606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namespace Project1 {</w:t>
      </w:r>
    </w:p>
    <w:p w14:paraId="65A90433" w14:textId="5801733E" w:rsidR="00C11C88" w:rsidRPr="00C11C88" w:rsidRDefault="00C11C88" w:rsidP="00A203E4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</w:p>
    <w:p w14:paraId="2013064D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14E56F6C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List&lt;array&lt;String^&gt;^&gt;^ </w:t>
      </w:r>
      <w:proofErr w:type="spellStart"/>
      <w:proofErr w:type="gram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ReadCSV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OpenFile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(System::String^ 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filepath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, char 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sep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 {</w:t>
      </w:r>
    </w:p>
    <w:p w14:paraId="5CAABD5F" w14:textId="02A6E73B" w:rsidR="00C11C88" w:rsidRPr="00C11C88" w:rsidRDefault="00C11C88" w:rsidP="00A203E4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</w:p>
    <w:p w14:paraId="1D2FC798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gram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System::</w:t>
      </w:r>
      <w:proofErr w:type="gram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IO::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StreamReader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^ 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sr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System::IO::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StreamReader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filepath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4D08E324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List&lt;array&lt;String^&gt;^&gt;^ table = 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gcnew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List&lt;array&lt;String^&gt;^</w:t>
      </w:r>
      <w:proofErr w:type="gram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&gt;(</w:t>
      </w:r>
      <w:proofErr w:type="gram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68FEBC82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while (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sr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</w:t>
      </w:r>
      <w:proofErr w:type="gram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Peek(</w:t>
      </w:r>
      <w:proofErr w:type="gram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 &gt; -1)</w:t>
      </w:r>
    </w:p>
    <w:p w14:paraId="0F92BEAA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{</w:t>
      </w:r>
    </w:p>
    <w:p w14:paraId="0BA947C4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array&lt;String^&gt;^ words;</w:t>
      </w:r>
    </w:p>
    <w:p w14:paraId="7832F308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 xml:space="preserve">String^ str = 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sr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</w:t>
      </w:r>
      <w:proofErr w:type="spellStart"/>
      <w:proofErr w:type="gram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ReadLine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55A26906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//</w:t>
      </w:r>
      <w:proofErr w:type="gram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Trace::</w:t>
      </w:r>
      <w:proofErr w:type="gram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WriteLine(str);</w:t>
      </w:r>
    </w:p>
    <w:p w14:paraId="52A3F367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words = str-&gt;Split(</w:t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sep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76BDA9A8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table-&gt;Add(words);</w:t>
      </w:r>
    </w:p>
    <w:p w14:paraId="652279CE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76A7C3B3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proofErr w:type="spell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sr</w:t>
      </w:r>
      <w:proofErr w:type="spell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-&gt;</w:t>
      </w:r>
      <w:proofErr w:type="gramStart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Close(</w:t>
      </w:r>
      <w:proofErr w:type="gramEnd"/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1D0BB180" w14:textId="77777777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</w: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return table;</w:t>
      </w:r>
    </w:p>
    <w:p w14:paraId="13CA6711" w14:textId="48EA6BD2" w:rsidR="00C11C88" w:rsidRPr="00C11C88" w:rsidRDefault="00C11C88" w:rsidP="00C11C88">
      <w:pPr>
        <w:ind w:right="26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ab/>
        <w:t>}</w:t>
      </w:r>
    </w:p>
    <w:p w14:paraId="783CA09C" w14:textId="34AF819D" w:rsidR="00A203E4" w:rsidRPr="00D92589" w:rsidRDefault="00C11C88" w:rsidP="00A203E4">
      <w:pPr>
        <w:ind w:right="260"/>
        <w:rPr>
          <w:rFonts w:ascii="Courier New" w:hAnsi="Courier New" w:cs="Courier New"/>
          <w:sz w:val="20"/>
          <w:szCs w:val="20"/>
        </w:rPr>
      </w:pPr>
      <w:r w:rsidRPr="00C11C88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  <w:r w:rsidRPr="00C11C88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0"/>
          <w:szCs w:val="20"/>
          <w:lang w:val="en-US" w:eastAsia="en-US" w:bidi="ar-SA"/>
        </w:rPr>
        <w:t xml:space="preserve"> </w:t>
      </w:r>
    </w:p>
    <w:p w14:paraId="6A1C8F90" w14:textId="3386533B" w:rsidR="00585C1D" w:rsidRPr="00D92589" w:rsidRDefault="00585C1D" w:rsidP="00C25E9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sectPr w:rsidR="00585C1D" w:rsidRPr="00D92589" w:rsidSect="007B215E">
      <w:footerReference w:type="default" r:id="rId12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E6E55" w14:textId="77777777" w:rsidR="00BB69D9" w:rsidRDefault="00BB69D9" w:rsidP="009757FB">
      <w:r>
        <w:separator/>
      </w:r>
    </w:p>
  </w:endnote>
  <w:endnote w:type="continuationSeparator" w:id="0">
    <w:p w14:paraId="4C0D6F21" w14:textId="77777777" w:rsidR="00BB69D9" w:rsidRDefault="00BB69D9" w:rsidP="0097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5264548"/>
      <w:docPartObj>
        <w:docPartGallery w:val="Page Numbers (Bottom of Page)"/>
        <w:docPartUnique/>
      </w:docPartObj>
    </w:sdtPr>
    <w:sdtContent>
      <w:p w14:paraId="25D65867" w14:textId="413A4C62" w:rsidR="00CB5D76" w:rsidRDefault="00CB5D7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93AF1" w14:textId="77777777" w:rsidR="00CB5D76" w:rsidRDefault="00CB5D7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CA3C9" w14:textId="77777777" w:rsidR="00BB69D9" w:rsidRDefault="00BB69D9" w:rsidP="009757FB">
      <w:r>
        <w:separator/>
      </w:r>
    </w:p>
  </w:footnote>
  <w:footnote w:type="continuationSeparator" w:id="0">
    <w:p w14:paraId="7026BFD4" w14:textId="77777777" w:rsidR="00BB69D9" w:rsidRDefault="00BB69D9" w:rsidP="00975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082C"/>
    <w:multiLevelType w:val="hybridMultilevel"/>
    <w:tmpl w:val="8448589A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830A0D"/>
    <w:multiLevelType w:val="hybridMultilevel"/>
    <w:tmpl w:val="6BD66FD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656A5E7A"/>
    <w:multiLevelType w:val="hybridMultilevel"/>
    <w:tmpl w:val="86C821D2"/>
    <w:lvl w:ilvl="0" w:tplc="7D72FF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55B74"/>
    <w:multiLevelType w:val="hybridMultilevel"/>
    <w:tmpl w:val="7C100CD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729A6167"/>
    <w:multiLevelType w:val="hybridMultilevel"/>
    <w:tmpl w:val="9B4C51E4"/>
    <w:lvl w:ilvl="0" w:tplc="F0DCA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8D"/>
    <w:rsid w:val="00002076"/>
    <w:rsid w:val="00014808"/>
    <w:rsid w:val="00025398"/>
    <w:rsid w:val="0004397C"/>
    <w:rsid w:val="00053AA1"/>
    <w:rsid w:val="00056276"/>
    <w:rsid w:val="00063A5D"/>
    <w:rsid w:val="00073C43"/>
    <w:rsid w:val="00075065"/>
    <w:rsid w:val="000757F3"/>
    <w:rsid w:val="00077B37"/>
    <w:rsid w:val="00077EBF"/>
    <w:rsid w:val="00080E71"/>
    <w:rsid w:val="000931C0"/>
    <w:rsid w:val="000A5AF3"/>
    <w:rsid w:val="000F0354"/>
    <w:rsid w:val="000F69FE"/>
    <w:rsid w:val="00167856"/>
    <w:rsid w:val="00176565"/>
    <w:rsid w:val="00187700"/>
    <w:rsid w:val="001A0CBB"/>
    <w:rsid w:val="001D3090"/>
    <w:rsid w:val="001F3E27"/>
    <w:rsid w:val="00203343"/>
    <w:rsid w:val="00216EB4"/>
    <w:rsid w:val="00251FCB"/>
    <w:rsid w:val="002559D4"/>
    <w:rsid w:val="002A2015"/>
    <w:rsid w:val="002A66E1"/>
    <w:rsid w:val="002B208D"/>
    <w:rsid w:val="002E5E57"/>
    <w:rsid w:val="002F3A9C"/>
    <w:rsid w:val="00304851"/>
    <w:rsid w:val="0033121C"/>
    <w:rsid w:val="0033245F"/>
    <w:rsid w:val="00345E2D"/>
    <w:rsid w:val="00346F02"/>
    <w:rsid w:val="00367B30"/>
    <w:rsid w:val="00375ECC"/>
    <w:rsid w:val="003932A9"/>
    <w:rsid w:val="0039534A"/>
    <w:rsid w:val="003A0FAA"/>
    <w:rsid w:val="003C2F88"/>
    <w:rsid w:val="003D5D4E"/>
    <w:rsid w:val="003E44AF"/>
    <w:rsid w:val="003F7533"/>
    <w:rsid w:val="0041461F"/>
    <w:rsid w:val="0042210D"/>
    <w:rsid w:val="00424EAD"/>
    <w:rsid w:val="004550B9"/>
    <w:rsid w:val="00467953"/>
    <w:rsid w:val="00476C39"/>
    <w:rsid w:val="0048498F"/>
    <w:rsid w:val="00486F0C"/>
    <w:rsid w:val="004A4EB6"/>
    <w:rsid w:val="004A650D"/>
    <w:rsid w:val="004B3239"/>
    <w:rsid w:val="004B3838"/>
    <w:rsid w:val="004C254E"/>
    <w:rsid w:val="004E0ED5"/>
    <w:rsid w:val="004E64EC"/>
    <w:rsid w:val="0050249F"/>
    <w:rsid w:val="00504178"/>
    <w:rsid w:val="00523D8C"/>
    <w:rsid w:val="00536AC1"/>
    <w:rsid w:val="00546517"/>
    <w:rsid w:val="00552B91"/>
    <w:rsid w:val="005569E2"/>
    <w:rsid w:val="00560EC3"/>
    <w:rsid w:val="005611FF"/>
    <w:rsid w:val="005622A7"/>
    <w:rsid w:val="00585C1D"/>
    <w:rsid w:val="0059374B"/>
    <w:rsid w:val="0059797F"/>
    <w:rsid w:val="005A16DA"/>
    <w:rsid w:val="005D15B8"/>
    <w:rsid w:val="005E538D"/>
    <w:rsid w:val="005E679F"/>
    <w:rsid w:val="00616C20"/>
    <w:rsid w:val="006301EF"/>
    <w:rsid w:val="006432AA"/>
    <w:rsid w:val="006433C7"/>
    <w:rsid w:val="006A1DBA"/>
    <w:rsid w:val="006B00E5"/>
    <w:rsid w:val="006B7947"/>
    <w:rsid w:val="006C0956"/>
    <w:rsid w:val="006F32E1"/>
    <w:rsid w:val="006F6EDF"/>
    <w:rsid w:val="0070122E"/>
    <w:rsid w:val="00706C53"/>
    <w:rsid w:val="007153E1"/>
    <w:rsid w:val="00721B38"/>
    <w:rsid w:val="00744EAA"/>
    <w:rsid w:val="00750AC0"/>
    <w:rsid w:val="00764E71"/>
    <w:rsid w:val="00766A05"/>
    <w:rsid w:val="00773009"/>
    <w:rsid w:val="007861FB"/>
    <w:rsid w:val="00792BA2"/>
    <w:rsid w:val="007A66FA"/>
    <w:rsid w:val="007B085B"/>
    <w:rsid w:val="007B215E"/>
    <w:rsid w:val="007C104D"/>
    <w:rsid w:val="007C2A4F"/>
    <w:rsid w:val="007D026E"/>
    <w:rsid w:val="0082089C"/>
    <w:rsid w:val="00826754"/>
    <w:rsid w:val="00836BB9"/>
    <w:rsid w:val="008576E6"/>
    <w:rsid w:val="0087276A"/>
    <w:rsid w:val="00872A31"/>
    <w:rsid w:val="00891A78"/>
    <w:rsid w:val="008C35B1"/>
    <w:rsid w:val="008F446D"/>
    <w:rsid w:val="00900018"/>
    <w:rsid w:val="00910BAA"/>
    <w:rsid w:val="00947FFC"/>
    <w:rsid w:val="00950200"/>
    <w:rsid w:val="009757FB"/>
    <w:rsid w:val="00992A78"/>
    <w:rsid w:val="0099393C"/>
    <w:rsid w:val="009D68CE"/>
    <w:rsid w:val="009F3B72"/>
    <w:rsid w:val="009F4756"/>
    <w:rsid w:val="00A0754E"/>
    <w:rsid w:val="00A13112"/>
    <w:rsid w:val="00A203E4"/>
    <w:rsid w:val="00A43239"/>
    <w:rsid w:val="00A76EE7"/>
    <w:rsid w:val="00AD29CC"/>
    <w:rsid w:val="00AE3E2C"/>
    <w:rsid w:val="00AE683C"/>
    <w:rsid w:val="00AF4F0E"/>
    <w:rsid w:val="00AF7177"/>
    <w:rsid w:val="00B1291D"/>
    <w:rsid w:val="00B30C8E"/>
    <w:rsid w:val="00B45EE8"/>
    <w:rsid w:val="00B45F56"/>
    <w:rsid w:val="00B5242F"/>
    <w:rsid w:val="00B63438"/>
    <w:rsid w:val="00B74BBC"/>
    <w:rsid w:val="00B87F63"/>
    <w:rsid w:val="00B97A68"/>
    <w:rsid w:val="00BB69D9"/>
    <w:rsid w:val="00BC4908"/>
    <w:rsid w:val="00BE7257"/>
    <w:rsid w:val="00C11C88"/>
    <w:rsid w:val="00C25E91"/>
    <w:rsid w:val="00C32B97"/>
    <w:rsid w:val="00C47911"/>
    <w:rsid w:val="00C61901"/>
    <w:rsid w:val="00C80003"/>
    <w:rsid w:val="00C82A0E"/>
    <w:rsid w:val="00C938F7"/>
    <w:rsid w:val="00CB1937"/>
    <w:rsid w:val="00CB5D76"/>
    <w:rsid w:val="00CB727B"/>
    <w:rsid w:val="00CE159D"/>
    <w:rsid w:val="00CE38E4"/>
    <w:rsid w:val="00CE7D23"/>
    <w:rsid w:val="00CF249F"/>
    <w:rsid w:val="00D07A38"/>
    <w:rsid w:val="00D254EB"/>
    <w:rsid w:val="00D32580"/>
    <w:rsid w:val="00D479FA"/>
    <w:rsid w:val="00D5445F"/>
    <w:rsid w:val="00D63EAC"/>
    <w:rsid w:val="00D74152"/>
    <w:rsid w:val="00D75CF4"/>
    <w:rsid w:val="00D92589"/>
    <w:rsid w:val="00DA4398"/>
    <w:rsid w:val="00DA4576"/>
    <w:rsid w:val="00DD0D29"/>
    <w:rsid w:val="00DD3A28"/>
    <w:rsid w:val="00DE42A4"/>
    <w:rsid w:val="00E13459"/>
    <w:rsid w:val="00E473A9"/>
    <w:rsid w:val="00E47F75"/>
    <w:rsid w:val="00E50175"/>
    <w:rsid w:val="00E65928"/>
    <w:rsid w:val="00E6690D"/>
    <w:rsid w:val="00ED27D2"/>
    <w:rsid w:val="00ED2AC1"/>
    <w:rsid w:val="00EF66E0"/>
    <w:rsid w:val="00F05E41"/>
    <w:rsid w:val="00F073DB"/>
    <w:rsid w:val="00F51A0D"/>
    <w:rsid w:val="00F77594"/>
    <w:rsid w:val="00FA7EFB"/>
    <w:rsid w:val="00FB11E9"/>
    <w:rsid w:val="00FC1FEC"/>
    <w:rsid w:val="00FC2891"/>
    <w:rsid w:val="00FD303D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3671"/>
  <w15:chartTrackingRefBased/>
  <w15:docId w15:val="{D4EDA845-198E-479D-9FFE-DBDDB828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76A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0F0354"/>
    <w:pPr>
      <w:keepNext/>
      <w:suppressAutoHyphens w:val="0"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7276A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87276A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87276A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87276A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87276A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87276A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87276A"/>
    <w:pPr>
      <w:ind w:left="4819" w:firstLine="0"/>
      <w:jc w:val="left"/>
    </w:pPr>
  </w:style>
  <w:style w:type="paragraph" w:customStyle="1" w:styleId="aa">
    <w:name w:val="Город/Год"/>
    <w:basedOn w:val="a3"/>
    <w:next w:val="a3"/>
    <w:rsid w:val="0087276A"/>
    <w:pPr>
      <w:ind w:firstLine="0"/>
      <w:jc w:val="center"/>
    </w:pPr>
  </w:style>
  <w:style w:type="table" w:styleId="ab">
    <w:name w:val="Table Grid"/>
    <w:basedOn w:val="a1"/>
    <w:uiPriority w:val="39"/>
    <w:rsid w:val="0087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757FB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9757FB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9757FB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9757FB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0F035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f0">
    <w:name w:val="Normal (Web)"/>
    <w:basedOn w:val="a"/>
    <w:uiPriority w:val="99"/>
    <w:semiHidden/>
    <w:unhideWhenUsed/>
    <w:rsid w:val="000F0354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af1">
    <w:name w:val="List Paragraph"/>
    <w:basedOn w:val="a"/>
    <w:uiPriority w:val="34"/>
    <w:qFormat/>
    <w:rsid w:val="00FB11E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3378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Киселев</dc:creator>
  <cp:keywords/>
  <dc:description/>
  <cp:lastModifiedBy>admin</cp:lastModifiedBy>
  <cp:revision>58</cp:revision>
  <dcterms:created xsi:type="dcterms:W3CDTF">2019-12-18T19:47:00Z</dcterms:created>
  <dcterms:modified xsi:type="dcterms:W3CDTF">2019-12-23T21:52:00Z</dcterms:modified>
</cp:coreProperties>
</file>