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C5370" w14:textId="77777777" w:rsidR="00645BCF" w:rsidRDefault="003B74A5">
      <w:pPr>
        <w:rPr>
          <w:rFonts w:hint="eastAsia"/>
        </w:rPr>
      </w:pPr>
      <w:r>
        <w:rPr>
          <w:rFonts w:hint="eastAsia"/>
        </w:rPr>
        <w:t>小程序接口1</w:t>
      </w:r>
    </w:p>
    <w:p w14:paraId="66C9C088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 xml:space="preserve">1.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微信登录认证接口</w:t>
      </w:r>
    </w:p>
    <w:p w14:paraId="41EC9CA1" w14:textId="75072524" w:rsidR="00FE7BC7" w:rsidRDefault="00FE7BC7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hyperlink r:id="rId4" w:history="1">
        <w:r w:rsidRPr="00F80B3C">
          <w:rPr>
            <w:rStyle w:val="a3"/>
            <w:rFonts w:ascii="AppleSystemUIFont" w:eastAsia=".PingFang SC" w:hAnsi="AppleSystemUIFont" w:cs="AppleSystemUIFont"/>
            <w:kern w:val="0"/>
          </w:rPr>
          <w:t>https://summer.buluotech.com/api/swagger?url=https://summer.buluotech.com:443/api/answer_v1/swagger_doc#!/wechat95auths/postApiAnswerV1WechatA</w:t>
        </w:r>
        <w:r w:rsidRPr="00F80B3C">
          <w:rPr>
            <w:rStyle w:val="a3"/>
            <w:rFonts w:ascii="AppleSystemUIFont" w:eastAsia=".PingFang SC" w:hAnsi="AppleSystemUIFont" w:cs="AppleSystemUIFont"/>
            <w:kern w:val="0"/>
          </w:rPr>
          <w:t>u</w:t>
        </w:r>
        <w:r w:rsidRPr="00F80B3C">
          <w:rPr>
            <w:rStyle w:val="a3"/>
            <w:rFonts w:ascii="AppleSystemUIFont" w:eastAsia=".PingFang SC" w:hAnsi="AppleSystemUIFont" w:cs="AppleSystemUIFont"/>
            <w:kern w:val="0"/>
          </w:rPr>
          <w:t>ths</w:t>
        </w:r>
      </w:hyperlink>
    </w:p>
    <w:p w14:paraId="51C3CFFD" w14:textId="2D419B8A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2.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注册发送验证码</w:t>
      </w:r>
    </w:p>
    <w:p w14:paraId="608ED7AC" w14:textId="5CE9DE85" w:rsidR="00FE7BC7" w:rsidRDefault="00FE7BC7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hyperlink r:id="rId5" w:history="1">
        <w:r w:rsidRPr="00F80B3C">
          <w:rPr>
            <w:rStyle w:val="a3"/>
            <w:rFonts w:ascii="AppleSystemUIFont" w:eastAsia=".PingFang SC" w:hAnsi="AppleSystemUIFont" w:cs="AppleSystemUIFont"/>
            <w:kern w:val="0"/>
          </w:rPr>
          <w:t>https://summer.buluotech.com/api/swagger?url=https://summer.buluotech.com:443/api/answer_v1/swagger_doc#!/wechat95auth/postApiAnswerV1WechatAuthVerificationRequests</w:t>
        </w:r>
      </w:hyperlink>
    </w:p>
    <w:p w14:paraId="3C2232A2" w14:textId="62F4BDA5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3.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验证验证码</w:t>
      </w:r>
    </w:p>
    <w:p w14:paraId="3B776C35" w14:textId="1913535D" w:rsidR="00FE7BC7" w:rsidRDefault="00FE7BC7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hyperlink r:id="rId6" w:history="1">
        <w:r w:rsidRPr="00F80B3C">
          <w:rPr>
            <w:rStyle w:val="a3"/>
            <w:rFonts w:ascii="AppleSystemUIFont" w:eastAsia=".PingFang SC" w:hAnsi="AppleSystemUIFont" w:cs="AppleSystemUIFont"/>
            <w:kern w:val="0"/>
          </w:rPr>
          <w:t>https://summer.buluotech.com/api/swagger?url=https://summer.buluotech.com:443/api/answer_v1/swagger_doc#!/wechat95auth/postApiAnswerV1WechatAuthVerifications</w:t>
        </w:r>
      </w:hyperlink>
      <w:bookmarkStart w:id="0" w:name="_GoBack"/>
      <w:bookmarkEnd w:id="0"/>
    </w:p>
    <w:p w14:paraId="3EAE53E5" w14:textId="6F7F05D1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4.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获取当前用户信息</w:t>
      </w:r>
    </w:p>
    <w:p w14:paraId="40D54FB5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https://summer.buluotech.com/api/swagger?url=https://summer.buluotech.com:443/api/answer_v1/swagger_doc#!/user/getApiAnswerV1User</w:t>
      </w:r>
    </w:p>
    <w:p w14:paraId="525FB296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5.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录入当前用户信息</w:t>
      </w:r>
    </w:p>
    <w:p w14:paraId="3C530A8C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https://summer.buluotech.com/api/swagger?url=https://summer.buluotech.com:443/api/answer_v1/swagger_doc#!/user/putApiAnswerV1User</w:t>
      </w:r>
    </w:p>
    <w:p w14:paraId="58C85F78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6.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省市列表</w:t>
      </w:r>
    </w:p>
    <w:p w14:paraId="1A036ACB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https://summer.buluotech.com/api/swagger?url=https://summer.buluotech.com:443/api/answer_v1/swagger_doc#!/cities/getApiAnswerV1Cities</w:t>
      </w:r>
    </w:p>
    <w:p w14:paraId="1024AC51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7.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学校列表</w:t>
      </w:r>
    </w:p>
    <w:p w14:paraId="69F3463D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https://summer.buluotech.com/api/swagger?url=https://summer.buluotech.com:443/api/answer_v1/swagger_doc#!/schools/getApiAnswerV1Schools</w:t>
      </w:r>
    </w:p>
    <w:p w14:paraId="34DA6F72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lastRenderedPageBreak/>
        <w:t xml:space="preserve">8.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学院列表</w:t>
      </w:r>
    </w:p>
    <w:p w14:paraId="3AF247B9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https://summer.buluotech.com/api/swagger?url=https://summer.buluotech.com:443/api/answer_v1/swagger_doc#!/schools/getApiAnswerV1SchoolsSchoolIdDepartments</w:t>
      </w:r>
    </w:p>
    <w:p w14:paraId="7BB65FD7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9.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上传投降到七牛所需的</w:t>
      </w:r>
      <w:r>
        <w:rPr>
          <w:rFonts w:ascii="AppleSystemUIFont" w:eastAsia=".PingFang SC" w:hAnsi="AppleSystemUIFont" w:cs="AppleSystemUIFont"/>
          <w:color w:val="353535"/>
          <w:kern w:val="0"/>
        </w:rPr>
        <w:t>token</w:t>
      </w:r>
    </w:p>
    <w:p w14:paraId="1E87C0EE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注意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: </w:t>
      </w:r>
    </w:p>
    <w:p w14:paraId="59012DD2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图片使用</w:t>
      </w:r>
      <w:r>
        <w:rPr>
          <w:rFonts w:ascii="AppleSystemUIFont" w:eastAsia=".PingFang SC" w:hAnsi="AppleSystemUIFont" w:cs="AppleSystemUIFont"/>
          <w:color w:val="353535"/>
          <w:kern w:val="0"/>
        </w:rPr>
        <w:t>JPEG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编码格式</w:t>
      </w:r>
      <w:r>
        <w:rPr>
          <w:rFonts w:ascii=".PingFang SC" w:eastAsia=".PingFang SC" w:hAnsi="AppleSystemUIFont" w:cs=".PingFang SC"/>
          <w:color w:val="353535"/>
          <w:kern w:val="0"/>
        </w:rPr>
        <w:t>;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 </w:t>
      </w:r>
    </w:p>
    <w:p w14:paraId="1D47B672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头像图片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Key: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”</w:t>
      </w:r>
      <w:r>
        <w:rPr>
          <w:rFonts w:ascii="AppleSystemUIFont" w:eastAsia=".PingFang SC" w:hAnsi="AppleSystemUIFont" w:cs="AppleSystemUIFont"/>
          <w:color w:val="353535"/>
          <w:kern w:val="0"/>
        </w:rPr>
        <w:t>$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userID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>/Avatar/$timestamp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”</w:t>
      </w:r>
    </w:p>
    <w:p w14:paraId="632EEF21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认证图片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Key: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”</w:t>
      </w:r>
      <w:r>
        <w:rPr>
          <w:rFonts w:ascii="AppleSystemUIFont" w:eastAsia=".PingFang SC" w:hAnsi="AppleSystemUIFont" w:cs="AppleSystemUIFont"/>
          <w:color w:val="353535"/>
          <w:kern w:val="0"/>
        </w:rPr>
        <w:t>$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userID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>/Certification/$timestamp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”</w:t>
      </w:r>
    </w:p>
    <w:p w14:paraId="1A98BC47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https://summer.buluotech.com/api/swagger?url=https://summer.buluotech.com:443/api/answer_v1/swagger_doc#!/upload95requests/postApiAnswerV1UploadRequests</w:t>
      </w:r>
    </w:p>
    <w:p w14:paraId="707BA9DC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10.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活动列表页</w:t>
      </w:r>
    </w:p>
    <w:p w14:paraId="5330545B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https://summer.buluotech.com/api/swagger?url=https://summer.buluotech.com:443/api/answer_v1/swagger_doc#!/activities/getApiAnswerV1Activities</w:t>
      </w:r>
    </w:p>
    <w:p w14:paraId="00211595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11.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活动详情页</w:t>
      </w:r>
    </w:p>
    <w:p w14:paraId="1045A589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https://summer.buluotech.com/api/swagger?url=https://summer.buluotech.com:443/api/answer_v1/swagger_doc#!/activities/getApiAnswerV1ActivitiesActivityId</w:t>
      </w:r>
    </w:p>
    <w:p w14:paraId="5AEC3948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12.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在线人数</w:t>
      </w:r>
    </w:p>
    <w:p w14:paraId="335E766D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https://summer.buluotech.com/api/swagger?url=https://summer.buluotech.com:443/api/answer_v1/swagger_doc#!/activities/getApiAnswerV1ActivitiesActivityIdOnlines</w:t>
      </w:r>
    </w:p>
    <w:p w14:paraId="49F1F589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13.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讨论</w:t>
      </w:r>
    </w:p>
    <w:p w14:paraId="62655C9D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https://summer.buluotech.com/api/swagger?url=https://summer.buluotech.com:443/api/answer_v1/swagger_doc#!/activities/getApiAnswerV1ActivitiesActivityIdTalks</w:t>
      </w:r>
    </w:p>
    <w:p w14:paraId="659ED6B0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14.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发表讨论</w:t>
      </w:r>
    </w:p>
    <w:p w14:paraId="199F0E1C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https://summer.buluotech.com/api/swagger?url=https://summer.buluotech.com:443/api/answer_v1/swagger_doc#!/activities/postApiAnswerV1ActivitiesActivityIdTalks</w:t>
      </w:r>
    </w:p>
    <w:p w14:paraId="05ECF86E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15.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提交答卷</w:t>
      </w:r>
    </w:p>
    <w:p w14:paraId="6F034689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https://summer.buluotech.com/api/swagger?url=https://summer.buluotech.com:443/api/answer_v1/swagger_doc#!/quizzes/postApiAnswerV1Quizzes</w:t>
      </w:r>
    </w:p>
    <w:p w14:paraId="6BB5E6E9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16.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最终奖金</w:t>
      </w:r>
    </w:p>
    <w:p w14:paraId="3C685D46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https://summer.buluotech.com/api/swagger?url=https://summer.buluotech.com:443/api/answer_v1/swagger_doc#!/activities/getApiAnswerV1ActivitiesActivityIdBonus\</w:t>
      </w:r>
    </w:p>
    <w:p w14:paraId="0ACF1E2D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17.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排名</w:t>
      </w:r>
    </w:p>
    <w:p w14:paraId="46C54C5C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https://summer.buluotech.com/api/swagger?url=https://summer.buluotech.com:443/api/answer_v1/swagger_doc#!/balances/getApiAnswerV1BalancesRanking</w:t>
      </w:r>
    </w:p>
    <w:p w14:paraId="1A0F3F1D" w14:textId="77777777" w:rsidR="003B74A5" w:rsidRDefault="003B74A5" w:rsidP="003B74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18.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分享得复活卡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返回的</w:t>
      </w:r>
      <w:r>
        <w:rPr>
          <w:rFonts w:ascii="AppleSystemUIFont" w:eastAsia=".PingFang SC" w:hAnsi="AppleSystemUIFont" w:cs="AppleSystemUIFont"/>
          <w:color w:val="353535"/>
          <w:kern w:val="0"/>
        </w:rPr>
        <w:t>H5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地址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小程序需要改一下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嵌入</w:t>
      </w:r>
      <w:r>
        <w:rPr>
          <w:rFonts w:ascii="AppleSystemUIFont" w:eastAsia=".PingFang SC" w:hAnsi="AppleSystemUIFont" w:cs="AppleSystemUIFont"/>
          <w:color w:val="353535"/>
          <w:kern w:val="0"/>
        </w:rPr>
        <w:t>H5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页面还是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写小程序原生的</w:t>
      </w:r>
      <w:r>
        <w:rPr>
          <w:rFonts w:ascii="AppleSystemUIFont" w:eastAsia=".PingFang SC" w:hAnsi="AppleSystemUIFont" w:cs="AppleSystemUIFont"/>
          <w:color w:val="353535"/>
          <w:kern w:val="0"/>
        </w:rPr>
        <w:t>.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</w:p>
    <w:p w14:paraId="55F4FF45" w14:textId="77777777" w:rsidR="003B74A5" w:rsidRDefault="003B74A5" w:rsidP="003B74A5">
      <w:pPr>
        <w:rPr>
          <w:rFonts w:hint="eastAsia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https://summer.buluotech.com/api/swagger?url=https://summer.buluotech.com:443/api/answer_v1/swagger_doc#!/user/getApiAnswerV1UserShare</w:t>
      </w:r>
    </w:p>
    <w:sectPr w:rsidR="003B74A5" w:rsidSect="00A825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5"/>
    <w:rsid w:val="00160CF2"/>
    <w:rsid w:val="003B74A5"/>
    <w:rsid w:val="004C7ED4"/>
    <w:rsid w:val="00A8258F"/>
    <w:rsid w:val="00E5307D"/>
    <w:rsid w:val="00FC57D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A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BC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ummer.buluotech.com/api/swagger?url=https://summer.buluotech.com:443/api/answer_v1/swagger_doc#!/wechat95auths/postApiAnswerV1WechatAuths" TargetMode="External"/><Relationship Id="rId5" Type="http://schemas.openxmlformats.org/officeDocument/2006/relationships/hyperlink" Target="https://summer.buluotech.com/api/swagger?url=https://summer.buluotech.com:443/api/answer_v1/swagger_doc#!/wechat95auth/postApiAnswerV1WechatAuthVerificationRequests" TargetMode="External"/><Relationship Id="rId6" Type="http://schemas.openxmlformats.org/officeDocument/2006/relationships/hyperlink" Target="https://summer.buluotech.com/api/swagger?url=https://summer.buluotech.com:443/api/answer_v1/swagger_doc#!/wechat95auth/postApiAnswerV1WechatAuthVerific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2018-02-01T03:06:00Z</dcterms:created>
  <dcterms:modified xsi:type="dcterms:W3CDTF">2018-02-03T09:15:00Z</dcterms:modified>
</cp:coreProperties>
</file>