
<file path=[Content_Types].xml><?xml version="1.0" encoding="utf-8"?>
<Types xmlns="http://schemas.openxmlformats.org/package/2006/content-types">
  <Override PartName="/word/document.xml" ContentType="application/vnd.openxmlformats-officedocument.wordprocessingml.document.main+xml"/>
  <Override PartName="/word/chunk.rtf" ContentType="application/rtf"/>
</Types>
</file>

<file path=_rels/.rels><Relationships xmlns="http://schemas.openxmlformats.org/package/2006/relationships"><Relationship Id="roo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t>before</w:t>
      </w:r>
    </w:p>
    <w:altChunk r:id="chunk"/>
    <w:p>
      <w:r>
        <w:t>after</w:t>
      </w:r>
    </w:p>
  </w:body>
</w:document>
</file>

<file path=word/_rels/document.xml.rels><Relationships xmlns="http://schemas.openxmlformats.org/package/2006/relationships"><Relationship Id="chunk" Type="http://schemas.openxmlformats.org/officeDocument/2006/relationships/aFChunk" Target="chunk.rtf"/></Relationships>
</file>