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chunk.html" ContentType="text/html"/>
</Types>
</file>

<file path=_rels/.rels><Relationships xmlns="http://schemas.openxmlformats.org/package/2006/relationships"><Relationship Id="root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>
  <w:body>
    <w:p>
      <w:r>
        <w:t>strict-before</w:t>
      </w:r>
    </w:p>
    <w:altChunk r:id="chunk"/>
    <w:p>
      <w:r>
        <w:t>strict-after</w:t>
      </w:r>
    </w:p>
  </w:body>
</w:document>
</file>

<file path=word/_rels/document.xml.rels><Relationships xmlns="http://schemas.openxmlformats.org/package/2006/relationships"><Relationship Id="chunk" Type="http://purl.oclc.org/ooxml/officeDocument/relationships/aFChunk" Target="chunk.html"/></Relationships>
</file>