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chunking is a process by which individual pieces of an information set are broken down and then grouped together in a meaningful whole, so The chunks by which the information is grouped is meant to improve short-term retention of the material, thus bypassing and seperating  the limited capacity of working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 to see your cached memory of your processor . then you have to go to the BIOS Setup . which is normally F10 in most of the computers . or may be F4 or F12.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press the key on start-up of your computer. then you have to go on system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PROCESS IS THE FOLLOWING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press the start button of your CPU . or just restart you computer.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press f10 (for hp) and f9 , f12 for others. press key for 2 to 3 times.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3.then go to the system information. and press enter . (note that: your mouse will not work in bios menu 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Virtual addresses are used by the operating system to access kernel and user memory. The CPU manages translation of virtual to physical addresses using its Memory Management Unit (MMU). A virtual address is specified as a offset from the start of a memory segment; these segments are used by the kernel and user processes to hold their text, stack, data, and other regions.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0x000039A is in virtual, lets convert it to binary representation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0b 0000 0000 0000 0000 0011 1001 1010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   0    0    0    0    3    9   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the number of bits needed to reference the whole 1KB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1K = 2^10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==&gt; 10 bits are needed. Just do log2(page-size).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away the first 10 bits of the binary presentation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0b 0000 0000 0000 0000 0011 1001 1010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offset = 0b 11 1001 1010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= 0x  3   9   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the virtual page out of what ever bits left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0b (00)(00 00)(00 00)(00 00)(00 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 0x00000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the page table at the entry 0x00000, there you will find the corresponding frame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the page table is given: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0x0 | 0x0100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0x1 | 0xA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.  |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.  |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|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 the frame number to binary representation and concatenate it to the offset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                           |      offset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0x0100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0b (00)(00 00)(01 00)(00 00)(00 | 11) (1001) (1010)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 004039A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"idnm.h"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main(int argc,  char *argv[]){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if(argc&lt;2)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cout&lt;&lt;"arguments are invalid!"&lt;&lt;endl;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//(B)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search_id=atoi(argv[1]);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//set up for memory mapped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fd=fopen(filename, O_RDONLY)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struct stat stat_buf;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fstat(fd, &amp;stat_buf)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size=stat_buf.st_size;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//(C)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*file_bytes=stat_buf.address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fhead_t *fhead=(fhead_t*)malloc(sizeof(fhead_t));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//(E)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idmn_t *idmn_sec=(idmn_t*)malloc(sizeof(idmn_t));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1F3333"/>
          <w:spacing w:val="0"/>
          <w:position w:val="0"/>
          <w:sz w:val="21"/>
          <w:shd w:fill="F0F2F5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char *nm_sec=fhead.</w:t>
      </w:r>
      <w:r>
        <w:rPr>
          <w:rFonts w:ascii="Courier New" w:hAnsi="Courier New" w:cs="Courier New" w:eastAsia="Courier New"/>
          <w:color w:val="1F3333"/>
          <w:spacing w:val="0"/>
          <w:position w:val="0"/>
          <w:sz w:val="21"/>
          <w:shd w:fill="F0F2F5" w:val="clear"/>
        </w:rPr>
        <w:t xml:space="preserve">nm_sec_off;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//(F)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1F3333"/>
          <w:spacing w:val="0"/>
          <w:position w:val="0"/>
          <w:sz w:val="21"/>
          <w:shd w:fill="F0F2F5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char *name=fhead-&gt;</w:t>
      </w:r>
      <w:r>
        <w:rPr>
          <w:rFonts w:ascii="Courier New" w:hAnsi="Courier New" w:cs="Courier New" w:eastAsia="Courier New"/>
          <w:color w:val="1F3333"/>
          <w:spacing w:val="0"/>
          <w:position w:val="0"/>
          <w:sz w:val="21"/>
          <w:shd w:fill="F0F2F5" w:val="clear"/>
        </w:rPr>
        <w:t xml:space="preserve">nm_off;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1F3333"/>
          <w:spacing w:val="0"/>
          <w:position w:val="0"/>
          <w:sz w:val="21"/>
          <w:shd w:fill="F0F2F5" w:val="clear"/>
        </w:rPr>
      </w:pPr>
      <w:r>
        <w:rPr>
          <w:rFonts w:ascii="Courier New" w:hAnsi="Courier New" w:cs="Courier New" w:eastAsia="Courier New"/>
          <w:color w:val="1F3333"/>
          <w:spacing w:val="0"/>
          <w:position w:val="0"/>
          <w:sz w:val="21"/>
          <w:shd w:fill="F0F2F5" w:val="clear"/>
        </w:rPr>
        <w:tab/>
        <w:t xml:space="preserve">//(G)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1F3333"/>
          <w:spacing w:val="0"/>
          <w:position w:val="0"/>
          <w:sz w:val="21"/>
          <w:shd w:fill="F0F2F5" w:val="clear"/>
        </w:rPr>
      </w:pPr>
      <w:r>
        <w:rPr>
          <w:rFonts w:ascii="Courier New" w:hAnsi="Courier New" w:cs="Courier New" w:eastAsia="Courier New"/>
          <w:color w:val="1F3333"/>
          <w:spacing w:val="0"/>
          <w:position w:val="0"/>
          <w:sz w:val="21"/>
          <w:shd w:fill="F0F2F5" w:val="clear"/>
        </w:rPr>
        <w:tab/>
        <w:t xml:space="preserve">if(fhead-&gt;id==i){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1F3333"/>
          <w:spacing w:val="0"/>
          <w:position w:val="0"/>
          <w:sz w:val="21"/>
          <w:shd w:fill="F0F2F5" w:val="clear"/>
        </w:rPr>
      </w:pPr>
      <w:r>
        <w:rPr>
          <w:rFonts w:ascii="Courier New" w:hAnsi="Courier New" w:cs="Courier New" w:eastAsia="Courier New"/>
          <w:color w:val="1F3333"/>
          <w:spacing w:val="0"/>
          <w:position w:val="0"/>
          <w:sz w:val="21"/>
          <w:shd w:fill="F0F2F5" w:val="clear"/>
        </w:rPr>
        <w:tab/>
        <w:tab/>
        <w:t xml:space="preserve"> printf("%x\n",*fhead-&gt;id);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1F3333"/>
          <w:spacing w:val="0"/>
          <w:position w:val="0"/>
          <w:sz w:val="21"/>
          <w:shd w:fill="F0F2F5" w:val="clear"/>
        </w:rPr>
      </w:pPr>
      <w:r>
        <w:rPr>
          <w:rFonts w:ascii="Courier New" w:hAnsi="Courier New" w:cs="Courier New" w:eastAsia="Courier New"/>
          <w:color w:val="1F3333"/>
          <w:spacing w:val="0"/>
          <w:position w:val="0"/>
          <w:sz w:val="21"/>
          <w:shd w:fill="F0F2F5" w:val="clear"/>
        </w:rPr>
        <w:tab/>
        <w:tab/>
        <w:t xml:space="preserve"> printf("%s\n",*fhead-&gt;name);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3333"/>
          <w:spacing w:val="0"/>
          <w:position w:val="0"/>
          <w:sz w:val="21"/>
          <w:shd w:fill="F0F2F5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