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59F" w:rsidRPr="007403AB" w:rsidRDefault="00D44FB0" w:rsidP="0074659F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Needed </w:t>
      </w:r>
      <w:r w:rsidR="0074659F" w:rsidRPr="007403AB">
        <w:rPr>
          <w:b/>
          <w:sz w:val="52"/>
          <w:szCs w:val="52"/>
        </w:rPr>
        <w:t>Data fields &amp; Descrip</w:t>
      </w:r>
      <w:r w:rsidR="0074659F">
        <w:rPr>
          <w:b/>
          <w:sz w:val="52"/>
          <w:szCs w:val="52"/>
        </w:rPr>
        <w:t>tion for Import</w:t>
      </w:r>
    </w:p>
    <w:p w:rsidR="0074659F" w:rsidRDefault="0074659F" w:rsidP="0074659F"/>
    <w:p w:rsidR="0074659F" w:rsidRPr="00544E26" w:rsidRDefault="0074659F" w:rsidP="0074659F">
      <w:pPr>
        <w:rPr>
          <w:b/>
        </w:rPr>
      </w:pPr>
      <w:r w:rsidRPr="00544E26">
        <w:rPr>
          <w:b/>
        </w:rPr>
        <w:t xml:space="preserve">For </w:t>
      </w:r>
      <w:r>
        <w:rPr>
          <w:b/>
        </w:rPr>
        <w:t xml:space="preserve">Importing </w:t>
      </w:r>
      <w:r w:rsidRPr="00544E26">
        <w:rPr>
          <w:b/>
        </w:rPr>
        <w:t>Users</w:t>
      </w:r>
    </w:p>
    <w:tbl>
      <w:tblPr>
        <w:tblStyle w:val="TableGrid"/>
        <w:tblW w:w="0" w:type="auto"/>
        <w:tblLook w:val="04A0"/>
      </w:tblPr>
      <w:tblGrid>
        <w:gridCol w:w="3348"/>
        <w:gridCol w:w="6210"/>
      </w:tblGrid>
      <w:tr w:rsidR="0074659F" w:rsidRPr="00D55853" w:rsidTr="002C37C7">
        <w:tc>
          <w:tcPr>
            <w:tcW w:w="3348" w:type="dxa"/>
          </w:tcPr>
          <w:p w:rsidR="0074659F" w:rsidRPr="00D55853" w:rsidRDefault="0074659F" w:rsidP="002C37C7">
            <w:pPr>
              <w:jc w:val="center"/>
              <w:rPr>
                <w:b/>
                <w:color w:val="FF0000"/>
              </w:rPr>
            </w:pPr>
            <w:r w:rsidRPr="00D55853">
              <w:rPr>
                <w:b/>
                <w:color w:val="FF0000"/>
              </w:rPr>
              <w:t>Field</w:t>
            </w:r>
          </w:p>
        </w:tc>
        <w:tc>
          <w:tcPr>
            <w:tcW w:w="6210" w:type="dxa"/>
          </w:tcPr>
          <w:p w:rsidR="0074659F" w:rsidRPr="00D55853" w:rsidRDefault="0074659F" w:rsidP="002C37C7">
            <w:pPr>
              <w:jc w:val="center"/>
              <w:rPr>
                <w:b/>
                <w:color w:val="FF0000"/>
              </w:rPr>
            </w:pPr>
            <w:r w:rsidRPr="00D55853">
              <w:rPr>
                <w:b/>
                <w:color w:val="FF0000"/>
              </w:rPr>
              <w:t>Description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ID</w:t>
            </w:r>
          </w:p>
        </w:tc>
        <w:tc>
          <w:tcPr>
            <w:tcW w:w="6210" w:type="dxa"/>
          </w:tcPr>
          <w:p w:rsidR="0074659F" w:rsidRDefault="0074659F" w:rsidP="002C37C7">
            <w:r>
              <w:t>Unique numeric incrementing ID starting from 1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Username</w:t>
            </w:r>
          </w:p>
        </w:tc>
        <w:tc>
          <w:tcPr>
            <w:tcW w:w="6210" w:type="dxa"/>
          </w:tcPr>
          <w:p w:rsidR="0074659F" w:rsidRDefault="0074659F" w:rsidP="002C37C7">
            <w:r>
              <w:t>Unique username of the user consisting alphanumeric characters, “_”, “.” and “@”. Can be email address too.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Email</w:t>
            </w:r>
          </w:p>
        </w:tc>
        <w:tc>
          <w:tcPr>
            <w:tcW w:w="6210" w:type="dxa"/>
          </w:tcPr>
          <w:p w:rsidR="0074659F" w:rsidRDefault="0074659F" w:rsidP="002C37C7">
            <w:r>
              <w:t>Email address of the user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proofErr w:type="spellStart"/>
            <w:r>
              <w:t>Fullname</w:t>
            </w:r>
            <w:proofErr w:type="spellEnd"/>
            <w:r>
              <w:t xml:space="preserve"> / Display Name</w:t>
            </w:r>
          </w:p>
        </w:tc>
        <w:tc>
          <w:tcPr>
            <w:tcW w:w="6210" w:type="dxa"/>
          </w:tcPr>
          <w:p w:rsidR="0074659F" w:rsidRDefault="0074659F" w:rsidP="002C37C7">
            <w:r>
              <w:t>Full display name of the user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Role</w:t>
            </w:r>
          </w:p>
        </w:tc>
        <w:tc>
          <w:tcPr>
            <w:tcW w:w="6210" w:type="dxa"/>
          </w:tcPr>
          <w:p w:rsidR="0074659F" w:rsidRDefault="0074659F" w:rsidP="002C37C7">
            <w:r>
              <w:t>User’s role (grower / breeder / dispensary / seeder / lab / doctor / rep / admin / subscriber) [“rep” for representative, “subscriber” for normal user]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 w:rsidRPr="00D41155">
              <w:t>Address</w:t>
            </w:r>
            <w:r>
              <w:t xml:space="preserve"> (Optional)</w:t>
            </w:r>
          </w:p>
        </w:tc>
        <w:tc>
          <w:tcPr>
            <w:tcW w:w="6210" w:type="dxa"/>
          </w:tcPr>
          <w:p w:rsidR="0074659F" w:rsidRDefault="0074659F" w:rsidP="002C37C7">
            <w:r>
              <w:t>Address of the user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 w:rsidRPr="00D41155">
              <w:t>Latitude</w:t>
            </w:r>
            <w:r>
              <w:t xml:space="preserve"> (Optional)</w:t>
            </w:r>
          </w:p>
        </w:tc>
        <w:tc>
          <w:tcPr>
            <w:tcW w:w="6210" w:type="dxa"/>
          </w:tcPr>
          <w:p w:rsidR="0074659F" w:rsidRDefault="0074659F" w:rsidP="002C37C7">
            <w:r>
              <w:t>Geographic latitude of the user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 w:rsidRPr="00D41155">
              <w:t>Longitud</w:t>
            </w:r>
            <w:r>
              <w:t>e (Optional)</w:t>
            </w:r>
          </w:p>
        </w:tc>
        <w:tc>
          <w:tcPr>
            <w:tcW w:w="6210" w:type="dxa"/>
          </w:tcPr>
          <w:p w:rsidR="0074659F" w:rsidRDefault="0074659F" w:rsidP="002C37C7">
            <w:r>
              <w:t>Geographic longitude of the user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Medicinal Condition (Optional)</w:t>
            </w:r>
          </w:p>
        </w:tc>
        <w:tc>
          <w:tcPr>
            <w:tcW w:w="6210" w:type="dxa"/>
          </w:tcPr>
          <w:p w:rsidR="0074659F" w:rsidRDefault="0074659F" w:rsidP="002C37C7">
            <w:r>
              <w:t>Double pipe “||” separated Medicinal values (Values must match to the values entered as preset on backend)</w:t>
            </w:r>
          </w:p>
        </w:tc>
      </w:tr>
    </w:tbl>
    <w:p w:rsidR="0074659F" w:rsidRDefault="0074659F" w:rsidP="0074659F"/>
    <w:p w:rsidR="0074659F" w:rsidRPr="00544E26" w:rsidRDefault="0074659F" w:rsidP="0074659F">
      <w:pPr>
        <w:rPr>
          <w:b/>
        </w:rPr>
      </w:pPr>
      <w:r w:rsidRPr="00544E26">
        <w:rPr>
          <w:b/>
        </w:rPr>
        <w:t xml:space="preserve">For </w:t>
      </w:r>
      <w:r>
        <w:rPr>
          <w:b/>
        </w:rPr>
        <w:t xml:space="preserve">Importing </w:t>
      </w:r>
      <w:r w:rsidRPr="00544E26">
        <w:rPr>
          <w:b/>
        </w:rPr>
        <w:t>Strains</w:t>
      </w:r>
    </w:p>
    <w:tbl>
      <w:tblPr>
        <w:tblStyle w:val="TableGrid"/>
        <w:tblW w:w="0" w:type="auto"/>
        <w:tblLook w:val="04A0"/>
      </w:tblPr>
      <w:tblGrid>
        <w:gridCol w:w="3348"/>
        <w:gridCol w:w="6210"/>
      </w:tblGrid>
      <w:tr w:rsidR="0074659F" w:rsidRPr="00D55853" w:rsidTr="002C37C7">
        <w:tc>
          <w:tcPr>
            <w:tcW w:w="3348" w:type="dxa"/>
          </w:tcPr>
          <w:p w:rsidR="0074659F" w:rsidRPr="00D55853" w:rsidRDefault="0074659F" w:rsidP="002C37C7">
            <w:pPr>
              <w:jc w:val="center"/>
              <w:rPr>
                <w:b/>
                <w:color w:val="FF0000"/>
              </w:rPr>
            </w:pPr>
            <w:r w:rsidRPr="00D55853">
              <w:rPr>
                <w:b/>
                <w:color w:val="FF0000"/>
              </w:rPr>
              <w:t>Field</w:t>
            </w:r>
          </w:p>
        </w:tc>
        <w:tc>
          <w:tcPr>
            <w:tcW w:w="6210" w:type="dxa"/>
          </w:tcPr>
          <w:p w:rsidR="0074659F" w:rsidRPr="00D55853" w:rsidRDefault="0074659F" w:rsidP="002C37C7">
            <w:pPr>
              <w:jc w:val="center"/>
              <w:rPr>
                <w:b/>
                <w:color w:val="FF0000"/>
              </w:rPr>
            </w:pPr>
            <w:r w:rsidRPr="00D55853">
              <w:rPr>
                <w:b/>
                <w:color w:val="FF0000"/>
              </w:rPr>
              <w:t>Description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ID</w:t>
            </w:r>
          </w:p>
        </w:tc>
        <w:tc>
          <w:tcPr>
            <w:tcW w:w="6210" w:type="dxa"/>
          </w:tcPr>
          <w:p w:rsidR="0074659F" w:rsidRDefault="0074659F" w:rsidP="002C37C7">
            <w:r>
              <w:t>Unique numeric incrementing ID starting from 1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Name</w:t>
            </w:r>
          </w:p>
        </w:tc>
        <w:tc>
          <w:tcPr>
            <w:tcW w:w="6210" w:type="dxa"/>
          </w:tcPr>
          <w:p w:rsidR="0074659F" w:rsidRDefault="0074659F" w:rsidP="002C37C7">
            <w:r>
              <w:t>Name/Title of the strain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Description</w:t>
            </w:r>
          </w:p>
        </w:tc>
        <w:tc>
          <w:tcPr>
            <w:tcW w:w="6210" w:type="dxa"/>
          </w:tcPr>
          <w:p w:rsidR="0074659F" w:rsidRDefault="0074659F" w:rsidP="002C37C7">
            <w:r>
              <w:t>Description of the strain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Owner</w:t>
            </w:r>
          </w:p>
        </w:tc>
        <w:tc>
          <w:tcPr>
            <w:tcW w:w="6210" w:type="dxa"/>
          </w:tcPr>
          <w:p w:rsidR="0074659F" w:rsidRDefault="0074659F" w:rsidP="002C37C7">
            <w:r>
              <w:t>ID of the owning grower/breeder user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Type</w:t>
            </w:r>
          </w:p>
        </w:tc>
        <w:tc>
          <w:tcPr>
            <w:tcW w:w="6210" w:type="dxa"/>
          </w:tcPr>
          <w:p w:rsidR="0074659F" w:rsidRDefault="0074659F" w:rsidP="002C37C7">
            <w:r>
              <w:t>Type of the strain (sativa/</w:t>
            </w:r>
            <w:proofErr w:type="spellStart"/>
            <w:r>
              <w:t>indica</w:t>
            </w:r>
            <w:proofErr w:type="spellEnd"/>
            <w:r>
              <w:t>/hybrid)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Father</w:t>
            </w:r>
          </w:p>
        </w:tc>
        <w:tc>
          <w:tcPr>
            <w:tcW w:w="6210" w:type="dxa"/>
          </w:tcPr>
          <w:p w:rsidR="0074659F" w:rsidRDefault="0074659F" w:rsidP="002C37C7">
            <w:r>
              <w:t>ID of the father strain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Mother</w:t>
            </w:r>
          </w:p>
        </w:tc>
        <w:tc>
          <w:tcPr>
            <w:tcW w:w="6210" w:type="dxa"/>
          </w:tcPr>
          <w:p w:rsidR="0074659F" w:rsidRDefault="0074659F" w:rsidP="002C37C7">
            <w:r>
              <w:t>ID of the mother strain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AKA Name</w:t>
            </w:r>
          </w:p>
        </w:tc>
        <w:tc>
          <w:tcPr>
            <w:tcW w:w="6210" w:type="dxa"/>
          </w:tcPr>
          <w:p w:rsidR="0074659F" w:rsidRDefault="0074659F" w:rsidP="002C37C7">
            <w:r>
              <w:t>Aka name of the strain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 xml:space="preserve">Indoor Yields in </w:t>
            </w:r>
            <w:r w:rsidRPr="003E7D2D">
              <w:t>gm/</w:t>
            </w:r>
            <w:proofErr w:type="spellStart"/>
            <w:r w:rsidRPr="003E7D2D">
              <w:t>Sq.M</w:t>
            </w:r>
            <w:proofErr w:type="spellEnd"/>
          </w:p>
        </w:tc>
        <w:tc>
          <w:tcPr>
            <w:tcW w:w="6210" w:type="dxa"/>
          </w:tcPr>
          <w:p w:rsidR="0074659F" w:rsidRDefault="0074659F" w:rsidP="002C37C7">
            <w:r>
              <w:t>Numeric value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 xml:space="preserve">Outdoor Yields in </w:t>
            </w:r>
            <w:r w:rsidRPr="003E7D2D">
              <w:t>gm/</w:t>
            </w:r>
            <w:proofErr w:type="spellStart"/>
            <w:r w:rsidRPr="003E7D2D">
              <w:t>Sq.M</w:t>
            </w:r>
            <w:proofErr w:type="spellEnd"/>
          </w:p>
        </w:tc>
        <w:tc>
          <w:tcPr>
            <w:tcW w:w="6210" w:type="dxa"/>
          </w:tcPr>
          <w:p w:rsidR="0074659F" w:rsidRDefault="0074659F" w:rsidP="002C37C7">
            <w:r>
              <w:t>Numeric value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Indoor Flowering time</w:t>
            </w:r>
          </w:p>
        </w:tc>
        <w:tc>
          <w:tcPr>
            <w:tcW w:w="6210" w:type="dxa"/>
          </w:tcPr>
          <w:p w:rsidR="0074659F" w:rsidRDefault="0074659F" w:rsidP="002C37C7">
            <w:r>
              <w:t>Indoor Flowering time of the strain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Outdoor Harvesting time</w:t>
            </w:r>
          </w:p>
        </w:tc>
        <w:tc>
          <w:tcPr>
            <w:tcW w:w="6210" w:type="dxa"/>
          </w:tcPr>
          <w:p w:rsidR="0074659F" w:rsidRDefault="0074659F" w:rsidP="002C37C7">
            <w:r>
              <w:t>Outdoor Harvesting time of the strain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Award 1</w:t>
            </w:r>
          </w:p>
        </w:tc>
        <w:tc>
          <w:tcPr>
            <w:tcW w:w="6210" w:type="dxa"/>
          </w:tcPr>
          <w:p w:rsidR="0074659F" w:rsidRDefault="0074659F" w:rsidP="002C37C7">
            <w:r>
              <w:t>Award rank, category/type, award name and year all separated by double pipe “||” (rank||type||award||year)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Award 2</w:t>
            </w:r>
          </w:p>
        </w:tc>
        <w:tc>
          <w:tcPr>
            <w:tcW w:w="6210" w:type="dxa"/>
          </w:tcPr>
          <w:p w:rsidR="0074659F" w:rsidRDefault="0074659F" w:rsidP="002C37C7">
            <w:r>
              <w:t>Award rank, category/type, award name and year all separated by double pipe “||” (rank||type||award||year)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Award 3</w:t>
            </w:r>
          </w:p>
        </w:tc>
        <w:tc>
          <w:tcPr>
            <w:tcW w:w="6210" w:type="dxa"/>
          </w:tcPr>
          <w:p w:rsidR="0074659F" w:rsidRDefault="0074659F" w:rsidP="002C37C7">
            <w:r>
              <w:t>Award rank, category/type, award name and year all separated by double pipe “||” (rank||type||award||year)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lastRenderedPageBreak/>
              <w:t>Award 4</w:t>
            </w:r>
          </w:p>
        </w:tc>
        <w:tc>
          <w:tcPr>
            <w:tcW w:w="6210" w:type="dxa"/>
          </w:tcPr>
          <w:p w:rsidR="0074659F" w:rsidRDefault="0074659F" w:rsidP="002C37C7">
            <w:r>
              <w:t>Award rank, category/type, award name and year all separated by double pipe “||” (rank||type||award||year)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Award 5</w:t>
            </w:r>
          </w:p>
        </w:tc>
        <w:tc>
          <w:tcPr>
            <w:tcW w:w="6210" w:type="dxa"/>
          </w:tcPr>
          <w:p w:rsidR="0074659F" w:rsidRDefault="0074659F" w:rsidP="002C37C7">
            <w:r>
              <w:t>Award rank, category/type, award name and year all separated by double pipe “||” (rank||type||award||year)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Medicinal Values</w:t>
            </w:r>
          </w:p>
        </w:tc>
        <w:tc>
          <w:tcPr>
            <w:tcW w:w="6210" w:type="dxa"/>
          </w:tcPr>
          <w:p w:rsidR="0074659F" w:rsidRDefault="0074659F" w:rsidP="002C37C7">
            <w:r>
              <w:t>Double pipe “||” separated Medicinal values (Values must match to the values entered as preset on backend)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proofErr w:type="spellStart"/>
            <w:r>
              <w:t>Flavours</w:t>
            </w:r>
            <w:proofErr w:type="spellEnd"/>
          </w:p>
        </w:tc>
        <w:tc>
          <w:tcPr>
            <w:tcW w:w="6210" w:type="dxa"/>
          </w:tcPr>
          <w:p w:rsidR="0074659F" w:rsidRDefault="0074659F" w:rsidP="002C37C7">
            <w:r>
              <w:t xml:space="preserve">Double pipe “||” separated </w:t>
            </w:r>
            <w:proofErr w:type="spellStart"/>
            <w:r>
              <w:t>Flavours</w:t>
            </w:r>
            <w:proofErr w:type="spellEnd"/>
            <w:r>
              <w:t xml:space="preserve"> (Values must match to the values entered as preset on backend)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Featured Image</w:t>
            </w:r>
          </w:p>
        </w:tc>
        <w:tc>
          <w:tcPr>
            <w:tcW w:w="6210" w:type="dxa"/>
          </w:tcPr>
          <w:p w:rsidR="0074659F" w:rsidRDefault="0074659F" w:rsidP="002C37C7">
            <w:r>
              <w:t>URL of the featured image of the strain</w:t>
            </w:r>
          </w:p>
        </w:tc>
      </w:tr>
    </w:tbl>
    <w:p w:rsidR="0074659F" w:rsidRDefault="0074659F" w:rsidP="0074659F"/>
    <w:p w:rsidR="0074659F" w:rsidRPr="00544E26" w:rsidRDefault="0074659F" w:rsidP="0074659F">
      <w:pPr>
        <w:rPr>
          <w:b/>
        </w:rPr>
      </w:pPr>
      <w:r w:rsidRPr="00544E26">
        <w:rPr>
          <w:b/>
        </w:rPr>
        <w:t xml:space="preserve">For </w:t>
      </w:r>
      <w:r>
        <w:rPr>
          <w:b/>
        </w:rPr>
        <w:t xml:space="preserve">Importing </w:t>
      </w:r>
      <w:r w:rsidRPr="00544E26">
        <w:rPr>
          <w:b/>
        </w:rPr>
        <w:t xml:space="preserve">Dispensary, </w:t>
      </w:r>
      <w:proofErr w:type="spellStart"/>
      <w:r w:rsidRPr="00544E26">
        <w:rPr>
          <w:b/>
        </w:rPr>
        <w:t>Clinc</w:t>
      </w:r>
      <w:proofErr w:type="spellEnd"/>
      <w:r w:rsidRPr="00544E26">
        <w:rPr>
          <w:b/>
        </w:rPr>
        <w:t>, and Lab</w:t>
      </w:r>
    </w:p>
    <w:tbl>
      <w:tblPr>
        <w:tblStyle w:val="TableGrid"/>
        <w:tblW w:w="9558" w:type="dxa"/>
        <w:tblLook w:val="04A0"/>
      </w:tblPr>
      <w:tblGrid>
        <w:gridCol w:w="3348"/>
        <w:gridCol w:w="6210"/>
      </w:tblGrid>
      <w:tr w:rsidR="0074659F" w:rsidRPr="00D55853" w:rsidTr="002C37C7">
        <w:tc>
          <w:tcPr>
            <w:tcW w:w="3348" w:type="dxa"/>
          </w:tcPr>
          <w:p w:rsidR="0074659F" w:rsidRPr="00D55853" w:rsidRDefault="0074659F" w:rsidP="002C37C7">
            <w:pPr>
              <w:jc w:val="center"/>
              <w:rPr>
                <w:b/>
                <w:color w:val="FF0000"/>
              </w:rPr>
            </w:pPr>
            <w:r w:rsidRPr="00D55853">
              <w:rPr>
                <w:b/>
                <w:color w:val="FF0000"/>
              </w:rPr>
              <w:t>Field</w:t>
            </w:r>
          </w:p>
        </w:tc>
        <w:tc>
          <w:tcPr>
            <w:tcW w:w="6210" w:type="dxa"/>
          </w:tcPr>
          <w:p w:rsidR="0074659F" w:rsidRPr="00D55853" w:rsidRDefault="0074659F" w:rsidP="002C37C7">
            <w:pPr>
              <w:jc w:val="center"/>
              <w:rPr>
                <w:b/>
                <w:color w:val="FF0000"/>
              </w:rPr>
            </w:pPr>
            <w:r w:rsidRPr="00D55853">
              <w:rPr>
                <w:b/>
                <w:color w:val="FF0000"/>
              </w:rPr>
              <w:t>Description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ID</w:t>
            </w:r>
          </w:p>
        </w:tc>
        <w:tc>
          <w:tcPr>
            <w:tcW w:w="6210" w:type="dxa"/>
          </w:tcPr>
          <w:p w:rsidR="0074659F" w:rsidRDefault="0074659F" w:rsidP="002C37C7">
            <w:r>
              <w:t>Unique numeric incrementing ID starting from 1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Name</w:t>
            </w:r>
          </w:p>
        </w:tc>
        <w:tc>
          <w:tcPr>
            <w:tcW w:w="6210" w:type="dxa"/>
          </w:tcPr>
          <w:p w:rsidR="0074659F" w:rsidRDefault="0074659F" w:rsidP="002C37C7">
            <w:r>
              <w:t>Name/Title of the post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Type</w:t>
            </w:r>
          </w:p>
        </w:tc>
        <w:tc>
          <w:tcPr>
            <w:tcW w:w="6210" w:type="dxa"/>
          </w:tcPr>
          <w:p w:rsidR="0074659F" w:rsidRDefault="0074659F" w:rsidP="002C37C7">
            <w:r>
              <w:t>Type of the post (dispensary/clinic/lab)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Owner</w:t>
            </w:r>
          </w:p>
        </w:tc>
        <w:tc>
          <w:tcPr>
            <w:tcW w:w="6210" w:type="dxa"/>
          </w:tcPr>
          <w:p w:rsidR="0074659F" w:rsidRDefault="0074659F" w:rsidP="002C37C7">
            <w:r>
              <w:t>ID of the owning dispensary / doctor / lab user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 w:rsidRPr="00D41155">
              <w:t>Phone</w:t>
            </w:r>
          </w:p>
        </w:tc>
        <w:tc>
          <w:tcPr>
            <w:tcW w:w="6210" w:type="dxa"/>
          </w:tcPr>
          <w:p w:rsidR="0074659F" w:rsidRDefault="0074659F" w:rsidP="002C37C7">
            <w:r>
              <w:t>Business phone number (numeric)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 w:rsidRPr="00D41155">
              <w:t>Email</w:t>
            </w:r>
          </w:p>
        </w:tc>
        <w:tc>
          <w:tcPr>
            <w:tcW w:w="6210" w:type="dxa"/>
          </w:tcPr>
          <w:p w:rsidR="0074659F" w:rsidRDefault="0074659F" w:rsidP="002C37C7">
            <w:r>
              <w:t>Business email address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 w:rsidRPr="00D41155">
              <w:t>Address</w:t>
            </w:r>
          </w:p>
        </w:tc>
        <w:tc>
          <w:tcPr>
            <w:tcW w:w="6210" w:type="dxa"/>
          </w:tcPr>
          <w:p w:rsidR="0074659F" w:rsidRDefault="0074659F" w:rsidP="002C37C7">
            <w:r>
              <w:t>Business address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 w:rsidRPr="00D41155">
              <w:t>Latitude</w:t>
            </w:r>
          </w:p>
        </w:tc>
        <w:tc>
          <w:tcPr>
            <w:tcW w:w="6210" w:type="dxa"/>
          </w:tcPr>
          <w:p w:rsidR="0074659F" w:rsidRDefault="0074659F" w:rsidP="002C37C7">
            <w:r>
              <w:t>Business geographic latitude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 w:rsidRPr="00D41155">
              <w:t>Longitud</w:t>
            </w:r>
            <w:r>
              <w:t>e</w:t>
            </w:r>
          </w:p>
        </w:tc>
        <w:tc>
          <w:tcPr>
            <w:tcW w:w="6210" w:type="dxa"/>
          </w:tcPr>
          <w:p w:rsidR="0074659F" w:rsidRDefault="0074659F" w:rsidP="002C37C7">
            <w:r>
              <w:t>Business geographic longitude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 w:rsidRPr="00D41155">
              <w:t>Sunday</w:t>
            </w:r>
            <w:r>
              <w:t xml:space="preserve"> Working Hours</w:t>
            </w:r>
          </w:p>
        </w:tc>
        <w:tc>
          <w:tcPr>
            <w:tcW w:w="6210" w:type="dxa"/>
          </w:tcPr>
          <w:p w:rsidR="0074659F" w:rsidRDefault="0074659F" w:rsidP="002C37C7">
            <w:r>
              <w:t>Business working hours of this day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Monday Working Hours</w:t>
            </w:r>
          </w:p>
        </w:tc>
        <w:tc>
          <w:tcPr>
            <w:tcW w:w="6210" w:type="dxa"/>
          </w:tcPr>
          <w:p w:rsidR="0074659F" w:rsidRDefault="0074659F" w:rsidP="002C37C7">
            <w:r>
              <w:t>Business working hours of this day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Tuesday Working Hours</w:t>
            </w:r>
          </w:p>
        </w:tc>
        <w:tc>
          <w:tcPr>
            <w:tcW w:w="6210" w:type="dxa"/>
          </w:tcPr>
          <w:p w:rsidR="0074659F" w:rsidRDefault="0074659F" w:rsidP="002C37C7">
            <w:r>
              <w:t>Business working hours of this day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Wednesday Working Hours</w:t>
            </w:r>
          </w:p>
        </w:tc>
        <w:tc>
          <w:tcPr>
            <w:tcW w:w="6210" w:type="dxa"/>
          </w:tcPr>
          <w:p w:rsidR="0074659F" w:rsidRDefault="0074659F" w:rsidP="002C37C7">
            <w:r>
              <w:t>Business working hours of this day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Thursday Working Hours</w:t>
            </w:r>
          </w:p>
        </w:tc>
        <w:tc>
          <w:tcPr>
            <w:tcW w:w="6210" w:type="dxa"/>
          </w:tcPr>
          <w:p w:rsidR="0074659F" w:rsidRDefault="0074659F" w:rsidP="002C37C7">
            <w:r>
              <w:t>Business working hours of this day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Friday Working Hours</w:t>
            </w:r>
          </w:p>
        </w:tc>
        <w:tc>
          <w:tcPr>
            <w:tcW w:w="6210" w:type="dxa"/>
          </w:tcPr>
          <w:p w:rsidR="0074659F" w:rsidRDefault="0074659F" w:rsidP="002C37C7">
            <w:r>
              <w:t>Business working hours of this day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Saturday Working Hours</w:t>
            </w:r>
          </w:p>
        </w:tc>
        <w:tc>
          <w:tcPr>
            <w:tcW w:w="6210" w:type="dxa"/>
          </w:tcPr>
          <w:p w:rsidR="0074659F" w:rsidRDefault="0074659F" w:rsidP="002C37C7">
            <w:r>
              <w:t>Business working hours of this day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Featured Image</w:t>
            </w:r>
          </w:p>
        </w:tc>
        <w:tc>
          <w:tcPr>
            <w:tcW w:w="6210" w:type="dxa"/>
          </w:tcPr>
          <w:p w:rsidR="0074659F" w:rsidRDefault="0074659F" w:rsidP="002C37C7">
            <w:r>
              <w:t>URL of the featured image of the business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Dispensary Type</w:t>
            </w:r>
          </w:p>
        </w:tc>
        <w:tc>
          <w:tcPr>
            <w:tcW w:w="6210" w:type="dxa"/>
          </w:tcPr>
          <w:p w:rsidR="0074659F" w:rsidRDefault="0074659F" w:rsidP="002C37C7">
            <w:r>
              <w:t>If dispensary, type of dispensary (store/delivery/clone)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Featured Dispensary</w:t>
            </w:r>
          </w:p>
        </w:tc>
        <w:tc>
          <w:tcPr>
            <w:tcW w:w="6210" w:type="dxa"/>
          </w:tcPr>
          <w:p w:rsidR="0074659F" w:rsidRDefault="0074659F" w:rsidP="002C37C7">
            <w:r>
              <w:t>If featured dispensary then “Yes” else leave blank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Representative</w:t>
            </w:r>
          </w:p>
        </w:tc>
        <w:tc>
          <w:tcPr>
            <w:tcW w:w="6210" w:type="dxa"/>
          </w:tcPr>
          <w:p w:rsidR="0074659F" w:rsidRDefault="0074659F" w:rsidP="002C37C7">
            <w:r>
              <w:t>ID of the representative user (If dispensary)</w:t>
            </w:r>
          </w:p>
        </w:tc>
      </w:tr>
    </w:tbl>
    <w:p w:rsidR="0074659F" w:rsidRDefault="0074659F" w:rsidP="0074659F"/>
    <w:p w:rsidR="0074659F" w:rsidRPr="00544E26" w:rsidRDefault="0074659F" w:rsidP="0074659F">
      <w:pPr>
        <w:rPr>
          <w:b/>
        </w:rPr>
      </w:pPr>
      <w:r w:rsidRPr="00544E26">
        <w:rPr>
          <w:b/>
        </w:rPr>
        <w:t xml:space="preserve">For </w:t>
      </w:r>
      <w:r>
        <w:rPr>
          <w:b/>
        </w:rPr>
        <w:t xml:space="preserve">Importing </w:t>
      </w:r>
      <w:r w:rsidRPr="00544E26">
        <w:rPr>
          <w:b/>
        </w:rPr>
        <w:t>Listing</w:t>
      </w:r>
    </w:p>
    <w:tbl>
      <w:tblPr>
        <w:tblStyle w:val="TableGrid"/>
        <w:tblW w:w="0" w:type="auto"/>
        <w:tblLook w:val="04A0"/>
      </w:tblPr>
      <w:tblGrid>
        <w:gridCol w:w="3348"/>
        <w:gridCol w:w="6210"/>
      </w:tblGrid>
      <w:tr w:rsidR="0074659F" w:rsidRPr="00D55853" w:rsidTr="002C37C7">
        <w:tc>
          <w:tcPr>
            <w:tcW w:w="3348" w:type="dxa"/>
          </w:tcPr>
          <w:p w:rsidR="0074659F" w:rsidRPr="00D55853" w:rsidRDefault="0074659F" w:rsidP="002C37C7">
            <w:pPr>
              <w:jc w:val="center"/>
              <w:rPr>
                <w:b/>
                <w:color w:val="FF0000"/>
              </w:rPr>
            </w:pPr>
            <w:r w:rsidRPr="00D55853">
              <w:rPr>
                <w:b/>
                <w:color w:val="FF0000"/>
              </w:rPr>
              <w:t>Field</w:t>
            </w:r>
          </w:p>
        </w:tc>
        <w:tc>
          <w:tcPr>
            <w:tcW w:w="6210" w:type="dxa"/>
          </w:tcPr>
          <w:p w:rsidR="0074659F" w:rsidRPr="00D55853" w:rsidRDefault="0074659F" w:rsidP="002C37C7">
            <w:pPr>
              <w:jc w:val="center"/>
              <w:rPr>
                <w:b/>
                <w:color w:val="FF0000"/>
              </w:rPr>
            </w:pPr>
            <w:r w:rsidRPr="00D55853">
              <w:rPr>
                <w:b/>
                <w:color w:val="FF0000"/>
              </w:rPr>
              <w:t>Description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ID</w:t>
            </w:r>
          </w:p>
        </w:tc>
        <w:tc>
          <w:tcPr>
            <w:tcW w:w="6210" w:type="dxa"/>
          </w:tcPr>
          <w:p w:rsidR="0074659F" w:rsidRDefault="0074659F" w:rsidP="002C37C7">
            <w:r>
              <w:t>Unique numeric incrementing ID starting from 1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Name</w:t>
            </w:r>
          </w:p>
        </w:tc>
        <w:tc>
          <w:tcPr>
            <w:tcW w:w="6210" w:type="dxa"/>
          </w:tcPr>
          <w:p w:rsidR="0074659F" w:rsidRDefault="0074659F" w:rsidP="002C37C7">
            <w:r>
              <w:t>Name/Title of the listing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Description</w:t>
            </w:r>
          </w:p>
        </w:tc>
        <w:tc>
          <w:tcPr>
            <w:tcW w:w="6210" w:type="dxa"/>
          </w:tcPr>
          <w:p w:rsidR="0074659F" w:rsidRDefault="0074659F" w:rsidP="002C37C7">
            <w:r>
              <w:t>Description of the listing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Strain</w:t>
            </w:r>
          </w:p>
        </w:tc>
        <w:tc>
          <w:tcPr>
            <w:tcW w:w="6210" w:type="dxa"/>
          </w:tcPr>
          <w:p w:rsidR="0074659F" w:rsidRDefault="0074659F" w:rsidP="002C37C7">
            <w:r>
              <w:t>ID of the associated strain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Dispensary</w:t>
            </w:r>
          </w:p>
        </w:tc>
        <w:tc>
          <w:tcPr>
            <w:tcW w:w="6210" w:type="dxa"/>
          </w:tcPr>
          <w:p w:rsidR="0074659F" w:rsidRDefault="0074659F" w:rsidP="002C37C7">
            <w:r>
              <w:t>ID of the offering dispensary post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Owner (optional)</w:t>
            </w:r>
          </w:p>
        </w:tc>
        <w:tc>
          <w:tcPr>
            <w:tcW w:w="6210" w:type="dxa"/>
          </w:tcPr>
          <w:p w:rsidR="0074659F" w:rsidRDefault="0074659F" w:rsidP="002C37C7">
            <w:r>
              <w:t>ID of the owning dispensary user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Type</w:t>
            </w:r>
          </w:p>
        </w:tc>
        <w:tc>
          <w:tcPr>
            <w:tcW w:w="6210" w:type="dxa"/>
          </w:tcPr>
          <w:p w:rsidR="0074659F" w:rsidRDefault="0074659F" w:rsidP="002C37C7">
            <w:r>
              <w:t xml:space="preserve">Type of the listing (sativa / </w:t>
            </w:r>
            <w:proofErr w:type="spellStart"/>
            <w:r>
              <w:t>indica</w:t>
            </w:r>
            <w:proofErr w:type="spellEnd"/>
            <w:r>
              <w:t xml:space="preserve"> / hybrid / </w:t>
            </w:r>
            <w:r w:rsidRPr="004B0A6B">
              <w:t>concentrate</w:t>
            </w:r>
            <w:r>
              <w:t xml:space="preserve"> / </w:t>
            </w:r>
            <w:r w:rsidRPr="004B0A6B">
              <w:t>edible</w:t>
            </w:r>
            <w:r>
              <w:t xml:space="preserve"> / </w:t>
            </w:r>
            <w:r w:rsidRPr="004B0A6B">
              <w:t>seed</w:t>
            </w:r>
            <w:r>
              <w:t xml:space="preserve"> / </w:t>
            </w:r>
            <w:r w:rsidRPr="004B0A6B">
              <w:t>clone</w:t>
            </w:r>
            <w:r>
              <w:t>)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lastRenderedPageBreak/>
              <w:t>AKA Name</w:t>
            </w:r>
          </w:p>
        </w:tc>
        <w:tc>
          <w:tcPr>
            <w:tcW w:w="6210" w:type="dxa"/>
          </w:tcPr>
          <w:p w:rsidR="0074659F" w:rsidRDefault="0074659F" w:rsidP="002C37C7">
            <w:r>
              <w:t>Aka name of the listing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Medicinal Values</w:t>
            </w:r>
          </w:p>
        </w:tc>
        <w:tc>
          <w:tcPr>
            <w:tcW w:w="6210" w:type="dxa"/>
          </w:tcPr>
          <w:p w:rsidR="0074659F" w:rsidRDefault="0074659F" w:rsidP="002C37C7">
            <w:r>
              <w:t>Double pipe “||” separated Medicinal values (Values must match to the values entered as preset on backend)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proofErr w:type="spellStart"/>
            <w:r>
              <w:t>Flavours</w:t>
            </w:r>
            <w:proofErr w:type="spellEnd"/>
          </w:p>
        </w:tc>
        <w:tc>
          <w:tcPr>
            <w:tcW w:w="6210" w:type="dxa"/>
          </w:tcPr>
          <w:p w:rsidR="0074659F" w:rsidRDefault="0074659F" w:rsidP="002C37C7">
            <w:r>
              <w:t xml:space="preserve">Double pipe “||” separated </w:t>
            </w:r>
            <w:proofErr w:type="spellStart"/>
            <w:r>
              <w:t>Flavours</w:t>
            </w:r>
            <w:proofErr w:type="spellEnd"/>
            <w:r>
              <w:t xml:space="preserve"> (Values must match to the values entered as preset on backend)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Award</w:t>
            </w:r>
          </w:p>
        </w:tc>
        <w:tc>
          <w:tcPr>
            <w:tcW w:w="6210" w:type="dxa"/>
          </w:tcPr>
          <w:p w:rsidR="0074659F" w:rsidRDefault="0074659F" w:rsidP="002C37C7">
            <w:r>
              <w:t>Award rank, category/type, award name and year all separated by double pipe “||” (rank||type||award||year)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Featured Image</w:t>
            </w:r>
          </w:p>
        </w:tc>
        <w:tc>
          <w:tcPr>
            <w:tcW w:w="6210" w:type="dxa"/>
          </w:tcPr>
          <w:p w:rsidR="0074659F" w:rsidRDefault="0074659F" w:rsidP="002C37C7">
            <w:r>
              <w:t>URL of the featured image of the strain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Additional Images</w:t>
            </w:r>
          </w:p>
        </w:tc>
        <w:tc>
          <w:tcPr>
            <w:tcW w:w="6210" w:type="dxa"/>
          </w:tcPr>
          <w:p w:rsidR="0074659F" w:rsidRDefault="0074659F" w:rsidP="002C37C7">
            <w:r>
              <w:t>URLs of the additional images separated by double pipe “||”</w:t>
            </w:r>
          </w:p>
        </w:tc>
      </w:tr>
      <w:tr w:rsidR="000D7000" w:rsidTr="002C37C7">
        <w:tc>
          <w:tcPr>
            <w:tcW w:w="3348" w:type="dxa"/>
          </w:tcPr>
          <w:p w:rsidR="000D7000" w:rsidRDefault="000D7000" w:rsidP="002C37C7">
            <w:r>
              <w:t>Price of 1 gram</w:t>
            </w:r>
          </w:p>
        </w:tc>
        <w:tc>
          <w:tcPr>
            <w:tcW w:w="6210" w:type="dxa"/>
          </w:tcPr>
          <w:p w:rsidR="000D7000" w:rsidRDefault="000D7000" w:rsidP="002C37C7">
            <w:r>
              <w:t xml:space="preserve">Only for types (sativa / </w:t>
            </w:r>
            <w:proofErr w:type="spellStart"/>
            <w:r>
              <w:t>indica</w:t>
            </w:r>
            <w:proofErr w:type="spellEnd"/>
            <w:r>
              <w:t xml:space="preserve"> / hybrid / </w:t>
            </w:r>
            <w:r w:rsidRPr="004B0A6B">
              <w:t>concentrate</w:t>
            </w:r>
            <w:r>
              <w:t xml:space="preserve"> / </w:t>
            </w:r>
            <w:r w:rsidRPr="004B0A6B">
              <w:t>edible</w:t>
            </w:r>
            <w:r>
              <w:t>)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Price of 1/8 gram</w:t>
            </w:r>
          </w:p>
        </w:tc>
        <w:tc>
          <w:tcPr>
            <w:tcW w:w="6210" w:type="dxa"/>
          </w:tcPr>
          <w:p w:rsidR="0074659F" w:rsidRDefault="0074659F" w:rsidP="002C37C7">
            <w:r>
              <w:t xml:space="preserve">Only for types (sativa / </w:t>
            </w:r>
            <w:proofErr w:type="spellStart"/>
            <w:r>
              <w:t>indica</w:t>
            </w:r>
            <w:proofErr w:type="spellEnd"/>
            <w:r>
              <w:t xml:space="preserve"> / hybrid / </w:t>
            </w:r>
            <w:r w:rsidRPr="004B0A6B">
              <w:t>concentrate</w:t>
            </w:r>
            <w:r>
              <w:t xml:space="preserve"> / </w:t>
            </w:r>
            <w:r w:rsidRPr="004B0A6B">
              <w:t>edible</w:t>
            </w:r>
            <w:r>
              <w:t>)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Price of ¼ gram</w:t>
            </w:r>
          </w:p>
        </w:tc>
        <w:tc>
          <w:tcPr>
            <w:tcW w:w="6210" w:type="dxa"/>
          </w:tcPr>
          <w:p w:rsidR="0074659F" w:rsidRDefault="0074659F" w:rsidP="002C37C7">
            <w:r>
              <w:t xml:space="preserve">Only for types (sativa / </w:t>
            </w:r>
            <w:proofErr w:type="spellStart"/>
            <w:r>
              <w:t>indica</w:t>
            </w:r>
            <w:proofErr w:type="spellEnd"/>
            <w:r>
              <w:t xml:space="preserve"> / hybrid / </w:t>
            </w:r>
            <w:r w:rsidRPr="004B0A6B">
              <w:t>concentrate</w:t>
            </w:r>
            <w:r>
              <w:t xml:space="preserve"> / </w:t>
            </w:r>
            <w:r w:rsidRPr="004B0A6B">
              <w:t>edible</w:t>
            </w:r>
            <w:r>
              <w:t>)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Price of ½ gram</w:t>
            </w:r>
          </w:p>
        </w:tc>
        <w:tc>
          <w:tcPr>
            <w:tcW w:w="6210" w:type="dxa"/>
          </w:tcPr>
          <w:p w:rsidR="0074659F" w:rsidRDefault="0074659F" w:rsidP="002C37C7">
            <w:r>
              <w:t xml:space="preserve">Only for types (sativa / </w:t>
            </w:r>
            <w:proofErr w:type="spellStart"/>
            <w:r>
              <w:t>indica</w:t>
            </w:r>
            <w:proofErr w:type="spellEnd"/>
            <w:r>
              <w:t xml:space="preserve"> / hybrid / </w:t>
            </w:r>
            <w:r w:rsidRPr="004B0A6B">
              <w:t>concentrate</w:t>
            </w:r>
            <w:r>
              <w:t xml:space="preserve"> / </w:t>
            </w:r>
            <w:r w:rsidRPr="004B0A6B">
              <w:t>edible</w:t>
            </w:r>
            <w:r>
              <w:t>)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Price of OZ</w:t>
            </w:r>
          </w:p>
        </w:tc>
        <w:tc>
          <w:tcPr>
            <w:tcW w:w="6210" w:type="dxa"/>
          </w:tcPr>
          <w:p w:rsidR="0074659F" w:rsidRDefault="0074659F" w:rsidP="002C37C7">
            <w:r>
              <w:t xml:space="preserve">Only for types (sativa / </w:t>
            </w:r>
            <w:proofErr w:type="spellStart"/>
            <w:r>
              <w:t>indica</w:t>
            </w:r>
            <w:proofErr w:type="spellEnd"/>
            <w:r>
              <w:t xml:space="preserve"> / hybrid / </w:t>
            </w:r>
            <w:r w:rsidRPr="004B0A6B">
              <w:t>concentrate</w:t>
            </w:r>
            <w:r>
              <w:t xml:space="preserve"> / </w:t>
            </w:r>
            <w:r w:rsidRPr="004B0A6B">
              <w:t>edible</w:t>
            </w:r>
            <w:r>
              <w:t>)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Price of 1x</w:t>
            </w:r>
          </w:p>
        </w:tc>
        <w:tc>
          <w:tcPr>
            <w:tcW w:w="6210" w:type="dxa"/>
          </w:tcPr>
          <w:p w:rsidR="0074659F" w:rsidRDefault="0074659F" w:rsidP="002C37C7">
            <w:r>
              <w:t>Only for types (seed / clone)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Price of 5x</w:t>
            </w:r>
          </w:p>
        </w:tc>
        <w:tc>
          <w:tcPr>
            <w:tcW w:w="6210" w:type="dxa"/>
          </w:tcPr>
          <w:p w:rsidR="0074659F" w:rsidRDefault="0074659F" w:rsidP="002C37C7">
            <w:r>
              <w:t>Only for types (seed / clone)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Price of 10x</w:t>
            </w:r>
          </w:p>
        </w:tc>
        <w:tc>
          <w:tcPr>
            <w:tcW w:w="6210" w:type="dxa"/>
          </w:tcPr>
          <w:p w:rsidR="0074659F" w:rsidRDefault="0074659F" w:rsidP="002C37C7">
            <w:r>
              <w:t>Only for types (seed / clone)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Price of 20x</w:t>
            </w:r>
          </w:p>
        </w:tc>
        <w:tc>
          <w:tcPr>
            <w:tcW w:w="6210" w:type="dxa"/>
          </w:tcPr>
          <w:p w:rsidR="0074659F" w:rsidRDefault="0074659F" w:rsidP="002C37C7">
            <w:r>
              <w:t>Only for types (seed / clone)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Price of 30x</w:t>
            </w:r>
          </w:p>
        </w:tc>
        <w:tc>
          <w:tcPr>
            <w:tcW w:w="6210" w:type="dxa"/>
          </w:tcPr>
          <w:p w:rsidR="0074659F" w:rsidRDefault="0074659F" w:rsidP="002C37C7">
            <w:r>
              <w:t>Only for types (seed / clone)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Price of 40x</w:t>
            </w:r>
          </w:p>
        </w:tc>
        <w:tc>
          <w:tcPr>
            <w:tcW w:w="6210" w:type="dxa"/>
          </w:tcPr>
          <w:p w:rsidR="0074659F" w:rsidRDefault="0074659F" w:rsidP="002C37C7">
            <w:r>
              <w:t>Only for types (seed / clone)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Price of 50x</w:t>
            </w:r>
          </w:p>
        </w:tc>
        <w:tc>
          <w:tcPr>
            <w:tcW w:w="6210" w:type="dxa"/>
          </w:tcPr>
          <w:p w:rsidR="0074659F" w:rsidRDefault="0074659F" w:rsidP="002C37C7">
            <w:r>
              <w:t>Only for types (seed / clone)</w:t>
            </w:r>
          </w:p>
        </w:tc>
      </w:tr>
    </w:tbl>
    <w:p w:rsidR="0074659F" w:rsidRDefault="0074659F" w:rsidP="0074659F"/>
    <w:p w:rsidR="0074659F" w:rsidRPr="00544E26" w:rsidRDefault="0074659F" w:rsidP="0074659F">
      <w:pPr>
        <w:rPr>
          <w:b/>
        </w:rPr>
      </w:pPr>
      <w:r w:rsidRPr="00544E26">
        <w:rPr>
          <w:b/>
        </w:rPr>
        <w:t xml:space="preserve">For </w:t>
      </w:r>
      <w:r>
        <w:rPr>
          <w:b/>
        </w:rPr>
        <w:t>Importing S</w:t>
      </w:r>
      <w:r w:rsidRPr="00544E26">
        <w:rPr>
          <w:b/>
        </w:rPr>
        <w:t xml:space="preserve">eed </w:t>
      </w:r>
      <w:r>
        <w:rPr>
          <w:b/>
        </w:rPr>
        <w:t>P</w:t>
      </w:r>
      <w:r w:rsidRPr="00544E26">
        <w:rPr>
          <w:b/>
        </w:rPr>
        <w:t>acks</w:t>
      </w:r>
    </w:p>
    <w:tbl>
      <w:tblPr>
        <w:tblStyle w:val="TableGrid"/>
        <w:tblW w:w="0" w:type="auto"/>
        <w:tblLook w:val="04A0"/>
      </w:tblPr>
      <w:tblGrid>
        <w:gridCol w:w="3348"/>
        <w:gridCol w:w="6210"/>
      </w:tblGrid>
      <w:tr w:rsidR="0074659F" w:rsidRPr="00D55853" w:rsidTr="002C37C7">
        <w:tc>
          <w:tcPr>
            <w:tcW w:w="3348" w:type="dxa"/>
          </w:tcPr>
          <w:p w:rsidR="0074659F" w:rsidRPr="00D55853" w:rsidRDefault="0074659F" w:rsidP="002C37C7">
            <w:pPr>
              <w:jc w:val="center"/>
              <w:rPr>
                <w:b/>
                <w:color w:val="FF0000"/>
              </w:rPr>
            </w:pPr>
            <w:r w:rsidRPr="00D55853">
              <w:rPr>
                <w:b/>
                <w:color w:val="FF0000"/>
              </w:rPr>
              <w:t>Field</w:t>
            </w:r>
          </w:p>
        </w:tc>
        <w:tc>
          <w:tcPr>
            <w:tcW w:w="6210" w:type="dxa"/>
          </w:tcPr>
          <w:p w:rsidR="0074659F" w:rsidRPr="00D55853" w:rsidRDefault="0074659F" w:rsidP="002C37C7">
            <w:pPr>
              <w:jc w:val="center"/>
              <w:rPr>
                <w:b/>
                <w:color w:val="FF0000"/>
              </w:rPr>
            </w:pPr>
            <w:r w:rsidRPr="00D55853">
              <w:rPr>
                <w:b/>
                <w:color w:val="FF0000"/>
              </w:rPr>
              <w:t>Description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Name</w:t>
            </w:r>
          </w:p>
        </w:tc>
        <w:tc>
          <w:tcPr>
            <w:tcW w:w="6210" w:type="dxa"/>
          </w:tcPr>
          <w:p w:rsidR="0074659F" w:rsidRDefault="0074659F" w:rsidP="002C37C7">
            <w:r>
              <w:t>Name or Title of the seed pack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Strain</w:t>
            </w:r>
          </w:p>
        </w:tc>
        <w:tc>
          <w:tcPr>
            <w:tcW w:w="6210" w:type="dxa"/>
          </w:tcPr>
          <w:p w:rsidR="0074659F" w:rsidRDefault="0074659F" w:rsidP="002C37C7">
            <w:r>
              <w:t>ID of the associated strain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Owner</w:t>
            </w:r>
          </w:p>
        </w:tc>
        <w:tc>
          <w:tcPr>
            <w:tcW w:w="6210" w:type="dxa"/>
          </w:tcPr>
          <w:p w:rsidR="0074659F" w:rsidRDefault="0074659F" w:rsidP="002C37C7">
            <w:r>
              <w:t>ID of the owning seeder user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Price 1x</w:t>
            </w:r>
          </w:p>
        </w:tc>
        <w:tc>
          <w:tcPr>
            <w:tcW w:w="6210" w:type="dxa"/>
          </w:tcPr>
          <w:p w:rsidR="0074659F" w:rsidRDefault="0074659F" w:rsidP="002C37C7">
            <w:r>
              <w:t>Price of the pack of 1x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Price 5x</w:t>
            </w:r>
          </w:p>
        </w:tc>
        <w:tc>
          <w:tcPr>
            <w:tcW w:w="6210" w:type="dxa"/>
          </w:tcPr>
          <w:p w:rsidR="0074659F" w:rsidRDefault="0074659F" w:rsidP="002C37C7">
            <w:r>
              <w:t>Price of the pack of 5x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Price 10x</w:t>
            </w:r>
          </w:p>
        </w:tc>
        <w:tc>
          <w:tcPr>
            <w:tcW w:w="6210" w:type="dxa"/>
          </w:tcPr>
          <w:p w:rsidR="0074659F" w:rsidRDefault="0074659F" w:rsidP="002C37C7">
            <w:r>
              <w:t>Price of the pack of 10x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Price 20x</w:t>
            </w:r>
          </w:p>
        </w:tc>
        <w:tc>
          <w:tcPr>
            <w:tcW w:w="6210" w:type="dxa"/>
          </w:tcPr>
          <w:p w:rsidR="0074659F" w:rsidRDefault="0074659F" w:rsidP="002C37C7">
            <w:r>
              <w:t>Price of the pack of 20x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Price 30x</w:t>
            </w:r>
          </w:p>
        </w:tc>
        <w:tc>
          <w:tcPr>
            <w:tcW w:w="6210" w:type="dxa"/>
          </w:tcPr>
          <w:p w:rsidR="0074659F" w:rsidRDefault="0074659F" w:rsidP="002C37C7">
            <w:r>
              <w:t>Price of the pack of 30x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Price 40x</w:t>
            </w:r>
          </w:p>
        </w:tc>
        <w:tc>
          <w:tcPr>
            <w:tcW w:w="6210" w:type="dxa"/>
          </w:tcPr>
          <w:p w:rsidR="0074659F" w:rsidRDefault="0074659F" w:rsidP="002C37C7">
            <w:r>
              <w:t>Price of the pack of 40x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Price 50x</w:t>
            </w:r>
          </w:p>
        </w:tc>
        <w:tc>
          <w:tcPr>
            <w:tcW w:w="6210" w:type="dxa"/>
          </w:tcPr>
          <w:p w:rsidR="0074659F" w:rsidRDefault="0074659F" w:rsidP="002C37C7">
            <w:r>
              <w:t>Price of the pack of 50x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Price 100x</w:t>
            </w:r>
          </w:p>
        </w:tc>
        <w:tc>
          <w:tcPr>
            <w:tcW w:w="6210" w:type="dxa"/>
          </w:tcPr>
          <w:p w:rsidR="0074659F" w:rsidRDefault="0074659F" w:rsidP="002C37C7">
            <w:r>
              <w:t>Price of the pack of 100x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URL 1x</w:t>
            </w:r>
          </w:p>
        </w:tc>
        <w:tc>
          <w:tcPr>
            <w:tcW w:w="6210" w:type="dxa"/>
          </w:tcPr>
          <w:p w:rsidR="0074659F" w:rsidRDefault="0074659F" w:rsidP="002C37C7">
            <w:r>
              <w:t>URL for the pack of 1x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URL 5x</w:t>
            </w:r>
          </w:p>
        </w:tc>
        <w:tc>
          <w:tcPr>
            <w:tcW w:w="6210" w:type="dxa"/>
          </w:tcPr>
          <w:p w:rsidR="0074659F" w:rsidRDefault="0074659F" w:rsidP="002C37C7">
            <w:r>
              <w:t>URL for the pack of 5x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URL 10x</w:t>
            </w:r>
          </w:p>
        </w:tc>
        <w:tc>
          <w:tcPr>
            <w:tcW w:w="6210" w:type="dxa"/>
          </w:tcPr>
          <w:p w:rsidR="0074659F" w:rsidRDefault="0074659F" w:rsidP="002C37C7">
            <w:r>
              <w:t>URL for the pack of 10x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URL 20x</w:t>
            </w:r>
          </w:p>
        </w:tc>
        <w:tc>
          <w:tcPr>
            <w:tcW w:w="6210" w:type="dxa"/>
          </w:tcPr>
          <w:p w:rsidR="0074659F" w:rsidRDefault="0074659F" w:rsidP="002C37C7">
            <w:r>
              <w:t>URL for the pack of 20x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URL 30x</w:t>
            </w:r>
          </w:p>
        </w:tc>
        <w:tc>
          <w:tcPr>
            <w:tcW w:w="6210" w:type="dxa"/>
          </w:tcPr>
          <w:p w:rsidR="0074659F" w:rsidRDefault="0074659F" w:rsidP="002C37C7">
            <w:r>
              <w:t>URL for the pack of 30x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URL 40x</w:t>
            </w:r>
          </w:p>
        </w:tc>
        <w:tc>
          <w:tcPr>
            <w:tcW w:w="6210" w:type="dxa"/>
          </w:tcPr>
          <w:p w:rsidR="0074659F" w:rsidRDefault="0074659F" w:rsidP="002C37C7">
            <w:r>
              <w:t>URL for the pack of 40x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URL 50x</w:t>
            </w:r>
          </w:p>
        </w:tc>
        <w:tc>
          <w:tcPr>
            <w:tcW w:w="6210" w:type="dxa"/>
          </w:tcPr>
          <w:p w:rsidR="0074659F" w:rsidRDefault="0074659F" w:rsidP="002C37C7">
            <w:r>
              <w:t>URL for the pack of 50x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URL 100x</w:t>
            </w:r>
          </w:p>
        </w:tc>
        <w:tc>
          <w:tcPr>
            <w:tcW w:w="6210" w:type="dxa"/>
          </w:tcPr>
          <w:p w:rsidR="0074659F" w:rsidRDefault="0074659F" w:rsidP="002C37C7">
            <w:r>
              <w:t>URL for the pack of 100x</w:t>
            </w:r>
          </w:p>
        </w:tc>
      </w:tr>
    </w:tbl>
    <w:p w:rsidR="0074659F" w:rsidRDefault="0074659F" w:rsidP="0074659F"/>
    <w:p w:rsidR="0074659F" w:rsidRPr="00544E26" w:rsidRDefault="0074659F" w:rsidP="0074659F">
      <w:pPr>
        <w:rPr>
          <w:b/>
        </w:rPr>
      </w:pPr>
      <w:r>
        <w:rPr>
          <w:b/>
        </w:rPr>
        <w:lastRenderedPageBreak/>
        <w:t>For Importing Strain P</w:t>
      </w:r>
      <w:r w:rsidRPr="00544E26">
        <w:rPr>
          <w:b/>
        </w:rPr>
        <w:t>henotypes</w:t>
      </w:r>
    </w:p>
    <w:tbl>
      <w:tblPr>
        <w:tblStyle w:val="TableGrid"/>
        <w:tblW w:w="0" w:type="auto"/>
        <w:tblLook w:val="04A0"/>
      </w:tblPr>
      <w:tblGrid>
        <w:gridCol w:w="3348"/>
        <w:gridCol w:w="6210"/>
      </w:tblGrid>
      <w:tr w:rsidR="0074659F" w:rsidRPr="00D55853" w:rsidTr="002C37C7">
        <w:tc>
          <w:tcPr>
            <w:tcW w:w="3348" w:type="dxa"/>
          </w:tcPr>
          <w:p w:rsidR="0074659F" w:rsidRPr="00D55853" w:rsidRDefault="0074659F" w:rsidP="002C37C7">
            <w:pPr>
              <w:jc w:val="center"/>
              <w:rPr>
                <w:b/>
                <w:color w:val="FF0000"/>
              </w:rPr>
            </w:pPr>
            <w:r w:rsidRPr="00D55853">
              <w:rPr>
                <w:b/>
                <w:color w:val="FF0000"/>
              </w:rPr>
              <w:t>Field</w:t>
            </w:r>
          </w:p>
        </w:tc>
        <w:tc>
          <w:tcPr>
            <w:tcW w:w="6210" w:type="dxa"/>
          </w:tcPr>
          <w:p w:rsidR="0074659F" w:rsidRPr="00D55853" w:rsidRDefault="0074659F" w:rsidP="002C37C7">
            <w:pPr>
              <w:jc w:val="center"/>
              <w:rPr>
                <w:b/>
                <w:color w:val="FF0000"/>
              </w:rPr>
            </w:pPr>
            <w:r w:rsidRPr="00D55853">
              <w:rPr>
                <w:b/>
                <w:color w:val="FF0000"/>
              </w:rPr>
              <w:t>Description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ID</w:t>
            </w:r>
          </w:p>
        </w:tc>
        <w:tc>
          <w:tcPr>
            <w:tcW w:w="6210" w:type="dxa"/>
          </w:tcPr>
          <w:p w:rsidR="0074659F" w:rsidRDefault="0074659F" w:rsidP="002C37C7">
            <w:r>
              <w:t>Unique numeric incrementing ID starting from 1</w:t>
            </w:r>
          </w:p>
        </w:tc>
      </w:tr>
      <w:tr w:rsidR="0074659F" w:rsidRPr="002329A7" w:rsidTr="002C37C7">
        <w:tc>
          <w:tcPr>
            <w:tcW w:w="3348" w:type="dxa"/>
          </w:tcPr>
          <w:p w:rsidR="0074659F" w:rsidRPr="002329A7" w:rsidRDefault="0074659F" w:rsidP="002C37C7">
            <w:r>
              <w:t>S</w:t>
            </w:r>
            <w:r w:rsidRPr="002329A7">
              <w:t xml:space="preserve">train </w:t>
            </w:r>
          </w:p>
        </w:tc>
        <w:tc>
          <w:tcPr>
            <w:tcW w:w="6210" w:type="dxa"/>
          </w:tcPr>
          <w:p w:rsidR="0074659F" w:rsidRPr="002329A7" w:rsidRDefault="0074659F" w:rsidP="002C37C7">
            <w:r>
              <w:t>ID of the associated strain</w:t>
            </w:r>
          </w:p>
        </w:tc>
      </w:tr>
      <w:tr w:rsidR="0074659F" w:rsidRPr="002329A7" w:rsidTr="002C37C7">
        <w:tc>
          <w:tcPr>
            <w:tcW w:w="3348" w:type="dxa"/>
          </w:tcPr>
          <w:p w:rsidR="0074659F" w:rsidRPr="002329A7" w:rsidRDefault="0074659F" w:rsidP="002C37C7">
            <w:r>
              <w:t>R</w:t>
            </w:r>
            <w:r w:rsidRPr="002329A7">
              <w:t xml:space="preserve">atio </w:t>
            </w:r>
          </w:p>
        </w:tc>
        <w:tc>
          <w:tcPr>
            <w:tcW w:w="6210" w:type="dxa"/>
          </w:tcPr>
          <w:p w:rsidR="0074659F" w:rsidRPr="002329A7" w:rsidRDefault="0074659F" w:rsidP="002C37C7">
            <w:r>
              <w:t>Ratio of the phenotype</w:t>
            </w:r>
          </w:p>
        </w:tc>
      </w:tr>
      <w:tr w:rsidR="0074659F" w:rsidRPr="002329A7" w:rsidTr="002C37C7">
        <w:tc>
          <w:tcPr>
            <w:tcW w:w="3348" w:type="dxa"/>
          </w:tcPr>
          <w:p w:rsidR="0074659F" w:rsidRPr="002329A7" w:rsidRDefault="0074659F" w:rsidP="002C37C7">
            <w:r>
              <w:t>H</w:t>
            </w:r>
            <w:r w:rsidRPr="002329A7">
              <w:t xml:space="preserve">eight </w:t>
            </w:r>
          </w:p>
        </w:tc>
        <w:tc>
          <w:tcPr>
            <w:tcW w:w="6210" w:type="dxa"/>
          </w:tcPr>
          <w:p w:rsidR="0074659F" w:rsidRPr="002329A7" w:rsidRDefault="0074659F" w:rsidP="002C37C7">
            <w:r>
              <w:t>Height (</w:t>
            </w:r>
            <w:r w:rsidRPr="00567876">
              <w:t>Short</w:t>
            </w:r>
            <w:r>
              <w:t>/</w:t>
            </w:r>
            <w:r w:rsidRPr="00567876">
              <w:t>medium</w:t>
            </w:r>
            <w:r>
              <w:t>/</w:t>
            </w:r>
            <w:r w:rsidRPr="00567876">
              <w:t>Tall</w:t>
            </w:r>
            <w:r>
              <w:t>)</w:t>
            </w:r>
          </w:p>
        </w:tc>
      </w:tr>
      <w:tr w:rsidR="0074659F" w:rsidRPr="002329A7" w:rsidTr="002C37C7">
        <w:tc>
          <w:tcPr>
            <w:tcW w:w="3348" w:type="dxa"/>
          </w:tcPr>
          <w:p w:rsidR="0074659F" w:rsidRPr="002329A7" w:rsidRDefault="0074659F" w:rsidP="002C37C7">
            <w:r>
              <w:t>S</w:t>
            </w:r>
            <w:r w:rsidRPr="002329A7">
              <w:t xml:space="preserve">tock </w:t>
            </w:r>
          </w:p>
        </w:tc>
        <w:tc>
          <w:tcPr>
            <w:tcW w:w="6210" w:type="dxa"/>
          </w:tcPr>
          <w:p w:rsidR="0074659F" w:rsidRPr="002329A7" w:rsidRDefault="0074659F" w:rsidP="002C37C7">
            <w:r>
              <w:t>Stock (</w:t>
            </w:r>
            <w:r w:rsidRPr="00B06A36">
              <w:t>Thin</w:t>
            </w:r>
            <w:r>
              <w:t>/</w:t>
            </w:r>
            <w:r w:rsidRPr="00B06A36">
              <w:t>Medium</w:t>
            </w:r>
            <w:r>
              <w:t>/</w:t>
            </w:r>
            <w:r w:rsidRPr="00B06A36">
              <w:t>Thick</w:t>
            </w:r>
            <w:r>
              <w:t>)</w:t>
            </w:r>
          </w:p>
        </w:tc>
      </w:tr>
      <w:tr w:rsidR="0074659F" w:rsidRPr="002329A7" w:rsidTr="002C37C7">
        <w:tc>
          <w:tcPr>
            <w:tcW w:w="3348" w:type="dxa"/>
          </w:tcPr>
          <w:p w:rsidR="0074659F" w:rsidRPr="002329A7" w:rsidRDefault="0074659F" w:rsidP="002C37C7">
            <w:r>
              <w:t>S</w:t>
            </w:r>
            <w:r w:rsidRPr="002329A7">
              <w:t xml:space="preserve">tructure </w:t>
            </w:r>
          </w:p>
        </w:tc>
        <w:tc>
          <w:tcPr>
            <w:tcW w:w="6210" w:type="dxa"/>
          </w:tcPr>
          <w:p w:rsidR="0074659F" w:rsidRPr="002329A7" w:rsidRDefault="0074659F" w:rsidP="002C37C7">
            <w:r>
              <w:t>General Structure (</w:t>
            </w:r>
            <w:r w:rsidRPr="00B06A36">
              <w:t>Bushy</w:t>
            </w:r>
            <w:r>
              <w:t>/</w:t>
            </w:r>
            <w:r w:rsidRPr="00B06A36">
              <w:t>Average</w:t>
            </w:r>
            <w:r>
              <w:t>/</w:t>
            </w:r>
            <w:r w:rsidRPr="00B06A36">
              <w:t>Single Cola</w:t>
            </w:r>
            <w:r>
              <w:t>)</w:t>
            </w:r>
          </w:p>
        </w:tc>
      </w:tr>
      <w:tr w:rsidR="0074659F" w:rsidRPr="002329A7" w:rsidTr="002C37C7">
        <w:tc>
          <w:tcPr>
            <w:tcW w:w="3348" w:type="dxa"/>
          </w:tcPr>
          <w:p w:rsidR="0074659F" w:rsidRPr="002329A7" w:rsidRDefault="0074659F" w:rsidP="002C37C7">
            <w:r>
              <w:t>O</w:t>
            </w:r>
            <w:r w:rsidRPr="002329A7">
              <w:t xml:space="preserve">dor </w:t>
            </w:r>
          </w:p>
        </w:tc>
        <w:tc>
          <w:tcPr>
            <w:tcW w:w="6210" w:type="dxa"/>
          </w:tcPr>
          <w:p w:rsidR="0074659F" w:rsidRPr="002329A7" w:rsidRDefault="0074659F" w:rsidP="002C37C7">
            <w:r>
              <w:t>Odor (</w:t>
            </w:r>
            <w:r w:rsidRPr="00B06A36">
              <w:t>Mild</w:t>
            </w:r>
            <w:r>
              <w:t>/</w:t>
            </w:r>
            <w:r w:rsidRPr="00B06A36">
              <w:t>Medium</w:t>
            </w:r>
            <w:r>
              <w:t>/</w:t>
            </w:r>
            <w:r w:rsidRPr="00B06A36">
              <w:t>Strong</w:t>
            </w:r>
            <w:r>
              <w:t>)</w:t>
            </w:r>
          </w:p>
        </w:tc>
      </w:tr>
      <w:tr w:rsidR="0074659F" w:rsidRPr="002329A7" w:rsidTr="002C37C7">
        <w:tc>
          <w:tcPr>
            <w:tcW w:w="3348" w:type="dxa"/>
          </w:tcPr>
          <w:p w:rsidR="0074659F" w:rsidRPr="002329A7" w:rsidRDefault="0074659F" w:rsidP="002C37C7">
            <w:r>
              <w:t>P</w:t>
            </w:r>
            <w:r w:rsidRPr="002329A7">
              <w:t xml:space="preserve">otency </w:t>
            </w:r>
          </w:p>
        </w:tc>
        <w:tc>
          <w:tcPr>
            <w:tcW w:w="6210" w:type="dxa"/>
          </w:tcPr>
          <w:p w:rsidR="0074659F" w:rsidRPr="002329A7" w:rsidRDefault="0074659F" w:rsidP="002C37C7">
            <w:r>
              <w:t>Potency (</w:t>
            </w:r>
            <w:r w:rsidRPr="00B06A36">
              <w:t>Mild</w:t>
            </w:r>
            <w:r>
              <w:t>/</w:t>
            </w:r>
            <w:r w:rsidRPr="00B06A36">
              <w:t>Medium</w:t>
            </w:r>
            <w:r>
              <w:t>/</w:t>
            </w:r>
            <w:r w:rsidRPr="00B06A36">
              <w:t>Strong</w:t>
            </w:r>
            <w:r>
              <w:t>)</w:t>
            </w:r>
          </w:p>
        </w:tc>
      </w:tr>
      <w:tr w:rsidR="0074659F" w:rsidRPr="002329A7" w:rsidTr="002C37C7">
        <w:tc>
          <w:tcPr>
            <w:tcW w:w="3348" w:type="dxa"/>
          </w:tcPr>
          <w:p w:rsidR="0074659F" w:rsidRPr="002329A7" w:rsidRDefault="0074659F" w:rsidP="002C37C7">
            <w:r>
              <w:t xml:space="preserve">Nodal </w:t>
            </w:r>
            <w:r w:rsidRPr="002329A7">
              <w:t xml:space="preserve">distance </w:t>
            </w:r>
          </w:p>
        </w:tc>
        <w:tc>
          <w:tcPr>
            <w:tcW w:w="6210" w:type="dxa"/>
          </w:tcPr>
          <w:p w:rsidR="0074659F" w:rsidRPr="002329A7" w:rsidRDefault="0074659F" w:rsidP="002C37C7">
            <w:r>
              <w:t>Nodal Distance (</w:t>
            </w:r>
            <w:r w:rsidRPr="00B06A36">
              <w:t>1"</w:t>
            </w:r>
            <w:r>
              <w:t>/</w:t>
            </w:r>
            <w:r w:rsidRPr="00B06A36">
              <w:t xml:space="preserve"> 2"</w:t>
            </w:r>
            <w:r>
              <w:t>/</w:t>
            </w:r>
            <w:r w:rsidRPr="00B06A36">
              <w:t xml:space="preserve"> 4"</w:t>
            </w:r>
            <w:r>
              <w:t>/</w:t>
            </w:r>
            <w:r w:rsidRPr="00B06A36">
              <w:t xml:space="preserve"> 6"</w:t>
            </w:r>
            <w:r>
              <w:t>/</w:t>
            </w:r>
            <w:r w:rsidRPr="00B06A36">
              <w:t xml:space="preserve"> 8"</w:t>
            </w:r>
            <w:r>
              <w:t>/</w:t>
            </w:r>
            <w:r w:rsidRPr="00B06A36">
              <w:t xml:space="preserve"> 12"</w:t>
            </w:r>
            <w:r>
              <w:t>)</w:t>
            </w:r>
          </w:p>
        </w:tc>
      </w:tr>
      <w:tr w:rsidR="0074659F" w:rsidRPr="002329A7" w:rsidTr="002C37C7">
        <w:tc>
          <w:tcPr>
            <w:tcW w:w="3348" w:type="dxa"/>
          </w:tcPr>
          <w:p w:rsidR="0074659F" w:rsidRPr="002329A7" w:rsidRDefault="0074659F" w:rsidP="002C37C7">
            <w:r>
              <w:t>Yields in gm/</w:t>
            </w:r>
            <w:proofErr w:type="spellStart"/>
            <w:r>
              <w:t>Sq.M</w:t>
            </w:r>
            <w:proofErr w:type="spellEnd"/>
          </w:p>
        </w:tc>
        <w:tc>
          <w:tcPr>
            <w:tcW w:w="6210" w:type="dxa"/>
          </w:tcPr>
          <w:p w:rsidR="0074659F" w:rsidRPr="002329A7" w:rsidRDefault="0074659F" w:rsidP="002C37C7">
            <w:r>
              <w:t>Yields in Grams Per Sq Meter (numeric)</w:t>
            </w:r>
          </w:p>
        </w:tc>
      </w:tr>
      <w:tr w:rsidR="0074659F" w:rsidRPr="002329A7" w:rsidTr="002C37C7">
        <w:tc>
          <w:tcPr>
            <w:tcW w:w="3348" w:type="dxa"/>
          </w:tcPr>
          <w:p w:rsidR="0074659F" w:rsidRPr="002329A7" w:rsidRDefault="0074659F" w:rsidP="002C37C7">
            <w:r>
              <w:t>Resistance to Mold</w:t>
            </w:r>
          </w:p>
        </w:tc>
        <w:tc>
          <w:tcPr>
            <w:tcW w:w="6210" w:type="dxa"/>
          </w:tcPr>
          <w:p w:rsidR="0074659F" w:rsidRPr="002329A7" w:rsidRDefault="0074659F" w:rsidP="002C37C7">
            <w:r>
              <w:t>Resistance to Mold (</w:t>
            </w:r>
            <w:r w:rsidRPr="00B06A36">
              <w:t>Mild</w:t>
            </w:r>
            <w:r>
              <w:t>/</w:t>
            </w:r>
            <w:r w:rsidRPr="00B06A36">
              <w:t>Medium</w:t>
            </w:r>
            <w:r>
              <w:t>/</w:t>
            </w:r>
            <w:r w:rsidRPr="00B06A36">
              <w:t>Strong</w:t>
            </w:r>
            <w:r>
              <w:t>)</w:t>
            </w:r>
          </w:p>
        </w:tc>
      </w:tr>
      <w:tr w:rsidR="0074659F" w:rsidRPr="002329A7" w:rsidTr="002C37C7">
        <w:tc>
          <w:tcPr>
            <w:tcW w:w="3348" w:type="dxa"/>
          </w:tcPr>
          <w:p w:rsidR="0074659F" w:rsidRPr="002329A7" w:rsidRDefault="0074659F" w:rsidP="002C37C7">
            <w:r>
              <w:t>Resistance to Pest</w:t>
            </w:r>
          </w:p>
        </w:tc>
        <w:tc>
          <w:tcPr>
            <w:tcW w:w="6210" w:type="dxa"/>
          </w:tcPr>
          <w:p w:rsidR="0074659F" w:rsidRPr="002329A7" w:rsidRDefault="0074659F" w:rsidP="002C37C7">
            <w:r>
              <w:t>Resistance to Pest (</w:t>
            </w:r>
            <w:r w:rsidRPr="00B06A36">
              <w:t>Mild</w:t>
            </w:r>
            <w:r>
              <w:t>/</w:t>
            </w:r>
            <w:r w:rsidRPr="00B06A36">
              <w:t>Medium</w:t>
            </w:r>
            <w:r>
              <w:t>/</w:t>
            </w:r>
            <w:r w:rsidRPr="00B06A36">
              <w:t>Strong</w:t>
            </w:r>
            <w:r>
              <w:t>)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r>
              <w:t>Medicinal Values</w:t>
            </w:r>
          </w:p>
        </w:tc>
        <w:tc>
          <w:tcPr>
            <w:tcW w:w="6210" w:type="dxa"/>
          </w:tcPr>
          <w:p w:rsidR="0074659F" w:rsidRDefault="0074659F" w:rsidP="002C37C7">
            <w:r>
              <w:t xml:space="preserve">Double pipe “||” separated Medicinal values </w:t>
            </w:r>
            <w:r w:rsidRPr="009B23CB">
              <w:t>(Values must match to the values entered as preset on backend)</w:t>
            </w:r>
          </w:p>
        </w:tc>
      </w:tr>
      <w:tr w:rsidR="0074659F" w:rsidTr="002C37C7">
        <w:tc>
          <w:tcPr>
            <w:tcW w:w="3348" w:type="dxa"/>
          </w:tcPr>
          <w:p w:rsidR="0074659F" w:rsidRDefault="0074659F" w:rsidP="002C37C7">
            <w:proofErr w:type="spellStart"/>
            <w:r>
              <w:t>Flavours</w:t>
            </w:r>
            <w:proofErr w:type="spellEnd"/>
          </w:p>
        </w:tc>
        <w:tc>
          <w:tcPr>
            <w:tcW w:w="6210" w:type="dxa"/>
          </w:tcPr>
          <w:p w:rsidR="0074659F" w:rsidRDefault="0074659F" w:rsidP="002C37C7">
            <w:r>
              <w:t xml:space="preserve">Double pipe “||” separated </w:t>
            </w:r>
            <w:proofErr w:type="spellStart"/>
            <w:r>
              <w:t>Flavours</w:t>
            </w:r>
            <w:proofErr w:type="spellEnd"/>
            <w:r>
              <w:t xml:space="preserve"> (Values must match to the values entered as preset on backend)</w:t>
            </w:r>
          </w:p>
        </w:tc>
      </w:tr>
    </w:tbl>
    <w:p w:rsidR="0074659F" w:rsidRDefault="0074659F" w:rsidP="0074659F"/>
    <w:p w:rsidR="0074659F" w:rsidRPr="00544E26" w:rsidRDefault="0074659F" w:rsidP="0074659F">
      <w:pPr>
        <w:rPr>
          <w:b/>
        </w:rPr>
      </w:pPr>
      <w:r w:rsidRPr="00544E26">
        <w:rPr>
          <w:b/>
        </w:rPr>
        <w:t xml:space="preserve">For </w:t>
      </w:r>
      <w:proofErr w:type="gramStart"/>
      <w:r w:rsidRPr="00544E26">
        <w:rPr>
          <w:b/>
        </w:rPr>
        <w:t>Importing</w:t>
      </w:r>
      <w:proofErr w:type="gramEnd"/>
      <w:r w:rsidRPr="00544E26">
        <w:rPr>
          <w:b/>
        </w:rPr>
        <w:t xml:space="preserve"> </w:t>
      </w:r>
      <w:proofErr w:type="spellStart"/>
      <w:r w:rsidRPr="00544E26">
        <w:rPr>
          <w:b/>
        </w:rPr>
        <w:t>chemotypes</w:t>
      </w:r>
      <w:proofErr w:type="spellEnd"/>
      <w:r w:rsidRPr="00544E26">
        <w:rPr>
          <w:b/>
        </w:rPr>
        <w:t xml:space="preserve"> of strain phenotypes and listing’s test results</w:t>
      </w:r>
      <w:r w:rsidR="009212AF">
        <w:rPr>
          <w:b/>
        </w:rPr>
        <w:t>, journal’s test results</w:t>
      </w:r>
    </w:p>
    <w:tbl>
      <w:tblPr>
        <w:tblStyle w:val="TableGrid"/>
        <w:tblW w:w="0" w:type="auto"/>
        <w:tblLook w:val="04A0"/>
      </w:tblPr>
      <w:tblGrid>
        <w:gridCol w:w="3348"/>
        <w:gridCol w:w="6210"/>
      </w:tblGrid>
      <w:tr w:rsidR="0074659F" w:rsidRPr="00B63CAB" w:rsidTr="002C37C7">
        <w:tc>
          <w:tcPr>
            <w:tcW w:w="3348" w:type="dxa"/>
          </w:tcPr>
          <w:p w:rsidR="0074659F" w:rsidRPr="00B63CAB" w:rsidRDefault="0074659F" w:rsidP="002C37C7">
            <w:pPr>
              <w:jc w:val="center"/>
              <w:rPr>
                <w:b/>
                <w:color w:val="FF0000"/>
              </w:rPr>
            </w:pPr>
            <w:r w:rsidRPr="00B63CAB">
              <w:rPr>
                <w:b/>
                <w:color w:val="FF0000"/>
              </w:rPr>
              <w:t>Field</w:t>
            </w:r>
          </w:p>
        </w:tc>
        <w:tc>
          <w:tcPr>
            <w:tcW w:w="6210" w:type="dxa"/>
          </w:tcPr>
          <w:p w:rsidR="0074659F" w:rsidRPr="00B63CAB" w:rsidRDefault="0074659F" w:rsidP="002C37C7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Description</w:t>
            </w:r>
          </w:p>
        </w:tc>
      </w:tr>
      <w:tr w:rsidR="0074659F" w:rsidRPr="002329A7" w:rsidTr="002C37C7">
        <w:tc>
          <w:tcPr>
            <w:tcW w:w="3348" w:type="dxa"/>
          </w:tcPr>
          <w:p w:rsidR="0074659F" w:rsidRPr="002329A7" w:rsidRDefault="0074659F" w:rsidP="002C37C7">
            <w:r w:rsidRPr="002329A7">
              <w:t xml:space="preserve">ID </w:t>
            </w:r>
          </w:p>
        </w:tc>
        <w:tc>
          <w:tcPr>
            <w:tcW w:w="6210" w:type="dxa"/>
          </w:tcPr>
          <w:p w:rsidR="0074659F" w:rsidRPr="002329A7" w:rsidRDefault="0074659F" w:rsidP="002C37C7">
            <w:r>
              <w:t>Unique numeric incrementing ID starting from 1</w:t>
            </w:r>
          </w:p>
        </w:tc>
      </w:tr>
      <w:tr w:rsidR="0074659F" w:rsidRPr="002329A7" w:rsidTr="002C37C7">
        <w:tc>
          <w:tcPr>
            <w:tcW w:w="3348" w:type="dxa"/>
          </w:tcPr>
          <w:p w:rsidR="0074659F" w:rsidRPr="002329A7" w:rsidRDefault="0074659F" w:rsidP="002C37C7">
            <w:r>
              <w:t>Post</w:t>
            </w:r>
          </w:p>
        </w:tc>
        <w:tc>
          <w:tcPr>
            <w:tcW w:w="6210" w:type="dxa"/>
          </w:tcPr>
          <w:p w:rsidR="0074659F" w:rsidRPr="002329A7" w:rsidRDefault="0074659F" w:rsidP="002C37C7">
            <w:r>
              <w:t>ID of the associated post (strain ID or listing ID)</w:t>
            </w:r>
          </w:p>
        </w:tc>
      </w:tr>
      <w:tr w:rsidR="0074659F" w:rsidRPr="002329A7" w:rsidTr="002C37C7">
        <w:tc>
          <w:tcPr>
            <w:tcW w:w="3348" w:type="dxa"/>
          </w:tcPr>
          <w:p w:rsidR="0074659F" w:rsidRPr="002329A7" w:rsidRDefault="0074659F" w:rsidP="002C37C7">
            <w:r>
              <w:t>Phenotype</w:t>
            </w:r>
          </w:p>
        </w:tc>
        <w:tc>
          <w:tcPr>
            <w:tcW w:w="6210" w:type="dxa"/>
          </w:tcPr>
          <w:p w:rsidR="0074659F" w:rsidRPr="002329A7" w:rsidRDefault="0074659F" w:rsidP="002C37C7">
            <w:r>
              <w:t>ID of the phenotype (if applicable)</w:t>
            </w:r>
          </w:p>
        </w:tc>
      </w:tr>
      <w:tr w:rsidR="0074659F" w:rsidRPr="002329A7" w:rsidTr="002C37C7">
        <w:tc>
          <w:tcPr>
            <w:tcW w:w="3348" w:type="dxa"/>
          </w:tcPr>
          <w:p w:rsidR="0074659F" w:rsidRPr="002329A7" w:rsidRDefault="0074659F" w:rsidP="002C37C7">
            <w:r>
              <w:t>S</w:t>
            </w:r>
            <w:r w:rsidRPr="002329A7">
              <w:t xml:space="preserve">train </w:t>
            </w:r>
            <w:r w:rsidR="00B444C6">
              <w:t xml:space="preserve"> (Optional)</w:t>
            </w:r>
          </w:p>
        </w:tc>
        <w:tc>
          <w:tcPr>
            <w:tcW w:w="6210" w:type="dxa"/>
          </w:tcPr>
          <w:p w:rsidR="0074659F" w:rsidRPr="002329A7" w:rsidRDefault="0074659F" w:rsidP="002C37C7">
            <w:r>
              <w:t>ID of the associated strain</w:t>
            </w:r>
          </w:p>
        </w:tc>
      </w:tr>
      <w:tr w:rsidR="0074659F" w:rsidRPr="002329A7" w:rsidTr="002C37C7">
        <w:tc>
          <w:tcPr>
            <w:tcW w:w="3348" w:type="dxa"/>
          </w:tcPr>
          <w:p w:rsidR="0074659F" w:rsidRPr="002329A7" w:rsidRDefault="0074659F" w:rsidP="002C37C7">
            <w:r>
              <w:t>T</w:t>
            </w:r>
            <w:r w:rsidRPr="002329A7">
              <w:t xml:space="preserve">ype </w:t>
            </w:r>
          </w:p>
        </w:tc>
        <w:tc>
          <w:tcPr>
            <w:tcW w:w="6210" w:type="dxa"/>
          </w:tcPr>
          <w:p w:rsidR="0074659F" w:rsidRPr="002329A7" w:rsidRDefault="0074659F" w:rsidP="009C3F91">
            <w:r>
              <w:t>Type (“strain” if strain phenotype/ “listing” if listing test</w:t>
            </w:r>
            <w:r w:rsidR="009212AF">
              <w:t>/ “j</w:t>
            </w:r>
            <w:r w:rsidR="009C3F91">
              <w:t>o</w:t>
            </w:r>
            <w:r w:rsidR="009212AF">
              <w:t>urn</w:t>
            </w:r>
            <w:r w:rsidR="009C3F91">
              <w:t>al</w:t>
            </w:r>
            <w:r w:rsidR="009212AF">
              <w:t>” if grow journal test</w:t>
            </w:r>
            <w:r>
              <w:t>)</w:t>
            </w:r>
          </w:p>
        </w:tc>
      </w:tr>
      <w:tr w:rsidR="0074659F" w:rsidRPr="002329A7" w:rsidTr="002C37C7">
        <w:tc>
          <w:tcPr>
            <w:tcW w:w="3348" w:type="dxa"/>
          </w:tcPr>
          <w:p w:rsidR="0074659F" w:rsidRPr="002329A7" w:rsidRDefault="0074659F" w:rsidP="002C37C7">
            <w:r>
              <w:t>S</w:t>
            </w:r>
            <w:r w:rsidRPr="002329A7">
              <w:t xml:space="preserve">tatus </w:t>
            </w:r>
          </w:p>
        </w:tc>
        <w:tc>
          <w:tcPr>
            <w:tcW w:w="6210" w:type="dxa"/>
          </w:tcPr>
          <w:p w:rsidR="0074659F" w:rsidRPr="002329A7" w:rsidRDefault="0074659F" w:rsidP="002C37C7">
            <w:r>
              <w:t>Status (1 if approved/0 if not)</w:t>
            </w:r>
          </w:p>
        </w:tc>
      </w:tr>
      <w:tr w:rsidR="0074659F" w:rsidRPr="002329A7" w:rsidTr="002C37C7">
        <w:tc>
          <w:tcPr>
            <w:tcW w:w="3348" w:type="dxa"/>
          </w:tcPr>
          <w:p w:rsidR="0074659F" w:rsidRPr="002329A7" w:rsidRDefault="0074659F" w:rsidP="002C37C7">
            <w:r>
              <w:t>L</w:t>
            </w:r>
            <w:r w:rsidRPr="002329A7">
              <w:t xml:space="preserve">ab </w:t>
            </w:r>
          </w:p>
        </w:tc>
        <w:tc>
          <w:tcPr>
            <w:tcW w:w="6210" w:type="dxa"/>
          </w:tcPr>
          <w:p w:rsidR="0074659F" w:rsidRPr="002329A7" w:rsidRDefault="0074659F" w:rsidP="002C37C7">
            <w:r>
              <w:t>ID of the testing lab</w:t>
            </w:r>
          </w:p>
        </w:tc>
      </w:tr>
      <w:tr w:rsidR="0074659F" w:rsidRPr="002329A7" w:rsidTr="002C37C7">
        <w:tc>
          <w:tcPr>
            <w:tcW w:w="3348" w:type="dxa"/>
          </w:tcPr>
          <w:p w:rsidR="0074659F" w:rsidRPr="002329A7" w:rsidRDefault="0074659F" w:rsidP="002C37C7">
            <w:r>
              <w:t>V</w:t>
            </w:r>
            <w:r w:rsidRPr="002329A7">
              <w:t xml:space="preserve">oter </w:t>
            </w:r>
          </w:p>
        </w:tc>
        <w:tc>
          <w:tcPr>
            <w:tcW w:w="6210" w:type="dxa"/>
          </w:tcPr>
          <w:p w:rsidR="0074659F" w:rsidRPr="002329A7" w:rsidRDefault="0074659F" w:rsidP="002C37C7">
            <w:r>
              <w:t>User ID of the user adding data (Owner user ID if not applicable)</w:t>
            </w:r>
          </w:p>
        </w:tc>
      </w:tr>
      <w:tr w:rsidR="0074659F" w:rsidRPr="002329A7" w:rsidTr="002C37C7">
        <w:tc>
          <w:tcPr>
            <w:tcW w:w="3348" w:type="dxa"/>
          </w:tcPr>
          <w:p w:rsidR="0074659F" w:rsidRPr="002329A7" w:rsidRDefault="0074659F" w:rsidP="002C37C7">
            <w:r w:rsidRPr="002329A7">
              <w:t xml:space="preserve">THC </w:t>
            </w:r>
          </w:p>
        </w:tc>
        <w:tc>
          <w:tcPr>
            <w:tcW w:w="6210" w:type="dxa"/>
          </w:tcPr>
          <w:p w:rsidR="0074659F" w:rsidRPr="002329A7" w:rsidRDefault="0074659F" w:rsidP="002C37C7">
            <w:r>
              <w:t>THC value of strain phenotype/listing</w:t>
            </w:r>
          </w:p>
        </w:tc>
      </w:tr>
      <w:tr w:rsidR="0074659F" w:rsidRPr="002329A7" w:rsidTr="002C37C7">
        <w:tc>
          <w:tcPr>
            <w:tcW w:w="3348" w:type="dxa"/>
          </w:tcPr>
          <w:p w:rsidR="0074659F" w:rsidRPr="002329A7" w:rsidRDefault="0074659F" w:rsidP="002C37C7">
            <w:r w:rsidRPr="002329A7">
              <w:t xml:space="preserve">CBD </w:t>
            </w:r>
          </w:p>
        </w:tc>
        <w:tc>
          <w:tcPr>
            <w:tcW w:w="6210" w:type="dxa"/>
          </w:tcPr>
          <w:p w:rsidR="0074659F" w:rsidRPr="002329A7" w:rsidRDefault="0074659F" w:rsidP="002C37C7">
            <w:r w:rsidRPr="002329A7">
              <w:t>CBD</w:t>
            </w:r>
            <w:r>
              <w:t xml:space="preserve"> value of strain phenotype/listing</w:t>
            </w:r>
          </w:p>
        </w:tc>
      </w:tr>
      <w:tr w:rsidR="0074659F" w:rsidRPr="002329A7" w:rsidTr="002C37C7">
        <w:tc>
          <w:tcPr>
            <w:tcW w:w="3348" w:type="dxa"/>
          </w:tcPr>
          <w:p w:rsidR="0074659F" w:rsidRPr="002329A7" w:rsidRDefault="0074659F" w:rsidP="002C37C7">
            <w:r w:rsidRPr="002329A7">
              <w:t xml:space="preserve">CBN </w:t>
            </w:r>
          </w:p>
        </w:tc>
        <w:tc>
          <w:tcPr>
            <w:tcW w:w="6210" w:type="dxa"/>
          </w:tcPr>
          <w:p w:rsidR="0074659F" w:rsidRPr="002329A7" w:rsidRDefault="0074659F" w:rsidP="002C37C7">
            <w:r w:rsidRPr="002329A7">
              <w:t>CBN</w:t>
            </w:r>
            <w:r>
              <w:t xml:space="preserve"> value of strain phenotype/listing</w:t>
            </w:r>
          </w:p>
        </w:tc>
      </w:tr>
      <w:tr w:rsidR="0074659F" w:rsidRPr="002329A7" w:rsidTr="002C37C7">
        <w:tc>
          <w:tcPr>
            <w:tcW w:w="3348" w:type="dxa"/>
          </w:tcPr>
          <w:p w:rsidR="0074659F" w:rsidRPr="002329A7" w:rsidRDefault="0074659F" w:rsidP="002C37C7">
            <w:r w:rsidRPr="002329A7">
              <w:t xml:space="preserve">CBG </w:t>
            </w:r>
          </w:p>
        </w:tc>
        <w:tc>
          <w:tcPr>
            <w:tcW w:w="6210" w:type="dxa"/>
          </w:tcPr>
          <w:p w:rsidR="0074659F" w:rsidRPr="002329A7" w:rsidRDefault="0074659F" w:rsidP="002C37C7">
            <w:r w:rsidRPr="002329A7">
              <w:t xml:space="preserve">CBG </w:t>
            </w:r>
            <w:r>
              <w:t>value of strain phenotype</w:t>
            </w:r>
          </w:p>
        </w:tc>
      </w:tr>
      <w:tr w:rsidR="0074659F" w:rsidRPr="002329A7" w:rsidTr="002C37C7">
        <w:tc>
          <w:tcPr>
            <w:tcW w:w="3348" w:type="dxa"/>
          </w:tcPr>
          <w:p w:rsidR="0074659F" w:rsidRPr="002329A7" w:rsidRDefault="0074659F" w:rsidP="002C37C7">
            <w:r w:rsidRPr="002329A7">
              <w:t xml:space="preserve">CBC </w:t>
            </w:r>
          </w:p>
        </w:tc>
        <w:tc>
          <w:tcPr>
            <w:tcW w:w="6210" w:type="dxa"/>
          </w:tcPr>
          <w:p w:rsidR="0074659F" w:rsidRPr="002329A7" w:rsidRDefault="0074659F" w:rsidP="002C37C7">
            <w:r w:rsidRPr="002329A7">
              <w:t xml:space="preserve">CBC </w:t>
            </w:r>
            <w:r>
              <w:t>value of strain phenotype</w:t>
            </w:r>
          </w:p>
        </w:tc>
      </w:tr>
      <w:tr w:rsidR="0074659F" w:rsidRPr="002329A7" w:rsidTr="002C37C7">
        <w:tc>
          <w:tcPr>
            <w:tcW w:w="3348" w:type="dxa"/>
          </w:tcPr>
          <w:p w:rsidR="0074659F" w:rsidRPr="002329A7" w:rsidRDefault="0074659F" w:rsidP="002C37C7">
            <w:r w:rsidRPr="002329A7">
              <w:t xml:space="preserve">Limonene </w:t>
            </w:r>
          </w:p>
        </w:tc>
        <w:tc>
          <w:tcPr>
            <w:tcW w:w="6210" w:type="dxa"/>
          </w:tcPr>
          <w:p w:rsidR="0074659F" w:rsidRPr="002329A7" w:rsidRDefault="0074659F" w:rsidP="002C37C7">
            <w:r w:rsidRPr="002329A7">
              <w:t xml:space="preserve">Limonene </w:t>
            </w:r>
            <w:r>
              <w:t>value of strain phenotype</w:t>
            </w:r>
          </w:p>
        </w:tc>
      </w:tr>
      <w:tr w:rsidR="0074659F" w:rsidRPr="002329A7" w:rsidTr="002C37C7">
        <w:tc>
          <w:tcPr>
            <w:tcW w:w="3348" w:type="dxa"/>
          </w:tcPr>
          <w:p w:rsidR="0074659F" w:rsidRPr="002329A7" w:rsidRDefault="0074659F" w:rsidP="002C37C7">
            <w:proofErr w:type="spellStart"/>
            <w:r w:rsidRPr="002329A7">
              <w:t>Myrcene</w:t>
            </w:r>
            <w:proofErr w:type="spellEnd"/>
            <w:r w:rsidRPr="002329A7">
              <w:t xml:space="preserve"> </w:t>
            </w:r>
          </w:p>
        </w:tc>
        <w:tc>
          <w:tcPr>
            <w:tcW w:w="6210" w:type="dxa"/>
          </w:tcPr>
          <w:p w:rsidR="0074659F" w:rsidRPr="002329A7" w:rsidRDefault="0074659F" w:rsidP="002C37C7">
            <w:proofErr w:type="spellStart"/>
            <w:r w:rsidRPr="002329A7">
              <w:t>Myrcene</w:t>
            </w:r>
            <w:proofErr w:type="spellEnd"/>
            <w:r w:rsidRPr="002329A7">
              <w:t xml:space="preserve"> </w:t>
            </w:r>
            <w:r>
              <w:t>value of strain phenotype</w:t>
            </w:r>
          </w:p>
        </w:tc>
      </w:tr>
      <w:tr w:rsidR="0074659F" w:rsidRPr="002329A7" w:rsidTr="002C37C7">
        <w:tc>
          <w:tcPr>
            <w:tcW w:w="3348" w:type="dxa"/>
          </w:tcPr>
          <w:p w:rsidR="0074659F" w:rsidRPr="002329A7" w:rsidRDefault="0074659F" w:rsidP="002C37C7">
            <w:proofErr w:type="spellStart"/>
            <w:r w:rsidRPr="002329A7">
              <w:t>Pinene</w:t>
            </w:r>
            <w:proofErr w:type="spellEnd"/>
            <w:r w:rsidRPr="002329A7">
              <w:t xml:space="preserve"> </w:t>
            </w:r>
          </w:p>
        </w:tc>
        <w:tc>
          <w:tcPr>
            <w:tcW w:w="6210" w:type="dxa"/>
          </w:tcPr>
          <w:p w:rsidR="0074659F" w:rsidRPr="002329A7" w:rsidRDefault="0074659F" w:rsidP="002C37C7">
            <w:proofErr w:type="spellStart"/>
            <w:r w:rsidRPr="002329A7">
              <w:t>Pinene</w:t>
            </w:r>
            <w:proofErr w:type="spellEnd"/>
            <w:r>
              <w:t xml:space="preserve"> value of strain phenotype</w:t>
            </w:r>
          </w:p>
        </w:tc>
      </w:tr>
      <w:tr w:rsidR="0074659F" w:rsidRPr="002329A7" w:rsidTr="002C37C7">
        <w:tc>
          <w:tcPr>
            <w:tcW w:w="3348" w:type="dxa"/>
          </w:tcPr>
          <w:p w:rsidR="0074659F" w:rsidRPr="002329A7" w:rsidRDefault="0074659F" w:rsidP="002C37C7">
            <w:r w:rsidRPr="002329A7">
              <w:t xml:space="preserve">Linalool </w:t>
            </w:r>
          </w:p>
        </w:tc>
        <w:tc>
          <w:tcPr>
            <w:tcW w:w="6210" w:type="dxa"/>
          </w:tcPr>
          <w:p w:rsidR="0074659F" w:rsidRPr="002329A7" w:rsidRDefault="0074659F" w:rsidP="002C37C7">
            <w:r w:rsidRPr="002329A7">
              <w:t xml:space="preserve">Linalool </w:t>
            </w:r>
            <w:r>
              <w:t>value of strain phenotype</w:t>
            </w:r>
          </w:p>
        </w:tc>
      </w:tr>
      <w:tr w:rsidR="0074659F" w:rsidRPr="002329A7" w:rsidTr="002C37C7">
        <w:tc>
          <w:tcPr>
            <w:tcW w:w="3348" w:type="dxa"/>
          </w:tcPr>
          <w:p w:rsidR="0074659F" w:rsidRPr="002329A7" w:rsidRDefault="0074659F" w:rsidP="002C37C7">
            <w:proofErr w:type="spellStart"/>
            <w:r w:rsidRPr="002329A7">
              <w:t>BCaryophyllene</w:t>
            </w:r>
            <w:proofErr w:type="spellEnd"/>
            <w:r w:rsidRPr="002329A7">
              <w:t xml:space="preserve"> </w:t>
            </w:r>
          </w:p>
        </w:tc>
        <w:tc>
          <w:tcPr>
            <w:tcW w:w="6210" w:type="dxa"/>
          </w:tcPr>
          <w:p w:rsidR="0074659F" w:rsidRPr="002329A7" w:rsidRDefault="0074659F" w:rsidP="002C37C7">
            <w:r w:rsidRPr="002329A7">
              <w:t>B</w:t>
            </w:r>
            <w:r>
              <w:t>-</w:t>
            </w:r>
            <w:proofErr w:type="spellStart"/>
            <w:r w:rsidRPr="002329A7">
              <w:t>Caryophyllene</w:t>
            </w:r>
            <w:proofErr w:type="spellEnd"/>
            <w:r>
              <w:t xml:space="preserve"> value of strain phenotype</w:t>
            </w:r>
          </w:p>
        </w:tc>
      </w:tr>
      <w:tr w:rsidR="0074659F" w:rsidRPr="002329A7" w:rsidTr="002C37C7">
        <w:tc>
          <w:tcPr>
            <w:tcW w:w="3348" w:type="dxa"/>
          </w:tcPr>
          <w:p w:rsidR="0074659F" w:rsidRPr="002329A7" w:rsidRDefault="0074659F" w:rsidP="002C37C7">
            <w:proofErr w:type="spellStart"/>
            <w:r w:rsidRPr="002329A7">
              <w:t>Nerolidol</w:t>
            </w:r>
            <w:proofErr w:type="spellEnd"/>
            <w:r w:rsidRPr="002329A7">
              <w:t xml:space="preserve"> </w:t>
            </w:r>
          </w:p>
        </w:tc>
        <w:tc>
          <w:tcPr>
            <w:tcW w:w="6210" w:type="dxa"/>
          </w:tcPr>
          <w:p w:rsidR="0074659F" w:rsidRPr="002329A7" w:rsidRDefault="0074659F" w:rsidP="002C37C7">
            <w:proofErr w:type="spellStart"/>
            <w:r w:rsidRPr="002329A7">
              <w:t>Nerolidol</w:t>
            </w:r>
            <w:proofErr w:type="spellEnd"/>
            <w:r w:rsidRPr="002329A7">
              <w:t xml:space="preserve"> </w:t>
            </w:r>
            <w:r>
              <w:t>value of strain phenotype</w:t>
            </w:r>
          </w:p>
        </w:tc>
      </w:tr>
      <w:tr w:rsidR="0074659F" w:rsidRPr="002329A7" w:rsidTr="002C37C7">
        <w:tc>
          <w:tcPr>
            <w:tcW w:w="3348" w:type="dxa"/>
          </w:tcPr>
          <w:p w:rsidR="0074659F" w:rsidRPr="002329A7" w:rsidRDefault="0074659F" w:rsidP="002C37C7">
            <w:proofErr w:type="spellStart"/>
            <w:r w:rsidRPr="002329A7">
              <w:t>Phytol</w:t>
            </w:r>
            <w:proofErr w:type="spellEnd"/>
            <w:r w:rsidRPr="002329A7">
              <w:t xml:space="preserve"> </w:t>
            </w:r>
          </w:p>
        </w:tc>
        <w:tc>
          <w:tcPr>
            <w:tcW w:w="6210" w:type="dxa"/>
          </w:tcPr>
          <w:p w:rsidR="0074659F" w:rsidRPr="002329A7" w:rsidRDefault="0074659F" w:rsidP="002C37C7">
            <w:proofErr w:type="spellStart"/>
            <w:r w:rsidRPr="002329A7">
              <w:t>Phytol</w:t>
            </w:r>
            <w:proofErr w:type="spellEnd"/>
            <w:r>
              <w:t xml:space="preserve"> value of strain phenotype</w:t>
            </w:r>
          </w:p>
        </w:tc>
      </w:tr>
      <w:tr w:rsidR="0074659F" w:rsidRPr="002329A7" w:rsidTr="002C37C7">
        <w:tc>
          <w:tcPr>
            <w:tcW w:w="3348" w:type="dxa"/>
          </w:tcPr>
          <w:p w:rsidR="0074659F" w:rsidRPr="002329A7" w:rsidRDefault="0074659F" w:rsidP="002C37C7">
            <w:r w:rsidRPr="002329A7">
              <w:t xml:space="preserve">Cineol </w:t>
            </w:r>
          </w:p>
        </w:tc>
        <w:tc>
          <w:tcPr>
            <w:tcW w:w="6210" w:type="dxa"/>
          </w:tcPr>
          <w:p w:rsidR="0074659F" w:rsidRPr="002329A7" w:rsidRDefault="0074659F" w:rsidP="002C37C7">
            <w:r w:rsidRPr="002329A7">
              <w:t xml:space="preserve">Cineol </w:t>
            </w:r>
            <w:r>
              <w:t>value of strain phenotype</w:t>
            </w:r>
          </w:p>
        </w:tc>
      </w:tr>
      <w:tr w:rsidR="0074659F" w:rsidRPr="002329A7" w:rsidTr="002C37C7">
        <w:tc>
          <w:tcPr>
            <w:tcW w:w="3348" w:type="dxa"/>
          </w:tcPr>
          <w:p w:rsidR="0074659F" w:rsidRPr="002329A7" w:rsidRDefault="0074659F" w:rsidP="002C37C7">
            <w:proofErr w:type="spellStart"/>
            <w:r w:rsidRPr="002329A7">
              <w:t>Humulene</w:t>
            </w:r>
            <w:proofErr w:type="spellEnd"/>
            <w:r w:rsidRPr="002329A7">
              <w:t xml:space="preserve"> </w:t>
            </w:r>
          </w:p>
        </w:tc>
        <w:tc>
          <w:tcPr>
            <w:tcW w:w="6210" w:type="dxa"/>
          </w:tcPr>
          <w:p w:rsidR="0074659F" w:rsidRPr="002329A7" w:rsidRDefault="0074659F" w:rsidP="002C37C7">
            <w:proofErr w:type="spellStart"/>
            <w:r w:rsidRPr="002329A7">
              <w:t>Humulene</w:t>
            </w:r>
            <w:proofErr w:type="spellEnd"/>
            <w:r>
              <w:t xml:space="preserve"> value of strain phenotype</w:t>
            </w:r>
          </w:p>
        </w:tc>
      </w:tr>
      <w:tr w:rsidR="0074659F" w:rsidRPr="002329A7" w:rsidTr="002C37C7">
        <w:tc>
          <w:tcPr>
            <w:tcW w:w="3348" w:type="dxa"/>
          </w:tcPr>
          <w:p w:rsidR="0074659F" w:rsidRPr="002329A7" w:rsidRDefault="0074659F" w:rsidP="002C37C7">
            <w:proofErr w:type="spellStart"/>
            <w:r w:rsidRPr="002329A7">
              <w:lastRenderedPageBreak/>
              <w:t>Borneol</w:t>
            </w:r>
            <w:proofErr w:type="spellEnd"/>
            <w:r w:rsidRPr="002329A7">
              <w:t xml:space="preserve"> </w:t>
            </w:r>
          </w:p>
        </w:tc>
        <w:tc>
          <w:tcPr>
            <w:tcW w:w="6210" w:type="dxa"/>
          </w:tcPr>
          <w:p w:rsidR="0074659F" w:rsidRPr="002329A7" w:rsidRDefault="0074659F" w:rsidP="002C37C7">
            <w:proofErr w:type="spellStart"/>
            <w:r w:rsidRPr="002329A7">
              <w:t>Borneol</w:t>
            </w:r>
            <w:proofErr w:type="spellEnd"/>
            <w:r w:rsidRPr="002329A7">
              <w:t xml:space="preserve"> </w:t>
            </w:r>
            <w:r>
              <w:t>value of strain phenotype</w:t>
            </w:r>
          </w:p>
        </w:tc>
      </w:tr>
      <w:tr w:rsidR="0074659F" w:rsidRPr="002329A7" w:rsidTr="002C37C7">
        <w:tc>
          <w:tcPr>
            <w:tcW w:w="3348" w:type="dxa"/>
          </w:tcPr>
          <w:p w:rsidR="0074659F" w:rsidRPr="002329A7" w:rsidRDefault="0074659F" w:rsidP="002C37C7">
            <w:proofErr w:type="spellStart"/>
            <w:r w:rsidRPr="002329A7">
              <w:t>Terpinolene</w:t>
            </w:r>
            <w:proofErr w:type="spellEnd"/>
            <w:r w:rsidRPr="002329A7">
              <w:t xml:space="preserve"> </w:t>
            </w:r>
          </w:p>
        </w:tc>
        <w:tc>
          <w:tcPr>
            <w:tcW w:w="6210" w:type="dxa"/>
          </w:tcPr>
          <w:p w:rsidR="0074659F" w:rsidRPr="002329A7" w:rsidRDefault="0074659F" w:rsidP="002C37C7">
            <w:proofErr w:type="spellStart"/>
            <w:r w:rsidRPr="002329A7">
              <w:t>Terpinolene</w:t>
            </w:r>
            <w:proofErr w:type="spellEnd"/>
            <w:r>
              <w:t xml:space="preserve"> value of strain phenotype</w:t>
            </w:r>
          </w:p>
        </w:tc>
      </w:tr>
    </w:tbl>
    <w:p w:rsidR="0074659F" w:rsidRDefault="0074659F" w:rsidP="0074659F"/>
    <w:p w:rsidR="0074659F" w:rsidRPr="00544E26" w:rsidRDefault="0074659F" w:rsidP="0074659F">
      <w:pPr>
        <w:rPr>
          <w:b/>
        </w:rPr>
      </w:pPr>
      <w:r w:rsidRPr="00544E26">
        <w:rPr>
          <w:b/>
        </w:rPr>
        <w:t>For Importing Ratings</w:t>
      </w:r>
    </w:p>
    <w:tbl>
      <w:tblPr>
        <w:tblStyle w:val="TableGrid"/>
        <w:tblW w:w="0" w:type="auto"/>
        <w:tblLook w:val="04A0"/>
      </w:tblPr>
      <w:tblGrid>
        <w:gridCol w:w="3348"/>
        <w:gridCol w:w="6210"/>
      </w:tblGrid>
      <w:tr w:rsidR="0074659F" w:rsidRPr="00A64D43" w:rsidTr="002C37C7">
        <w:tc>
          <w:tcPr>
            <w:tcW w:w="3348" w:type="dxa"/>
          </w:tcPr>
          <w:p w:rsidR="0074659F" w:rsidRPr="00A64D43" w:rsidRDefault="0074659F" w:rsidP="002C37C7">
            <w:pPr>
              <w:jc w:val="center"/>
              <w:rPr>
                <w:b/>
                <w:color w:val="FF0000"/>
              </w:rPr>
            </w:pPr>
            <w:r w:rsidRPr="00A64D43">
              <w:rPr>
                <w:b/>
                <w:color w:val="FF0000"/>
              </w:rPr>
              <w:t>Field</w:t>
            </w:r>
          </w:p>
        </w:tc>
        <w:tc>
          <w:tcPr>
            <w:tcW w:w="6210" w:type="dxa"/>
          </w:tcPr>
          <w:p w:rsidR="0074659F" w:rsidRPr="00A64D43" w:rsidRDefault="0074659F" w:rsidP="002C37C7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Description</w:t>
            </w:r>
          </w:p>
        </w:tc>
      </w:tr>
      <w:tr w:rsidR="0074659F" w:rsidRPr="002329A7" w:rsidTr="002C37C7">
        <w:tc>
          <w:tcPr>
            <w:tcW w:w="3348" w:type="dxa"/>
          </w:tcPr>
          <w:p w:rsidR="0074659F" w:rsidRPr="002329A7" w:rsidRDefault="0074659F" w:rsidP="002C37C7">
            <w:r>
              <w:t>V</w:t>
            </w:r>
            <w:r w:rsidRPr="002329A7">
              <w:t xml:space="preserve">oter </w:t>
            </w:r>
          </w:p>
        </w:tc>
        <w:tc>
          <w:tcPr>
            <w:tcW w:w="6210" w:type="dxa"/>
          </w:tcPr>
          <w:p w:rsidR="0074659F" w:rsidRPr="002329A7" w:rsidRDefault="0074659F" w:rsidP="002C37C7">
            <w:r>
              <w:t>User ID of the user providing the rating (Owner user ID if not applicable)</w:t>
            </w:r>
          </w:p>
        </w:tc>
      </w:tr>
      <w:tr w:rsidR="0074659F" w:rsidRPr="002329A7" w:rsidTr="002C37C7">
        <w:tc>
          <w:tcPr>
            <w:tcW w:w="3348" w:type="dxa"/>
          </w:tcPr>
          <w:p w:rsidR="0074659F" w:rsidRPr="002329A7" w:rsidRDefault="0074659F" w:rsidP="002C37C7">
            <w:r>
              <w:t>P</w:t>
            </w:r>
            <w:r w:rsidRPr="002329A7">
              <w:t xml:space="preserve">ost </w:t>
            </w:r>
          </w:p>
        </w:tc>
        <w:tc>
          <w:tcPr>
            <w:tcW w:w="6210" w:type="dxa"/>
          </w:tcPr>
          <w:p w:rsidR="0074659F" w:rsidRPr="002329A7" w:rsidRDefault="0074659F" w:rsidP="002C37C7">
            <w:r>
              <w:t>ID of the post being rated</w:t>
            </w:r>
          </w:p>
        </w:tc>
      </w:tr>
      <w:tr w:rsidR="0074659F" w:rsidRPr="002329A7" w:rsidTr="002C37C7">
        <w:tc>
          <w:tcPr>
            <w:tcW w:w="3348" w:type="dxa"/>
          </w:tcPr>
          <w:p w:rsidR="0074659F" w:rsidRPr="002329A7" w:rsidRDefault="0074659F" w:rsidP="002C37C7">
            <w:r>
              <w:t>T</w:t>
            </w:r>
            <w:r w:rsidRPr="002329A7">
              <w:t xml:space="preserve">ype </w:t>
            </w:r>
          </w:p>
        </w:tc>
        <w:tc>
          <w:tcPr>
            <w:tcW w:w="6210" w:type="dxa"/>
          </w:tcPr>
          <w:p w:rsidR="0074659F" w:rsidRPr="002329A7" w:rsidRDefault="0074659F" w:rsidP="002C37C7">
            <w:r>
              <w:t>Type of the characteristic being rated (Med</w:t>
            </w:r>
            <w:r w:rsidR="00472B90">
              <w:t>i</w:t>
            </w:r>
            <w:r>
              <w:t>cal/</w:t>
            </w:r>
            <w:proofErr w:type="spellStart"/>
            <w:r>
              <w:t>Flavour</w:t>
            </w:r>
            <w:proofErr w:type="spellEnd"/>
            <w:r>
              <w:t>/Potency)</w:t>
            </w:r>
          </w:p>
        </w:tc>
      </w:tr>
      <w:tr w:rsidR="0074659F" w:rsidRPr="002329A7" w:rsidTr="002C37C7">
        <w:tc>
          <w:tcPr>
            <w:tcW w:w="3348" w:type="dxa"/>
          </w:tcPr>
          <w:p w:rsidR="0074659F" w:rsidRPr="002329A7" w:rsidRDefault="0074659F" w:rsidP="002C37C7">
            <w:r>
              <w:t>Key</w:t>
            </w:r>
            <w:r w:rsidRPr="002329A7">
              <w:t xml:space="preserve"> </w:t>
            </w:r>
          </w:p>
        </w:tc>
        <w:tc>
          <w:tcPr>
            <w:tcW w:w="6210" w:type="dxa"/>
          </w:tcPr>
          <w:p w:rsidR="0074659F" w:rsidRPr="002329A7" w:rsidRDefault="0074659F" w:rsidP="002C37C7">
            <w:r>
              <w:t>Key of the characteristic (medical value/flavor value)</w:t>
            </w:r>
            <w:r w:rsidRPr="009B23CB">
              <w:t xml:space="preserve"> </w:t>
            </w:r>
            <w:r>
              <w:t>[</w:t>
            </w:r>
            <w:r w:rsidRPr="009B23CB">
              <w:t>Value must match to the values entered as preset on backend</w:t>
            </w:r>
            <w:r>
              <w:t>] [Blank if potency type]</w:t>
            </w:r>
          </w:p>
        </w:tc>
      </w:tr>
      <w:tr w:rsidR="0074659F" w:rsidRPr="002329A7" w:rsidTr="002C37C7">
        <w:tc>
          <w:tcPr>
            <w:tcW w:w="3348" w:type="dxa"/>
          </w:tcPr>
          <w:p w:rsidR="0074659F" w:rsidRPr="002329A7" w:rsidRDefault="0074659F" w:rsidP="002C37C7">
            <w:r>
              <w:t>Value</w:t>
            </w:r>
          </w:p>
        </w:tc>
        <w:tc>
          <w:tcPr>
            <w:tcW w:w="6210" w:type="dxa"/>
          </w:tcPr>
          <w:p w:rsidR="0074659F" w:rsidRPr="002329A7" w:rsidRDefault="0074659F" w:rsidP="002C37C7">
            <w:r>
              <w:t>Rating value (1to5, blank if not applicable)</w:t>
            </w:r>
          </w:p>
        </w:tc>
      </w:tr>
      <w:tr w:rsidR="0074659F" w:rsidRPr="002329A7" w:rsidTr="002C37C7">
        <w:tc>
          <w:tcPr>
            <w:tcW w:w="3348" w:type="dxa"/>
          </w:tcPr>
          <w:p w:rsidR="0074659F" w:rsidRPr="002329A7" w:rsidRDefault="0074659F" w:rsidP="002C37C7">
            <w:r>
              <w:t>L</w:t>
            </w:r>
            <w:r w:rsidRPr="002329A7">
              <w:t xml:space="preserve">isting </w:t>
            </w:r>
          </w:p>
        </w:tc>
        <w:tc>
          <w:tcPr>
            <w:tcW w:w="6210" w:type="dxa"/>
          </w:tcPr>
          <w:p w:rsidR="0074659F" w:rsidRPr="002329A7" w:rsidRDefault="0074659F" w:rsidP="002C37C7">
            <w:r>
              <w:t>ID of the listing (If post type is listing)</w:t>
            </w:r>
          </w:p>
        </w:tc>
      </w:tr>
      <w:tr w:rsidR="0074659F" w:rsidRPr="002329A7" w:rsidTr="002C37C7">
        <w:tc>
          <w:tcPr>
            <w:tcW w:w="3348" w:type="dxa"/>
          </w:tcPr>
          <w:p w:rsidR="0074659F" w:rsidRPr="002329A7" w:rsidRDefault="0074659F" w:rsidP="002C37C7">
            <w:r>
              <w:t>D</w:t>
            </w:r>
            <w:r w:rsidRPr="002329A7">
              <w:t xml:space="preserve">ispensary </w:t>
            </w:r>
          </w:p>
        </w:tc>
        <w:tc>
          <w:tcPr>
            <w:tcW w:w="6210" w:type="dxa"/>
          </w:tcPr>
          <w:p w:rsidR="0074659F" w:rsidRPr="002329A7" w:rsidRDefault="0074659F" w:rsidP="002C37C7">
            <w:r>
              <w:t>ID of the dispensary (If post type is listing)</w:t>
            </w:r>
          </w:p>
        </w:tc>
      </w:tr>
      <w:tr w:rsidR="0074659F" w:rsidRPr="002329A7" w:rsidTr="002C37C7">
        <w:tc>
          <w:tcPr>
            <w:tcW w:w="3348" w:type="dxa"/>
          </w:tcPr>
          <w:p w:rsidR="0074659F" w:rsidRPr="002329A7" w:rsidRDefault="0074659F" w:rsidP="002C37C7">
            <w:r>
              <w:t>S</w:t>
            </w:r>
            <w:r w:rsidRPr="002329A7">
              <w:t xml:space="preserve">train </w:t>
            </w:r>
          </w:p>
        </w:tc>
        <w:tc>
          <w:tcPr>
            <w:tcW w:w="6210" w:type="dxa"/>
          </w:tcPr>
          <w:p w:rsidR="0074659F" w:rsidRPr="002329A7" w:rsidRDefault="0074659F" w:rsidP="002C37C7">
            <w:r>
              <w:t>ID of the strain</w:t>
            </w:r>
          </w:p>
        </w:tc>
      </w:tr>
    </w:tbl>
    <w:p w:rsidR="0074659F" w:rsidRDefault="0074659F" w:rsidP="0074659F">
      <w:pPr>
        <w:spacing w:after="120"/>
      </w:pPr>
    </w:p>
    <w:p w:rsidR="00AA2629" w:rsidRDefault="00AA2629" w:rsidP="0074659F">
      <w:pPr>
        <w:spacing w:after="120"/>
      </w:pPr>
    </w:p>
    <w:sectPr w:rsidR="00AA2629" w:rsidSect="00E70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26C01"/>
    <w:multiLevelType w:val="hybridMultilevel"/>
    <w:tmpl w:val="C6509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3A98"/>
    <w:rsid w:val="000D7000"/>
    <w:rsid w:val="001C1225"/>
    <w:rsid w:val="001F703A"/>
    <w:rsid w:val="00220E5E"/>
    <w:rsid w:val="002325E5"/>
    <w:rsid w:val="00233A98"/>
    <w:rsid w:val="00243891"/>
    <w:rsid w:val="0025697B"/>
    <w:rsid w:val="002A06BD"/>
    <w:rsid w:val="002C37C7"/>
    <w:rsid w:val="002F5CE5"/>
    <w:rsid w:val="00311DF6"/>
    <w:rsid w:val="00346212"/>
    <w:rsid w:val="00355D56"/>
    <w:rsid w:val="003F1E07"/>
    <w:rsid w:val="004255E4"/>
    <w:rsid w:val="00472B90"/>
    <w:rsid w:val="004E1E18"/>
    <w:rsid w:val="00571F67"/>
    <w:rsid w:val="005D2545"/>
    <w:rsid w:val="00600EAE"/>
    <w:rsid w:val="00661684"/>
    <w:rsid w:val="006806CF"/>
    <w:rsid w:val="006C31E3"/>
    <w:rsid w:val="0074659F"/>
    <w:rsid w:val="007F5A50"/>
    <w:rsid w:val="00823952"/>
    <w:rsid w:val="0083071D"/>
    <w:rsid w:val="009212AF"/>
    <w:rsid w:val="009243B2"/>
    <w:rsid w:val="00935E69"/>
    <w:rsid w:val="00936DC4"/>
    <w:rsid w:val="009C3F91"/>
    <w:rsid w:val="009C45E2"/>
    <w:rsid w:val="00A5624E"/>
    <w:rsid w:val="00AA2629"/>
    <w:rsid w:val="00AD67CC"/>
    <w:rsid w:val="00B23B72"/>
    <w:rsid w:val="00B444C6"/>
    <w:rsid w:val="00B506FF"/>
    <w:rsid w:val="00BB78F6"/>
    <w:rsid w:val="00CB1B1A"/>
    <w:rsid w:val="00CE2A8C"/>
    <w:rsid w:val="00D1222A"/>
    <w:rsid w:val="00D21454"/>
    <w:rsid w:val="00D44FB0"/>
    <w:rsid w:val="00D83FCF"/>
    <w:rsid w:val="00DB0FAE"/>
    <w:rsid w:val="00DD1DFB"/>
    <w:rsid w:val="00E703A1"/>
    <w:rsid w:val="00EA5630"/>
    <w:rsid w:val="00F46A99"/>
    <w:rsid w:val="00F7120E"/>
    <w:rsid w:val="00F845FB"/>
    <w:rsid w:val="00FB1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3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6B4"/>
    <w:pPr>
      <w:ind w:left="720"/>
      <w:contextualSpacing/>
    </w:pPr>
  </w:style>
  <w:style w:type="table" w:styleId="TableGrid">
    <w:name w:val="Table Grid"/>
    <w:basedOn w:val="TableNormal"/>
    <w:uiPriority w:val="59"/>
    <w:rsid w:val="005D25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1241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Pallab Sardar</dc:creator>
  <cp:lastModifiedBy>Pallab Sardar</cp:lastModifiedBy>
  <cp:revision>43</cp:revision>
  <dcterms:created xsi:type="dcterms:W3CDTF">2016-12-08T23:35:00Z</dcterms:created>
  <dcterms:modified xsi:type="dcterms:W3CDTF">2017-04-05T18:30:00Z</dcterms:modified>
</cp:coreProperties>
</file>