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1CE0" w:rsidRDefault="00AE5B60">
      <w:r>
        <w:t>Hello</w:t>
      </w:r>
      <w:bookmarkStart w:id="0" w:name="_GoBack"/>
      <w:bookmarkEnd w:id="0"/>
    </w:p>
    <w:sectPr w:rsidR="00991C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B60"/>
    <w:rsid w:val="00991CE0"/>
    <w:rsid w:val="00AE5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F1E6F"/>
  <w15:chartTrackingRefBased/>
  <w15:docId w15:val="{103E2AE8-55D6-4EC5-B1D0-65ADD96F1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Seraj Desai</dc:creator>
  <cp:keywords/>
  <dc:description/>
  <cp:lastModifiedBy>Seraj Desai</cp:lastModifiedBy>
  <cp:revision>1</cp:revision>
  <dcterms:created xsi:type="dcterms:W3CDTF">2020-11-02T04:58:00Z</dcterms:created>
  <dcterms:modified xsi:type="dcterms:W3CDTF">2020-11-02T04:58:00Z</dcterms:modified>
</cp:coreProperties>
</file>