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9963" w14:textId="309E4787" w:rsidR="006366AA" w:rsidRDefault="0026597F" w:rsidP="006153E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90EB168" wp14:editId="643717F0">
            <wp:extent cx="2153652" cy="998805"/>
            <wp:effectExtent l="0" t="0" r="0" b="508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045" cy="10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CAC1" w14:textId="77777777" w:rsidR="0026597F" w:rsidRDefault="0026597F" w:rsidP="006153EF">
      <w:pPr>
        <w:jc w:val="center"/>
        <w:rPr>
          <w:b/>
          <w:sz w:val="28"/>
          <w:szCs w:val="28"/>
        </w:rPr>
      </w:pPr>
    </w:p>
    <w:p w14:paraId="3F083931" w14:textId="77777777" w:rsidR="00BE0AC1" w:rsidRPr="009D592D" w:rsidRDefault="006153EF" w:rsidP="006153EF">
      <w:pPr>
        <w:jc w:val="center"/>
        <w:rPr>
          <w:b/>
          <w:sz w:val="28"/>
          <w:szCs w:val="28"/>
        </w:rPr>
      </w:pPr>
      <w:r w:rsidRPr="009D592D">
        <w:rPr>
          <w:b/>
          <w:sz w:val="28"/>
          <w:szCs w:val="28"/>
        </w:rPr>
        <w:t>Focused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0"/>
        <w:gridCol w:w="4280"/>
      </w:tblGrid>
      <w:tr w:rsidR="006153EF" w:rsidRPr="009D592D" w14:paraId="65ACF431" w14:textId="77777777" w:rsidTr="006153EF">
        <w:tc>
          <w:tcPr>
            <w:tcW w:w="4428" w:type="dxa"/>
          </w:tcPr>
          <w:p w14:paraId="3986D88E" w14:textId="77777777" w:rsidR="006153EF" w:rsidRPr="009D592D" w:rsidRDefault="006153EF" w:rsidP="006153EF">
            <w:pPr>
              <w:jc w:val="center"/>
              <w:rPr>
                <w:b/>
                <w:sz w:val="28"/>
                <w:szCs w:val="28"/>
              </w:rPr>
            </w:pPr>
            <w:r w:rsidRPr="009D592D">
              <w:rPr>
                <w:b/>
                <w:sz w:val="28"/>
                <w:szCs w:val="28"/>
              </w:rPr>
              <w:t>Is</w:t>
            </w:r>
          </w:p>
        </w:tc>
        <w:tc>
          <w:tcPr>
            <w:tcW w:w="4428" w:type="dxa"/>
          </w:tcPr>
          <w:p w14:paraId="052E8B91" w14:textId="77777777" w:rsidR="006153EF" w:rsidRPr="009D592D" w:rsidRDefault="006153EF" w:rsidP="006153EF">
            <w:pPr>
              <w:jc w:val="center"/>
              <w:rPr>
                <w:b/>
                <w:sz w:val="28"/>
                <w:szCs w:val="28"/>
              </w:rPr>
            </w:pPr>
            <w:r w:rsidRPr="009D592D">
              <w:rPr>
                <w:b/>
                <w:sz w:val="28"/>
                <w:szCs w:val="28"/>
              </w:rPr>
              <w:t>Is Not</w:t>
            </w:r>
          </w:p>
        </w:tc>
      </w:tr>
      <w:tr w:rsidR="006153EF" w:rsidRPr="003D7E9F" w14:paraId="42DE731F" w14:textId="77777777" w:rsidTr="006153EF">
        <w:tc>
          <w:tcPr>
            <w:tcW w:w="4428" w:type="dxa"/>
          </w:tcPr>
          <w:p w14:paraId="3720F6AF" w14:textId="77777777" w:rsidR="006153EF" w:rsidRPr="003D7E9F" w:rsidRDefault="006153EF">
            <w:pPr>
              <w:rPr>
                <w:sz w:val="28"/>
                <w:szCs w:val="28"/>
              </w:rPr>
            </w:pPr>
          </w:p>
          <w:p w14:paraId="06A46D39" w14:textId="77777777" w:rsidR="006153EF" w:rsidRPr="003D7E9F" w:rsidRDefault="006153EF" w:rsidP="006153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Being productive</w:t>
            </w:r>
          </w:p>
          <w:p w14:paraId="6CFEC86B" w14:textId="77777777" w:rsidR="006153EF" w:rsidRPr="003D7E9F" w:rsidRDefault="006153EF" w:rsidP="006153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Concentrating on client</w:t>
            </w:r>
          </w:p>
          <w:p w14:paraId="055BB13A" w14:textId="77777777" w:rsidR="006153EF" w:rsidRPr="003D7E9F" w:rsidRDefault="006153EF" w:rsidP="006153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Having common goals</w:t>
            </w:r>
          </w:p>
          <w:p w14:paraId="29AAB764" w14:textId="77777777" w:rsidR="006153EF" w:rsidRPr="003D7E9F" w:rsidRDefault="006153EF" w:rsidP="006153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Generating solutions</w:t>
            </w:r>
          </w:p>
          <w:p w14:paraId="5ED69344" w14:textId="7529DCAB" w:rsidR="006153EF" w:rsidRPr="00DD25BB" w:rsidRDefault="006153EF" w:rsidP="00DD25B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Agreed to meeting processes/structures with room for flexibility</w:t>
            </w:r>
          </w:p>
        </w:tc>
        <w:tc>
          <w:tcPr>
            <w:tcW w:w="4428" w:type="dxa"/>
          </w:tcPr>
          <w:p w14:paraId="68DC8326" w14:textId="77777777" w:rsidR="006153EF" w:rsidRPr="003D7E9F" w:rsidRDefault="006153EF">
            <w:pPr>
              <w:rPr>
                <w:sz w:val="28"/>
                <w:szCs w:val="28"/>
              </w:rPr>
            </w:pPr>
          </w:p>
          <w:p w14:paraId="6EA034C6" w14:textId="77777777" w:rsidR="006153EF" w:rsidRPr="003D7E9F" w:rsidRDefault="006153EF" w:rsidP="006153E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Being “busy”</w:t>
            </w:r>
          </w:p>
          <w:p w14:paraId="13158652" w14:textId="77777777" w:rsidR="006153EF" w:rsidRPr="003D7E9F" w:rsidRDefault="006153EF" w:rsidP="006153E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Concentrating only on the task</w:t>
            </w:r>
          </w:p>
          <w:p w14:paraId="3BCEAAF7" w14:textId="77777777" w:rsidR="006153EF" w:rsidRPr="003D7E9F" w:rsidRDefault="006153EF" w:rsidP="006153E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Only independent goals</w:t>
            </w:r>
          </w:p>
          <w:p w14:paraId="0281A1E5" w14:textId="77777777" w:rsidR="006153EF" w:rsidRPr="003D7E9F" w:rsidRDefault="006153EF" w:rsidP="006153E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Focusing on the problems</w:t>
            </w:r>
          </w:p>
          <w:p w14:paraId="422C91B4" w14:textId="77777777" w:rsidR="006153EF" w:rsidRPr="003D7E9F" w:rsidRDefault="006153EF" w:rsidP="006153E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Unstructured and ad hoc meetings or rigid meetings</w:t>
            </w:r>
          </w:p>
        </w:tc>
      </w:tr>
    </w:tbl>
    <w:p w14:paraId="6AF336BD" w14:textId="77777777" w:rsidR="006153EF" w:rsidRPr="003D7E9F" w:rsidRDefault="006153EF">
      <w:pPr>
        <w:rPr>
          <w:sz w:val="28"/>
          <w:szCs w:val="28"/>
        </w:rPr>
      </w:pPr>
    </w:p>
    <w:p w14:paraId="0F87DFA2" w14:textId="77777777" w:rsidR="006153EF" w:rsidRPr="009D592D" w:rsidRDefault="006153EF" w:rsidP="006153EF">
      <w:pPr>
        <w:jc w:val="center"/>
        <w:rPr>
          <w:b/>
          <w:sz w:val="28"/>
          <w:szCs w:val="28"/>
        </w:rPr>
      </w:pPr>
      <w:r w:rsidRPr="009D592D">
        <w:rPr>
          <w:b/>
          <w:sz w:val="28"/>
          <w:szCs w:val="28"/>
        </w:rPr>
        <w:t>Collaborative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0"/>
        <w:gridCol w:w="4300"/>
      </w:tblGrid>
      <w:tr w:rsidR="006153EF" w:rsidRPr="009D592D" w14:paraId="31DEF32C" w14:textId="77777777" w:rsidTr="006153EF">
        <w:tc>
          <w:tcPr>
            <w:tcW w:w="4428" w:type="dxa"/>
          </w:tcPr>
          <w:p w14:paraId="6A9AFDC6" w14:textId="77777777" w:rsidR="006153EF" w:rsidRPr="009D592D" w:rsidRDefault="006153EF" w:rsidP="006153EF">
            <w:pPr>
              <w:jc w:val="center"/>
              <w:rPr>
                <w:b/>
                <w:sz w:val="28"/>
                <w:szCs w:val="28"/>
              </w:rPr>
            </w:pPr>
            <w:r w:rsidRPr="009D592D">
              <w:rPr>
                <w:b/>
                <w:sz w:val="28"/>
                <w:szCs w:val="28"/>
              </w:rPr>
              <w:t>Is</w:t>
            </w:r>
          </w:p>
        </w:tc>
        <w:tc>
          <w:tcPr>
            <w:tcW w:w="4428" w:type="dxa"/>
          </w:tcPr>
          <w:p w14:paraId="57069069" w14:textId="77777777" w:rsidR="006153EF" w:rsidRPr="009D592D" w:rsidRDefault="006153EF" w:rsidP="006153EF">
            <w:pPr>
              <w:jc w:val="center"/>
              <w:rPr>
                <w:b/>
                <w:sz w:val="28"/>
                <w:szCs w:val="28"/>
              </w:rPr>
            </w:pPr>
            <w:r w:rsidRPr="009D592D">
              <w:rPr>
                <w:b/>
                <w:sz w:val="28"/>
                <w:szCs w:val="28"/>
              </w:rPr>
              <w:t>Is Not</w:t>
            </w:r>
          </w:p>
        </w:tc>
      </w:tr>
      <w:tr w:rsidR="006153EF" w:rsidRPr="003D7E9F" w14:paraId="178CB305" w14:textId="77777777" w:rsidTr="006153EF">
        <w:tc>
          <w:tcPr>
            <w:tcW w:w="4428" w:type="dxa"/>
          </w:tcPr>
          <w:p w14:paraId="5123AF75" w14:textId="77777777" w:rsidR="006153EF" w:rsidRPr="003D7E9F" w:rsidRDefault="006153EF" w:rsidP="006153E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Working together for the client</w:t>
            </w:r>
          </w:p>
          <w:p w14:paraId="610EF87D" w14:textId="77777777" w:rsidR="006153EF" w:rsidRPr="003D7E9F" w:rsidRDefault="006153EF" w:rsidP="006153E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Coordinated on our timing for the client</w:t>
            </w:r>
          </w:p>
          <w:p w14:paraId="165FBD36" w14:textId="77777777" w:rsidR="006153EF" w:rsidRPr="003D7E9F" w:rsidRDefault="006153EF" w:rsidP="006153E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Doing things once</w:t>
            </w:r>
          </w:p>
          <w:p w14:paraId="4D31EED6" w14:textId="68584269" w:rsidR="003D7E9F" w:rsidRPr="00DD25BB" w:rsidRDefault="006153EF" w:rsidP="00DD25B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Communicating and meeting on a regular basis to discuss all clients</w:t>
            </w:r>
          </w:p>
        </w:tc>
        <w:tc>
          <w:tcPr>
            <w:tcW w:w="4428" w:type="dxa"/>
          </w:tcPr>
          <w:p w14:paraId="0FA45931" w14:textId="77777777" w:rsidR="006153EF" w:rsidRPr="003D7E9F" w:rsidRDefault="006153EF" w:rsidP="006153E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Working in silos</w:t>
            </w:r>
          </w:p>
          <w:p w14:paraId="2EFE7149" w14:textId="77777777" w:rsidR="006153EF" w:rsidRPr="003D7E9F" w:rsidRDefault="006153EF" w:rsidP="006153E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 xml:space="preserve">Timing based only on my work </w:t>
            </w:r>
          </w:p>
          <w:p w14:paraId="724CD81B" w14:textId="77777777" w:rsidR="006153EF" w:rsidRPr="003D7E9F" w:rsidRDefault="006153EF" w:rsidP="006153E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Duplication of effort</w:t>
            </w:r>
          </w:p>
          <w:p w14:paraId="090B74CE" w14:textId="77777777" w:rsidR="006153EF" w:rsidRPr="003D7E9F" w:rsidRDefault="006153EF" w:rsidP="006153E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Leaving everyone to their own devices regarding clients</w:t>
            </w:r>
          </w:p>
        </w:tc>
      </w:tr>
    </w:tbl>
    <w:p w14:paraId="0BBC726E" w14:textId="77777777" w:rsidR="006153EF" w:rsidRPr="003D7E9F" w:rsidRDefault="006153EF">
      <w:pPr>
        <w:rPr>
          <w:sz w:val="28"/>
          <w:szCs w:val="28"/>
        </w:rPr>
      </w:pPr>
    </w:p>
    <w:p w14:paraId="577E8E7F" w14:textId="77777777" w:rsidR="006153EF" w:rsidRPr="009D592D" w:rsidRDefault="006153EF" w:rsidP="006153EF">
      <w:pPr>
        <w:jc w:val="center"/>
        <w:rPr>
          <w:b/>
          <w:sz w:val="28"/>
          <w:szCs w:val="28"/>
        </w:rPr>
      </w:pPr>
      <w:r w:rsidRPr="009D592D">
        <w:rPr>
          <w:b/>
          <w:sz w:val="28"/>
          <w:szCs w:val="28"/>
        </w:rPr>
        <w:t>Connected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6153EF" w:rsidRPr="009D592D" w14:paraId="494FFD2F" w14:textId="77777777" w:rsidTr="006153EF">
        <w:tc>
          <w:tcPr>
            <w:tcW w:w="4428" w:type="dxa"/>
          </w:tcPr>
          <w:p w14:paraId="2D2D823E" w14:textId="77777777" w:rsidR="006153EF" w:rsidRPr="009D592D" w:rsidRDefault="006153EF" w:rsidP="006153EF">
            <w:pPr>
              <w:jc w:val="center"/>
              <w:rPr>
                <w:b/>
                <w:sz w:val="28"/>
                <w:szCs w:val="28"/>
              </w:rPr>
            </w:pPr>
            <w:r w:rsidRPr="009D592D">
              <w:rPr>
                <w:b/>
                <w:sz w:val="28"/>
                <w:szCs w:val="28"/>
              </w:rPr>
              <w:t>Is</w:t>
            </w:r>
          </w:p>
        </w:tc>
        <w:tc>
          <w:tcPr>
            <w:tcW w:w="4428" w:type="dxa"/>
          </w:tcPr>
          <w:p w14:paraId="45EA51C6" w14:textId="77777777" w:rsidR="006153EF" w:rsidRPr="009D592D" w:rsidRDefault="006153EF" w:rsidP="006153EF">
            <w:pPr>
              <w:jc w:val="center"/>
              <w:rPr>
                <w:b/>
                <w:sz w:val="28"/>
                <w:szCs w:val="28"/>
              </w:rPr>
            </w:pPr>
            <w:r w:rsidRPr="009D592D">
              <w:rPr>
                <w:b/>
                <w:sz w:val="28"/>
                <w:szCs w:val="28"/>
              </w:rPr>
              <w:t>Is Not</w:t>
            </w:r>
          </w:p>
        </w:tc>
      </w:tr>
      <w:tr w:rsidR="006153EF" w:rsidRPr="003D7E9F" w14:paraId="195907DD" w14:textId="77777777" w:rsidTr="006153EF">
        <w:tc>
          <w:tcPr>
            <w:tcW w:w="4428" w:type="dxa"/>
          </w:tcPr>
          <w:p w14:paraId="460C195A" w14:textId="77777777" w:rsidR="003D7E9F" w:rsidRPr="003D7E9F" w:rsidRDefault="003D7E9F" w:rsidP="003D7E9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Asking and caring about the person</w:t>
            </w:r>
          </w:p>
          <w:p w14:paraId="59356DA2" w14:textId="77777777" w:rsidR="003D7E9F" w:rsidRPr="003D7E9F" w:rsidRDefault="003D7E9F" w:rsidP="003D7E9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 xml:space="preserve">Seeking to understand what others need and communicating based on that understanding </w:t>
            </w:r>
          </w:p>
          <w:p w14:paraId="4914B561" w14:textId="3A555164" w:rsidR="003D7E9F" w:rsidRPr="00DD25BB" w:rsidRDefault="003D7E9F" w:rsidP="00DD25B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Making time to have fun together</w:t>
            </w:r>
          </w:p>
        </w:tc>
        <w:tc>
          <w:tcPr>
            <w:tcW w:w="4428" w:type="dxa"/>
          </w:tcPr>
          <w:p w14:paraId="3A6FA6C0" w14:textId="77777777" w:rsidR="003D7E9F" w:rsidRPr="003D7E9F" w:rsidRDefault="003D7E9F" w:rsidP="003D7E9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Asking and caring exclusively about the work</w:t>
            </w:r>
          </w:p>
          <w:p w14:paraId="685CDA1B" w14:textId="77777777" w:rsidR="003D7E9F" w:rsidRPr="003D7E9F" w:rsidRDefault="003D7E9F" w:rsidP="003D7E9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Communicating based only on my needs and only for efficiency</w:t>
            </w:r>
          </w:p>
          <w:p w14:paraId="4D282D27" w14:textId="77777777" w:rsidR="003D7E9F" w:rsidRPr="003D7E9F" w:rsidRDefault="003D7E9F" w:rsidP="003D7E9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D7E9F">
              <w:rPr>
                <w:sz w:val="28"/>
                <w:szCs w:val="28"/>
              </w:rPr>
              <w:t>All work, no play</w:t>
            </w:r>
          </w:p>
        </w:tc>
      </w:tr>
    </w:tbl>
    <w:p w14:paraId="078F62D5" w14:textId="77777777" w:rsidR="006153EF" w:rsidRDefault="006153EF" w:rsidP="009D592D"/>
    <w:sectPr w:rsidR="006153EF" w:rsidSect="00BE0A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8C241" w14:textId="77777777" w:rsidR="00877421" w:rsidRDefault="00877421" w:rsidP="009D592D">
      <w:r>
        <w:separator/>
      </w:r>
    </w:p>
  </w:endnote>
  <w:endnote w:type="continuationSeparator" w:id="0">
    <w:p w14:paraId="1E65AF9D" w14:textId="77777777" w:rsidR="00877421" w:rsidRDefault="00877421" w:rsidP="009D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B2AAC" w14:textId="77777777" w:rsidR="00877421" w:rsidRDefault="00877421" w:rsidP="009D592D">
      <w:r>
        <w:separator/>
      </w:r>
    </w:p>
  </w:footnote>
  <w:footnote w:type="continuationSeparator" w:id="0">
    <w:p w14:paraId="3DCBCBDD" w14:textId="77777777" w:rsidR="00877421" w:rsidRDefault="00877421" w:rsidP="009D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25F4"/>
    <w:multiLevelType w:val="hybridMultilevel"/>
    <w:tmpl w:val="69C2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3B60"/>
    <w:multiLevelType w:val="hybridMultilevel"/>
    <w:tmpl w:val="1E3A0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C71E3"/>
    <w:multiLevelType w:val="hybridMultilevel"/>
    <w:tmpl w:val="C03084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7449A"/>
    <w:multiLevelType w:val="hybridMultilevel"/>
    <w:tmpl w:val="FF40D8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63087"/>
    <w:multiLevelType w:val="hybridMultilevel"/>
    <w:tmpl w:val="E9D08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72A9F"/>
    <w:multiLevelType w:val="hybridMultilevel"/>
    <w:tmpl w:val="C4B84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A25D7"/>
    <w:multiLevelType w:val="hybridMultilevel"/>
    <w:tmpl w:val="D5A6F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EF"/>
    <w:rsid w:val="0026597F"/>
    <w:rsid w:val="003D7E9F"/>
    <w:rsid w:val="006153EF"/>
    <w:rsid w:val="006366AA"/>
    <w:rsid w:val="00877421"/>
    <w:rsid w:val="009D592D"/>
    <w:rsid w:val="00BE0AC1"/>
    <w:rsid w:val="00CC1396"/>
    <w:rsid w:val="00DD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2CAF2"/>
  <w14:defaultImageDpi w14:val="300"/>
  <w15:docId w15:val="{FDCC72B3-4832-D748-9064-935F7453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9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92D"/>
  </w:style>
  <w:style w:type="paragraph" w:styleId="Footer">
    <w:name w:val="footer"/>
    <w:basedOn w:val="Normal"/>
    <w:link w:val="FooterChar"/>
    <w:uiPriority w:val="99"/>
    <w:unhideWhenUsed/>
    <w:rsid w:val="009D59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92D"/>
  </w:style>
  <w:style w:type="paragraph" w:styleId="BalloonText">
    <w:name w:val="Balloon Text"/>
    <w:basedOn w:val="Normal"/>
    <w:link w:val="BalloonTextChar"/>
    <w:uiPriority w:val="99"/>
    <w:semiHidden/>
    <w:unhideWhenUsed/>
    <w:rsid w:val="006366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>Open To Possibilities Inc.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Purcell</dc:creator>
  <cp:keywords/>
  <dc:description/>
  <cp:lastModifiedBy>Curt Purcell</cp:lastModifiedBy>
  <cp:revision>2</cp:revision>
  <dcterms:created xsi:type="dcterms:W3CDTF">2022-01-11T16:13:00Z</dcterms:created>
  <dcterms:modified xsi:type="dcterms:W3CDTF">2022-01-11T16:13:00Z</dcterms:modified>
</cp:coreProperties>
</file>