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146072" w:rsidP="522C1C94" w:rsidRDefault="28146072" w14:paraId="2707C0B3" w14:textId="31A3A691">
      <w:pPr>
        <w:pStyle w:val="Heading1"/>
        <w:keepNext w:val="1"/>
        <w:keepLines w:val="1"/>
        <w:spacing w:before="240"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2C1C94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Tyler Williams</w:t>
      </w:r>
    </w:p>
    <w:p w:rsidR="28146072" w:rsidP="522C1C94" w:rsidRDefault="28146072" w14:paraId="307F0BDD" w14:textId="5C30ABC4">
      <w:pPr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2C1C94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Anderson College of Business and Computing, Regis University</w:t>
      </w:r>
    </w:p>
    <w:p w:rsidR="28146072" w:rsidP="522C1C94" w:rsidRDefault="28146072" w14:paraId="71ACE4AF" w14:textId="56B3AF11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2C1C94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MSSE 670</w:t>
      </w:r>
    </w:p>
    <w:p w:rsidR="28146072" w:rsidP="6C469B0E" w:rsidRDefault="28146072" w14:paraId="113CA3F4" w14:textId="4DA8EA59">
      <w:pPr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C469B0E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Week </w:t>
      </w:r>
      <w:r w:rsidRPr="6C469B0E" w:rsidR="04D2B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</w:t>
      </w:r>
    </w:p>
    <w:p w:rsidR="28146072" w:rsidP="522C1C94" w:rsidRDefault="28146072" w14:paraId="5D79AEFF" w14:textId="752C4FDF">
      <w:pPr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2C1C94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Professor Randall Granier</w:t>
      </w:r>
    </w:p>
    <w:p w:rsidR="28146072" w:rsidP="119E93AD" w:rsidRDefault="28146072" w14:paraId="42077BDC" w14:textId="0D5F15BF">
      <w:pPr>
        <w:pStyle w:val="Heading1"/>
        <w:keepNext w:val="1"/>
        <w:keepLines w:val="1"/>
        <w:spacing w:before="240"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19E93AD" w:rsidR="2F0F31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October 2</w:t>
      </w:r>
      <w:r w:rsidRPr="119E93AD" w:rsidR="0C171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9</w:t>
      </w:r>
      <w:r w:rsidRPr="119E93AD" w:rsidR="2F0F31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2023</w:t>
      </w:r>
    </w:p>
    <w:p w:rsidR="522C1C94" w:rsidP="522C1C94" w:rsidRDefault="522C1C94" w14:paraId="42239EFB" w14:textId="386E2CA6">
      <w:pPr>
        <w:spacing w:line="480" w:lineRule="auto"/>
      </w:pPr>
      <w:r>
        <w:br w:type="page"/>
      </w:r>
    </w:p>
    <w:p w:rsidR="29D0AFE6" w:rsidP="522C1C94" w:rsidRDefault="29D0AFE6" w14:paraId="0E3466AA" w14:textId="7135EED6">
      <w:pPr>
        <w:pStyle w:val="Heading1"/>
        <w:spacing w:line="480" w:lineRule="auto"/>
      </w:pPr>
      <w:r w:rsidR="29D0AFE6">
        <w:rPr/>
        <w:t>Application Description</w:t>
      </w:r>
    </w:p>
    <w:p w:rsidR="29D0AFE6" w:rsidP="6C469B0E" w:rsidRDefault="29D0AFE6" w14:paraId="65B6C733" w14:textId="56710086">
      <w:pPr>
        <w:pStyle w:val="Normal"/>
        <w:spacing w:line="480" w:lineRule="auto"/>
        <w:ind w:firstLine="720"/>
      </w:pPr>
      <w:r w:rsidR="29D0AFE6">
        <w:rPr/>
        <w:t>The application that will be built in this course is</w:t>
      </w:r>
      <w:r w:rsidR="29D0AFE6">
        <w:rPr/>
        <w:t xml:space="preserve"> a business insights system that can consume unstructured or differently-structure inputs (from CSV input, JSON exports, events) and run a set of predefined analytics on them to generate reports based on those inputs. </w:t>
      </w:r>
      <w:r w:rsidR="29D0AFE6">
        <w:rPr/>
        <w:t xml:space="preserve">The inputs will be modeled as entities in a relational </w:t>
      </w:r>
      <w:r w:rsidR="037E3628">
        <w:rPr/>
        <w:t>database and</w:t>
      </w:r>
      <w:r w:rsidR="29D0AFE6">
        <w:rPr/>
        <w:t xml:space="preserve"> consumed through a variety of input mechanisms.</w:t>
      </w:r>
      <w:r w:rsidR="29D0AFE6">
        <w:rPr/>
        <w:t xml:space="preserve"> Outputs will also be modeled as relational database entities.</w:t>
      </w:r>
    </w:p>
    <w:p w:rsidR="522C1C94" w:rsidP="6C469B0E" w:rsidRDefault="522C1C94" w14:paraId="606453F2" w14:textId="7F43AB91">
      <w:pPr>
        <w:pStyle w:val="Heading1"/>
        <w:spacing w:line="480" w:lineRule="auto"/>
      </w:pPr>
      <w:r w:rsidR="29D0AFE6">
        <w:rPr/>
        <w:t>User Stories</w:t>
      </w:r>
    </w:p>
    <w:p w:rsidR="29D0AFE6" w:rsidP="522C1C94" w:rsidRDefault="29D0AFE6" w14:paraId="66546AB0" w14:textId="022DAE80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import subscription events from a JSON source and have them parsed into the database</w:t>
      </w:r>
    </w:p>
    <w:p w:rsidR="29D0AFE6" w:rsidP="522C1C94" w:rsidRDefault="29D0AFE6" w14:paraId="441D9365" w14:textId="12FA3B94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import single subscription events from a GUI, command line, or other user interface and store them in the database.</w:t>
      </w:r>
    </w:p>
    <w:p w:rsidR="29D0AFE6" w:rsidP="522C1C94" w:rsidRDefault="29D0AFE6" w14:paraId="0CA67A93" w14:textId="26A16C84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edit subscription events from the existing database</w:t>
      </w:r>
    </w:p>
    <w:p w:rsidR="29D0AFE6" w:rsidP="522C1C94" w:rsidRDefault="29D0AFE6" w14:paraId="11EECA09" w14:textId="4F5975F5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query the subscription events using SQL or some object-relational mapping system to find matching events that have been imported</w:t>
      </w:r>
    </w:p>
    <w:p w:rsidR="29D0AFE6" w:rsidP="522C1C94" w:rsidRDefault="29D0AFE6" w14:paraId="577BB6E3" w14:textId="003B8E48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generate reports about the lifetime value of users globally</w:t>
      </w:r>
    </w:p>
    <w:p w:rsidR="29D0AFE6" w:rsidP="522C1C94" w:rsidRDefault="29D0AFE6" w14:paraId="32FA3D15" w14:textId="34D535BB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generate reports about the lifetime value of users, segmented by event types</w:t>
      </w:r>
    </w:p>
    <w:p w:rsidR="29D0AFE6" w:rsidP="522C1C94" w:rsidRDefault="29D0AFE6" w14:paraId="38288162" w14:textId="19B2D776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generate reports that segment users by event types and attributes</w:t>
      </w:r>
    </w:p>
    <w:p w:rsidR="29D0AFE6" w:rsidP="522C1C94" w:rsidRDefault="29D0AFE6" w14:paraId="65FF0822" w14:textId="138C89FD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import ad spend data from CSV data sources and have them parsed into the database</w:t>
      </w:r>
    </w:p>
    <w:p w:rsidR="29D0AFE6" w:rsidP="522C1C94" w:rsidRDefault="29D0AFE6" w14:paraId="31D4C289" w14:textId="5EEEBC16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import ad spend data from individual interfaces and have them stored in the database</w:t>
      </w:r>
    </w:p>
    <w:p w:rsidR="29D0AFE6" w:rsidP="522C1C94" w:rsidRDefault="29D0AFE6" w14:paraId="6B4DD1E9" w14:textId="32466ABE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join ad spend data on subscription events and run queries on both of those tables</w:t>
      </w:r>
    </w:p>
    <w:p w:rsidR="29D0AFE6" w:rsidP="522C1C94" w:rsidRDefault="29D0AFE6" w14:paraId="4BF1CEF1" w14:textId="7D99EF5D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generate return on ad spend data by attributing subscription events to specific ad spend information</w:t>
      </w:r>
    </w:p>
    <w:p w:rsidR="29D0AFE6" w:rsidP="522C1C94" w:rsidRDefault="29D0AFE6" w14:paraId="2CFB1B8E" w14:textId="1321B923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return rolling statistics about return on ad spend based on cumulative or segmented subscription and ad spend data</w:t>
      </w:r>
    </w:p>
    <w:p w:rsidR="522C1C94" w:rsidP="6C469B0E" w:rsidRDefault="522C1C94" w14:paraId="505CFAED" w14:textId="6B845024">
      <w:pPr>
        <w:pStyle w:val="Heading1"/>
        <w:spacing w:line="480" w:lineRule="auto"/>
      </w:pPr>
      <w:r w:rsidR="39CCA68B">
        <w:rPr/>
        <w:t>UML Models</w:t>
      </w:r>
    </w:p>
    <w:p w:rsidR="6C469B0E" w:rsidP="6C469B0E" w:rsidRDefault="6C469B0E" w14:paraId="3311D546" w14:textId="1AC0EB5A">
      <w:pPr>
        <w:pStyle w:val="Normal"/>
        <w:spacing w:line="480" w:lineRule="auto"/>
      </w:pPr>
    </w:p>
    <w:p w:rsidR="6A7E5256" w:rsidP="6C469B0E" w:rsidRDefault="6A7E5256" w14:paraId="187D0FBE" w14:textId="7219DFD5">
      <w:pPr>
        <w:pStyle w:val="Normal"/>
        <w:spacing w:line="480" w:lineRule="auto"/>
      </w:pPr>
      <w:r w:rsidR="6A7E5256">
        <w:drawing>
          <wp:inline wp14:editId="3700C98F" wp14:anchorId="2B7FE090">
            <wp:extent cx="6400800" cy="3333750"/>
            <wp:effectExtent l="0" t="0" r="0" b="0"/>
            <wp:docPr id="339003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5db26b65f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69B0E" w:rsidP="6C469B0E" w:rsidRDefault="6C469B0E" w14:paraId="2A9F0499" w14:textId="4D6FF671">
      <w:pPr>
        <w:pStyle w:val="Heading1"/>
        <w:spacing w:line="480" w:lineRule="auto"/>
      </w:pPr>
    </w:p>
    <w:p w:rsidR="2E39C199" w:rsidP="6C469B0E" w:rsidRDefault="2E39C199" w14:paraId="5B2569CC" w14:textId="58907DE5">
      <w:pPr>
        <w:pStyle w:val="Heading1"/>
        <w:spacing w:line="480" w:lineRule="auto"/>
      </w:pPr>
      <w:r w:rsidR="2E39C199">
        <w:rPr/>
        <w:t>DDD Bounded Context Diagram</w:t>
      </w:r>
    </w:p>
    <w:p w:rsidR="6C469B0E" w:rsidP="6C469B0E" w:rsidRDefault="6C469B0E" w14:paraId="2F9DE64E" w14:textId="17425551">
      <w:pPr>
        <w:pStyle w:val="Normal"/>
        <w:spacing w:line="480" w:lineRule="auto"/>
      </w:pPr>
    </w:p>
    <w:p w:rsidR="2E39C199" w:rsidP="6C469B0E" w:rsidRDefault="2E39C199" w14:paraId="722078B2" w14:textId="7AB875A2">
      <w:pPr>
        <w:pStyle w:val="Normal"/>
        <w:spacing w:line="480" w:lineRule="auto"/>
      </w:pPr>
      <w:r w:rsidR="2E39C199">
        <w:drawing>
          <wp:inline wp14:editId="719810AF" wp14:anchorId="577B3B69">
            <wp:extent cx="6400800" cy="1853565"/>
            <wp:effectExtent l="0" t="0" r="0" b="0"/>
            <wp:docPr id="2103267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a92d81ec3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11DD5" w:rsidP="6C469B0E" w:rsidRDefault="22311DD5" w14:paraId="59B423F7" w14:textId="2C129CDA">
      <w:pPr>
        <w:pStyle w:val="Heading1"/>
        <w:spacing w:line="480" w:lineRule="auto"/>
      </w:pPr>
      <w:r w:rsidR="22311DD5">
        <w:rPr/>
        <w:t>Sequence Diagram</w:t>
      </w:r>
    </w:p>
    <w:p w:rsidR="6C469B0E" w:rsidP="6C469B0E" w:rsidRDefault="6C469B0E" w14:paraId="1DB2A680" w14:textId="0A5AA8D3">
      <w:pPr>
        <w:pStyle w:val="Normal"/>
        <w:spacing w:line="480" w:lineRule="auto"/>
      </w:pPr>
    </w:p>
    <w:p w:rsidR="22311DD5" w:rsidP="6C469B0E" w:rsidRDefault="22311DD5" w14:paraId="4AE462EB" w14:textId="5FF35E8B">
      <w:pPr>
        <w:pStyle w:val="Normal"/>
        <w:spacing w:line="480" w:lineRule="auto"/>
      </w:pPr>
      <w:r w:rsidR="1BA4AE9D">
        <w:drawing>
          <wp:inline wp14:editId="4400B466" wp14:anchorId="0F3F3041">
            <wp:extent cx="1714500" cy="4572000"/>
            <wp:effectExtent l="0" t="0" r="0" b="0"/>
            <wp:docPr id="377178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4064a567d4e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899A6" w:rsidP="119E93AD" w:rsidRDefault="5B3899A6" w14:paraId="6474097F" w14:textId="63104F54">
      <w:pPr>
        <w:pStyle w:val="Heading1"/>
        <w:spacing w:line="480" w:lineRule="auto"/>
      </w:pPr>
      <w:r w:rsidR="5B3899A6">
        <w:rPr/>
        <w:t>Screenshot of All Tests Running</w:t>
      </w:r>
    </w:p>
    <w:p w:rsidR="5B3899A6" w:rsidP="119E93AD" w:rsidRDefault="5B3899A6" w14:paraId="4B7C7199" w14:textId="7BC3AF70">
      <w:pPr>
        <w:pStyle w:val="Normal"/>
      </w:pPr>
      <w:r w:rsidR="5B3899A6">
        <w:drawing>
          <wp:inline wp14:editId="069D94CC" wp14:anchorId="2FEF2BBE">
            <wp:extent cx="6400800" cy="3613785"/>
            <wp:effectExtent l="0" t="0" r="0" b="0"/>
            <wp:docPr id="1585195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329b29eb0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EAF7C" w:rsidP="6C469B0E" w:rsidRDefault="767EAF7C" w14:paraId="32532FC2" w14:textId="7085A3D3">
      <w:pPr>
        <w:pStyle w:val="Heading1"/>
        <w:spacing w:line="480" w:lineRule="auto"/>
      </w:pPr>
      <w:r w:rsidR="74F443E5">
        <w:rPr/>
        <w:t>Screenshot of Program Running</w:t>
      </w:r>
    </w:p>
    <w:p w:rsidR="767EAF7C" w:rsidP="6C469B0E" w:rsidRDefault="767EAF7C" w14:paraId="1ACFEE68" w14:textId="43E21889">
      <w:pPr>
        <w:pStyle w:val="Heading1"/>
        <w:spacing w:line="480" w:lineRule="auto"/>
      </w:pPr>
      <w:r w:rsidR="74F443E5">
        <w:drawing>
          <wp:inline wp14:editId="16F19293" wp14:anchorId="002ECF68">
            <wp:extent cx="6400800" cy="3587115"/>
            <wp:effectExtent l="0" t="0" r="0" b="0"/>
            <wp:docPr id="1654337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27f6dba43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C6FE0F6">
        <w:rPr/>
        <w:t>GitHub Repository</w:t>
      </w:r>
    </w:p>
    <w:p w:rsidR="767EAF7C" w:rsidP="6C469B0E" w:rsidRDefault="767EAF7C" w14:paraId="35023CF9" w14:textId="4D51B07C">
      <w:pPr>
        <w:pStyle w:val="Normal"/>
        <w:spacing w:line="480" w:lineRule="auto"/>
      </w:pPr>
      <w:hyperlink r:id="R5d15995c7a464615">
        <w:r w:rsidRPr="6C469B0E" w:rsidR="767EAF7C">
          <w:rPr>
            <w:rStyle w:val="Hyperlink"/>
          </w:rPr>
          <w:t>https://github.com/coolsoftwaretyler/msse670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38ccb3cd774c2f"/>
      <w:footerReference w:type="default" r:id="R29b3076f0ecb49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2C1C94" w:rsidTr="522C1C94" w14:paraId="57A8B14C">
      <w:trPr>
        <w:trHeight w:val="300"/>
      </w:trPr>
      <w:tc>
        <w:tcPr>
          <w:tcW w:w="3120" w:type="dxa"/>
          <w:tcMar/>
        </w:tcPr>
        <w:p w:rsidR="522C1C94" w:rsidP="522C1C94" w:rsidRDefault="522C1C94" w14:paraId="215695D4" w14:textId="0E29B4F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2C1C94" w:rsidP="522C1C94" w:rsidRDefault="522C1C94" w14:paraId="7B859DA5" w14:textId="24D37D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2C1C94" w:rsidP="522C1C94" w:rsidRDefault="522C1C94" w14:paraId="7877FC67" w14:textId="65BC6FE5">
          <w:pPr>
            <w:pStyle w:val="Header"/>
            <w:bidi w:val="0"/>
            <w:ind w:right="-115"/>
            <w:jc w:val="right"/>
          </w:pPr>
        </w:p>
      </w:tc>
    </w:tr>
  </w:tbl>
  <w:p w:rsidR="522C1C94" w:rsidP="522C1C94" w:rsidRDefault="522C1C94" w14:paraId="3C7462D7" w14:textId="5886E7A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2C1C94" w:rsidTr="522C1C94" w14:paraId="3F2989F3">
      <w:trPr>
        <w:trHeight w:val="300"/>
      </w:trPr>
      <w:tc>
        <w:tcPr>
          <w:tcW w:w="3120" w:type="dxa"/>
          <w:tcMar/>
        </w:tcPr>
        <w:p w:rsidR="522C1C94" w:rsidP="522C1C94" w:rsidRDefault="522C1C94" w14:paraId="5EE6E6E7" w14:textId="7B73FC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2C1C94" w:rsidP="522C1C94" w:rsidRDefault="522C1C94" w14:paraId="1E991749" w14:textId="6D88BE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2C1C94" w:rsidP="522C1C94" w:rsidRDefault="522C1C94" w14:paraId="6387F1AD" w14:textId="0F666B69">
          <w:pPr>
            <w:pStyle w:val="Header"/>
            <w:bidi w:val="0"/>
            <w:ind w:right="-115"/>
            <w:jc w:val="right"/>
          </w:pPr>
        </w:p>
      </w:tc>
    </w:tr>
  </w:tbl>
  <w:p w:rsidR="522C1C94" w:rsidP="522C1C94" w:rsidRDefault="522C1C94" w14:paraId="52181409" w14:textId="6EAC6AC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23a0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A975E"/>
    <w:rsid w:val="037E3628"/>
    <w:rsid w:val="04D2B81D"/>
    <w:rsid w:val="066E887E"/>
    <w:rsid w:val="088A975E"/>
    <w:rsid w:val="0C171604"/>
    <w:rsid w:val="0C35F241"/>
    <w:rsid w:val="119E93AD"/>
    <w:rsid w:val="1620DDDF"/>
    <w:rsid w:val="18B12822"/>
    <w:rsid w:val="18BF7273"/>
    <w:rsid w:val="1A5B42D4"/>
    <w:rsid w:val="1BA4AE9D"/>
    <w:rsid w:val="1ED4824B"/>
    <w:rsid w:val="22311DD5"/>
    <w:rsid w:val="28146072"/>
    <w:rsid w:val="29D0AFE6"/>
    <w:rsid w:val="2E39C199"/>
    <w:rsid w:val="2F0F31F3"/>
    <w:rsid w:val="382A843C"/>
    <w:rsid w:val="39CCA68B"/>
    <w:rsid w:val="49CB3D90"/>
    <w:rsid w:val="49E465ED"/>
    <w:rsid w:val="4AD03B5A"/>
    <w:rsid w:val="4B80364E"/>
    <w:rsid w:val="4D02DE52"/>
    <w:rsid w:val="5060A18F"/>
    <w:rsid w:val="522C1C94"/>
    <w:rsid w:val="5363D585"/>
    <w:rsid w:val="5582F06B"/>
    <w:rsid w:val="5B3899A6"/>
    <w:rsid w:val="5C6FE0F6"/>
    <w:rsid w:val="62FEB692"/>
    <w:rsid w:val="6462DE36"/>
    <w:rsid w:val="679A7EF8"/>
    <w:rsid w:val="67B3A755"/>
    <w:rsid w:val="67EF4C21"/>
    <w:rsid w:val="69364F59"/>
    <w:rsid w:val="694F77B6"/>
    <w:rsid w:val="6A7E5256"/>
    <w:rsid w:val="6C469B0E"/>
    <w:rsid w:val="6DEF2D97"/>
    <w:rsid w:val="6FAE6B18"/>
    <w:rsid w:val="74F443E5"/>
    <w:rsid w:val="767EAF7C"/>
    <w:rsid w:val="7B0BF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975E"/>
  <w15:chartTrackingRefBased/>
  <w15:docId w15:val="{A99CC7DF-565A-4790-B038-4E91B7E02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f38ccb3cd774c2f" /><Relationship Type="http://schemas.openxmlformats.org/officeDocument/2006/relationships/footer" Target="footer.xml" Id="R29b3076f0ecb4912" /><Relationship Type="http://schemas.openxmlformats.org/officeDocument/2006/relationships/numbering" Target="numbering.xml" Id="Rc1500ffef3aa4118" /><Relationship Type="http://schemas.openxmlformats.org/officeDocument/2006/relationships/image" Target="/media/image2.png" Id="Reb15db26b65f4afa" /><Relationship Type="http://schemas.openxmlformats.org/officeDocument/2006/relationships/image" Target="/media/image3.png" Id="R6b7a92d81ec34e8a" /><Relationship Type="http://schemas.openxmlformats.org/officeDocument/2006/relationships/hyperlink" Target="https://github.com/coolsoftwaretyler/msse670" TargetMode="External" Id="R5d15995c7a464615" /><Relationship Type="http://schemas.openxmlformats.org/officeDocument/2006/relationships/image" Target="/media/image5.png" Id="R0d34064a567d4e14" /><Relationship Type="http://schemas.openxmlformats.org/officeDocument/2006/relationships/image" Target="/media/image6.png" Id="Rc76329b29eb04e2e" /><Relationship Type="http://schemas.openxmlformats.org/officeDocument/2006/relationships/image" Target="/media/image7.png" Id="R78927f6dba4341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2023-10-21T21:38:12.0580743Z</dcterms:created>
  <dcterms:modified xsi:type="dcterms:W3CDTF">2023-10-29T18:23:48.2006765Z</dcterms:modified>
  <dc:creator>Williams, Tyler S</dc:creator>
  <lastModifiedBy>Williams, Tyler S</lastModifiedBy>
</coreProperties>
</file>