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939488</wp:posOffset>
                </wp:positionH>
                <wp:positionV relativeFrom="line">
                  <wp:posOffset>160066</wp:posOffset>
                </wp:positionV>
                <wp:extent cx="5969481" cy="5969481"/>
                <wp:effectExtent l="0" t="0" r="0" b="0"/>
                <wp:wrapNone/>
                <wp:docPr id="1073741825" name="officeArt object" descr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481" cy="59694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404040"/>
                            </a:gs>
                            <a:gs pos="100000">
                              <a:srgbClr val="262626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4.0pt;margin-top:12.6pt;width:470.0pt;height:47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angle="0fd" focus="100%" color="#404040" opacity="100.0%" color2="#262626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1471320</wp:posOffset>
                </wp:positionH>
                <wp:positionV relativeFrom="line">
                  <wp:posOffset>1200392</wp:posOffset>
                </wp:positionV>
                <wp:extent cx="3175722" cy="3739980"/>
                <wp:effectExtent l="0" t="0" r="0" b="0"/>
                <wp:wrapNone/>
                <wp:docPr id="1073741829" name="officeArt object" descr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722" cy="3739980"/>
                          <a:chOff x="0" y="0"/>
                          <a:chExt cx="3175721" cy="3739979"/>
                        </a:xfrm>
                      </wpg:grpSpPr>
                      <wps:wsp>
                        <wps:cNvPr id="1073741826" name="Arc 2"/>
                        <wps:cNvSpPr/>
                        <wps:spPr>
                          <a:xfrm>
                            <a:off x="0" y="1802546"/>
                            <a:ext cx="1933201" cy="1937434"/>
                          </a:xfrm>
                          <a:prstGeom prst="ellipse">
                            <a:avLst/>
                          </a:prstGeom>
                          <a:noFill/>
                          <a:ln w="520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traight Connector 3"/>
                        <wps:cNvSpPr/>
                        <wps:spPr>
                          <a:xfrm>
                            <a:off x="1897593" y="-1"/>
                            <a:ext cx="30841" cy="2831165"/>
                          </a:xfrm>
                          <a:prstGeom prst="line">
                            <a:avLst/>
                          </a:prstGeom>
                          <a:noFill/>
                          <a:ln w="520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Arc 4"/>
                        <wps:cNvSpPr/>
                        <wps:spPr>
                          <a:xfrm>
                            <a:off x="1895889" y="6552"/>
                            <a:ext cx="1279833" cy="12798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cubicBezTo>
                                  <a:pt x="9671" y="21600"/>
                                  <a:pt x="0" y="1192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520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115.9pt;margin-top:94.5pt;width:250.1pt;height:294.5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175721,3739980">
                <w10:wrap type="none" side="bothSides" anchorx="margin"/>
                <v:oval id="_x0000_s1028" style="position:absolute;left:0;top:1802547;width:1933200;height:1937433;">
                  <v:fill on="f"/>
                  <v:stroke filltype="solid" color="#FFFFFF" opacity="100.0%" weight="41.0pt" dashstyle="solid" endcap="flat" miterlimit="800.0%" joinstyle="miter" linestyle="single" startarrow="none" startarrowwidth="medium" startarrowlength="medium" endarrow="none" endarrowwidth="medium" endarrowlength="medium"/>
                </v:oval>
                <v:line id="_x0000_s1029" style="position:absolute;left:1897593;top:0;width:30840;height:2831164;">
                  <v:fill on="f"/>
                  <v:stroke filltype="solid" color="#FFFFFF" opacity="100.0%" weight="41.0pt" dashstyle="solid" endcap="flat" miterlimit="800.0%" joinstyle="miter" linestyle="single" startarrow="none" startarrowwidth="medium" startarrowlength="medium" endarrow="none" endarrowwidth="medium" endarrowlength="medium"/>
                </v:line>
                <v:shape id="_x0000_s1030" style="position:absolute;left:1895890;top:6552;width:1279832;height:1279832;" coordorigin="0,0" coordsize="21600,21600" path="M 21600,21600 C 9671,21600 0,11929 0,0 E">
                  <v:fill on="f"/>
                  <v:stroke filltype="solid" color="#FFFFFF" opacity="100.0%" weight="41.0pt" dashstyle="solid" endcap="flat" miterlimit="8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