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45989B">
      <w:pPr>
        <w:pStyle w:val="9"/>
        <w:numPr>
          <w:ilvl w:val="0"/>
          <w:numId w:val="3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  <w:lang w:val="en-US" w:eastAsia="zh-CN"/>
        </w:rPr>
        <w:t>0</w:t>
      </w:r>
      <w:r>
        <w:rPr>
          <w:rFonts w:hint="eastAsia"/>
          <w:strike/>
          <w:dstrike w:val="0"/>
        </w:rPr>
        <w:t>获取通达信I</w:t>
      </w:r>
      <w:r>
        <w:rPr>
          <w:strike/>
          <w:dstrike w:val="0"/>
        </w:rPr>
        <w:t>P</w:t>
      </w:r>
    </w:p>
    <w:p w14:paraId="4F396D0E">
      <w:pPr>
        <w:pStyle w:val="9"/>
        <w:numPr>
          <w:ilvl w:val="0"/>
          <w:numId w:val="3"/>
        </w:numPr>
        <w:ind w:firstLineChars="0"/>
        <w:rPr>
          <w:strike/>
        </w:rPr>
      </w:pPr>
      <w:r>
        <w:rPr>
          <w:rFonts w:hint="eastAsia"/>
          <w:strike/>
        </w:rPr>
        <w:t>获取日线小时线数据</w:t>
      </w:r>
    </w:p>
    <w:p w14:paraId="53BE5986">
      <w:pPr>
        <w:pStyle w:val="9"/>
        <w:numPr>
          <w:ilvl w:val="0"/>
          <w:numId w:val="3"/>
        </w:numPr>
        <w:ind w:firstLineChars="0"/>
        <w:rPr>
          <w:strike/>
        </w:rPr>
      </w:pPr>
      <w:r>
        <w:rPr>
          <w:rFonts w:hint="eastAsia"/>
          <w:strike/>
        </w:rPr>
        <w:t>单击列表，将数据发送到通达信</w:t>
      </w:r>
    </w:p>
    <w:p w14:paraId="6F01D344">
      <w:pPr>
        <w:numPr>
          <w:ilvl w:val="0"/>
          <w:numId w:val="3"/>
        </w:numPr>
        <w:rPr>
          <w:strike/>
        </w:rPr>
      </w:pPr>
      <w:r>
        <w:rPr>
          <w:rFonts w:hint="eastAsia"/>
          <w:strike/>
        </w:rPr>
        <w:t>发邮件</w:t>
      </w:r>
    </w:p>
    <w:p w14:paraId="5879D285">
      <w:pPr>
        <w:pStyle w:val="9"/>
        <w:numPr>
          <w:ilvl w:val="0"/>
          <w:numId w:val="3"/>
        </w:numPr>
        <w:ind w:firstLineChars="0"/>
        <w:rPr>
          <w:strike/>
        </w:rPr>
      </w:pPr>
      <w:r>
        <w:rPr>
          <w:rFonts w:hint="eastAsia"/>
          <w:strike/>
        </w:rPr>
        <w:t>保存和获取历史数据</w:t>
      </w:r>
    </w:p>
    <w:p w14:paraId="1F8A8D7A">
      <w:pPr>
        <w:rPr>
          <w:strike/>
        </w:rPr>
      </w:pPr>
      <w:r>
        <w:rPr>
          <w:strike/>
        </w:rPr>
        <w:t>6</w:t>
      </w:r>
      <w:r>
        <w:rPr>
          <w:rFonts w:hint="eastAsia"/>
          <w:strike/>
        </w:rPr>
        <w:t>、在图表中显示所选股票信息</w:t>
      </w:r>
    </w:p>
    <w:p w14:paraId="7F78E055">
      <w:pPr>
        <w:rPr>
          <w:strike/>
        </w:rPr>
      </w:pPr>
      <w:r>
        <w:rPr>
          <w:strike/>
        </w:rPr>
        <w:t>7</w:t>
      </w:r>
      <w:r>
        <w:rPr>
          <w:rFonts w:hint="eastAsia"/>
          <w:strike/>
        </w:rPr>
        <w:t>、按选项按钮要求进行排序</w:t>
      </w:r>
    </w:p>
    <w:p w14:paraId="7F86EE00">
      <w:pPr>
        <w:rPr>
          <w:rFonts w:hint="eastAsia"/>
          <w:strike/>
        </w:rPr>
      </w:pPr>
      <w:r>
        <w:rPr>
          <w:rFonts w:hint="eastAsia"/>
          <w:strike/>
        </w:rPr>
        <w:t>8、在特定时间点进行获取数据、进行计算</w:t>
      </w:r>
    </w:p>
    <w:p w14:paraId="2813D9A7">
      <w:pPr>
        <w:ind w:firstLine="420" w:firstLineChars="0"/>
        <w:rPr>
          <w:rFonts w:hint="eastAsia"/>
          <w:strike/>
        </w:rPr>
      </w:pPr>
      <w:r>
        <w:rPr>
          <w:rFonts w:hint="eastAsia"/>
          <w:strike/>
        </w:rPr>
        <w:t>{'a':["09:00","10:30"],'b':["10:31","13:00"],'c':["13:01","14:00"],'d':['14:01',"21:00"]}</w:t>
      </w:r>
    </w:p>
    <w:p w14:paraId="08B4C6FF">
      <w:pPr>
        <w:rPr>
          <w:rFonts w:hint="eastAsia"/>
          <w:strike/>
        </w:rPr>
      </w:pPr>
      <w:r>
        <w:rPr>
          <w:rFonts w:hint="eastAsia"/>
          <w:strike/>
        </w:rPr>
        <w:t>9、数据结构：</w:t>
      </w:r>
    </w:p>
    <w:p w14:paraId="406F4693">
      <w:pPr>
        <w:numPr>
          <w:ilvl w:val="1"/>
          <w:numId w:val="4"/>
        </w:numPr>
        <w:rPr>
          <w:strike/>
        </w:rPr>
      </w:pPr>
      <w:r>
        <w:rPr>
          <w:rFonts w:hint="eastAsia"/>
          <w:strike/>
        </w:rPr>
        <w:t>Struct : 当前code、单个股票的各计算结果、当日510的所有数据（Dataframe结构）</w:t>
      </w:r>
    </w:p>
    <w:p w14:paraId="72709D0D">
      <w:pPr>
        <w:numPr>
          <w:ilvl w:val="1"/>
          <w:numId w:val="4"/>
        </w:numPr>
        <w:jc w:val="left"/>
        <w:rPr>
          <w:strike/>
        </w:rPr>
      </w:pPr>
      <w:r>
        <w:rPr>
          <w:rFonts w:hint="eastAsia"/>
          <w:strike/>
        </w:rPr>
        <w:t>选出股票</w:t>
      </w:r>
    </w:p>
    <w:p w14:paraId="30AE605A">
      <w:pPr>
        <w:pStyle w:val="9"/>
        <w:numPr>
          <w:ilvl w:val="0"/>
          <w:numId w:val="5"/>
        </w:numPr>
        <w:ind w:firstLine="0" w:firstLineChars="0"/>
        <w:rPr>
          <w:strike/>
        </w:rPr>
      </w:pPr>
      <w:r>
        <w:rPr>
          <w:rFonts w:hint="eastAsia"/>
          <w:strike/>
        </w:rPr>
        <w:t>在某个区域建立右键菜单排序：天数、贴近20天、多方炮、粘合度、收敛度、形态多次出现、横盘、区域内涨有量跌缩量增加Macd峰值、卡方值</w:t>
      </w:r>
    </w:p>
    <w:p w14:paraId="5BA67B4D">
      <w:pPr>
        <w:numPr>
          <w:ilvl w:val="0"/>
          <w:numId w:val="5"/>
        </w:numPr>
        <w:rPr>
          <w:rFonts w:hint="eastAsia"/>
          <w:strike/>
        </w:rPr>
      </w:pPr>
      <w:r>
        <w:rPr>
          <w:rFonts w:hint="eastAsia"/>
          <w:strike/>
        </w:rPr>
        <w:t>画图：蜡烛图、画线</w:t>
      </w:r>
    </w:p>
    <w:p w14:paraId="7A519FB7">
      <w:pPr>
        <w:numPr>
          <w:ilvl w:val="0"/>
          <w:numId w:val="5"/>
        </w:numPr>
        <w:rPr>
          <w:strike/>
        </w:rPr>
      </w:pPr>
      <w:r>
        <w:rPr>
          <w:rFonts w:hint="eastAsia"/>
          <w:strike/>
        </w:rPr>
        <w:t>筛选：</w:t>
      </w:r>
    </w:p>
    <w:p w14:paraId="124229CD">
      <w:pPr>
        <w:ind w:left="420"/>
        <w:rPr>
          <w:strike/>
        </w:rPr>
      </w:pPr>
      <w:r>
        <w:rPr>
          <w:rFonts w:hint="eastAsia"/>
          <w:strike/>
        </w:rPr>
        <w:t>5&gt;10  持续天数  一阳多线 多方炮  粘合度  收敛度  多次出现  MACD红</w:t>
      </w:r>
    </w:p>
    <w:p w14:paraId="40E4FE16">
      <w:pPr>
        <w:rPr>
          <w:strike/>
        </w:rPr>
      </w:pPr>
      <w:r>
        <w:rPr>
          <w:rFonts w:hint="eastAsia"/>
          <w:strike/>
        </w:rPr>
        <w:t>1</w:t>
      </w:r>
      <w:r>
        <w:rPr>
          <w:strike/>
        </w:rPr>
        <w:t>3</w:t>
      </w:r>
      <w:r>
        <w:rPr>
          <w:rFonts w:hint="eastAsia"/>
          <w:strike/>
        </w:rPr>
        <w:t>、流程</w:t>
      </w:r>
    </w:p>
    <w:p w14:paraId="0E5E3159">
      <w:pPr>
        <w:rPr>
          <w:strike/>
        </w:rPr>
      </w:pPr>
      <w:r>
        <w:rPr>
          <w:rFonts w:hint="eastAsia"/>
          <w:strike/>
        </w:rPr>
        <w:t>1</w:t>
      </w:r>
      <w:r>
        <w:rPr>
          <w:strike/>
        </w:rPr>
        <w:t>4</w:t>
      </w:r>
      <w:r>
        <w:rPr>
          <w:rFonts w:hint="eastAsia"/>
          <w:strike/>
        </w:rPr>
        <w:t>、可以保存状态：历史筛选股票以及股票信息</w:t>
      </w:r>
    </w:p>
    <w:p w14:paraId="7C0000AA">
      <w:r>
        <w:rPr>
          <w:rFonts w:hint="eastAsia"/>
        </w:rPr>
        <w:t>1</w:t>
      </w:r>
      <w:r>
        <w:t>5</w:t>
      </w:r>
      <w:r>
        <w:rPr>
          <w:rFonts w:hint="eastAsia"/>
        </w:rPr>
        <w:t>、增加筛选：</w:t>
      </w:r>
    </w:p>
    <w:p w14:paraId="1C9CCEC7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）图形中画线：高点连线跟低点连线，画多条线，点击线显示对应参数，显示各高点和低点（先暂定黄金点，以后采用多组数据，并可以图形中选择观察点）</w:t>
      </w:r>
    </w:p>
    <w:p w14:paraId="4FAAFBFF"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）近期量能比较功能：跌量最大值与涨量最大值比较，以及涨跌量累计比较</w:t>
      </w:r>
    </w:p>
    <w:p w14:paraId="0C6EA5AF">
      <w:pPr>
        <w:ind w:left="0" w:leftChars="0" w:firstLine="420" w:firstLineChars="200"/>
        <w:rPr>
          <w:rFonts w:hint="eastAsia"/>
          <w:strike/>
        </w:rPr>
      </w:pPr>
      <w:r>
        <w:rPr>
          <w:rFonts w:hint="eastAsia"/>
          <w:strike/>
        </w:rPr>
        <w:t>（3）优先级：典型特征的优先级，比如明显多方炮（量能配合明显）的可以减少适当考虑震荡幅度加大的形态票子，当几个主要特征符合时，筛选到专门列表</w:t>
      </w:r>
    </w:p>
    <w:p w14:paraId="3F593226">
      <w:pPr>
        <w:ind w:firstLine="420"/>
      </w:pPr>
      <w:r>
        <w:rPr>
          <w:rFonts w:hint="eastAsia"/>
        </w:rPr>
        <w:t>（4）日线振幅是否增加？</w:t>
      </w:r>
    </w:p>
    <w:p w14:paraId="2D10B357">
      <w:pPr>
        <w:ind w:firstLine="420" w:firstLineChars="200"/>
        <w:rPr>
          <w:strike/>
        </w:rPr>
      </w:pPr>
      <w:r>
        <w:rPr>
          <w:rFonts w:hint="eastAsia"/>
          <w:strike/>
        </w:rPr>
        <w:t>（</w:t>
      </w:r>
      <w:r>
        <w:rPr>
          <w:strike/>
        </w:rPr>
        <w:t>5</w:t>
      </w:r>
      <w:r>
        <w:rPr>
          <w:rFonts w:hint="eastAsia"/>
          <w:strike/>
        </w:rPr>
        <w:t>）5日线1</w:t>
      </w:r>
      <w:r>
        <w:rPr>
          <w:strike/>
        </w:rPr>
        <w:t>0</w:t>
      </w:r>
      <w:r>
        <w:rPr>
          <w:rFonts w:hint="eastAsia"/>
          <w:strike/>
        </w:rPr>
        <w:t>日线最大间距位置在</w:t>
      </w:r>
      <w:r>
        <w:rPr>
          <w:strike/>
        </w:rPr>
        <w:t>ma5 &gt; ma10</w:t>
      </w:r>
      <w:r>
        <w:rPr>
          <w:rFonts w:hint="eastAsia"/>
          <w:strike/>
        </w:rPr>
        <w:t>的长度后段位置，应排除在5</w:t>
      </w:r>
      <w:r>
        <w:rPr>
          <w:strike/>
        </w:rPr>
        <w:t>10</w:t>
      </w:r>
      <w:r>
        <w:rPr>
          <w:rFonts w:hint="eastAsia"/>
          <w:strike/>
        </w:rPr>
        <w:t>形态之外；</w:t>
      </w:r>
    </w:p>
    <w:p w14:paraId="6E2A80C8">
      <w:r>
        <w:tab/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）下降通道中出现的形态不能买入（如何判断）？</w:t>
      </w:r>
    </w:p>
    <w:p w14:paraId="1A5CC5DC">
      <w:pPr>
        <w:ind w:firstLine="42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）区域内涨有量跌缩量（判断方法？）</w:t>
      </w:r>
    </w:p>
    <w:p w14:paraId="43C7E70F">
      <w:pPr>
        <w:ind w:firstLine="420" w:firstLineChars="200"/>
        <w:rPr>
          <w:rFonts w:hint="eastAsia"/>
          <w:strike/>
        </w:rPr>
      </w:pPr>
      <w:r>
        <w:rPr>
          <w:rFonts w:hint="eastAsia"/>
          <w:strike/>
        </w:rPr>
        <w:t xml:space="preserve">（8）方式2：粘合+noise模式 </w:t>
      </w:r>
    </w:p>
    <w:p w14:paraId="6DBD9FF3">
      <w:pPr>
        <w:ind w:firstLine="420"/>
        <w:rPr>
          <w:strike/>
          <w:color w:val="FF0000"/>
        </w:rPr>
      </w:pPr>
      <w:r>
        <w:rPr>
          <w:rFonts w:hint="eastAsia"/>
          <w:strike/>
        </w:rPr>
        <w:t>（9）增加强势判断：在半年内不低于最高点？%，先暂定18%，须进行统计；</w:t>
      </w:r>
    </w:p>
    <w:p w14:paraId="2D9267DC">
      <w:pPr>
        <w:ind w:firstLine="420"/>
        <w:rPr>
          <w:rFonts w:hint="eastAsia"/>
          <w:strike/>
        </w:rPr>
      </w:pPr>
      <w:r>
        <w:rPr>
          <w:rFonts w:hint="eastAsia"/>
          <w:strike/>
        </w:rPr>
        <w:t>（10）筛选后，选择第一个数据</w:t>
      </w:r>
    </w:p>
    <w:p w14:paraId="11FA0E86">
      <w:pPr>
        <w:rPr>
          <w:rFonts w:hint="eastAsia"/>
          <w:strike/>
        </w:rPr>
      </w:pPr>
      <w:r>
        <w:rPr>
          <w:rFonts w:hint="eastAsia"/>
          <w:strike/>
        </w:rPr>
        <w:t>16、是否需要归一化处理；</w:t>
      </w:r>
    </w:p>
    <w:p w14:paraId="14B5F8E0">
      <w:pPr>
        <w:rPr>
          <w:rFonts w:hint="eastAsia"/>
          <w:strike/>
        </w:rPr>
      </w:pPr>
      <w:r>
        <w:rPr>
          <w:rFonts w:hint="eastAsia"/>
          <w:strike/>
        </w:rPr>
        <w:t>17、优化最佳模式，需要确认哪几个是影响，需要长期数据，优选是否设置权重？权重如何分配？AI计算？</w:t>
      </w:r>
    </w:p>
    <w:p w14:paraId="6CF06038">
      <w:pPr>
        <w:rPr>
          <w:rFonts w:hint="eastAsia"/>
          <w:strike/>
        </w:rPr>
      </w:pPr>
      <w:r>
        <w:rPr>
          <w:rFonts w:hint="eastAsia"/>
          <w:strike/>
        </w:rPr>
        <w:t>18、增加外部config文件配置功能</w:t>
      </w:r>
    </w:p>
    <w:p w14:paraId="18C5B429">
      <w:r>
        <w:rPr>
          <w:rFonts w:hint="eastAsia"/>
        </w:rPr>
        <w:t>1</w:t>
      </w:r>
      <w:r>
        <w:t>9</w:t>
      </w:r>
      <w:r>
        <w:rPr>
          <w:rFonts w:hint="eastAsia"/>
        </w:rPr>
        <w:t>、数据准备、数据整理单独一个程序？</w:t>
      </w:r>
    </w:p>
    <w:p w14:paraId="6BA4BE4A">
      <w:pPr>
        <w:rPr>
          <w:strike/>
        </w:rPr>
      </w:pPr>
      <w:r>
        <w:rPr>
          <w:rFonts w:hint="eastAsia"/>
          <w:strike/>
        </w:rPr>
        <w:t>2</w:t>
      </w:r>
      <w:r>
        <w:rPr>
          <w:strike/>
        </w:rPr>
        <w:t>0</w:t>
      </w:r>
      <w:r>
        <w:rPr>
          <w:rFonts w:hint="eastAsia"/>
          <w:strike/>
        </w:rPr>
        <w:t>、关键特征值闪烁功能</w:t>
      </w:r>
    </w:p>
    <w:p w14:paraId="3B70E7D9">
      <w:pPr>
        <w:rPr>
          <w:rFonts w:hint="eastAsia"/>
          <w:strike/>
        </w:rPr>
      </w:pPr>
      <w:r>
        <w:rPr>
          <w:rFonts w:hint="eastAsia"/>
          <w:strike/>
        </w:rPr>
        <w:t>21、rust中AI功能</w:t>
      </w:r>
    </w:p>
    <w:p w14:paraId="778AC5AE">
      <w:pPr>
        <w:rPr>
          <w:rFonts w:hint="default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特征：日线：5均线大于10均线天数；与20天均线距离；多次出现；多方炮；偏离率；180天内与最高价距离；量能根天数内amplitude的最大阴线量；实体在5日线上的天数比例；天数内的最大阴线量根阴线后的阳线量比较；天数内的最高点位置；</w:t>
      </w:r>
    </w:p>
    <w:p w14:paraId="4618C388">
      <w:pPr>
        <w:rPr>
          <w:rFonts w:hint="eastAsia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 xml:space="preserve">          小时线：一阳多线；多方炮；粘合度；偏离率；MACD；3连阴不破；2连阴不破；收盘价在第二根K线实体内？；多次一阳多线；小时线高低点分析，最后一个低点是否新低？；最后一根K线与5日线关系（开盘&gt;5日1，收盘&lt;5日：1；开盘&gt;5日，收盘&gt;5日：2；开盘&lt;5日，收盘&gt;5日：3）；最后1跟小时线的实体幅度与振幅；</w:t>
      </w:r>
    </w:p>
    <w:p w14:paraId="414A9316">
      <w:pPr>
        <w:rPr>
          <w:rFonts w:hint="default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筛选数据：日线数据包括：特征数据，结果数据（3日内最大涨幅：收盘价？；3日内最大跌幅：收盘价）</w:t>
      </w:r>
    </w:p>
    <w:p w14:paraId="210B54F0">
      <w:pPr>
        <w:rPr>
          <w:rFonts w:hint="default"/>
          <w:strike/>
          <w:lang w:val="en-US" w:eastAsia="zh-CN"/>
        </w:rPr>
      </w:pPr>
      <w:r>
        <w:rPr>
          <w:rFonts w:hint="eastAsia"/>
          <w:strike/>
        </w:rPr>
        <w:t>22、增加警报功能，已经买入股票，如果MACD走绿，跟K线从上往下击穿5日线，或者连续在5日线下，闪烁警告！！！（闲置一段时间后，循环显示买入股票），</w:t>
      </w:r>
      <w:r>
        <w:rPr>
          <w:rFonts w:hint="eastAsia"/>
          <w:strike/>
          <w:lang w:val="en-US" w:eastAsia="zh-CN"/>
        </w:rPr>
        <w:t>警报方式：邮件？、图标闪烁、</w:t>
      </w:r>
    </w:p>
    <w:p w14:paraId="25E70280">
      <w:pPr>
        <w:rPr>
          <w:strike/>
        </w:rPr>
      </w:pPr>
      <w:r>
        <w:tab/>
      </w:r>
      <w:r>
        <w:rPr>
          <w:rFonts w:hint="eastAsia"/>
        </w:rPr>
        <w:t>（</w:t>
      </w:r>
      <w:r>
        <w:rPr>
          <w:rFonts w:hint="eastAsia"/>
          <w:strike/>
        </w:rPr>
        <w:t>1）数据有专门输入地方</w:t>
      </w:r>
    </w:p>
    <w:p w14:paraId="5D2621FF">
      <w:pPr>
        <w:rPr>
          <w:strike/>
        </w:rPr>
      </w:pPr>
      <w:r>
        <w:rPr>
          <w:strike/>
        </w:rPr>
        <w:tab/>
      </w:r>
      <w:r>
        <w:rPr>
          <w:rFonts w:hint="eastAsia"/>
          <w:strike/>
        </w:rPr>
        <w:t>（2）有专门区域用作显示买入的票子列表</w:t>
      </w:r>
    </w:p>
    <w:p w14:paraId="3CC9DF77">
      <w:pPr>
        <w:rPr>
          <w:strike/>
          <w:dstrike w:val="0"/>
        </w:rPr>
      </w:pP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（3）循环统计是否被击穿5日线</w:t>
      </w:r>
    </w:p>
    <w:p w14:paraId="3F3996CE">
      <w:r>
        <w:tab/>
      </w:r>
      <w:r>
        <w:rPr>
          <w:rFonts w:hint="eastAsia"/>
        </w:rPr>
        <w:t>（4）几种典型形态判断，防洗盘？</w:t>
      </w:r>
    </w:p>
    <w:p w14:paraId="7EB129C9">
      <w:pPr>
        <w:rPr>
          <w:strike/>
        </w:rPr>
      </w:pPr>
      <w:r>
        <w:tab/>
      </w:r>
      <w:r>
        <w:rPr>
          <w:rFonts w:hint="eastAsia"/>
          <w:strike/>
        </w:rPr>
        <w:t>（5）过程中添加，以及历史中添加未删除的，历史数据要保存：定义格式</w:t>
      </w:r>
    </w:p>
    <w:p w14:paraId="278276A2">
      <w:pPr>
        <w:rPr>
          <w:rFonts w:hint="eastAsia"/>
          <w:strike/>
        </w:rPr>
      </w:pPr>
      <w:r>
        <w:rPr>
          <w:rFonts w:hint="eastAsia"/>
          <w:strike/>
        </w:rPr>
        <w:t>23、对历史数据回顾：形态好的图形的特征统计额外增加统计功能</w:t>
      </w:r>
    </w:p>
    <w:p w14:paraId="2EFB3733">
      <w:pPr>
        <w:rPr>
          <w:rFonts w:hint="eastAsia"/>
          <w:strike/>
        </w:rPr>
      </w:pPr>
      <w:r>
        <w:rPr>
          <w:rFonts w:hint="eastAsia"/>
          <w:strike/>
        </w:rPr>
        <w:t>24、连阳定义：？</w:t>
      </w:r>
    </w:p>
    <w:p w14:paraId="617C847E">
      <w:pPr>
        <w:rPr>
          <w:rFonts w:hint="eastAsia"/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（1）比昨天涨幅多少算涨？</w:t>
      </w:r>
    </w:p>
    <w:p w14:paraId="11802E89">
      <w:pPr>
        <w:rPr>
          <w:rFonts w:hint="eastAsia"/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（2）或者几天内涨幅超过多大算？</w:t>
      </w:r>
    </w:p>
    <w:p w14:paraId="262ED3AA">
      <w:pPr>
        <w:rPr>
          <w:rFonts w:hint="eastAsia"/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（3）几天内有几根阳线</w:t>
      </w:r>
    </w:p>
    <w:p w14:paraId="59168861">
      <w:pPr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25、排序功能后期考虑：增加选项，能根据选项进行定义，以及自动修改菜单、增减菜单</w:t>
      </w:r>
    </w:p>
    <w:p w14:paraId="75A5A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26、考虑与交易软件衔接功能</w:t>
      </w:r>
    </w:p>
    <w:p w14:paraId="3F0EF1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27、板块功能</w:t>
      </w:r>
    </w:p>
    <w:p w14:paraId="15E662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（1）预选股板块分析</w:t>
      </w:r>
    </w:p>
    <w:p w14:paraId="353AB5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（2）增加历史板块统计，根据什么分析？</w:t>
      </w:r>
    </w:p>
    <w:p w14:paraId="1B91AC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（3）板块点击显示板块股票列表，并根据什么排序？</w:t>
      </w:r>
    </w:p>
    <w:p w14:paraId="7ACD5301">
      <w:pPr>
        <w:rPr>
          <w:rFonts w:hint="eastAsia"/>
          <w:strike/>
        </w:rPr>
      </w:pPr>
      <w:r>
        <w:rPr>
          <w:rFonts w:hint="eastAsia"/>
          <w:strike/>
        </w:rPr>
        <w:t>28、优先级或定式模式</w:t>
      </w:r>
    </w:p>
    <w:p w14:paraId="74128F2F">
      <w:pPr>
        <w:rPr>
          <w:rFonts w:hint="eastAsia"/>
          <w:strike/>
        </w:rPr>
      </w:pPr>
      <w:r>
        <w:rPr>
          <w:rFonts w:hint="eastAsia"/>
          <w:strike/>
        </w:rPr>
        <w:t>（1）日线一阳多线、其后连续放量（v5&gt;v10,V&gt;V5&gt;6day,V&gt;2*V5）</w:t>
      </w:r>
    </w:p>
    <w:p w14:paraId="5EC3A3FE">
      <w:pPr>
        <w:rPr>
          <w:rFonts w:hint="eastAsia"/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（2）前面都是实体3个点，突然只有0.？个点，是典型洗盘形态</w:t>
      </w:r>
    </w:p>
    <w:p w14:paraId="4571C395">
      <w:pPr>
        <w:rPr>
          <w:rFonts w:hint="eastAsia"/>
          <w:strike/>
        </w:rPr>
      </w:pPr>
      <w:r>
        <w:rPr>
          <w:rFonts w:hint="eastAsia"/>
          <w:strike/>
        </w:rPr>
        <w:t>29、股票列表中直接显示优先级，从绿到红或直接绿色跟红色，或者优先级后面加数字序号</w:t>
      </w:r>
    </w:p>
    <w:p w14:paraId="3D2E2B0B">
      <w:pPr>
        <w:rPr>
          <w:rFonts w:hint="eastAsia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30、模式：出形态，日线形态：拉升后第三天调整，带上影线，低点不破5日线的。小时线形态：</w:t>
      </w:r>
    </w:p>
    <w:p w14:paraId="2F6B2180">
      <w:pPr>
        <w:rPr>
          <w:rFonts w:hint="eastAsia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31、以震荡收敛为第一要素</w:t>
      </w:r>
    </w:p>
    <w:p w14:paraId="5764A3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32、应排除挖坑后出形态这种情形</w:t>
      </w:r>
    </w:p>
    <w:p w14:paraId="357D273F">
      <w:p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33、增加计算：前有大阴套牢没有解套的</w:t>
      </w:r>
    </w:p>
    <w:p w14:paraId="682917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34、增加确定项：最后一根小时线站上5日线，在LIST中标记</w:t>
      </w:r>
    </w:p>
    <w:p w14:paraId="52F1D0D7">
      <w:pPr>
        <w:rPr>
          <w:rFonts w:hint="eastAsia"/>
          <w:strike/>
          <w:lang w:val="en-US" w:eastAsia="zh-CN"/>
        </w:rPr>
      </w:pPr>
      <w:r>
        <w:rPr>
          <w:rFonts w:hint="eastAsia"/>
          <w:strike/>
          <w:lang w:val="en-US" w:eastAsia="zh-CN"/>
        </w:rPr>
        <w:t>35、错误内容：小时线MACD红数量错误（同时，应统计正数和负数）、小时线多方炮错误、小时线连阴不破错</w:t>
      </w:r>
    </w:p>
    <w:p w14:paraId="7586D3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36、可用模型：决策树、支持向量机、朴素贝叶斯、随机森林、随机梯度下降SGD（支持向量机）、</w:t>
      </w:r>
    </w:p>
    <w:p w14:paraId="4AD3E262">
      <w:pPr>
        <w:shd w:val="clear" w:fill="C00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37、根据模型结果自动计算仓位数量（增加设置仓位选项）</w:t>
      </w:r>
    </w:p>
    <w:p w14:paraId="74AD4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38、模型结果分类：涨幅1～3：1档（仓位0.1）；3～5：2档（仓位0.2）；5～7：3档（仓位0.3）；7～以上：4档（仓位0.4）</w:t>
      </w:r>
    </w:p>
    <w:p w14:paraId="23CE54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39、设计交易数据时，应考虑以后加入到接口需求</w:t>
      </w:r>
    </w:p>
    <w:p w14:paraId="37C4CEDE">
      <w:pPr>
        <w:shd w:val="clear" w:fill="FF0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40、核实下，小时线沿5日线上行的，是不是需要3个以上的实体全部在5日线上</w:t>
      </w:r>
    </w:p>
    <w:p w14:paraId="2F0A2798">
      <w:pPr>
        <w:rPr>
          <w:rFonts w:hint="default"/>
          <w:color w:val="FF0000"/>
          <w:lang w:val="en-US" w:eastAsia="zh-CN"/>
        </w:rPr>
      </w:pPr>
    </w:p>
    <w:p w14:paraId="7BF01258">
      <w:pPr>
        <w:pBdr>
          <w:bottom w:val="double" w:color="auto" w:sz="4" w:space="0"/>
        </w:pBdr>
        <w:rPr>
          <w:rFonts w:hint="default"/>
          <w:color w:val="FF0000"/>
          <w:lang w:val="en-US" w:eastAsia="zh-CN"/>
        </w:rPr>
      </w:pPr>
    </w:p>
    <w:p w14:paraId="5CE307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模型特征:</w:t>
      </w:r>
    </w:p>
    <w:tbl>
      <w:tblPr>
        <w:tblStyle w:val="7"/>
        <w:tblW w:w="136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602"/>
        <w:gridCol w:w="3681"/>
        <w:gridCol w:w="2458"/>
        <w:gridCol w:w="3215"/>
        <w:gridCol w:w="3215"/>
      </w:tblGrid>
      <w:tr w14:paraId="50F5E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2" w:type="dxa"/>
          </w:tcPr>
          <w:p w14:paraId="26FAB0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602" w:type="dxa"/>
          </w:tcPr>
          <w:p w14:paraId="4E4CB3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3681" w:type="dxa"/>
          </w:tcPr>
          <w:p w14:paraId="3106D84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特征</w:t>
            </w:r>
          </w:p>
        </w:tc>
        <w:tc>
          <w:tcPr>
            <w:tcW w:w="2458" w:type="dxa"/>
          </w:tcPr>
          <w:p w14:paraId="570909C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</w:t>
            </w:r>
          </w:p>
        </w:tc>
        <w:tc>
          <w:tcPr>
            <w:tcW w:w="3215" w:type="dxa"/>
          </w:tcPr>
          <w:p w14:paraId="389EF2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分析</w:t>
            </w:r>
          </w:p>
        </w:tc>
        <w:tc>
          <w:tcPr>
            <w:tcW w:w="3215" w:type="dxa"/>
          </w:tcPr>
          <w:p w14:paraId="45DC00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Bayes-离散化</w:t>
            </w:r>
          </w:p>
        </w:tc>
      </w:tr>
      <w:tr w14:paraId="5C854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62" w:type="dxa"/>
            <w:vAlign w:val="top"/>
          </w:tcPr>
          <w:p w14:paraId="4C677743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02" w:type="dxa"/>
            <w:shd w:val="clear" w:color="auto" w:fill="auto"/>
          </w:tcPr>
          <w:p w14:paraId="7163E7C8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81" w:type="dxa"/>
            <w:shd w:val="clear" w:color="auto" w:fill="auto"/>
          </w:tcPr>
          <w:p w14:paraId="7E084B2F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58" w:type="dxa"/>
            <w:shd w:val="clear" w:color="auto" w:fill="auto"/>
          </w:tcPr>
          <w:p w14:paraId="668486D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114AB19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6DEFA00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BA4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2" w:type="dxa"/>
            <w:vAlign w:val="top"/>
          </w:tcPr>
          <w:p w14:paraId="0CA382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02" w:type="dxa"/>
            <w:shd w:val="clear" w:color="auto" w:fill="auto"/>
          </w:tcPr>
          <w:p w14:paraId="499E0AB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681" w:type="dxa"/>
            <w:shd w:val="clear" w:color="auto" w:fill="auto"/>
          </w:tcPr>
          <w:p w14:paraId="01F9128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5均线大于10均线天数</w:t>
            </w:r>
          </w:p>
        </w:tc>
        <w:tc>
          <w:tcPr>
            <w:tcW w:w="2458" w:type="dxa"/>
            <w:shd w:val="clear" w:color="auto" w:fill="auto"/>
          </w:tcPr>
          <w:p w14:paraId="17191C5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d_day_bigs</w:t>
            </w:r>
          </w:p>
        </w:tc>
        <w:tc>
          <w:tcPr>
            <w:tcW w:w="3215" w:type="dxa"/>
            <w:shd w:val="clear" w:color="auto" w:fill="auto"/>
          </w:tcPr>
          <w:p w14:paraId="43CF885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066D76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8天1，8-12天2，12天以上3</w:t>
            </w:r>
          </w:p>
        </w:tc>
      </w:tr>
      <w:tr w14:paraId="1F46A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3161D6F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02" w:type="dxa"/>
            <w:shd w:val="clear" w:color="auto" w:fill="auto"/>
          </w:tcPr>
          <w:p w14:paraId="6BF775E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681" w:type="dxa"/>
            <w:shd w:val="clear" w:color="auto" w:fill="auto"/>
          </w:tcPr>
          <w:p w14:paraId="0083436C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与20天均线距离</w:t>
            </w:r>
          </w:p>
        </w:tc>
        <w:tc>
          <w:tcPr>
            <w:tcW w:w="2458" w:type="dxa"/>
            <w:shd w:val="clear" w:color="auto" w:fill="auto"/>
          </w:tcPr>
          <w:p w14:paraId="028EC32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d_dis_to_20</w:t>
            </w:r>
          </w:p>
        </w:tc>
        <w:tc>
          <w:tcPr>
            <w:tcW w:w="3215" w:type="dxa"/>
            <w:shd w:val="clear" w:color="auto" w:fill="auto"/>
          </w:tcPr>
          <w:p w14:paraId="3F58063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06CDFC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1个点1，2个点2，5-8个点以上5，8个点以上6</w:t>
            </w:r>
          </w:p>
        </w:tc>
      </w:tr>
      <w:tr w14:paraId="65B63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18ADA0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02" w:type="dxa"/>
            <w:shd w:val="clear" w:color="auto" w:fill="auto"/>
          </w:tcPr>
          <w:p w14:paraId="7FFC142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681" w:type="dxa"/>
            <w:shd w:val="clear" w:color="auto" w:fill="auto"/>
          </w:tcPr>
          <w:p w14:paraId="5A12873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5日内多次出现</w:t>
            </w:r>
          </w:p>
        </w:tc>
        <w:tc>
          <w:tcPr>
            <w:tcW w:w="2458" w:type="dxa"/>
            <w:shd w:val="clear" w:color="auto" w:fill="auto"/>
          </w:tcPr>
          <w:p w14:paraId="5B31E7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d_multi_510</w:t>
            </w:r>
          </w:p>
        </w:tc>
        <w:tc>
          <w:tcPr>
            <w:tcW w:w="3215" w:type="dxa"/>
            <w:shd w:val="clear" w:color="auto" w:fill="auto"/>
          </w:tcPr>
          <w:p w14:paraId="5C2E0EA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392FF14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B3C7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0CFA5A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02" w:type="dxa"/>
            <w:shd w:val="clear" w:color="auto" w:fill="auto"/>
          </w:tcPr>
          <w:p w14:paraId="7EF794B5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681" w:type="dxa"/>
            <w:shd w:val="clear" w:color="auto" w:fill="auto"/>
          </w:tcPr>
          <w:p w14:paraId="0C1BE40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auto"/>
                <w:shd w:val="clear" w:fill="C00000"/>
                <w:lang w:val="en-US" w:eastAsia="zh-CN"/>
              </w:rPr>
              <w:t>多方炮</w:t>
            </w:r>
          </w:p>
        </w:tc>
        <w:tc>
          <w:tcPr>
            <w:tcW w:w="2458" w:type="dxa"/>
            <w:shd w:val="clear" w:color="auto" w:fill="auto"/>
          </w:tcPr>
          <w:p w14:paraId="7BC5A9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d_multi_pao</w:t>
            </w:r>
          </w:p>
        </w:tc>
        <w:tc>
          <w:tcPr>
            <w:tcW w:w="3215" w:type="dxa"/>
            <w:shd w:val="clear" w:color="auto" w:fill="auto"/>
          </w:tcPr>
          <w:p w14:paraId="64BBDE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改模式：见下面</w:t>
            </w:r>
          </w:p>
        </w:tc>
        <w:tc>
          <w:tcPr>
            <w:tcW w:w="3215" w:type="dxa"/>
            <w:shd w:val="clear" w:color="auto" w:fill="auto"/>
          </w:tcPr>
          <w:p w14:paraId="56A2DC0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A005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2" w:type="dxa"/>
            <w:vAlign w:val="center"/>
          </w:tcPr>
          <w:p w14:paraId="78C937B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02" w:type="dxa"/>
            <w:shd w:val="clear" w:color="auto" w:fill="auto"/>
          </w:tcPr>
          <w:p w14:paraId="4B94F65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681" w:type="dxa"/>
            <w:shd w:val="clear" w:color="auto" w:fill="auto"/>
          </w:tcPr>
          <w:p w14:paraId="772A459D">
            <w:pPr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FF"/>
                <w:kern w:val="2"/>
                <w:sz w:val="21"/>
                <w:szCs w:val="21"/>
                <w:lang w:val="en-US" w:eastAsia="zh-CN" w:bidi="ar"/>
              </w:rPr>
              <w:t>日线噪音（光滑度？）</w:t>
            </w:r>
          </w:p>
        </w:tc>
        <w:tc>
          <w:tcPr>
            <w:tcW w:w="2458" w:type="dxa"/>
            <w:shd w:val="clear" w:color="auto" w:fill="auto"/>
          </w:tcPr>
          <w:p w14:paraId="17B72BF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d_noise</w:t>
            </w:r>
          </w:p>
        </w:tc>
        <w:tc>
          <w:tcPr>
            <w:tcW w:w="3215" w:type="dxa"/>
            <w:shd w:val="clear" w:color="auto" w:fill="auto"/>
          </w:tcPr>
          <w:p w14:paraId="3475D3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color w:val="70AD47" w:themeColor="accent6"/>
                <w:kern w:val="2"/>
                <w:sz w:val="21"/>
                <w:szCs w:val="21"/>
                <w:lang w:val="en-US" w:eastAsia="zh-CN" w:bidi="ar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  <w:shd w:val="clear" w:color="auto" w:fill="auto"/>
          </w:tcPr>
          <w:p w14:paraId="68B2BBA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6B655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5BB8852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02" w:type="dxa"/>
            <w:shd w:val="clear" w:color="auto" w:fill="auto"/>
          </w:tcPr>
          <w:p w14:paraId="3DFF2D0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681" w:type="dxa"/>
            <w:shd w:val="clear" w:color="auto" w:fill="auto"/>
          </w:tcPr>
          <w:p w14:paraId="535E454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180天内与最高价距离</w:t>
            </w:r>
          </w:p>
        </w:tc>
        <w:tc>
          <w:tcPr>
            <w:tcW w:w="2458" w:type="dxa"/>
            <w:shd w:val="clear" w:color="auto" w:fill="auto"/>
          </w:tcPr>
          <w:p w14:paraId="6C2A0F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d_dis_to_180</w:t>
            </w:r>
          </w:p>
        </w:tc>
        <w:tc>
          <w:tcPr>
            <w:tcW w:w="3215" w:type="dxa"/>
            <w:shd w:val="clear" w:color="auto" w:fill="auto"/>
          </w:tcPr>
          <w:p w14:paraId="13AE1FB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266C33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5%:1,10%:2,10%-20%:3,20%:4</w:t>
            </w:r>
          </w:p>
        </w:tc>
      </w:tr>
      <w:tr w14:paraId="014CD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58F07F1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02" w:type="dxa"/>
            <w:shd w:val="clear" w:color="auto" w:fill="auto"/>
          </w:tcPr>
          <w:p w14:paraId="44EFCE2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681" w:type="dxa"/>
            <w:shd w:val="clear" w:color="auto" w:fill="auto"/>
          </w:tcPr>
          <w:p w14:paraId="3539B4F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实体在5日线上的天数比例</w:t>
            </w:r>
          </w:p>
        </w:tc>
        <w:tc>
          <w:tcPr>
            <w:tcW w:w="2458" w:type="dxa"/>
            <w:shd w:val="clear" w:color="auto" w:fill="auto"/>
          </w:tcPr>
          <w:p w14:paraId="60212E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d_scale_big_5</w:t>
            </w:r>
          </w:p>
        </w:tc>
        <w:tc>
          <w:tcPr>
            <w:tcW w:w="3215" w:type="dxa"/>
            <w:shd w:val="clear" w:color="auto" w:fill="auto"/>
          </w:tcPr>
          <w:p w14:paraId="53722DA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43AB26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60%:1，60%☟:2</w:t>
            </w:r>
          </w:p>
        </w:tc>
      </w:tr>
      <w:tr w14:paraId="05DF0E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0F39EBB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02" w:type="dxa"/>
            <w:shd w:val="clear" w:color="auto" w:fill="auto"/>
          </w:tcPr>
          <w:p w14:paraId="3059C28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681" w:type="dxa"/>
            <w:shd w:val="clear" w:color="auto" w:fill="auto"/>
          </w:tcPr>
          <w:p w14:paraId="588E848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FF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FF"/>
                <w:kern w:val="2"/>
                <w:sz w:val="21"/>
                <w:szCs w:val="21"/>
                <w:lang w:val="en-US" w:eastAsia="zh-CN" w:bidi="ar"/>
              </w:rPr>
              <w:t>日线</w:t>
            </w:r>
            <w:r>
              <w:rPr>
                <w:rFonts w:hint="eastAsia" w:ascii="等线" w:hAnsi="等线" w:eastAsia="等线" w:cs="Times New Roman"/>
                <w:color w:val="0000FF"/>
                <w:kern w:val="2"/>
                <w:sz w:val="21"/>
                <w:szCs w:val="21"/>
                <w:lang w:val="en-US" w:eastAsia="zh-CN" w:bidi="ar"/>
              </w:rPr>
              <w:t>macd长度</w:t>
            </w:r>
          </w:p>
        </w:tc>
        <w:tc>
          <w:tcPr>
            <w:tcW w:w="2458" w:type="dxa"/>
          </w:tcPr>
          <w:p w14:paraId="730C6B6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d_macd_len</w:t>
            </w:r>
          </w:p>
        </w:tc>
        <w:tc>
          <w:tcPr>
            <w:tcW w:w="3215" w:type="dxa"/>
          </w:tcPr>
          <w:p w14:paraId="09470A4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215" w:type="dxa"/>
          </w:tcPr>
          <w:p w14:paraId="35B80E4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6AC68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2" w:type="dxa"/>
            <w:vAlign w:val="center"/>
          </w:tcPr>
          <w:p w14:paraId="71CBA89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02" w:type="dxa"/>
            <w:shd w:val="clear" w:color="auto" w:fill="auto"/>
          </w:tcPr>
          <w:p w14:paraId="5690920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681" w:type="dxa"/>
            <w:shd w:val="clear" w:color="auto" w:fill="auto"/>
          </w:tcPr>
          <w:p w14:paraId="4E2E6D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FF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FF"/>
                <w:kern w:val="2"/>
                <w:sz w:val="21"/>
                <w:szCs w:val="21"/>
                <w:lang w:val="en-US" w:eastAsia="zh-CN" w:bidi="ar"/>
              </w:rPr>
              <w:t>日线</w:t>
            </w:r>
            <w:r>
              <w:rPr>
                <w:rFonts w:hint="eastAsia" w:ascii="等线" w:hAnsi="等线" w:eastAsia="等线" w:cs="Times New Roman"/>
                <w:color w:val="0000FF"/>
                <w:kern w:val="2"/>
                <w:sz w:val="21"/>
                <w:szCs w:val="21"/>
                <w:lang w:val="en-US" w:eastAsia="zh-CN" w:bidi="ar"/>
              </w:rPr>
              <w:t>diff长度</w:t>
            </w:r>
          </w:p>
        </w:tc>
        <w:tc>
          <w:tcPr>
            <w:tcW w:w="2458" w:type="dxa"/>
          </w:tcPr>
          <w:p w14:paraId="0DFDB0F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d_diff_len</w:t>
            </w:r>
          </w:p>
        </w:tc>
        <w:tc>
          <w:tcPr>
            <w:tcW w:w="3215" w:type="dxa"/>
          </w:tcPr>
          <w:p w14:paraId="233E69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215" w:type="dxa"/>
          </w:tcPr>
          <w:p w14:paraId="6D0B27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0335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23A8CB9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02" w:type="dxa"/>
            <w:shd w:val="clear" w:color="auto" w:fill="auto"/>
          </w:tcPr>
          <w:p w14:paraId="63B30B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681" w:type="dxa"/>
            <w:shd w:val="clear" w:color="auto" w:fill="auto"/>
          </w:tcPr>
          <w:p w14:paraId="3126B20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color w:val="0000FF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FF"/>
                <w:kern w:val="2"/>
                <w:sz w:val="21"/>
                <w:szCs w:val="21"/>
                <w:lang w:val="en-US" w:eastAsia="zh-CN" w:bidi="ar"/>
              </w:rPr>
              <w:t>日线</w:t>
            </w:r>
            <w:r>
              <w:rPr>
                <w:rFonts w:hint="eastAsia" w:ascii="等线" w:hAnsi="等线" w:eastAsia="等线" w:cs="Times New Roman"/>
                <w:color w:val="0000FF"/>
                <w:kern w:val="2"/>
                <w:sz w:val="21"/>
                <w:szCs w:val="21"/>
                <w:lang w:val="en-US" w:eastAsia="zh-CN" w:bidi="ar"/>
              </w:rPr>
              <w:t>dea长度</w:t>
            </w:r>
          </w:p>
        </w:tc>
        <w:tc>
          <w:tcPr>
            <w:tcW w:w="2458" w:type="dxa"/>
          </w:tcPr>
          <w:p w14:paraId="73493A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d_dea_len</w:t>
            </w:r>
          </w:p>
        </w:tc>
        <w:tc>
          <w:tcPr>
            <w:tcW w:w="3215" w:type="dxa"/>
          </w:tcPr>
          <w:p w14:paraId="2C1207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215" w:type="dxa"/>
          </w:tcPr>
          <w:p w14:paraId="6B3AE1F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576DD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F3C5F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02" w:type="dxa"/>
            <w:shd w:val="clear" w:color="auto" w:fill="auto"/>
          </w:tcPr>
          <w:p w14:paraId="3448527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3681" w:type="dxa"/>
            <w:shd w:val="clear" w:color="auto" w:fill="auto"/>
          </w:tcPr>
          <w:p w14:paraId="14E4C6C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FF"/>
                <w:kern w:val="2"/>
                <w:sz w:val="21"/>
                <w:szCs w:val="21"/>
                <w:lang w:val="en-US" w:eastAsia="zh-CN" w:bidi="ar"/>
              </w:rPr>
              <w:t>日线周期内涨天数比例</w:t>
            </w:r>
          </w:p>
        </w:tc>
        <w:tc>
          <w:tcPr>
            <w:tcW w:w="2458" w:type="dxa"/>
          </w:tcPr>
          <w:p w14:paraId="1C4D6D3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d_red_radio</w:t>
            </w:r>
          </w:p>
        </w:tc>
        <w:tc>
          <w:tcPr>
            <w:tcW w:w="3215" w:type="dxa"/>
          </w:tcPr>
          <w:p w14:paraId="36B6AB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215" w:type="dxa"/>
          </w:tcPr>
          <w:p w14:paraId="22F764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60%:1，60%☟:2</w:t>
            </w:r>
          </w:p>
        </w:tc>
      </w:tr>
      <w:tr w14:paraId="2FF92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2" w:type="dxa"/>
            <w:vAlign w:val="center"/>
          </w:tcPr>
          <w:p w14:paraId="09A5BE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602" w:type="dxa"/>
            <w:shd w:val="clear" w:color="auto" w:fill="auto"/>
          </w:tcPr>
          <w:p w14:paraId="6A43F0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3681" w:type="dxa"/>
            <w:shd w:val="clear" w:color="auto" w:fill="auto"/>
          </w:tcPr>
          <w:p w14:paraId="4702D4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0000FF"/>
                <w:kern w:val="2"/>
                <w:sz w:val="21"/>
                <w:szCs w:val="21"/>
                <w:highlight w:val="none"/>
                <w:shd w:val="clear" w:color="auto" w:fill="auto"/>
                <w:lang w:val="en-US" w:eastAsia="zh-CN" w:bidi="ar"/>
              </w:rPr>
              <w:t>日线连阳天数</w:t>
            </w:r>
          </w:p>
        </w:tc>
        <w:tc>
          <w:tcPr>
            <w:tcW w:w="2458" w:type="dxa"/>
          </w:tcPr>
          <w:p w14:paraId="06288C4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  <w:t>d_conti_red_days</w:t>
            </w:r>
          </w:p>
        </w:tc>
        <w:tc>
          <w:tcPr>
            <w:tcW w:w="3215" w:type="dxa"/>
          </w:tcPr>
          <w:p w14:paraId="618D40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215" w:type="dxa"/>
          </w:tcPr>
          <w:p w14:paraId="3DF74C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2F100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61269ED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602" w:type="dxa"/>
            <w:shd w:val="clear" w:color="auto" w:fill="auto"/>
          </w:tcPr>
          <w:p w14:paraId="5378EEF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3681" w:type="dxa"/>
            <w:shd w:val="clear" w:color="auto" w:fill="auto"/>
          </w:tcPr>
          <w:p w14:paraId="63D7A69D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日线量能：与5日线比较</w:t>
            </w:r>
          </w:p>
        </w:tc>
        <w:tc>
          <w:tcPr>
            <w:tcW w:w="2458" w:type="dxa"/>
            <w:shd w:val="clear" w:color="auto" w:fill="auto"/>
          </w:tcPr>
          <w:p w14:paraId="4DD2755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d_volume</w:t>
            </w:r>
          </w:p>
        </w:tc>
        <w:tc>
          <w:tcPr>
            <w:tcW w:w="3215" w:type="dxa"/>
            <w:vMerge w:val="restart"/>
            <w:shd w:val="clear" w:color="auto" w:fill="auto"/>
          </w:tcPr>
          <w:p w14:paraId="79493738">
            <w:pPr>
              <w:shd w:val="clear" w:fill="C000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抓取的数据单位是手</w:t>
            </w:r>
          </w:p>
        </w:tc>
        <w:tc>
          <w:tcPr>
            <w:tcW w:w="3215" w:type="dxa"/>
            <w:shd w:val="clear" w:color="auto" w:fill="auto"/>
          </w:tcPr>
          <w:p w14:paraId="60665CBB">
            <w:pPr>
              <w:shd w:val="clear" w:fill="C000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&lt;1:0,1-1.5:1,1.5-2:3.2:4</w:t>
            </w:r>
          </w:p>
        </w:tc>
      </w:tr>
      <w:tr w14:paraId="3D9DB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582E689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602" w:type="dxa"/>
            <w:shd w:val="clear" w:color="auto" w:fill="auto"/>
          </w:tcPr>
          <w:p w14:paraId="6C03B5E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3681" w:type="dxa"/>
            <w:shd w:val="clear" w:color="auto" w:fill="auto"/>
          </w:tcPr>
          <w:p w14:paraId="0933FA19"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最近5日量能 vs mean</w:t>
            </w:r>
          </w:p>
        </w:tc>
        <w:tc>
          <w:tcPr>
            <w:tcW w:w="2458" w:type="dxa"/>
            <w:shd w:val="clear" w:color="auto" w:fill="auto"/>
          </w:tcPr>
          <w:p w14:paraId="25BF915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d_volume_power</w:t>
            </w:r>
          </w:p>
        </w:tc>
        <w:tc>
          <w:tcPr>
            <w:tcW w:w="3215" w:type="dxa"/>
            <w:vMerge w:val="continue"/>
            <w:shd w:val="clear" w:color="auto" w:fill="auto"/>
          </w:tcPr>
          <w:p w14:paraId="2E36209C">
            <w:pPr>
              <w:shd w:val="clear" w:fill="C000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19F00E5B">
            <w:pPr>
              <w:shd w:val="clear" w:fill="C000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&lt;1:0,1-1.5:1,1.5-2:3.2:4</w:t>
            </w:r>
          </w:p>
        </w:tc>
      </w:tr>
      <w:tr w14:paraId="1521D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62" w:type="dxa"/>
            <w:vAlign w:val="center"/>
          </w:tcPr>
          <w:p w14:paraId="1080C9D5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602" w:type="dxa"/>
            <w:shd w:val="clear" w:color="auto" w:fill="auto"/>
          </w:tcPr>
          <w:p w14:paraId="1753F7C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3681" w:type="dxa"/>
            <w:shd w:val="clear" w:color="auto" w:fill="auto"/>
          </w:tcPr>
          <w:p w14:paraId="225716F6"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日线起步前5日线斜率以及10日线斜率差</w:t>
            </w:r>
          </w:p>
          <w:p w14:paraId="37B0A8B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注意：可能提前5日，线还是往上，但实际是个坑</w:t>
            </w:r>
          </w:p>
        </w:tc>
        <w:tc>
          <w:tcPr>
            <w:tcW w:w="2458" w:type="dxa"/>
          </w:tcPr>
          <w:p w14:paraId="77FBD8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d_start_slope</w:t>
            </w:r>
          </w:p>
        </w:tc>
        <w:tc>
          <w:tcPr>
            <w:tcW w:w="3215" w:type="dxa"/>
          </w:tcPr>
          <w:p w14:paraId="33B14D3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</w:tcPr>
          <w:p w14:paraId="65016660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7E0A3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462" w:type="dxa"/>
            <w:vAlign w:val="center"/>
          </w:tcPr>
          <w:p w14:paraId="4B51434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602" w:type="dxa"/>
            <w:shd w:val="clear" w:color="auto" w:fill="auto"/>
          </w:tcPr>
          <w:p w14:paraId="7253D77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681" w:type="dxa"/>
            <w:shd w:val="clear" w:color="auto" w:fill="auto"/>
          </w:tcPr>
          <w:p w14:paraId="2F893528">
            <w:pPr>
              <w:rPr>
                <w:rFonts w:hint="default"/>
                <w:color w:val="0000FF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lang w:val="en-US" w:eastAsia="zh-CN"/>
              </w:rPr>
              <w:t>第一天涨幅</w:t>
            </w:r>
          </w:p>
        </w:tc>
        <w:tc>
          <w:tcPr>
            <w:tcW w:w="2458" w:type="dxa"/>
          </w:tcPr>
          <w:p w14:paraId="1213BA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d_zhangfu1</w:t>
            </w:r>
          </w:p>
        </w:tc>
        <w:tc>
          <w:tcPr>
            <w:tcW w:w="3215" w:type="dxa"/>
          </w:tcPr>
          <w:p w14:paraId="41101D3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7DF1A27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大于1 =0，小于1 =1</w:t>
            </w:r>
          </w:p>
        </w:tc>
      </w:tr>
      <w:tr w14:paraId="699F2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462" w:type="dxa"/>
            <w:vAlign w:val="center"/>
          </w:tcPr>
          <w:p w14:paraId="3530AF5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602" w:type="dxa"/>
            <w:shd w:val="clear" w:color="auto" w:fill="auto"/>
          </w:tcPr>
          <w:p w14:paraId="48F94D6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3681" w:type="dxa"/>
            <w:shd w:val="clear" w:color="auto" w:fill="auto"/>
          </w:tcPr>
          <w:p w14:paraId="2BB6F3FE">
            <w:pPr>
              <w:rPr>
                <w:rFonts w:hint="default"/>
                <w:color w:val="0000FF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lang w:val="en-US" w:eastAsia="zh-CN"/>
              </w:rPr>
              <w:t>第二天涨幅</w:t>
            </w:r>
          </w:p>
        </w:tc>
        <w:tc>
          <w:tcPr>
            <w:tcW w:w="2458" w:type="dxa"/>
          </w:tcPr>
          <w:p w14:paraId="51FC49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d_zhangfu2</w:t>
            </w:r>
          </w:p>
        </w:tc>
        <w:tc>
          <w:tcPr>
            <w:tcW w:w="3215" w:type="dxa"/>
          </w:tcPr>
          <w:p w14:paraId="496F219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0CF1747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大于1 =0，小于1 =1</w:t>
            </w:r>
          </w:p>
        </w:tc>
      </w:tr>
      <w:tr w14:paraId="76C35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66CF584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602" w:type="dxa"/>
            <w:shd w:val="clear" w:color="auto" w:fill="auto"/>
          </w:tcPr>
          <w:p w14:paraId="2C9F0DD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3681" w:type="dxa"/>
            <w:shd w:val="clear" w:color="auto" w:fill="auto"/>
          </w:tcPr>
          <w:p w14:paraId="48D58F15">
            <w:pPr>
              <w:rPr>
                <w:rFonts w:hint="eastAsia"/>
                <w:color w:val="0000FF"/>
                <w:highlight w:val="none"/>
                <w:lang w:val="en-US" w:eastAsia="zh-CN"/>
              </w:rPr>
            </w:pPr>
            <w:r>
              <w:rPr>
                <w:rFonts w:hint="eastAsia"/>
                <w:color w:val="0000FF"/>
                <w:highlight w:val="none"/>
                <w:lang w:val="en-US" w:eastAsia="zh-CN"/>
              </w:rPr>
              <w:t>第三天涨幅</w:t>
            </w:r>
          </w:p>
        </w:tc>
        <w:tc>
          <w:tcPr>
            <w:tcW w:w="2458" w:type="dxa"/>
          </w:tcPr>
          <w:p w14:paraId="5667F4F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d_zhangfu3</w:t>
            </w:r>
          </w:p>
        </w:tc>
        <w:tc>
          <w:tcPr>
            <w:tcW w:w="3215" w:type="dxa"/>
          </w:tcPr>
          <w:p w14:paraId="594B60E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50844F5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大于1 =0，小于1 =1</w:t>
            </w:r>
          </w:p>
        </w:tc>
      </w:tr>
      <w:tr w14:paraId="066D0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2" w:type="dxa"/>
            <w:vAlign w:val="center"/>
          </w:tcPr>
          <w:p w14:paraId="5A62CA5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602" w:type="dxa"/>
            <w:vAlign w:val="top"/>
          </w:tcPr>
          <w:p w14:paraId="1E99F53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3681" w:type="dxa"/>
            <w:vAlign w:val="top"/>
          </w:tcPr>
          <w:p w14:paraId="55D43E35"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Max_MACD</w:t>
            </w:r>
          </w:p>
        </w:tc>
        <w:tc>
          <w:tcPr>
            <w:tcW w:w="2458" w:type="dxa"/>
            <w:vAlign w:val="top"/>
          </w:tcPr>
          <w:p w14:paraId="781F45D3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d_max_macd</w:t>
            </w:r>
          </w:p>
        </w:tc>
        <w:tc>
          <w:tcPr>
            <w:tcW w:w="3215" w:type="dxa"/>
          </w:tcPr>
          <w:p w14:paraId="2E51327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4434392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93D7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462" w:type="dxa"/>
            <w:vAlign w:val="center"/>
          </w:tcPr>
          <w:p w14:paraId="00A4373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02" w:type="dxa"/>
            <w:vAlign w:val="top"/>
          </w:tcPr>
          <w:p w14:paraId="6FD406F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681" w:type="dxa"/>
            <w:vAlign w:val="top"/>
          </w:tcPr>
          <w:p w14:paraId="71C34543">
            <w:pPr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当前macd</w:t>
            </w:r>
          </w:p>
        </w:tc>
        <w:tc>
          <w:tcPr>
            <w:tcW w:w="2458" w:type="dxa"/>
            <w:vAlign w:val="top"/>
          </w:tcPr>
          <w:p w14:paraId="0BEF7D8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d_curr_macd</w:t>
            </w:r>
          </w:p>
        </w:tc>
        <w:tc>
          <w:tcPr>
            <w:tcW w:w="3215" w:type="dxa"/>
          </w:tcPr>
          <w:p w14:paraId="292F0C0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493245B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2995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2" w:type="dxa"/>
            <w:vAlign w:val="center"/>
          </w:tcPr>
          <w:p w14:paraId="418D737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602" w:type="dxa"/>
            <w:vAlign w:val="top"/>
          </w:tcPr>
          <w:p w14:paraId="1E3516A6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3681" w:type="dxa"/>
            <w:vAlign w:val="top"/>
          </w:tcPr>
          <w:p w14:paraId="5B187CF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MACD最大值 vs mean</w:t>
            </w:r>
          </w:p>
        </w:tc>
        <w:tc>
          <w:tcPr>
            <w:tcW w:w="2458" w:type="dxa"/>
            <w:vAlign w:val="top"/>
          </w:tcPr>
          <w:p w14:paraId="3FD8A15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d_macd_max_vs_mean</w:t>
            </w:r>
          </w:p>
        </w:tc>
        <w:tc>
          <w:tcPr>
            <w:tcW w:w="3215" w:type="dxa"/>
          </w:tcPr>
          <w:p w14:paraId="2C52713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5B63643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14080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62" w:type="dxa"/>
            <w:vAlign w:val="center"/>
          </w:tcPr>
          <w:p w14:paraId="52818045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602" w:type="dxa"/>
            <w:vAlign w:val="top"/>
          </w:tcPr>
          <w:p w14:paraId="51E29B7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3681" w:type="dxa"/>
            <w:vAlign w:val="top"/>
          </w:tcPr>
          <w:p w14:paraId="5998D8AB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当前DEA</w:t>
            </w:r>
          </w:p>
        </w:tc>
        <w:tc>
          <w:tcPr>
            <w:tcW w:w="2458" w:type="dxa"/>
            <w:vAlign w:val="top"/>
          </w:tcPr>
          <w:p w14:paraId="6E627DF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d_curr_dea</w:t>
            </w:r>
          </w:p>
        </w:tc>
        <w:tc>
          <w:tcPr>
            <w:tcW w:w="3215" w:type="dxa"/>
          </w:tcPr>
          <w:p w14:paraId="168BEE4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3DDEE8E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B0B6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4448288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602" w:type="dxa"/>
          </w:tcPr>
          <w:p w14:paraId="4A8B210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3681" w:type="dxa"/>
            <w:shd w:val="clear" w:color="auto" w:fill="C00000"/>
          </w:tcPr>
          <w:p w14:paraId="35B47DE3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当日5日线上方长度</w:t>
            </w:r>
          </w:p>
        </w:tc>
        <w:tc>
          <w:tcPr>
            <w:tcW w:w="2458" w:type="dxa"/>
          </w:tcPr>
          <w:p w14:paraId="4E728A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d_big5_len</w:t>
            </w:r>
          </w:p>
        </w:tc>
        <w:tc>
          <w:tcPr>
            <w:tcW w:w="3215" w:type="dxa"/>
          </w:tcPr>
          <w:p w14:paraId="6FA3408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72C22EE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3D29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54D67E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02" w:type="dxa"/>
          </w:tcPr>
          <w:p w14:paraId="7C8BC41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3681" w:type="dxa"/>
            <w:shd w:val="clear" w:color="auto" w:fill="C00000"/>
          </w:tcPr>
          <w:p w14:paraId="41328A1D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当日5日线下方长度</w:t>
            </w:r>
          </w:p>
        </w:tc>
        <w:tc>
          <w:tcPr>
            <w:tcW w:w="2458" w:type="dxa"/>
          </w:tcPr>
          <w:p w14:paraId="5CDA06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d_less10_len</w:t>
            </w:r>
          </w:p>
        </w:tc>
        <w:tc>
          <w:tcPr>
            <w:tcW w:w="3215" w:type="dxa"/>
          </w:tcPr>
          <w:p w14:paraId="038E64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增加：</w:t>
            </w:r>
            <w:commentRangeStart w:id="0"/>
            <w:r>
              <w:rPr>
                <w:rFonts w:hint="eastAsia"/>
                <w:lang w:val="en-US" w:eastAsia="zh-CN"/>
              </w:rPr>
              <w:t>d_up_down_radio</w:t>
            </w:r>
            <w:commentRangeEnd w:id="0"/>
            <w:r>
              <w:commentReference w:id="0"/>
            </w:r>
          </w:p>
        </w:tc>
        <w:tc>
          <w:tcPr>
            <w:tcW w:w="3215" w:type="dxa"/>
          </w:tcPr>
          <w:p w14:paraId="7CD14BA6">
            <w:pPr>
              <w:rPr>
                <w:rFonts w:hint="eastAsia"/>
                <w:lang w:val="en-US" w:eastAsia="zh-CN"/>
              </w:rPr>
            </w:pPr>
          </w:p>
        </w:tc>
      </w:tr>
      <w:tr w14:paraId="504FB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0E84673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602" w:type="dxa"/>
          </w:tcPr>
          <w:p w14:paraId="12EE5F7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3681" w:type="dxa"/>
          </w:tcPr>
          <w:p w14:paraId="32F1EBF4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当日实体长度</w:t>
            </w:r>
          </w:p>
        </w:tc>
        <w:tc>
          <w:tcPr>
            <w:tcW w:w="2458" w:type="dxa"/>
          </w:tcPr>
          <w:p w14:paraId="33109F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d_solid_len</w:t>
            </w:r>
          </w:p>
        </w:tc>
        <w:tc>
          <w:tcPr>
            <w:tcW w:w="3215" w:type="dxa"/>
          </w:tcPr>
          <w:p w14:paraId="17261AE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0FFAE6F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8F11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00B0F0"/>
            <w:vAlign w:val="center"/>
          </w:tcPr>
          <w:p w14:paraId="58E67E0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602" w:type="dxa"/>
            <w:shd w:val="clear" w:color="auto" w:fill="00B0F0"/>
          </w:tcPr>
          <w:p w14:paraId="326E2946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3681" w:type="dxa"/>
            <w:shd w:val="clear" w:color="auto" w:fill="00B0F0"/>
          </w:tcPr>
          <w:p w14:paraId="2E4FB39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当日涨停</w:t>
            </w:r>
          </w:p>
        </w:tc>
        <w:tc>
          <w:tcPr>
            <w:tcW w:w="2458" w:type="dxa"/>
            <w:shd w:val="clear" w:color="auto" w:fill="00B0F0"/>
          </w:tcPr>
          <w:p w14:paraId="28B643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d_zt</w:t>
            </w:r>
          </w:p>
        </w:tc>
        <w:tc>
          <w:tcPr>
            <w:tcW w:w="3215" w:type="dxa"/>
            <w:shd w:val="clear" w:color="auto" w:fill="00B0F0"/>
          </w:tcPr>
          <w:p w14:paraId="6CA617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Col:zhangting</w:t>
            </w:r>
          </w:p>
        </w:tc>
        <w:tc>
          <w:tcPr>
            <w:tcW w:w="3215" w:type="dxa"/>
            <w:shd w:val="clear" w:color="auto" w:fill="00B0F0"/>
          </w:tcPr>
          <w:p w14:paraId="3366EF3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EC5A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18B7DF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602" w:type="dxa"/>
          </w:tcPr>
          <w:p w14:paraId="1A7AAA4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3681" w:type="dxa"/>
          </w:tcPr>
          <w:p w14:paraId="10F05D85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当日上影线长度</w:t>
            </w:r>
          </w:p>
        </w:tc>
        <w:tc>
          <w:tcPr>
            <w:tcW w:w="2458" w:type="dxa"/>
          </w:tcPr>
          <w:p w14:paraId="00CF99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d_sy_len</w:t>
            </w:r>
          </w:p>
        </w:tc>
        <w:tc>
          <w:tcPr>
            <w:tcW w:w="3215" w:type="dxa"/>
          </w:tcPr>
          <w:p w14:paraId="0826BE4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0DEDE82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33F9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2" w:type="dxa"/>
            <w:vAlign w:val="center"/>
          </w:tcPr>
          <w:p w14:paraId="29F96AE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602" w:type="dxa"/>
          </w:tcPr>
          <w:p w14:paraId="7704633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3681" w:type="dxa"/>
          </w:tcPr>
          <w:p w14:paraId="3E1A7E7E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当日下影线长度</w:t>
            </w:r>
          </w:p>
        </w:tc>
        <w:tc>
          <w:tcPr>
            <w:tcW w:w="2458" w:type="dxa"/>
          </w:tcPr>
          <w:p w14:paraId="033171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d_xy_len</w:t>
            </w:r>
          </w:p>
        </w:tc>
        <w:tc>
          <w:tcPr>
            <w:tcW w:w="3215" w:type="dxa"/>
          </w:tcPr>
          <w:p w14:paraId="7E257F6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4246331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6716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62" w:type="dxa"/>
            <w:shd w:val="clear" w:color="auto" w:fill="00B0F0"/>
            <w:vAlign w:val="center"/>
          </w:tcPr>
          <w:p w14:paraId="56DCA929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02" w:type="dxa"/>
            <w:shd w:val="clear" w:color="auto" w:fill="00B0F0"/>
          </w:tcPr>
          <w:p w14:paraId="0B16B19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3681" w:type="dxa"/>
            <w:shd w:val="clear" w:color="auto" w:fill="00B0F0"/>
          </w:tcPr>
          <w:p w14:paraId="5BFFA7B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后4天平均振幅 vs 总体平均振幅</w:t>
            </w:r>
          </w:p>
        </w:tc>
        <w:tc>
          <w:tcPr>
            <w:tcW w:w="2458" w:type="dxa"/>
            <w:shd w:val="clear" w:color="auto" w:fill="00B0F0"/>
          </w:tcPr>
          <w:p w14:paraId="260ED5A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d_zf_4d_vs_mean</w:t>
            </w:r>
          </w:p>
        </w:tc>
        <w:tc>
          <w:tcPr>
            <w:tcW w:w="3215" w:type="dxa"/>
            <w:shd w:val="clear" w:color="auto" w:fill="00B0F0"/>
          </w:tcPr>
          <w:p w14:paraId="0726BE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Col:d_zhenfu</w:t>
            </w:r>
            <w:r>
              <w:commentReference w:id="1"/>
            </w:r>
          </w:p>
        </w:tc>
        <w:tc>
          <w:tcPr>
            <w:tcW w:w="3215" w:type="dxa"/>
            <w:shd w:val="clear" w:color="auto" w:fill="00B0F0"/>
          </w:tcPr>
          <w:p w14:paraId="30B4284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BAA2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62" w:type="dxa"/>
            <w:vAlign w:val="center"/>
          </w:tcPr>
          <w:p w14:paraId="59F5F8C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602" w:type="dxa"/>
            <w:vAlign w:val="top"/>
          </w:tcPr>
          <w:p w14:paraId="2F4DA32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3681" w:type="dxa"/>
            <w:vAlign w:val="top"/>
          </w:tcPr>
          <w:p w14:paraId="621526CE"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color w:val="0000FF"/>
                <w:shd w:val="clear" w:color="auto" w:fill="auto"/>
                <w:lang w:val="en-US" w:eastAsia="zh-CN"/>
              </w:rPr>
              <w:t>日线5-10最大差值</w:t>
            </w:r>
          </w:p>
        </w:tc>
        <w:tc>
          <w:tcPr>
            <w:tcW w:w="2458" w:type="dxa"/>
            <w:vAlign w:val="top"/>
          </w:tcPr>
          <w:p w14:paraId="74BEAE99"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shd w:val="clear" w:color="auto" w:fill="auto"/>
                <w:vertAlign w:val="baseline"/>
                <w:lang w:val="en-US" w:eastAsia="zh-CN"/>
              </w:rPr>
              <w:t>d_ma510_max</w:t>
            </w:r>
          </w:p>
        </w:tc>
        <w:tc>
          <w:tcPr>
            <w:tcW w:w="3215" w:type="dxa"/>
          </w:tcPr>
          <w:p w14:paraId="53FC9D8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3F9B2A6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7DC9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00B0F0"/>
            <w:vAlign w:val="center"/>
          </w:tcPr>
          <w:p w14:paraId="6907E6D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02" w:type="dxa"/>
            <w:shd w:val="clear" w:color="auto" w:fill="00B0F0"/>
          </w:tcPr>
          <w:p w14:paraId="7B5E535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3681" w:type="dxa"/>
            <w:shd w:val="clear" w:color="auto" w:fill="00B0F0"/>
          </w:tcPr>
          <w:p w14:paraId="3700E11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日线当日一阳多线</w:t>
            </w:r>
          </w:p>
        </w:tc>
        <w:tc>
          <w:tcPr>
            <w:tcW w:w="2458" w:type="dxa"/>
            <w:shd w:val="clear" w:color="auto" w:fill="00B0F0"/>
          </w:tcPr>
          <w:p w14:paraId="2FC021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d_yydx</w:t>
            </w:r>
          </w:p>
        </w:tc>
        <w:tc>
          <w:tcPr>
            <w:tcW w:w="3215" w:type="dxa"/>
            <w:shd w:val="clear" w:color="auto" w:fill="00B0F0"/>
          </w:tcPr>
          <w:p w14:paraId="63078A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Col:d_yiyang</w:t>
            </w:r>
          </w:p>
        </w:tc>
        <w:tc>
          <w:tcPr>
            <w:tcW w:w="3215" w:type="dxa"/>
            <w:shd w:val="clear" w:color="auto" w:fill="00B0F0"/>
          </w:tcPr>
          <w:p w14:paraId="306453F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06422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62" w:type="dxa"/>
            <w:shd w:val="clear" w:color="auto" w:fill="auto"/>
            <w:vAlign w:val="center"/>
          </w:tcPr>
          <w:p w14:paraId="2D6AD2D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602" w:type="dxa"/>
            <w:shd w:val="clear" w:color="auto" w:fill="auto"/>
            <w:vAlign w:val="top"/>
          </w:tcPr>
          <w:p w14:paraId="7853CE5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3681" w:type="dxa"/>
            <w:shd w:val="clear" w:color="auto" w:fill="auto"/>
            <w:vAlign w:val="top"/>
          </w:tcPr>
          <w:p w14:paraId="3BBA593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5日线与10日线距离</w:t>
            </w:r>
          </w:p>
        </w:tc>
        <w:tc>
          <w:tcPr>
            <w:tcW w:w="2458" w:type="dxa"/>
            <w:shd w:val="clear" w:color="auto" w:fill="auto"/>
            <w:vAlign w:val="top"/>
          </w:tcPr>
          <w:p w14:paraId="2DAA97F3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d_dis_btn510</w:t>
            </w:r>
          </w:p>
        </w:tc>
        <w:tc>
          <w:tcPr>
            <w:tcW w:w="3215" w:type="dxa"/>
            <w:shd w:val="clear" w:color="auto" w:fill="auto"/>
          </w:tcPr>
          <w:p w14:paraId="6EB59BA9">
            <w:pPr>
              <w:rPr>
                <w:rFonts w:hint="default"/>
                <w:color w:val="auto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557367CA">
            <w:pPr>
              <w:rPr>
                <w:rFonts w:hint="default"/>
                <w:color w:val="auto"/>
                <w:shd w:val="clear" w:color="FFFFFF" w:fill="D9D9D9"/>
                <w:vertAlign w:val="baseline"/>
                <w:lang w:val="en-US" w:eastAsia="zh-CN"/>
              </w:rPr>
            </w:pPr>
          </w:p>
        </w:tc>
      </w:tr>
      <w:tr w14:paraId="636BE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2" w:type="dxa"/>
            <w:shd w:val="clear" w:color="auto" w:fill="auto"/>
            <w:vAlign w:val="center"/>
          </w:tcPr>
          <w:p w14:paraId="388813B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02" w:type="dxa"/>
            <w:shd w:val="clear" w:color="auto" w:fill="auto"/>
            <w:vAlign w:val="top"/>
          </w:tcPr>
          <w:p w14:paraId="3565581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3681" w:type="dxa"/>
            <w:shd w:val="clear" w:color="auto" w:fill="auto"/>
            <w:vAlign w:val="top"/>
          </w:tcPr>
          <w:p w14:paraId="0B6C3A2C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收盘价vs180天最低价</w:t>
            </w:r>
          </w:p>
        </w:tc>
        <w:tc>
          <w:tcPr>
            <w:tcW w:w="2458" w:type="dxa"/>
            <w:shd w:val="clear" w:color="auto" w:fill="auto"/>
            <w:vAlign w:val="top"/>
          </w:tcPr>
          <w:p w14:paraId="5CA946DE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d_dis_to_180low</w:t>
            </w:r>
          </w:p>
        </w:tc>
        <w:tc>
          <w:tcPr>
            <w:tcW w:w="3215" w:type="dxa"/>
            <w:shd w:val="clear" w:color="auto" w:fill="auto"/>
          </w:tcPr>
          <w:p w14:paraId="2A5D2053">
            <w:pPr>
              <w:rPr>
                <w:rFonts w:hint="default"/>
                <w:color w:val="auto"/>
                <w:shd w:val="clear" w:color="FFFFFF" w:fill="D9D9D9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0B707917">
            <w:pPr>
              <w:rPr>
                <w:rFonts w:hint="default"/>
                <w:color w:val="auto"/>
                <w:shd w:val="clear" w:color="FFFFFF" w:fill="D9D9D9"/>
                <w:vertAlign w:val="baseline"/>
                <w:lang w:val="en-US" w:eastAsia="zh-CN"/>
              </w:rPr>
            </w:pPr>
          </w:p>
        </w:tc>
      </w:tr>
      <w:tr w14:paraId="54B1D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FF0000"/>
            <w:vAlign w:val="center"/>
          </w:tcPr>
          <w:p w14:paraId="4EDA7933">
            <w:pPr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33</w:t>
            </w:r>
          </w:p>
        </w:tc>
        <w:tc>
          <w:tcPr>
            <w:tcW w:w="602" w:type="dxa"/>
            <w:shd w:val="clear" w:color="auto" w:fill="FF0000"/>
            <w:vAlign w:val="top"/>
          </w:tcPr>
          <w:p w14:paraId="60A9E413">
            <w:pPr>
              <w:jc w:val="center"/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33</w:t>
            </w:r>
          </w:p>
        </w:tc>
        <w:tc>
          <w:tcPr>
            <w:tcW w:w="3681" w:type="dxa"/>
            <w:shd w:val="clear" w:color="auto" w:fill="FF0000"/>
            <w:vAlign w:val="top"/>
          </w:tcPr>
          <w:p w14:paraId="65344F4B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3日5日均线斜率，3日10天线斜率</w:t>
            </w:r>
          </w:p>
        </w:tc>
        <w:tc>
          <w:tcPr>
            <w:tcW w:w="2458" w:type="dxa"/>
            <w:shd w:val="clear" w:color="auto" w:fill="FF0000"/>
            <w:vAlign w:val="top"/>
          </w:tcPr>
          <w:p w14:paraId="12CA0C46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d_end_slope</w:t>
            </w:r>
          </w:p>
        </w:tc>
        <w:tc>
          <w:tcPr>
            <w:tcW w:w="3215" w:type="dxa"/>
            <w:shd w:val="clear" w:color="auto" w:fill="FF0000"/>
          </w:tcPr>
          <w:p w14:paraId="77693E19">
            <w:pPr>
              <w:rPr>
                <w:rFonts w:hint="default"/>
                <w:color w:val="auto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auto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  <w:shd w:val="clear" w:color="auto" w:fill="FF0000"/>
          </w:tcPr>
          <w:p w14:paraId="67EFEF8A">
            <w:pPr>
              <w:rPr>
                <w:rFonts w:hint="eastAsia" w:ascii="等线" w:hAnsi="等线" w:eastAsia="等线" w:cs="Times New Roman"/>
                <w:color w:val="auto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60906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00B0F0"/>
            <w:vAlign w:val="center"/>
          </w:tcPr>
          <w:p w14:paraId="26DF2590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  <w:shd w:val="clear" w:color="auto" w:fill="00B0F0"/>
          </w:tcPr>
          <w:p w14:paraId="2C0AD5F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3681" w:type="dxa"/>
            <w:shd w:val="clear" w:color="auto" w:fill="00B0F0"/>
          </w:tcPr>
          <w:p w14:paraId="33E6217B">
            <w:pPr>
              <w:rPr>
                <w:rFonts w:hint="default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涨跌量vs总量</w:t>
            </w:r>
          </w:p>
        </w:tc>
        <w:tc>
          <w:tcPr>
            <w:tcW w:w="2458" w:type="dxa"/>
            <w:shd w:val="clear" w:color="auto" w:fill="00B0F0"/>
          </w:tcPr>
          <w:p w14:paraId="4CE0511F">
            <w:pPr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vertAlign w:val="baseline"/>
                <w:lang w:val="en-US" w:eastAsia="zh-CN"/>
              </w:rPr>
              <w:t>d_vol_zd</w:t>
            </w:r>
          </w:p>
        </w:tc>
        <w:tc>
          <w:tcPr>
            <w:tcW w:w="3215" w:type="dxa"/>
            <w:shd w:val="clear" w:color="auto" w:fill="00B0F0"/>
          </w:tcPr>
          <w:p w14:paraId="7194658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(涨量-跌量)/总量</w:t>
            </w:r>
          </w:p>
        </w:tc>
        <w:tc>
          <w:tcPr>
            <w:tcW w:w="3215" w:type="dxa"/>
            <w:shd w:val="clear" w:color="auto" w:fill="00B0F0"/>
          </w:tcPr>
          <w:p w14:paraId="01AE15A4">
            <w:pPr>
              <w:rPr>
                <w:rFonts w:hint="eastAsia"/>
                <w:lang w:val="en-US" w:eastAsia="zh-CN"/>
              </w:rPr>
            </w:pPr>
          </w:p>
        </w:tc>
      </w:tr>
      <w:tr w14:paraId="64D8E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BFE4C5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602" w:type="dxa"/>
          </w:tcPr>
          <w:p w14:paraId="62A723F5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3681" w:type="dxa"/>
          </w:tcPr>
          <w:p w14:paraId="1CA5B63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最后一根是否是第一根阳线</w:t>
            </w:r>
          </w:p>
        </w:tc>
        <w:tc>
          <w:tcPr>
            <w:tcW w:w="2458" w:type="dxa"/>
          </w:tcPr>
          <w:p w14:paraId="4C8D8E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d_only_1yang</w:t>
            </w:r>
          </w:p>
        </w:tc>
        <w:tc>
          <w:tcPr>
            <w:tcW w:w="3215" w:type="dxa"/>
          </w:tcPr>
          <w:p w14:paraId="4C96EB3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78002E5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F810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462" w:type="dxa"/>
            <w:vAlign w:val="center"/>
          </w:tcPr>
          <w:p w14:paraId="388BAE0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602" w:type="dxa"/>
          </w:tcPr>
          <w:p w14:paraId="3802570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3681" w:type="dxa"/>
          </w:tcPr>
          <w:p w14:paraId="680D8B0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日线实体在5日线天数</w:t>
            </w:r>
          </w:p>
        </w:tc>
        <w:tc>
          <w:tcPr>
            <w:tcW w:w="2458" w:type="dxa"/>
          </w:tcPr>
          <w:p w14:paraId="591280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d_days_under_ma5</w:t>
            </w:r>
          </w:p>
        </w:tc>
        <w:tc>
          <w:tcPr>
            <w:tcW w:w="3215" w:type="dxa"/>
          </w:tcPr>
          <w:p w14:paraId="53690E6E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5AC4C51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5AFC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12F0F462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767B633C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681" w:type="dxa"/>
            <w:shd w:val="clear" w:color="auto" w:fill="C00000"/>
            <w:vAlign w:val="top"/>
          </w:tcPr>
          <w:p w14:paraId="0582AF81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日线5-10日最大差值跟平均值比较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61AD5651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shd w:val="clear" w:color="auto" w:fill="auto"/>
                <w:vertAlign w:val="baseline"/>
                <w:lang w:val="en-US" w:eastAsia="zh-CN"/>
              </w:rPr>
              <w:t>d_510_max_vs_mean</w:t>
            </w:r>
          </w:p>
        </w:tc>
        <w:tc>
          <w:tcPr>
            <w:tcW w:w="3215" w:type="dxa"/>
          </w:tcPr>
          <w:p w14:paraId="2FA2C1F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3911343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6444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610DBB73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56CFE11E"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681" w:type="dxa"/>
            <w:shd w:val="clear" w:color="auto" w:fill="C00000"/>
            <w:vAlign w:val="top"/>
          </w:tcPr>
          <w:p w14:paraId="70816C0B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lang w:val="en-US" w:eastAsia="zh-CN" w:bidi="ar-SA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收盘5-10差值vs平均值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284BE20F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shd w:val="clear" w:color="auto" w:fill="auto"/>
                <w:vertAlign w:val="baseline"/>
                <w:lang w:val="en-US" w:eastAsia="zh-CN"/>
              </w:rPr>
              <w:t>d_510_curr_vs_mean</w:t>
            </w:r>
          </w:p>
        </w:tc>
        <w:tc>
          <w:tcPr>
            <w:tcW w:w="3215" w:type="dxa"/>
          </w:tcPr>
          <w:p w14:paraId="05DAA97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318DC8D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1D27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24F27A3B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657C6DCC"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681" w:type="dxa"/>
            <w:shd w:val="clear" w:color="auto" w:fill="C00000"/>
            <w:vAlign w:val="top"/>
          </w:tcPr>
          <w:p w14:paraId="46FA4542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日线5-10日</w:t>
            </w:r>
            <w:r>
              <w:rPr>
                <w:rFonts w:hint="eastAsia"/>
                <w:lang w:val="en-US" w:eastAsia="zh-CN"/>
              </w:rPr>
              <w:t>天数内的最高点位置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357E2B02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d_510_max_pos</w:t>
            </w:r>
          </w:p>
        </w:tc>
        <w:tc>
          <w:tcPr>
            <w:tcW w:w="3215" w:type="dxa"/>
          </w:tcPr>
          <w:p w14:paraId="4C08306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6B38243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E2C7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64694824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0DEE9323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681" w:type="dxa"/>
            <w:shd w:val="clear" w:color="auto" w:fill="C00000"/>
            <w:vAlign w:val="top"/>
          </w:tcPr>
          <w:p w14:paraId="678EAF37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日线相似度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395E1AE6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d_dtw</w:t>
            </w:r>
          </w:p>
        </w:tc>
        <w:tc>
          <w:tcPr>
            <w:tcW w:w="3215" w:type="dxa"/>
          </w:tcPr>
          <w:p w14:paraId="004A2B5F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6A11257A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5FFCC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5119A75E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64297647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681" w:type="dxa"/>
            <w:shd w:val="clear" w:color="auto" w:fill="C00000"/>
            <w:vAlign w:val="top"/>
          </w:tcPr>
          <w:p w14:paraId="7063BE72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周期内的最大跌幅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065D2E9E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d_biggest_yin</w:t>
            </w:r>
          </w:p>
        </w:tc>
        <w:tc>
          <w:tcPr>
            <w:tcW w:w="3215" w:type="dxa"/>
          </w:tcPr>
          <w:p w14:paraId="21B27C3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0A69E5B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7316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3A2AF7EF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</w:tcPr>
          <w:p w14:paraId="1B4F3E70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81" w:type="dxa"/>
            <w:shd w:val="clear" w:color="auto" w:fill="C00000"/>
            <w:vAlign w:val="top"/>
          </w:tcPr>
          <w:p w14:paraId="7EB57E52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3天的5日均线斜率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56BD9794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d_end_slope</w:t>
            </w:r>
          </w:p>
        </w:tc>
        <w:tc>
          <w:tcPr>
            <w:tcW w:w="3215" w:type="dxa"/>
          </w:tcPr>
          <w:p w14:paraId="5F1C788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10B589B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7ECD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349AFF28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7483AAD2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681" w:type="dxa"/>
            <w:shd w:val="clear" w:color="auto" w:fill="C00000"/>
            <w:vAlign w:val="top"/>
          </w:tcPr>
          <w:p w14:paraId="61255144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涨跌势能vs总量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1A83F440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3215" w:type="dxa"/>
            <w:shd w:val="clear" w:color="auto" w:fill="C00000"/>
            <w:vAlign w:val="top"/>
          </w:tcPr>
          <w:p w14:paraId="4FE15E6C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(涨幅/量-跌幅/量)/总量</w:t>
            </w:r>
          </w:p>
        </w:tc>
        <w:tc>
          <w:tcPr>
            <w:tcW w:w="3215" w:type="dxa"/>
            <w:shd w:val="clear" w:color="auto" w:fill="C00000"/>
            <w:vAlign w:val="top"/>
          </w:tcPr>
          <w:p w14:paraId="5AD8F3E4">
            <w:pPr>
              <w:rPr>
                <w:rFonts w:hint="eastAsia"/>
                <w:lang w:val="en-US" w:eastAsia="zh-CN"/>
              </w:rPr>
            </w:pPr>
          </w:p>
        </w:tc>
      </w:tr>
      <w:tr w14:paraId="2C943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44B72F1A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</w:tcPr>
          <w:p w14:paraId="286146F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3681" w:type="dxa"/>
          </w:tcPr>
          <w:p w14:paraId="7ED66F4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添加组合特征</w:t>
            </w:r>
          </w:p>
        </w:tc>
        <w:tc>
          <w:tcPr>
            <w:tcW w:w="2458" w:type="dxa"/>
          </w:tcPr>
          <w:p w14:paraId="00E2F7D7">
            <w:pPr>
              <w:rPr>
                <w:rFonts w:hint="default"/>
                <w:vertAlign w:val="baseline"/>
                <w:lang w:val="en-US" w:eastAsia="zh-CN"/>
              </w:rPr>
            </w:pPr>
            <w:commentRangeStart w:id="2"/>
            <w:r>
              <w:rPr>
                <w:rFonts w:hint="eastAsia"/>
                <w:vertAlign w:val="baseline"/>
                <w:lang w:val="en-US" w:eastAsia="zh-CN"/>
              </w:rPr>
              <w:t>d_zuhe_feature</w:t>
            </w:r>
            <w:commentRangeEnd w:id="2"/>
            <w:r>
              <w:commentReference w:id="2"/>
            </w:r>
          </w:p>
        </w:tc>
        <w:tc>
          <w:tcPr>
            <w:tcW w:w="3215" w:type="dxa"/>
          </w:tcPr>
          <w:p w14:paraId="3B0C526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73741814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F500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3D0F9A4B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</w:tcPr>
          <w:p w14:paraId="2709860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3681" w:type="dxa"/>
          </w:tcPr>
          <w:p w14:paraId="3784CB3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MA5形态与形态前一天的5日线光滑度</w:t>
            </w:r>
          </w:p>
        </w:tc>
        <w:tc>
          <w:tcPr>
            <w:tcW w:w="2458" w:type="dxa"/>
          </w:tcPr>
          <w:p w14:paraId="7DE76D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d_ma5_smooth</w:t>
            </w:r>
          </w:p>
        </w:tc>
        <w:tc>
          <w:tcPr>
            <w:tcW w:w="3215" w:type="dxa"/>
          </w:tcPr>
          <w:p w14:paraId="29D20831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65BF7D9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D288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0102CE2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</w:tcPr>
          <w:p w14:paraId="7524078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3681" w:type="dxa"/>
          </w:tcPr>
          <w:p w14:paraId="3653A3C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2连阴后2连阳时出形态</w:t>
            </w:r>
          </w:p>
        </w:tc>
        <w:tc>
          <w:tcPr>
            <w:tcW w:w="2458" w:type="dxa"/>
          </w:tcPr>
          <w:p w14:paraId="1D1023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d_2yin2yang</w:t>
            </w:r>
          </w:p>
        </w:tc>
        <w:tc>
          <w:tcPr>
            <w:tcW w:w="3215" w:type="dxa"/>
          </w:tcPr>
          <w:p w14:paraId="7683BC7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7BD1BDE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5F3C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3E345D5F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</w:tcPr>
          <w:p w14:paraId="350B09E1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81" w:type="dxa"/>
          </w:tcPr>
          <w:p w14:paraId="4FCEEBB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最近一个涨停前面是阴线</w:t>
            </w:r>
          </w:p>
        </w:tc>
        <w:tc>
          <w:tcPr>
            <w:tcW w:w="2458" w:type="dxa"/>
          </w:tcPr>
          <w:p w14:paraId="6BF72D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d_zt_yin</w:t>
            </w:r>
          </w:p>
        </w:tc>
        <w:tc>
          <w:tcPr>
            <w:tcW w:w="3215" w:type="dxa"/>
          </w:tcPr>
          <w:p w14:paraId="1F50B36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5A9372F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88DF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2FB2E16E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</w:tcPr>
          <w:p w14:paraId="668272A6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81" w:type="dxa"/>
          </w:tcPr>
          <w:p w14:paraId="7360B472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58" w:type="dxa"/>
          </w:tcPr>
          <w:p w14:paraId="7F7284F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657494C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18F83E9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C799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6AF56229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</w:tcPr>
          <w:p w14:paraId="1D9F8DD9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81" w:type="dxa"/>
          </w:tcPr>
          <w:p w14:paraId="5626D1B4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458" w:type="dxa"/>
          </w:tcPr>
          <w:p w14:paraId="4B8E837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249577A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5FD2180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2F1F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1FED92F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602" w:type="dxa"/>
            <w:shd w:val="clear" w:color="auto" w:fill="auto"/>
          </w:tcPr>
          <w:p w14:paraId="5FB2FF8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3681" w:type="dxa"/>
            <w:shd w:val="clear" w:color="auto" w:fill="auto"/>
          </w:tcPr>
          <w:p w14:paraId="11719F97"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小时线多方炮</w:t>
            </w:r>
          </w:p>
        </w:tc>
        <w:tc>
          <w:tcPr>
            <w:tcW w:w="2458" w:type="dxa"/>
          </w:tcPr>
          <w:p w14:paraId="580689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h_multi_pao</w:t>
            </w:r>
          </w:p>
        </w:tc>
        <w:tc>
          <w:tcPr>
            <w:tcW w:w="3215" w:type="dxa"/>
          </w:tcPr>
          <w:p w14:paraId="0504D8B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4F3790B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7565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2" w:type="dxa"/>
            <w:vAlign w:val="center"/>
          </w:tcPr>
          <w:p w14:paraId="1DB8DB0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602" w:type="dxa"/>
            <w:shd w:val="clear" w:color="auto" w:fill="auto"/>
            <w:vAlign w:val="top"/>
          </w:tcPr>
          <w:p w14:paraId="35E3213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3681" w:type="dxa"/>
            <w:shd w:val="clear" w:color="auto" w:fill="auto"/>
            <w:vAlign w:val="top"/>
          </w:tcPr>
          <w:p w14:paraId="590BF588"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小时线反多方炮</w:t>
            </w:r>
          </w:p>
        </w:tc>
        <w:tc>
          <w:tcPr>
            <w:tcW w:w="2458" w:type="dxa"/>
            <w:vAlign w:val="top"/>
          </w:tcPr>
          <w:p w14:paraId="2A57DFBD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h_multi_pao_rev</w:t>
            </w:r>
          </w:p>
        </w:tc>
        <w:tc>
          <w:tcPr>
            <w:tcW w:w="3215" w:type="dxa"/>
          </w:tcPr>
          <w:p w14:paraId="50263F2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6FFD764D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64CA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2" w:type="dxa"/>
            <w:vAlign w:val="center"/>
          </w:tcPr>
          <w:p w14:paraId="40A593C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602" w:type="dxa"/>
            <w:shd w:val="clear" w:color="auto" w:fill="auto"/>
          </w:tcPr>
          <w:p w14:paraId="6EDDC31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3681" w:type="dxa"/>
            <w:shd w:val="clear" w:color="auto" w:fill="auto"/>
          </w:tcPr>
          <w:p w14:paraId="7EA2C6F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小时线粘合度</w:t>
            </w:r>
          </w:p>
        </w:tc>
        <w:tc>
          <w:tcPr>
            <w:tcW w:w="2458" w:type="dxa"/>
          </w:tcPr>
          <w:p w14:paraId="01890B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h_nianhe</w:t>
            </w:r>
          </w:p>
        </w:tc>
        <w:tc>
          <w:tcPr>
            <w:tcW w:w="3215" w:type="dxa"/>
          </w:tcPr>
          <w:p w14:paraId="377BC8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检测归一化处理？</w:t>
            </w:r>
          </w:p>
        </w:tc>
        <w:tc>
          <w:tcPr>
            <w:tcW w:w="3215" w:type="dxa"/>
          </w:tcPr>
          <w:p w14:paraId="27067847">
            <w:pPr>
              <w:rPr>
                <w:rFonts w:hint="default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0.1=1，0.1-0.2=2，0.2以上=3</w:t>
            </w:r>
          </w:p>
        </w:tc>
      </w:tr>
      <w:tr w14:paraId="13B37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213730D6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602" w:type="dxa"/>
            <w:shd w:val="clear" w:color="auto" w:fill="auto"/>
          </w:tcPr>
          <w:p w14:paraId="386FFD57">
            <w:pPr>
              <w:rPr>
                <w:rFonts w:hint="default"/>
                <w:color w:val="0000FF"/>
                <w:lang w:val="en-US" w:eastAsia="zh-CN"/>
              </w:rPr>
            </w:pPr>
            <w:commentRangeStart w:id="3"/>
            <w:r>
              <w:rPr>
                <w:rFonts w:hint="eastAsia"/>
                <w:color w:val="0000FF"/>
                <w:lang w:val="en-US" w:eastAsia="zh-CN"/>
              </w:rPr>
              <w:t>40</w:t>
            </w:r>
          </w:p>
        </w:tc>
        <w:tc>
          <w:tcPr>
            <w:tcW w:w="3681" w:type="dxa"/>
            <w:shd w:val="clear" w:color="auto" w:fill="auto"/>
          </w:tcPr>
          <w:p w14:paraId="66A8DFC1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小时线MACD红天数</w:t>
            </w:r>
          </w:p>
        </w:tc>
        <w:tc>
          <w:tcPr>
            <w:tcW w:w="2458" w:type="dxa"/>
          </w:tcPr>
          <w:p w14:paraId="45CE59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h_macd_red_days</w:t>
            </w:r>
            <w:commentRangeEnd w:id="3"/>
            <w:r>
              <w:commentReference w:id="3"/>
            </w:r>
          </w:p>
        </w:tc>
        <w:tc>
          <w:tcPr>
            <w:tcW w:w="3215" w:type="dxa"/>
          </w:tcPr>
          <w:p w14:paraId="29AD13A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576FBAC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DD21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9C7476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02" w:type="dxa"/>
            <w:shd w:val="clear" w:color="auto" w:fill="auto"/>
          </w:tcPr>
          <w:p w14:paraId="66E8E68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3681" w:type="dxa"/>
            <w:shd w:val="clear" w:color="auto" w:fill="auto"/>
          </w:tcPr>
          <w:p w14:paraId="1EAB08E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小时线阴不破5日线天数</w:t>
            </w:r>
          </w:p>
        </w:tc>
        <w:tc>
          <w:tcPr>
            <w:tcW w:w="2458" w:type="dxa"/>
          </w:tcPr>
          <w:p w14:paraId="586B1F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h_yin_days</w:t>
            </w:r>
          </w:p>
        </w:tc>
        <w:tc>
          <w:tcPr>
            <w:tcW w:w="3215" w:type="dxa"/>
          </w:tcPr>
          <w:p w14:paraId="3FA9757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219D708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0F26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0552F20E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602" w:type="dxa"/>
            <w:shd w:val="clear" w:color="auto" w:fill="auto"/>
            <w:vAlign w:val="top"/>
          </w:tcPr>
          <w:p w14:paraId="3D2C01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3681" w:type="dxa"/>
            <w:shd w:val="clear" w:color="auto" w:fill="auto"/>
            <w:vAlign w:val="top"/>
          </w:tcPr>
          <w:p w14:paraId="42BBEA6B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小时线连阳且低点大于5日线</w:t>
            </w:r>
          </w:p>
        </w:tc>
        <w:tc>
          <w:tcPr>
            <w:tcW w:w="2458" w:type="dxa"/>
            <w:vAlign w:val="top"/>
          </w:tcPr>
          <w:p w14:paraId="01F8715E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h_cont_red_days</w:t>
            </w:r>
          </w:p>
        </w:tc>
        <w:tc>
          <w:tcPr>
            <w:tcW w:w="3215" w:type="dxa"/>
          </w:tcPr>
          <w:p w14:paraId="0D60659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71431C0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0794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216D2FC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602" w:type="dxa"/>
            <w:shd w:val="clear" w:color="auto" w:fill="auto"/>
          </w:tcPr>
          <w:p w14:paraId="2B339B1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3681" w:type="dxa"/>
            <w:shd w:val="clear" w:color="auto" w:fill="auto"/>
          </w:tcPr>
          <w:p w14:paraId="463CC3AA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小时线5日线上天数（OC)</w:t>
            </w:r>
          </w:p>
        </w:tc>
        <w:tc>
          <w:tcPr>
            <w:tcW w:w="2458" w:type="dxa"/>
          </w:tcPr>
          <w:p w14:paraId="4C14E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h_big_5_days</w:t>
            </w:r>
          </w:p>
        </w:tc>
        <w:tc>
          <w:tcPr>
            <w:tcW w:w="3215" w:type="dxa"/>
          </w:tcPr>
          <w:p w14:paraId="28DEC15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1BCB658E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406A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4CC1544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602" w:type="dxa"/>
            <w:shd w:val="clear" w:color="auto" w:fill="auto"/>
          </w:tcPr>
          <w:p w14:paraId="2CC787B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3681" w:type="dxa"/>
            <w:shd w:val="clear" w:color="auto" w:fill="auto"/>
          </w:tcPr>
          <w:p w14:paraId="225F2F2B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小时线都在5日线上(LOW)</w:t>
            </w:r>
          </w:p>
        </w:tc>
        <w:tc>
          <w:tcPr>
            <w:tcW w:w="2458" w:type="dxa"/>
          </w:tcPr>
          <w:p w14:paraId="106C16B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h_is_big_ma5</w:t>
            </w:r>
          </w:p>
        </w:tc>
        <w:tc>
          <w:tcPr>
            <w:tcW w:w="3215" w:type="dxa"/>
          </w:tcPr>
          <w:p w14:paraId="739E81A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3AA96B30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826A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098FB4C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602" w:type="dxa"/>
            <w:shd w:val="clear" w:color="auto" w:fill="auto"/>
          </w:tcPr>
          <w:p w14:paraId="4BCF61D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3681" w:type="dxa"/>
            <w:shd w:val="clear" w:color="auto" w:fill="auto"/>
          </w:tcPr>
          <w:p w14:paraId="1D959E5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小时线收盘价实体与前一根实体比较（实体长度比较）</w:t>
            </w:r>
          </w:p>
        </w:tc>
        <w:tc>
          <w:tcPr>
            <w:tcW w:w="2458" w:type="dxa"/>
          </w:tcPr>
          <w:p w14:paraId="5BB7FD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h_shiti</w:t>
            </w:r>
          </w:p>
        </w:tc>
        <w:tc>
          <w:tcPr>
            <w:tcW w:w="3215" w:type="dxa"/>
            <w:shd w:val="clear" w:color="auto" w:fill="C00000"/>
          </w:tcPr>
          <w:p w14:paraId="21AB5D96">
            <w:pPr>
              <w:rPr>
                <w:rFonts w:hint="default"/>
                <w:vertAlign w:val="baseline"/>
                <w:lang w:val="en-US" w:eastAsia="zh-CN"/>
              </w:rPr>
            </w:pPr>
            <w:commentRangeStart w:id="4"/>
            <w:r>
              <w:rPr>
                <w:rFonts w:hint="eastAsia"/>
                <w:vertAlign w:val="baseline"/>
                <w:lang w:val="en-US" w:eastAsia="zh-CN"/>
              </w:rPr>
              <w:t>是否改成与第一根比较？</w:t>
            </w:r>
            <w:commentRangeEnd w:id="4"/>
            <w:r>
              <w:commentReference w:id="4"/>
            </w:r>
          </w:p>
        </w:tc>
        <w:tc>
          <w:tcPr>
            <w:tcW w:w="3215" w:type="dxa"/>
            <w:shd w:val="clear" w:color="auto" w:fill="C00000"/>
          </w:tcPr>
          <w:p w14:paraId="7783AEB1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D114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102B92E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602" w:type="dxa"/>
            <w:shd w:val="clear" w:color="auto" w:fill="auto"/>
          </w:tcPr>
          <w:p w14:paraId="27E40AC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3681" w:type="dxa"/>
            <w:shd w:val="clear" w:color="auto" w:fill="auto"/>
          </w:tcPr>
          <w:p w14:paraId="0CFDDB6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</w:t>
            </w:r>
            <w:r>
              <w:rPr>
                <w:rFonts w:hint="eastAsia"/>
                <w:color w:val="0000FF"/>
                <w:lang w:val="en-US" w:eastAsia="zh-CN"/>
              </w:rPr>
              <w:t>时线一阳多线次数</w:t>
            </w:r>
          </w:p>
        </w:tc>
        <w:tc>
          <w:tcPr>
            <w:tcW w:w="2458" w:type="dxa"/>
          </w:tcPr>
          <w:p w14:paraId="1A6A32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h_cross_all_times</w:t>
            </w:r>
          </w:p>
        </w:tc>
        <w:tc>
          <w:tcPr>
            <w:tcW w:w="3215" w:type="dxa"/>
          </w:tcPr>
          <w:p w14:paraId="04EC263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2A55199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13856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5A833FB2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02" w:type="dxa"/>
            <w:shd w:val="clear" w:color="auto" w:fill="C00000"/>
          </w:tcPr>
          <w:p w14:paraId="44B4AC25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81" w:type="dxa"/>
            <w:shd w:val="clear" w:color="auto" w:fill="C00000"/>
          </w:tcPr>
          <w:p w14:paraId="39412F3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小时线最后一个低点是否新低？</w:t>
            </w:r>
          </w:p>
        </w:tc>
        <w:tc>
          <w:tcPr>
            <w:tcW w:w="2458" w:type="dxa"/>
            <w:shd w:val="clear" w:color="auto" w:fill="C00000"/>
          </w:tcPr>
          <w:p w14:paraId="285B29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  <w:t>h_weak</w:t>
            </w:r>
          </w:p>
        </w:tc>
        <w:tc>
          <w:tcPr>
            <w:tcW w:w="3215" w:type="dxa"/>
            <w:shd w:val="clear" w:color="auto" w:fill="C00000"/>
          </w:tcPr>
          <w:p w14:paraId="194C7C5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3215" w:type="dxa"/>
            <w:shd w:val="clear" w:color="auto" w:fill="C00000"/>
          </w:tcPr>
          <w:p w14:paraId="4B7797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4C604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6353C38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602" w:type="dxa"/>
            <w:shd w:val="clear" w:color="auto" w:fill="auto"/>
          </w:tcPr>
          <w:p w14:paraId="5BF510C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3681" w:type="dxa"/>
            <w:shd w:val="clear" w:color="auto" w:fill="auto"/>
          </w:tcPr>
          <w:p w14:paraId="05708DA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小时线最后一根K线与5日线关系：开盘&gt;5日1，收盘&lt;5日-&gt;1；开盘&gt;5日，收盘&gt;5日-&gt;2；开盘&lt;5日，收盘&gt;5日-&gt;3</w:t>
            </w:r>
          </w:p>
        </w:tc>
        <w:tc>
          <w:tcPr>
            <w:tcW w:w="2458" w:type="dxa"/>
          </w:tcPr>
          <w:p w14:paraId="79723A9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h_last_hour_with_5day</w:t>
            </w:r>
          </w:p>
        </w:tc>
        <w:tc>
          <w:tcPr>
            <w:tcW w:w="3215" w:type="dxa"/>
          </w:tcPr>
          <w:p w14:paraId="0DDF7D3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0936BED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4CB6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13B6B5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602" w:type="dxa"/>
            <w:shd w:val="clear" w:color="auto" w:fill="auto"/>
          </w:tcPr>
          <w:p w14:paraId="2A6485B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3681" w:type="dxa"/>
            <w:shd w:val="clear" w:color="auto" w:fill="auto"/>
          </w:tcPr>
          <w:p w14:paraId="677A493A"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小时线最后1根小时线的实体涨跌幅度</w:t>
            </w:r>
          </w:p>
        </w:tc>
        <w:tc>
          <w:tcPr>
            <w:tcW w:w="2458" w:type="dxa"/>
          </w:tcPr>
          <w:p w14:paraId="543DCD8E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h_last_hour_solid</w:t>
            </w:r>
          </w:p>
        </w:tc>
        <w:tc>
          <w:tcPr>
            <w:tcW w:w="3215" w:type="dxa"/>
          </w:tcPr>
          <w:p w14:paraId="4E5428A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7969D5C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41D74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45542C7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602" w:type="dxa"/>
            <w:shd w:val="clear" w:color="auto" w:fill="auto"/>
          </w:tcPr>
          <w:p w14:paraId="5FCEAE1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3681" w:type="dxa"/>
            <w:shd w:val="clear" w:color="auto" w:fill="auto"/>
          </w:tcPr>
          <w:p w14:paraId="1854B5EE"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小时线最后1根小时线的振幅</w:t>
            </w:r>
          </w:p>
        </w:tc>
        <w:tc>
          <w:tcPr>
            <w:tcW w:w="2458" w:type="dxa"/>
          </w:tcPr>
          <w:p w14:paraId="45101EF9"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h_last_hour_amplitude</w:t>
            </w:r>
          </w:p>
        </w:tc>
        <w:tc>
          <w:tcPr>
            <w:tcW w:w="3215" w:type="dxa"/>
          </w:tcPr>
          <w:p w14:paraId="3F7D3AB3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</w:tcPr>
          <w:p w14:paraId="2F2E802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6D02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" w:type="dxa"/>
            <w:vAlign w:val="center"/>
          </w:tcPr>
          <w:p w14:paraId="15E60B1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602" w:type="dxa"/>
            <w:shd w:val="clear" w:color="auto" w:fill="auto"/>
          </w:tcPr>
          <w:p w14:paraId="538F269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3681" w:type="dxa"/>
            <w:shd w:val="clear" w:color="auto" w:fill="auto"/>
          </w:tcPr>
          <w:p w14:paraId="315E6FA4"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小时线曲线光滑度</w:t>
            </w:r>
          </w:p>
        </w:tc>
        <w:tc>
          <w:tcPr>
            <w:tcW w:w="2458" w:type="dxa"/>
          </w:tcPr>
          <w:p w14:paraId="79A588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h_close_smooth</w:t>
            </w:r>
          </w:p>
        </w:tc>
        <w:tc>
          <w:tcPr>
            <w:tcW w:w="3215" w:type="dxa"/>
          </w:tcPr>
          <w:p w14:paraId="2E1DF3D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</w:tcPr>
          <w:p w14:paraId="3AB15677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4A1A1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05ECA87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02" w:type="dxa"/>
            <w:shd w:val="clear" w:color="auto" w:fill="auto"/>
          </w:tcPr>
          <w:p w14:paraId="3165250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3681" w:type="dxa"/>
            <w:shd w:val="clear" w:color="auto" w:fill="auto"/>
          </w:tcPr>
          <w:p w14:paraId="67AACB8E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小时线MACD光滑度</w:t>
            </w:r>
          </w:p>
        </w:tc>
        <w:tc>
          <w:tcPr>
            <w:tcW w:w="2458" w:type="dxa"/>
          </w:tcPr>
          <w:p w14:paraId="2C9761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h_macd_smooth</w:t>
            </w:r>
          </w:p>
        </w:tc>
        <w:tc>
          <w:tcPr>
            <w:tcW w:w="3215" w:type="dxa"/>
          </w:tcPr>
          <w:p w14:paraId="3B7D1E7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</w:tcPr>
          <w:p w14:paraId="3127E4E7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78E42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auto"/>
            <w:vAlign w:val="center"/>
          </w:tcPr>
          <w:p w14:paraId="0C55F37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602" w:type="dxa"/>
            <w:shd w:val="clear" w:color="auto" w:fill="auto"/>
            <w:vAlign w:val="top"/>
          </w:tcPr>
          <w:p w14:paraId="28D06E1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3681" w:type="dxa"/>
            <w:shd w:val="clear" w:color="auto" w:fill="auto"/>
            <w:vAlign w:val="top"/>
          </w:tcPr>
          <w:p w14:paraId="660C3803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小时线最近3天的光滑度</w:t>
            </w:r>
          </w:p>
        </w:tc>
        <w:tc>
          <w:tcPr>
            <w:tcW w:w="2458" w:type="dxa"/>
            <w:shd w:val="clear" w:color="auto" w:fill="auto"/>
            <w:vAlign w:val="top"/>
          </w:tcPr>
          <w:p w14:paraId="71FB26CB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h_latest_close_smooth</w:t>
            </w:r>
          </w:p>
        </w:tc>
        <w:tc>
          <w:tcPr>
            <w:tcW w:w="3215" w:type="dxa"/>
            <w:shd w:val="clear" w:color="auto" w:fill="auto"/>
          </w:tcPr>
          <w:p w14:paraId="332E9D3A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  <w:shd w:val="clear" w:color="auto" w:fill="auto"/>
          </w:tcPr>
          <w:p w14:paraId="65C4E4F0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75D37F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03AAB4F6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02" w:type="dxa"/>
            <w:shd w:val="clear" w:color="auto" w:fill="C00000"/>
          </w:tcPr>
          <w:p w14:paraId="1D649809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81" w:type="dxa"/>
            <w:shd w:val="clear" w:color="auto" w:fill="C00000"/>
          </w:tcPr>
          <w:p w14:paraId="4EE217F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小时线MACD低点所在位置</w:t>
            </w:r>
          </w:p>
        </w:tc>
        <w:tc>
          <w:tcPr>
            <w:tcW w:w="2458" w:type="dxa"/>
            <w:shd w:val="clear" w:color="auto" w:fill="C00000"/>
          </w:tcPr>
          <w:p w14:paraId="6ABD96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</w:t>
            </w:r>
            <w:r>
              <w:rPr>
                <w:rFonts w:hint="eastAsia"/>
                <w:vertAlign w:val="baseline"/>
                <w:lang w:val="en-US" w:eastAsia="zh-CN"/>
              </w:rPr>
              <w:t>macd</w:t>
            </w:r>
            <w:r>
              <w:rPr>
                <w:rFonts w:hint="eastAsia"/>
                <w:lang w:val="en-US" w:eastAsia="zh-CN"/>
              </w:rPr>
              <w:t>_posi</w:t>
            </w:r>
          </w:p>
        </w:tc>
        <w:tc>
          <w:tcPr>
            <w:tcW w:w="3215" w:type="dxa"/>
            <w:shd w:val="clear" w:color="auto" w:fill="C00000"/>
          </w:tcPr>
          <w:p w14:paraId="32CB4FB2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  <w:shd w:val="clear" w:color="auto" w:fill="C00000"/>
          </w:tcPr>
          <w:p w14:paraId="07F692CF">
            <w:pPr>
              <w:rPr>
                <w:rFonts w:hint="eastAsia"/>
                <w:lang w:val="en-US" w:eastAsia="zh-CN"/>
              </w:rPr>
            </w:pPr>
          </w:p>
        </w:tc>
      </w:tr>
      <w:tr w14:paraId="005AF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" w:type="dxa"/>
            <w:vAlign w:val="center"/>
          </w:tcPr>
          <w:p w14:paraId="73B471A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602" w:type="dxa"/>
            <w:shd w:val="clear" w:color="auto" w:fill="auto"/>
          </w:tcPr>
          <w:p w14:paraId="0E7C51B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3681" w:type="dxa"/>
            <w:shd w:val="clear" w:color="auto" w:fill="auto"/>
          </w:tcPr>
          <w:p w14:paraId="60DB0BAF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小时线5日穿10、20、30</w:t>
            </w:r>
          </w:p>
        </w:tc>
        <w:tc>
          <w:tcPr>
            <w:tcW w:w="2458" w:type="dxa"/>
          </w:tcPr>
          <w:p w14:paraId="353E440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h_5_cross102030</w:t>
            </w:r>
          </w:p>
        </w:tc>
        <w:tc>
          <w:tcPr>
            <w:tcW w:w="3215" w:type="dxa"/>
          </w:tcPr>
          <w:p w14:paraId="54722098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</w:tcPr>
          <w:p w14:paraId="715303A0">
            <w:pPr>
              <w:rPr>
                <w:rFonts w:hint="eastAsia"/>
                <w:lang w:val="en-US" w:eastAsia="zh-CN"/>
              </w:rPr>
            </w:pPr>
          </w:p>
        </w:tc>
      </w:tr>
      <w:tr w14:paraId="6E13F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5D3D923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602" w:type="dxa"/>
            <w:shd w:val="clear" w:color="auto" w:fill="auto"/>
          </w:tcPr>
          <w:p w14:paraId="7238C78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3681" w:type="dxa"/>
            <w:shd w:val="clear" w:color="auto" w:fill="auto"/>
          </w:tcPr>
          <w:p w14:paraId="1DD2D2B0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小时线10日穿20、30</w:t>
            </w:r>
          </w:p>
        </w:tc>
        <w:tc>
          <w:tcPr>
            <w:tcW w:w="2458" w:type="dxa"/>
          </w:tcPr>
          <w:p w14:paraId="7D3C64A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h_10_cross2030</w:t>
            </w:r>
          </w:p>
        </w:tc>
        <w:tc>
          <w:tcPr>
            <w:tcW w:w="3215" w:type="dxa"/>
          </w:tcPr>
          <w:p w14:paraId="2C741433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</w:tcPr>
          <w:p w14:paraId="73A246B5">
            <w:pPr>
              <w:rPr>
                <w:rFonts w:hint="eastAsia"/>
                <w:lang w:val="en-US" w:eastAsia="zh-CN"/>
              </w:rPr>
            </w:pPr>
          </w:p>
        </w:tc>
      </w:tr>
      <w:tr w14:paraId="7295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1B4F3B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602" w:type="dxa"/>
            <w:shd w:val="clear" w:color="auto" w:fill="auto"/>
          </w:tcPr>
          <w:p w14:paraId="39823EC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3681" w:type="dxa"/>
            <w:shd w:val="clear" w:color="auto" w:fill="auto"/>
          </w:tcPr>
          <w:p w14:paraId="133BC22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小时线最近1天的斜率</w:t>
            </w:r>
          </w:p>
        </w:tc>
        <w:tc>
          <w:tcPr>
            <w:tcW w:w="2458" w:type="dxa"/>
          </w:tcPr>
          <w:p w14:paraId="040C97B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h_1day_slope</w:t>
            </w:r>
          </w:p>
        </w:tc>
        <w:tc>
          <w:tcPr>
            <w:tcW w:w="3215" w:type="dxa"/>
          </w:tcPr>
          <w:p w14:paraId="47E3DF88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</w:tcPr>
          <w:p w14:paraId="7B250A4D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2CD63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462" w:type="dxa"/>
            <w:shd w:val="clear" w:color="auto" w:fill="C00000"/>
            <w:vAlign w:val="center"/>
          </w:tcPr>
          <w:p w14:paraId="3ADBFCBB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  <w:shd w:val="clear" w:color="auto" w:fill="C00000"/>
          </w:tcPr>
          <w:p w14:paraId="0045FD09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81" w:type="dxa"/>
            <w:shd w:val="clear" w:color="auto" w:fill="C00000"/>
          </w:tcPr>
          <w:p w14:paraId="5CAF892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小时线倒数第二天斜率</w:t>
            </w:r>
          </w:p>
        </w:tc>
        <w:tc>
          <w:tcPr>
            <w:tcW w:w="2458" w:type="dxa"/>
            <w:shd w:val="clear" w:color="auto" w:fill="C00000"/>
          </w:tcPr>
          <w:p w14:paraId="765CA89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h_last2_slope</w:t>
            </w:r>
          </w:p>
        </w:tc>
        <w:tc>
          <w:tcPr>
            <w:tcW w:w="3215" w:type="dxa"/>
            <w:shd w:val="clear" w:color="auto" w:fill="C00000"/>
          </w:tcPr>
          <w:p w14:paraId="122839FE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  <w:shd w:val="clear" w:color="auto" w:fill="C00000"/>
          </w:tcPr>
          <w:p w14:paraId="360B7967">
            <w:pPr>
              <w:rPr>
                <w:rFonts w:hint="eastAsia"/>
                <w:lang w:val="en-US" w:eastAsia="zh-CN"/>
              </w:rPr>
            </w:pPr>
          </w:p>
        </w:tc>
      </w:tr>
      <w:tr w14:paraId="278C8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62" w:type="dxa"/>
            <w:vAlign w:val="center"/>
          </w:tcPr>
          <w:p w14:paraId="200B657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602" w:type="dxa"/>
            <w:shd w:val="clear" w:color="auto" w:fill="auto"/>
          </w:tcPr>
          <w:p w14:paraId="7B54AC5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3681" w:type="dxa"/>
            <w:shd w:val="clear" w:color="auto" w:fill="auto"/>
          </w:tcPr>
          <w:p w14:paraId="642429E4"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小时线最近2天的斜率</w:t>
            </w:r>
          </w:p>
        </w:tc>
        <w:tc>
          <w:tcPr>
            <w:tcW w:w="2458" w:type="dxa"/>
          </w:tcPr>
          <w:p w14:paraId="7AAA05F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h_2day_slope</w:t>
            </w:r>
          </w:p>
        </w:tc>
        <w:tc>
          <w:tcPr>
            <w:tcW w:w="3215" w:type="dxa"/>
          </w:tcPr>
          <w:p w14:paraId="2CCE3B06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</w:tcPr>
          <w:p w14:paraId="4AB5D279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5C560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2" w:type="dxa"/>
            <w:vAlign w:val="center"/>
          </w:tcPr>
          <w:p w14:paraId="7F957D2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602" w:type="dxa"/>
            <w:shd w:val="clear" w:color="auto" w:fill="auto"/>
          </w:tcPr>
          <w:p w14:paraId="6D22434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3681" w:type="dxa"/>
            <w:shd w:val="clear" w:color="auto" w:fill="auto"/>
          </w:tcPr>
          <w:p w14:paraId="52DB7DCE">
            <w:pPr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小时线最近3天的斜率</w:t>
            </w:r>
          </w:p>
        </w:tc>
        <w:tc>
          <w:tcPr>
            <w:tcW w:w="2458" w:type="dxa"/>
          </w:tcPr>
          <w:p w14:paraId="46080D61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h_3day_slope</w:t>
            </w:r>
          </w:p>
        </w:tc>
        <w:tc>
          <w:tcPr>
            <w:tcW w:w="3215" w:type="dxa"/>
          </w:tcPr>
          <w:p w14:paraId="55604578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</w:tcPr>
          <w:p w14:paraId="5F917B27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30CE4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10B85C0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602" w:type="dxa"/>
            <w:shd w:val="clear" w:color="auto" w:fill="auto"/>
            <w:vAlign w:val="top"/>
          </w:tcPr>
          <w:p w14:paraId="3A2344D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3681" w:type="dxa"/>
            <w:shd w:val="clear" w:color="auto" w:fill="auto"/>
            <w:vAlign w:val="top"/>
          </w:tcPr>
          <w:p w14:paraId="09D98836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小时线最大跌幅-大阴</w:t>
            </w:r>
          </w:p>
        </w:tc>
        <w:tc>
          <w:tcPr>
            <w:tcW w:w="2458" w:type="dxa"/>
            <w:shd w:val="clear" w:color="auto" w:fill="auto"/>
            <w:vAlign w:val="top"/>
          </w:tcPr>
          <w:p w14:paraId="4BDE7086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h_big_yin</w:t>
            </w:r>
          </w:p>
        </w:tc>
        <w:tc>
          <w:tcPr>
            <w:tcW w:w="3215" w:type="dxa"/>
          </w:tcPr>
          <w:p w14:paraId="5C9F7912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</w:tcPr>
          <w:p w14:paraId="2C5BE9C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转换为数字</w:t>
            </w:r>
          </w:p>
        </w:tc>
      </w:tr>
      <w:tr w14:paraId="7C26E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49EA41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602" w:type="dxa"/>
            <w:shd w:val="clear" w:color="auto" w:fill="auto"/>
            <w:vAlign w:val="top"/>
          </w:tcPr>
          <w:p w14:paraId="170FF37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3681" w:type="dxa"/>
            <w:shd w:val="clear" w:color="auto" w:fill="auto"/>
            <w:vAlign w:val="top"/>
          </w:tcPr>
          <w:p w14:paraId="369BB3B9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小时线C的最近值vs最大值</w:t>
            </w:r>
          </w:p>
        </w:tc>
        <w:tc>
          <w:tcPr>
            <w:tcW w:w="2458" w:type="dxa"/>
            <w:shd w:val="clear" w:color="auto" w:fill="auto"/>
            <w:vAlign w:val="top"/>
          </w:tcPr>
          <w:p w14:paraId="1472D9C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h_gaodi</w:t>
            </w:r>
          </w:p>
        </w:tc>
        <w:tc>
          <w:tcPr>
            <w:tcW w:w="3215" w:type="dxa"/>
          </w:tcPr>
          <w:p w14:paraId="0D171426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</w:tcPr>
          <w:p w14:paraId="5AD81EA4">
            <w:pPr>
              <w:rPr>
                <w:rFonts w:hint="eastAsia"/>
                <w:lang w:val="en-US" w:eastAsia="zh-CN"/>
              </w:rPr>
            </w:pPr>
          </w:p>
        </w:tc>
      </w:tr>
      <w:tr w14:paraId="1C452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462" w:type="dxa"/>
            <w:vAlign w:val="center"/>
          </w:tcPr>
          <w:p w14:paraId="4D7A0DA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602" w:type="dxa"/>
            <w:shd w:val="clear" w:color="auto" w:fill="auto"/>
            <w:vAlign w:val="top"/>
          </w:tcPr>
          <w:p w14:paraId="26A3841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3681" w:type="dxa"/>
            <w:shd w:val="clear" w:color="auto" w:fill="auto"/>
            <w:vAlign w:val="top"/>
          </w:tcPr>
          <w:p w14:paraId="6175FDB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none"/>
                <w:shd w:val="clear" w:fill="70AD47" w:themeFill="accent6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小时线收盘价vs 3天最低值</w:t>
            </w:r>
          </w:p>
        </w:tc>
        <w:tc>
          <w:tcPr>
            <w:tcW w:w="2458" w:type="dxa"/>
            <w:shd w:val="clear" w:color="auto" w:fill="auto"/>
            <w:vAlign w:val="top"/>
          </w:tcPr>
          <w:p w14:paraId="26CEDAD9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h_3d_min</w:t>
            </w:r>
          </w:p>
        </w:tc>
        <w:tc>
          <w:tcPr>
            <w:tcW w:w="3215" w:type="dxa"/>
          </w:tcPr>
          <w:p w14:paraId="37C70D08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</w:tcPr>
          <w:p w14:paraId="785FD39F">
            <w:pPr>
              <w:rPr>
                <w:rFonts w:hint="eastAsia"/>
                <w:lang w:val="en-US" w:eastAsia="zh-CN"/>
              </w:rPr>
            </w:pPr>
          </w:p>
        </w:tc>
      </w:tr>
      <w:tr w14:paraId="59E2A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00B0F0"/>
            <w:vAlign w:val="center"/>
          </w:tcPr>
          <w:p w14:paraId="77719422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02" w:type="dxa"/>
            <w:shd w:val="clear" w:color="auto" w:fill="00B0F0"/>
          </w:tcPr>
          <w:p w14:paraId="28F32EF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3681" w:type="dxa"/>
            <w:shd w:val="clear" w:color="auto" w:fill="00B0F0"/>
          </w:tcPr>
          <w:p w14:paraId="5A036591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小时线最后3跟ma5的斜率</w:t>
            </w:r>
          </w:p>
        </w:tc>
        <w:tc>
          <w:tcPr>
            <w:tcW w:w="2458" w:type="dxa"/>
            <w:shd w:val="clear" w:color="auto" w:fill="00B0F0"/>
          </w:tcPr>
          <w:p w14:paraId="222DD55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h_last3hour_ma5_slope</w:t>
            </w:r>
          </w:p>
        </w:tc>
        <w:tc>
          <w:tcPr>
            <w:tcW w:w="3215" w:type="dxa"/>
            <w:shd w:val="clear" w:color="auto" w:fill="auto"/>
          </w:tcPr>
          <w:p w14:paraId="741E9B75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  <w:shd w:val="clear" w:color="auto" w:fill="auto"/>
          </w:tcPr>
          <w:p w14:paraId="6357FDDF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5A6A1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00B0F0"/>
            <w:vAlign w:val="center"/>
          </w:tcPr>
          <w:p w14:paraId="633C4CCA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602" w:type="dxa"/>
            <w:shd w:val="clear" w:color="auto" w:fill="00B0F0"/>
          </w:tcPr>
          <w:p w14:paraId="66F9355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3681" w:type="dxa"/>
            <w:shd w:val="clear" w:color="auto" w:fill="00B0F0"/>
          </w:tcPr>
          <w:p w14:paraId="142439EC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小时线最后3跟ma10的斜率</w:t>
            </w:r>
          </w:p>
        </w:tc>
        <w:tc>
          <w:tcPr>
            <w:tcW w:w="2458" w:type="dxa"/>
            <w:shd w:val="clear" w:color="auto" w:fill="00B0F0"/>
          </w:tcPr>
          <w:p w14:paraId="0648A53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h_last3hour_ma10_slope</w:t>
            </w:r>
          </w:p>
        </w:tc>
        <w:tc>
          <w:tcPr>
            <w:tcW w:w="3215" w:type="dxa"/>
            <w:shd w:val="clear" w:color="auto" w:fill="auto"/>
          </w:tcPr>
          <w:p w14:paraId="128F0EF7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  <w:shd w:val="clear" w:color="auto" w:fill="auto"/>
          </w:tcPr>
          <w:p w14:paraId="58562884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3D7D9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3A0442A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602" w:type="dxa"/>
            <w:shd w:val="clear" w:color="auto" w:fill="auto"/>
          </w:tcPr>
          <w:p w14:paraId="67475D14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3681" w:type="dxa"/>
            <w:shd w:val="clear" w:color="auto" w:fill="auto"/>
          </w:tcPr>
          <w:p w14:paraId="56655F56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小时线震荡收敛</w:t>
            </w:r>
          </w:p>
        </w:tc>
        <w:tc>
          <w:tcPr>
            <w:tcW w:w="2458" w:type="dxa"/>
            <w:shd w:val="clear" w:color="auto" w:fill="auto"/>
          </w:tcPr>
          <w:p w14:paraId="399DFC8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h_is_converging</w:t>
            </w:r>
          </w:p>
        </w:tc>
        <w:tc>
          <w:tcPr>
            <w:tcW w:w="3215" w:type="dxa"/>
          </w:tcPr>
          <w:p w14:paraId="13262EB6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</w:tcPr>
          <w:p w14:paraId="61FE88AC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5BC8F4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62" w:type="dxa"/>
            <w:vAlign w:val="center"/>
          </w:tcPr>
          <w:p w14:paraId="163D654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602" w:type="dxa"/>
            <w:shd w:val="clear" w:color="auto" w:fill="auto"/>
          </w:tcPr>
          <w:p w14:paraId="43B7403B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3681" w:type="dxa"/>
            <w:shd w:val="clear" w:color="auto" w:fill="auto"/>
          </w:tcPr>
          <w:p w14:paraId="7FB30D36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小时线最终振幅</w:t>
            </w:r>
          </w:p>
        </w:tc>
        <w:tc>
          <w:tcPr>
            <w:tcW w:w="2458" w:type="dxa"/>
            <w:shd w:val="clear" w:color="auto" w:fill="auto"/>
          </w:tcPr>
          <w:p w14:paraId="3B06C4F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h_last_amplitude</w:t>
            </w:r>
          </w:p>
        </w:tc>
        <w:tc>
          <w:tcPr>
            <w:tcW w:w="3215" w:type="dxa"/>
          </w:tcPr>
          <w:p w14:paraId="5F7274E4"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</w:tcPr>
          <w:p w14:paraId="2407768F">
            <w:pP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 w14:paraId="104D3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4" w:hRule="atLeast"/>
        </w:trPr>
        <w:tc>
          <w:tcPr>
            <w:tcW w:w="462" w:type="dxa"/>
            <w:vAlign w:val="center"/>
          </w:tcPr>
          <w:p w14:paraId="2DFC856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602" w:type="dxa"/>
            <w:shd w:val="clear" w:color="auto" w:fill="auto"/>
          </w:tcPr>
          <w:p w14:paraId="5101A435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3681" w:type="dxa"/>
            <w:shd w:val="clear" w:color="auto" w:fill="auto"/>
          </w:tcPr>
          <w:p w14:paraId="0D917241">
            <w:pPr>
              <w:rPr>
                <w:rFonts w:hint="default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小时线振幅变化率</w:t>
            </w:r>
          </w:p>
        </w:tc>
        <w:tc>
          <w:tcPr>
            <w:tcW w:w="2458" w:type="dxa"/>
            <w:shd w:val="clear" w:color="auto" w:fill="auto"/>
          </w:tcPr>
          <w:p w14:paraId="3457BF5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h_amplitude_rate</w:t>
            </w:r>
          </w:p>
        </w:tc>
        <w:tc>
          <w:tcPr>
            <w:tcW w:w="3215" w:type="dxa"/>
          </w:tcPr>
          <w:p w14:paraId="58E7C5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&lt;-0.01振幅下降</w:t>
            </w:r>
            <w:r>
              <w:rPr>
                <w:rFonts w:hint="eastAsia" w:ascii="等线" w:hAnsi="等线" w:eastAsia="等线" w:cs="Times New Roman"/>
                <w:color w:val="00B050"/>
                <w:kern w:val="2"/>
                <w:sz w:val="21"/>
                <w:szCs w:val="21"/>
                <w:lang w:val="en-US" w:eastAsia="zh-CN" w:bidi="ar"/>
              </w:rPr>
              <w:t>检测归一化处理</w:t>
            </w:r>
          </w:p>
        </w:tc>
        <w:tc>
          <w:tcPr>
            <w:tcW w:w="3215" w:type="dxa"/>
          </w:tcPr>
          <w:p w14:paraId="4FC61307">
            <w:pPr>
              <w:rPr>
                <w:rFonts w:hint="eastAsia"/>
                <w:lang w:val="en-US" w:eastAsia="zh-CN"/>
              </w:rPr>
            </w:pPr>
          </w:p>
        </w:tc>
      </w:tr>
      <w:tr w14:paraId="1B049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vAlign w:val="center"/>
          </w:tcPr>
          <w:p w14:paraId="75C93D0B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602" w:type="dxa"/>
            <w:shd w:val="clear" w:color="auto" w:fill="auto"/>
            <w:vAlign w:val="top"/>
          </w:tcPr>
          <w:p w14:paraId="5C7D2D3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3681" w:type="dxa"/>
            <w:shd w:val="clear" w:color="auto" w:fill="auto"/>
            <w:vAlign w:val="top"/>
          </w:tcPr>
          <w:p w14:paraId="66E8184B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小时线最后收盘=high</w:t>
            </w:r>
          </w:p>
        </w:tc>
        <w:tc>
          <w:tcPr>
            <w:tcW w:w="2458" w:type="dxa"/>
            <w:shd w:val="clear" w:color="auto" w:fill="auto"/>
            <w:vAlign w:val="top"/>
          </w:tcPr>
          <w:p w14:paraId="51C985BB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h_close_eq_high</w:t>
            </w:r>
          </w:p>
        </w:tc>
        <w:tc>
          <w:tcPr>
            <w:tcW w:w="3215" w:type="dxa"/>
          </w:tcPr>
          <w:p w14:paraId="44A17B9E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</w:tcPr>
          <w:p w14:paraId="56162275">
            <w:pPr>
              <w:rPr>
                <w:rFonts w:hint="eastAsia"/>
                <w:lang w:val="en-US" w:eastAsia="zh-CN"/>
              </w:rPr>
            </w:pPr>
          </w:p>
        </w:tc>
      </w:tr>
      <w:tr w14:paraId="446AF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462" w:type="dxa"/>
            <w:shd w:val="clear" w:color="auto" w:fill="00B0F0"/>
            <w:vAlign w:val="center"/>
          </w:tcPr>
          <w:p w14:paraId="7A172F99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  <w:shd w:val="clear" w:color="auto" w:fill="00B0F0"/>
            <w:vAlign w:val="top"/>
          </w:tcPr>
          <w:p w14:paraId="4BDA5E6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3681" w:type="dxa"/>
            <w:shd w:val="clear" w:color="auto" w:fill="00B0F0"/>
            <w:vAlign w:val="top"/>
          </w:tcPr>
          <w:p w14:paraId="32AF868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小时线5日线大于10、20、30</w:t>
            </w:r>
          </w:p>
        </w:tc>
        <w:tc>
          <w:tcPr>
            <w:tcW w:w="2458" w:type="dxa"/>
            <w:shd w:val="clear" w:color="auto" w:fill="00B0F0"/>
            <w:vAlign w:val="top"/>
          </w:tcPr>
          <w:p w14:paraId="6A7D300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h_ma5_in_top</w:t>
            </w:r>
          </w:p>
        </w:tc>
        <w:tc>
          <w:tcPr>
            <w:tcW w:w="3215" w:type="dxa"/>
            <w:shd w:val="clear" w:color="auto" w:fill="00B0F0"/>
          </w:tcPr>
          <w:p w14:paraId="67DD015F"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  <w:shd w:val="clear" w:color="auto" w:fill="00B0F0"/>
          </w:tcPr>
          <w:p w14:paraId="7FA47310">
            <w:pPr>
              <w:rPr>
                <w:rFonts w:hint="eastAsia"/>
                <w:lang w:val="en-US" w:eastAsia="zh-CN"/>
              </w:rPr>
            </w:pPr>
          </w:p>
        </w:tc>
      </w:tr>
      <w:tr w14:paraId="4B758C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auto"/>
            <w:vAlign w:val="center"/>
          </w:tcPr>
          <w:p w14:paraId="5F966445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02" w:type="dxa"/>
            <w:shd w:val="clear" w:color="auto" w:fill="auto"/>
            <w:vAlign w:val="top"/>
          </w:tcPr>
          <w:p w14:paraId="387192F9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81" w:type="dxa"/>
            <w:shd w:val="clear" w:color="auto" w:fill="auto"/>
            <w:vAlign w:val="top"/>
          </w:tcPr>
          <w:p w14:paraId="3F5A94BA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58" w:type="dxa"/>
            <w:shd w:val="clear" w:color="auto" w:fill="auto"/>
            <w:vAlign w:val="top"/>
          </w:tcPr>
          <w:p w14:paraId="4A0F114A">
            <w:pPr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285C6031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215" w:type="dxa"/>
            <w:shd w:val="clear" w:color="auto" w:fill="auto"/>
          </w:tcPr>
          <w:p w14:paraId="647D984A"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3E0FE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" w:type="dxa"/>
            <w:shd w:val="clear" w:color="auto" w:fill="C00000"/>
            <w:vAlign w:val="center"/>
          </w:tcPr>
          <w:p w14:paraId="565ABF97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1E6E12DA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68</w:t>
            </w:r>
          </w:p>
        </w:tc>
        <w:tc>
          <w:tcPr>
            <w:tcW w:w="3681" w:type="dxa"/>
            <w:shd w:val="clear" w:color="auto" w:fill="C00000"/>
            <w:vAlign w:val="top"/>
          </w:tcPr>
          <w:p w14:paraId="7D36DF2C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2"/>
                <w:shd w:val="clear" w:color="auto" w:fill="auto"/>
                <w:lang w:val="en-US" w:eastAsia="zh-CN" w:bidi="ar-SA"/>
              </w:rPr>
              <w:t>小时线2阳夹2阴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0640B3AB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2"/>
                <w:shd w:val="clear" w:color="auto" w:fill="auto"/>
                <w:vertAlign w:val="baseline"/>
                <w:lang w:val="en-US" w:eastAsia="zh-CN" w:bidi="ar-SA"/>
              </w:rPr>
              <w:t>h_2y2y</w:t>
            </w:r>
          </w:p>
        </w:tc>
        <w:tc>
          <w:tcPr>
            <w:tcW w:w="3215" w:type="dxa"/>
            <w:shd w:val="clear" w:color="auto" w:fill="C00000"/>
            <w:vAlign w:val="top"/>
          </w:tcPr>
          <w:p w14:paraId="14886BD5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2阴的实体都小于2阳</w:t>
            </w:r>
          </w:p>
        </w:tc>
        <w:tc>
          <w:tcPr>
            <w:tcW w:w="3215" w:type="dxa"/>
            <w:shd w:val="clear" w:color="auto" w:fill="C00000"/>
            <w:vAlign w:val="top"/>
          </w:tcPr>
          <w:p w14:paraId="275A98FA">
            <w:pP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13847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4A0505B1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22B2D107"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69</w:t>
            </w:r>
          </w:p>
        </w:tc>
        <w:tc>
          <w:tcPr>
            <w:tcW w:w="3681" w:type="dxa"/>
            <w:shd w:val="clear" w:color="auto" w:fill="C00000"/>
            <w:vAlign w:val="top"/>
          </w:tcPr>
          <w:p w14:paraId="78073D0E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2"/>
                <w:shd w:val="clear" w:color="auto" w:fill="auto"/>
                <w:lang w:val="en-US" w:eastAsia="zh-CN" w:bidi="ar-SA"/>
              </w:rPr>
              <w:t>小时线最后1天根前一天的角度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358ED5B2">
            <w:pP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2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2"/>
                <w:shd w:val="clear" w:color="auto" w:fill="auto"/>
                <w:vertAlign w:val="baseline"/>
                <w:lang w:val="en-US" w:eastAsia="zh-CN" w:bidi="ar-SA"/>
              </w:rPr>
              <w:t>h_macd_angle</w:t>
            </w:r>
          </w:p>
        </w:tc>
        <w:tc>
          <w:tcPr>
            <w:tcW w:w="3215" w:type="dxa"/>
            <w:shd w:val="clear" w:color="auto" w:fill="C00000"/>
            <w:vAlign w:val="top"/>
          </w:tcPr>
          <w:p w14:paraId="30A71EAD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215" w:type="dxa"/>
            <w:shd w:val="clear" w:color="auto" w:fill="C00000"/>
            <w:vAlign w:val="top"/>
          </w:tcPr>
          <w:p w14:paraId="04ED5525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1E89F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2" w:type="dxa"/>
            <w:shd w:val="clear" w:color="auto" w:fill="C00000"/>
            <w:vAlign w:val="center"/>
          </w:tcPr>
          <w:p w14:paraId="7BD9BB28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15C4C044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70</w:t>
            </w:r>
          </w:p>
        </w:tc>
        <w:tc>
          <w:tcPr>
            <w:tcW w:w="3681" w:type="dxa"/>
            <w:shd w:val="clear" w:color="auto" w:fill="C00000"/>
            <w:vAlign w:val="top"/>
          </w:tcPr>
          <w:p w14:paraId="7956DF8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后面3根在第一根箱体内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6362A7B8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h_in_box</w:t>
            </w:r>
          </w:p>
        </w:tc>
        <w:tc>
          <w:tcPr>
            <w:tcW w:w="3215" w:type="dxa"/>
            <w:shd w:val="clear" w:color="auto" w:fill="C00000"/>
            <w:vAlign w:val="top"/>
          </w:tcPr>
          <w:p w14:paraId="566F32D9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215" w:type="dxa"/>
            <w:shd w:val="clear" w:color="auto" w:fill="C00000"/>
            <w:vAlign w:val="top"/>
          </w:tcPr>
          <w:p w14:paraId="43C6E9D6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7A506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7B25BF0D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62990472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681" w:type="dxa"/>
            <w:shd w:val="clear" w:color="auto" w:fill="auto"/>
            <w:vAlign w:val="top"/>
          </w:tcPr>
          <w:p w14:paraId="3D1135EE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458" w:type="dxa"/>
            <w:shd w:val="clear" w:color="auto" w:fill="auto"/>
            <w:vAlign w:val="top"/>
          </w:tcPr>
          <w:p w14:paraId="0973A381"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215" w:type="dxa"/>
            <w:shd w:val="clear" w:color="auto" w:fill="C00000"/>
            <w:vAlign w:val="top"/>
          </w:tcPr>
          <w:p w14:paraId="639A4358"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215" w:type="dxa"/>
            <w:shd w:val="clear" w:color="auto" w:fill="C00000"/>
            <w:vAlign w:val="top"/>
          </w:tcPr>
          <w:p w14:paraId="7B56C259"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7F002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" w:type="dxa"/>
            <w:shd w:val="clear" w:color="auto" w:fill="C00000"/>
            <w:vAlign w:val="center"/>
          </w:tcPr>
          <w:p w14:paraId="722CCE28"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146F5A34"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71</w:t>
            </w:r>
          </w:p>
        </w:tc>
        <w:tc>
          <w:tcPr>
            <w:tcW w:w="3681" w:type="dxa"/>
            <w:shd w:val="clear" w:color="auto" w:fill="C00000"/>
            <w:vAlign w:val="top"/>
          </w:tcPr>
          <w:p w14:paraId="2686DEA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MACD与MA背离</w:t>
            </w:r>
          </w:p>
        </w:tc>
        <w:tc>
          <w:tcPr>
            <w:tcW w:w="2458" w:type="dxa"/>
            <w:shd w:val="clear" w:color="auto" w:fill="C00000"/>
            <w:vAlign w:val="top"/>
          </w:tcPr>
          <w:p w14:paraId="1B276DD5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215" w:type="dxa"/>
            <w:shd w:val="clear" w:color="auto" w:fill="C00000"/>
            <w:vAlign w:val="top"/>
          </w:tcPr>
          <w:p w14:paraId="43099976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C00000"/>
            <w:vAlign w:val="top"/>
          </w:tcPr>
          <w:p w14:paraId="3494C8E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B42D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  <w:shd w:val="clear" w:color="auto" w:fill="C00000"/>
            <w:vAlign w:val="center"/>
          </w:tcPr>
          <w:p w14:paraId="684C7DB1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602" w:type="dxa"/>
            <w:shd w:val="clear" w:color="auto" w:fill="C00000"/>
            <w:vAlign w:val="top"/>
          </w:tcPr>
          <w:p w14:paraId="0B614EC3">
            <w:pPr>
              <w:jc w:val="center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681" w:type="dxa"/>
            <w:shd w:val="clear" w:color="auto" w:fill="C00000"/>
            <w:vAlign w:val="top"/>
          </w:tcPr>
          <w:p w14:paraId="5EAEF3E2">
            <w:p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2458" w:type="dxa"/>
            <w:shd w:val="clear" w:color="auto" w:fill="C00000"/>
            <w:vAlign w:val="top"/>
          </w:tcPr>
          <w:p w14:paraId="2F750889"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3215" w:type="dxa"/>
            <w:shd w:val="clear" w:color="auto" w:fill="C00000"/>
            <w:vAlign w:val="top"/>
          </w:tcPr>
          <w:p w14:paraId="3BD3C6CA"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3215" w:type="dxa"/>
            <w:shd w:val="clear" w:color="auto" w:fill="C00000"/>
            <w:vAlign w:val="top"/>
          </w:tcPr>
          <w:p w14:paraId="661AD649"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</w:tbl>
    <w:p w14:paraId="5791F4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筛选数据：日线数据包括：特征数据，结果数据（3日内最大涨幅：收盘价？；3日内最大跌幅：收盘价）</w:t>
      </w:r>
    </w:p>
    <w:p w14:paraId="45F60E3D">
      <w:pPr>
        <w:shd w:val="clear" w:fill="C0000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日线多方炮改（1表示涨：C &gt; O）：此种模式不适合高斯朴素贝叶斯，高斯朴素贝叶斯要求：</w:t>
      </w:r>
      <w:r>
        <w:commentReference w:id="5"/>
      </w:r>
    </w:p>
    <w:tbl>
      <w:tblPr>
        <w:tblStyle w:val="7"/>
        <w:tblW w:w="0" w:type="auto"/>
        <w:tblInd w:w="1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80"/>
        <w:gridCol w:w="1202"/>
        <w:gridCol w:w="1391"/>
      </w:tblGrid>
      <w:tr w14:paraId="51D08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3841962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80" w:type="dxa"/>
          </w:tcPr>
          <w:p w14:paraId="4D2469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02" w:type="dxa"/>
          </w:tcPr>
          <w:p w14:paraId="334A2E32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1" w:type="dxa"/>
          </w:tcPr>
          <w:p w14:paraId="60ED61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 w14:paraId="32CDE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5AACB7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80" w:type="dxa"/>
          </w:tcPr>
          <w:p w14:paraId="48BFF8F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00001</w:t>
            </w:r>
          </w:p>
        </w:tc>
        <w:tc>
          <w:tcPr>
            <w:tcW w:w="1202" w:type="dxa"/>
          </w:tcPr>
          <w:p w14:paraId="70DDB7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91" w:type="dxa"/>
            <w:shd w:val="clear" w:color="auto" w:fill="8EAADB" w:themeFill="accent1" w:themeFillTint="99"/>
            <w:vAlign w:val="top"/>
          </w:tcPr>
          <w:p w14:paraId="5D9F98B4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10001</w:t>
            </w:r>
          </w:p>
        </w:tc>
      </w:tr>
      <w:tr w14:paraId="2C3B7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69B461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0" w:type="dxa"/>
          </w:tcPr>
          <w:p w14:paraId="167468B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00011</w:t>
            </w:r>
          </w:p>
        </w:tc>
        <w:tc>
          <w:tcPr>
            <w:tcW w:w="1202" w:type="dxa"/>
          </w:tcPr>
          <w:p w14:paraId="7E1C86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91" w:type="dxa"/>
            <w:shd w:val="clear" w:color="auto" w:fill="8EAADB" w:themeFill="accent1" w:themeFillTint="99"/>
            <w:vAlign w:val="top"/>
          </w:tcPr>
          <w:p w14:paraId="06834660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10011</w:t>
            </w:r>
          </w:p>
        </w:tc>
      </w:tr>
      <w:tr w14:paraId="27C59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6E8091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0" w:type="dxa"/>
          </w:tcPr>
          <w:p w14:paraId="4D93B2B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00101</w:t>
            </w:r>
          </w:p>
        </w:tc>
        <w:tc>
          <w:tcPr>
            <w:tcW w:w="1202" w:type="dxa"/>
          </w:tcPr>
          <w:p w14:paraId="66AE90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91" w:type="dxa"/>
            <w:shd w:val="clear" w:color="auto" w:fill="8EAADB" w:themeFill="accent1" w:themeFillTint="99"/>
            <w:vAlign w:val="top"/>
          </w:tcPr>
          <w:p w14:paraId="2AE0566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10101</w:t>
            </w:r>
          </w:p>
        </w:tc>
      </w:tr>
      <w:tr w14:paraId="3A24E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2661E6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0" w:type="dxa"/>
          </w:tcPr>
          <w:p w14:paraId="5AC1076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00111</w:t>
            </w:r>
          </w:p>
        </w:tc>
        <w:tc>
          <w:tcPr>
            <w:tcW w:w="1202" w:type="dxa"/>
          </w:tcPr>
          <w:p w14:paraId="34115D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4655731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10111</w:t>
            </w:r>
          </w:p>
        </w:tc>
      </w:tr>
      <w:tr w14:paraId="78A95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087DD6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0" w:type="dxa"/>
          </w:tcPr>
          <w:p w14:paraId="58E159F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01001</w:t>
            </w:r>
          </w:p>
        </w:tc>
        <w:tc>
          <w:tcPr>
            <w:tcW w:w="1202" w:type="dxa"/>
          </w:tcPr>
          <w:p w14:paraId="359C42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391" w:type="dxa"/>
            <w:shd w:val="clear" w:color="auto" w:fill="8EAADB" w:themeFill="accent1" w:themeFillTint="99"/>
            <w:vAlign w:val="top"/>
          </w:tcPr>
          <w:p w14:paraId="26F4C22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11001</w:t>
            </w:r>
          </w:p>
        </w:tc>
      </w:tr>
      <w:tr w14:paraId="1DAAB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36DC86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80" w:type="dxa"/>
          </w:tcPr>
          <w:p w14:paraId="48188CD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01011</w:t>
            </w:r>
          </w:p>
        </w:tc>
        <w:tc>
          <w:tcPr>
            <w:tcW w:w="1202" w:type="dxa"/>
          </w:tcPr>
          <w:p w14:paraId="3B54E56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391" w:type="dxa"/>
            <w:shd w:val="clear" w:color="auto" w:fill="8EAADB" w:themeFill="accent1" w:themeFillTint="99"/>
            <w:vAlign w:val="top"/>
          </w:tcPr>
          <w:p w14:paraId="015EF5E5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11011</w:t>
            </w:r>
          </w:p>
        </w:tc>
      </w:tr>
      <w:tr w14:paraId="44B8EB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7786EF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80" w:type="dxa"/>
          </w:tcPr>
          <w:p w14:paraId="40A9C49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01101</w:t>
            </w:r>
          </w:p>
        </w:tc>
        <w:tc>
          <w:tcPr>
            <w:tcW w:w="1202" w:type="dxa"/>
          </w:tcPr>
          <w:p w14:paraId="46985D6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91" w:type="dxa"/>
            <w:shd w:val="clear" w:color="auto" w:fill="8EAADB" w:themeFill="accent1" w:themeFillTint="99"/>
            <w:vAlign w:val="top"/>
          </w:tcPr>
          <w:p w14:paraId="50DE28F2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11101</w:t>
            </w:r>
          </w:p>
        </w:tc>
      </w:tr>
      <w:tr w14:paraId="772FB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0FDE0A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80" w:type="dxa"/>
          </w:tcPr>
          <w:p w14:paraId="2BE5192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01111</w:t>
            </w:r>
          </w:p>
        </w:tc>
        <w:tc>
          <w:tcPr>
            <w:tcW w:w="1202" w:type="dxa"/>
          </w:tcPr>
          <w:p w14:paraId="7A6C33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2B2F7749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11111</w:t>
            </w:r>
          </w:p>
        </w:tc>
      </w:tr>
    </w:tbl>
    <w:p w14:paraId="2FF49BC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小时线多方炮改：</w:t>
      </w:r>
    </w:p>
    <w:tbl>
      <w:tblPr>
        <w:tblStyle w:val="7"/>
        <w:tblW w:w="0" w:type="auto"/>
        <w:tblInd w:w="1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480"/>
        <w:gridCol w:w="1202"/>
        <w:gridCol w:w="1391"/>
      </w:tblGrid>
      <w:tr w14:paraId="7080F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4169EB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1480" w:type="dxa"/>
          </w:tcPr>
          <w:p w14:paraId="2174090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2" w:type="dxa"/>
          </w:tcPr>
          <w:p w14:paraId="398542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1391" w:type="dxa"/>
          </w:tcPr>
          <w:p w14:paraId="103BBD7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066F40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156A3E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80" w:type="dxa"/>
          </w:tcPr>
          <w:p w14:paraId="5DFA8FC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</w:t>
            </w:r>
          </w:p>
        </w:tc>
        <w:tc>
          <w:tcPr>
            <w:tcW w:w="1202" w:type="dxa"/>
          </w:tcPr>
          <w:p w14:paraId="5A3918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41CF740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</w:tr>
      <w:tr w14:paraId="6AE7E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0D3CBE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0" w:type="dxa"/>
          </w:tcPr>
          <w:p w14:paraId="1461C07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0001</w:t>
            </w:r>
          </w:p>
        </w:tc>
        <w:tc>
          <w:tcPr>
            <w:tcW w:w="1202" w:type="dxa"/>
          </w:tcPr>
          <w:p w14:paraId="2ADED4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0CBB9A2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</w:tr>
      <w:tr w14:paraId="77F8B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50BEC7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0" w:type="dxa"/>
          </w:tcPr>
          <w:p w14:paraId="3DFEFC5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0010</w:t>
            </w:r>
          </w:p>
        </w:tc>
        <w:tc>
          <w:tcPr>
            <w:tcW w:w="1202" w:type="dxa"/>
          </w:tcPr>
          <w:p w14:paraId="07F999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1C79A27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1010</w:t>
            </w:r>
          </w:p>
        </w:tc>
      </w:tr>
      <w:tr w14:paraId="4EF24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17A23B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0" w:type="dxa"/>
          </w:tcPr>
          <w:p w14:paraId="095C465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0011</w:t>
            </w:r>
          </w:p>
        </w:tc>
        <w:tc>
          <w:tcPr>
            <w:tcW w:w="1202" w:type="dxa"/>
          </w:tcPr>
          <w:p w14:paraId="5B4E29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46C02930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1011</w:t>
            </w:r>
          </w:p>
        </w:tc>
      </w:tr>
      <w:tr w14:paraId="2C7E8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79ACE7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0" w:type="dxa"/>
          </w:tcPr>
          <w:p w14:paraId="16F5F90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0100</w:t>
            </w:r>
          </w:p>
        </w:tc>
        <w:tc>
          <w:tcPr>
            <w:tcW w:w="1202" w:type="dxa"/>
          </w:tcPr>
          <w:p w14:paraId="1FECDD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15BF298D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</w:tr>
      <w:tr w14:paraId="30A9C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21CD00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80" w:type="dxa"/>
          </w:tcPr>
          <w:p w14:paraId="0ED07A5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0101</w:t>
            </w:r>
          </w:p>
        </w:tc>
        <w:tc>
          <w:tcPr>
            <w:tcW w:w="1202" w:type="dxa"/>
          </w:tcPr>
          <w:p w14:paraId="4BAB21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4208176F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1101</w:t>
            </w:r>
          </w:p>
        </w:tc>
      </w:tr>
      <w:tr w14:paraId="64F33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076011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80" w:type="dxa"/>
          </w:tcPr>
          <w:p w14:paraId="67DCFC8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0110</w:t>
            </w:r>
          </w:p>
        </w:tc>
        <w:tc>
          <w:tcPr>
            <w:tcW w:w="1202" w:type="dxa"/>
          </w:tcPr>
          <w:p w14:paraId="64E8F2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0DB2265E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1110</w:t>
            </w:r>
          </w:p>
        </w:tc>
      </w:tr>
      <w:tr w14:paraId="41643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 w14:paraId="1861F3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80" w:type="dxa"/>
          </w:tcPr>
          <w:p w14:paraId="0C63B72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0111</w:t>
            </w:r>
          </w:p>
        </w:tc>
        <w:tc>
          <w:tcPr>
            <w:tcW w:w="1202" w:type="dxa"/>
          </w:tcPr>
          <w:p w14:paraId="245193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391" w:type="dxa"/>
            <w:shd w:val="clear" w:color="auto" w:fill="auto"/>
            <w:vAlign w:val="top"/>
          </w:tcPr>
          <w:p w14:paraId="38C28070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1111</w:t>
            </w:r>
          </w:p>
        </w:tc>
      </w:tr>
    </w:tbl>
    <w:p w14:paraId="0F4048ED">
      <w:pPr>
        <w:ind w:firstLine="420" w:firstLineChars="0"/>
        <w:rPr>
          <w:rFonts w:hint="default"/>
          <w:lang w:val="en-US" w:eastAsia="zh-CN"/>
        </w:rPr>
      </w:pPr>
    </w:p>
    <w:p w14:paraId="192D622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小时线涨幅：</w:t>
      </w:r>
    </w:p>
    <w:tbl>
      <w:tblPr>
        <w:tblStyle w:val="7"/>
        <w:tblW w:w="0" w:type="auto"/>
        <w:tblInd w:w="1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964"/>
        <w:gridCol w:w="3999"/>
      </w:tblGrid>
      <w:tr w14:paraId="06E86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886" w:type="dxa"/>
          </w:tcPr>
          <w:p w14:paraId="57FAD1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  <w:tc>
          <w:tcPr>
            <w:tcW w:w="964" w:type="dxa"/>
          </w:tcPr>
          <w:p w14:paraId="46AB6BB8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99" w:type="dxa"/>
          </w:tcPr>
          <w:p w14:paraId="6E821D5D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10D4E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 w14:paraId="05661C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64" w:type="dxa"/>
          </w:tcPr>
          <w:p w14:paraId="244086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</w:t>
            </w:r>
          </w:p>
        </w:tc>
        <w:tc>
          <w:tcPr>
            <w:tcW w:w="3999" w:type="dxa"/>
            <w:shd w:val="clear" w:color="auto" w:fill="auto"/>
            <w:vAlign w:val="top"/>
          </w:tcPr>
          <w:p w14:paraId="6C00A954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  <w:t>1表示C &gt; O</w:t>
            </w:r>
          </w:p>
        </w:tc>
      </w:tr>
      <w:tr w14:paraId="7A641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 w14:paraId="143593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64" w:type="dxa"/>
            <w:shd w:val="clear" w:color="auto" w:fill="auto"/>
            <w:vAlign w:val="top"/>
          </w:tcPr>
          <w:p w14:paraId="48986C7A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3999" w:type="dxa"/>
            <w:shd w:val="clear" w:color="auto" w:fill="auto"/>
            <w:vAlign w:val="top"/>
          </w:tcPr>
          <w:p w14:paraId="6020C97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5DD5F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 w14:paraId="015F89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64" w:type="dxa"/>
            <w:shd w:val="clear" w:color="auto" w:fill="auto"/>
            <w:vAlign w:val="top"/>
          </w:tcPr>
          <w:p w14:paraId="040F15C1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3999" w:type="dxa"/>
            <w:shd w:val="clear" w:color="auto" w:fill="auto"/>
            <w:vAlign w:val="top"/>
          </w:tcPr>
          <w:p w14:paraId="1EC4BFCD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23DEA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 w14:paraId="668AB1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64" w:type="dxa"/>
            <w:shd w:val="clear" w:color="auto" w:fill="auto"/>
            <w:vAlign w:val="top"/>
          </w:tcPr>
          <w:p w14:paraId="4A644CEB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3999" w:type="dxa"/>
            <w:shd w:val="clear" w:color="auto" w:fill="auto"/>
            <w:vAlign w:val="top"/>
          </w:tcPr>
          <w:p w14:paraId="5D2055B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059DC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 w14:paraId="20BD43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64" w:type="dxa"/>
            <w:shd w:val="clear" w:color="auto" w:fill="auto"/>
            <w:vAlign w:val="top"/>
          </w:tcPr>
          <w:p w14:paraId="3CF11050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3999" w:type="dxa"/>
            <w:shd w:val="clear" w:color="auto" w:fill="auto"/>
            <w:vAlign w:val="top"/>
          </w:tcPr>
          <w:p w14:paraId="6400E7A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71CE1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 w14:paraId="2C0B8A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64" w:type="dxa"/>
            <w:shd w:val="clear" w:color="auto" w:fill="auto"/>
            <w:vAlign w:val="top"/>
          </w:tcPr>
          <w:p w14:paraId="4FC34C48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3999" w:type="dxa"/>
            <w:shd w:val="clear" w:color="auto" w:fill="auto"/>
            <w:vAlign w:val="top"/>
          </w:tcPr>
          <w:p w14:paraId="683E6FF1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16EF5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 w14:paraId="6AE8EC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64" w:type="dxa"/>
            <w:shd w:val="clear" w:color="auto" w:fill="auto"/>
            <w:vAlign w:val="top"/>
          </w:tcPr>
          <w:p w14:paraId="42ECEECA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3999" w:type="dxa"/>
            <w:shd w:val="clear" w:color="auto" w:fill="auto"/>
            <w:vAlign w:val="top"/>
          </w:tcPr>
          <w:p w14:paraId="70FF003A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  <w:tr w14:paraId="2C901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6" w:type="dxa"/>
          </w:tcPr>
          <w:p w14:paraId="39550F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64" w:type="dxa"/>
            <w:shd w:val="clear" w:color="auto" w:fill="auto"/>
            <w:vAlign w:val="top"/>
          </w:tcPr>
          <w:p w14:paraId="38486CAF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3999" w:type="dxa"/>
            <w:shd w:val="clear" w:color="auto" w:fill="auto"/>
            <w:vAlign w:val="top"/>
          </w:tcPr>
          <w:p w14:paraId="297D9039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</w:p>
        </w:tc>
      </w:tr>
    </w:tbl>
    <w:p w14:paraId="01117C8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23-24改成：up_down_radio</w:t>
      </w:r>
    </w:p>
    <w:p w14:paraId="733255D4">
      <w:pP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注意：先看形态，然后看是否确认</w:t>
      </w:r>
    </w:p>
    <w:p w14:paraId="6A18B33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30503A6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获取数据：</w:t>
      </w:r>
    </w:p>
    <w:p w14:paraId="199BBEE2"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历史数据 （day、hour)</w:t>
      </w:r>
    </w:p>
    <w:p w14:paraId="6CBBA671"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当日数据 tdx</w:t>
      </w:r>
    </w:p>
    <w:p w14:paraId="67B65C1F"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交易信息数据</w:t>
      </w:r>
    </w:p>
    <w:p w14:paraId="1A58E990"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历史计算数据</w:t>
      </w:r>
    </w:p>
    <w:p w14:paraId="4EECBB2E">
      <w:pPr>
        <w:numPr>
          <w:ilvl w:val="0"/>
          <w:numId w:val="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仓位信息（含资金数量）</w:t>
      </w:r>
    </w:p>
    <w:p w14:paraId="6DBF3D5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 w14:paraId="1B994031"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历史数据筛选</w:t>
      </w:r>
    </w:p>
    <w:p w14:paraId="7E48E40C"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当日510形态筛选</w:t>
      </w:r>
    </w:p>
    <w:p w14:paraId="07E16133"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计算各股的特征值</w:t>
      </w:r>
    </w:p>
    <w:p w14:paraId="3CBB6A1A"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套用模型</w:t>
      </w:r>
    </w:p>
    <w:p w14:paraId="41584B0B"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模型计算</w:t>
      </w:r>
    </w:p>
    <w:p w14:paraId="49F06EE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界面：</w:t>
      </w:r>
    </w:p>
    <w:p w14:paraId="4B6EF7BE"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左边：代码列表、模型值、买入量、模型值、买入量</w:t>
      </w:r>
    </w:p>
    <w:p w14:paraId="73C1061D"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中间：特征名称、特征值</w:t>
      </w:r>
    </w:p>
    <w:p w14:paraId="68732918"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右边：计算区、股票区、仓位区、历史区</w:t>
      </w:r>
    </w:p>
    <w:p w14:paraId="59F24CD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</w:t>
      </w:r>
    </w:p>
    <w:p w14:paraId="5E63AB1B"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优先级：模型计算值</w:t>
      </w:r>
    </w:p>
    <w:p w14:paraId="11F458D9">
      <w:pPr>
        <w:numPr>
          <w:ilvl w:val="0"/>
          <w:numId w:val="9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涉及内容：df -&gt; arr -&gt; out -&gt; df</w:t>
      </w:r>
    </w:p>
    <w:p w14:paraId="566BD4F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包含有数据：</w:t>
      </w:r>
    </w:p>
    <w:p w14:paraId="4C7BFAE3"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past_day</w:t>
      </w:r>
    </w:p>
    <w:p w14:paraId="046F2A0E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past_hour</w:t>
      </w:r>
    </w:p>
    <w:p w14:paraId="210A40B1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Code_edited</w:t>
      </w:r>
    </w:p>
    <w:p w14:paraId="1EFDE226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Selected_index</w:t>
      </w:r>
    </w:p>
    <w:p w14:paraId="6D03DDC5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Selected_code</w:t>
      </w:r>
    </w:p>
    <w:p w14:paraId="18A061EC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Selected_past_codes</w:t>
      </w:r>
    </w:p>
    <w:p w14:paraId="61CB2C1A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Canwei_info</w:t>
      </w:r>
    </w:p>
    <w:p w14:paraId="790FAF1F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Codes_paras</w:t>
      </w:r>
    </w:p>
    <w:p w14:paraId="6C607B80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Tree_model</w:t>
      </w:r>
    </w:p>
    <w:p w14:paraId="57375A23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Tree_out_df</w:t>
      </w:r>
    </w:p>
    <w:p w14:paraId="1B5A5948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Total_money1</w:t>
      </w:r>
    </w:p>
    <w:p w14:paraId="6BD7E84A"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Total_money2</w:t>
      </w:r>
    </w:p>
    <w:p w14:paraId="697B9B9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待解决问题：</w:t>
      </w:r>
    </w:p>
    <w:p w14:paraId="6DC81AEE"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df中排除某个表</w:t>
      </w:r>
    </w:p>
    <w:p w14:paraId="39253FA4"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df中将某个值映射到数值</w:t>
      </w:r>
    </w:p>
    <w:p w14:paraId="5EC34FCA"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df中替换某个值（或用结构体 -&gt;序列化和反序列化）</w:t>
      </w:r>
    </w:p>
    <w:p w14:paraId="0AB71056"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显示表格中如何高亮及可点击</w:t>
      </w:r>
    </w:p>
    <w:p w14:paraId="76146F3E">
      <w:pPr>
        <w:widowControl w:val="0"/>
        <w:numPr>
          <w:ilvl w:val="0"/>
          <w:numId w:val="11"/>
        </w:numPr>
        <w:shd w:val="clear" w:fill="C0000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对多种模型进行综合</w:t>
      </w:r>
    </w:p>
    <w:p w14:paraId="411D1946">
      <w:pPr>
        <w:widowControl w:val="0"/>
        <w:numPr>
          <w:ilvl w:val="0"/>
          <w:numId w:val="11"/>
        </w:numPr>
        <w:shd w:val="clear" w:fill="C0000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以后添加对多种模型的权重（有无必要？）</w:t>
      </w:r>
    </w:p>
    <w:p w14:paraId="0019BBD7">
      <w:pPr>
        <w:widowControl w:val="0"/>
        <w:numPr>
          <w:ilvl w:val="0"/>
          <w:numId w:val="11"/>
        </w:numPr>
        <w:shd w:val="clear" w:fill="C0000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仓位信息用toml格式读取和写入</w:t>
      </w:r>
    </w:p>
    <w:p w14:paraId="07AA5A2F"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ndarray转dataframe</w:t>
      </w:r>
    </w:p>
    <w:p w14:paraId="6174FE17"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 w14:paraId="637144D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 w14:paraId="25E2C575">
      <w:pPr>
        <w:widowControl w:val="0"/>
        <w:numPr>
          <w:ilvl w:val="0"/>
          <w:numId w:val="12"/>
        </w:numPr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状态条内容分别写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 xml:space="preserve">   version = +0.1</w:t>
      </w:r>
    </w:p>
    <w:p w14:paraId="63C0F14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状态内容：天数、选股数、点击股票、</w:t>
      </w:r>
    </w:p>
    <w:p w14:paraId="11FC6D25">
      <w:pPr>
        <w:widowControl w:val="0"/>
        <w:numPr>
          <w:ilvl w:val="0"/>
          <w:numId w:val="12"/>
        </w:numPr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 xml:space="preserve">警告功能 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 xml:space="preserve">   version = +0.1</w:t>
      </w:r>
    </w:p>
    <w:p w14:paraId="7E8B10D9"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日线小时线数据维护及检测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version = +0.1</w:t>
      </w:r>
    </w:p>
    <w:p w14:paraId="6EFE1BF7">
      <w:pPr>
        <w:widowControl w:val="0"/>
        <w:numPr>
          <w:ilvl w:val="0"/>
          <w:numId w:val="12"/>
        </w:numPr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定时启动功能：在2点45点自行选股，在每个时间点检查是否破位 version= +0.1</w:t>
      </w:r>
    </w:p>
    <w:p w14:paraId="0611AEC2">
      <w:pPr>
        <w:widowControl w:val="0"/>
        <w:numPr>
          <w:ilvl w:val="0"/>
          <w:numId w:val="12"/>
        </w:numPr>
        <w:jc w:val="both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出形态前面有呼应K线 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 xml:space="preserve">   version = +0.1</w:t>
      </w:r>
    </w:p>
    <w:p w14:paraId="451AA0F8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/>
          <w:dstrike w:val="0"/>
          <w:lang w:val="en-US" w:eastAsia="zh-CN"/>
        </w:rPr>
      </w:pPr>
      <w:commentRangeStart w:id="6"/>
      <w:r>
        <w:rPr>
          <w:rFonts w:hint="eastAsia"/>
          <w:strike/>
          <w:dstrike w:val="0"/>
          <w:lang w:val="en-US" w:eastAsia="zh-CN"/>
        </w:rPr>
        <w:t xml:space="preserve">添加burn框架   </w:t>
      </w:r>
      <w:commentRangeEnd w:id="6"/>
      <w:r>
        <w:rPr>
          <w:strike/>
          <w:dstrike w:val="0"/>
        </w:rPr>
        <w:commentReference w:id="6"/>
      </w:r>
      <w:r>
        <w:rPr>
          <w:rFonts w:hint="eastAsia"/>
          <w:strike/>
          <w:dstrike w:val="0"/>
          <w:lang w:val="en-US" w:eastAsia="zh-CN"/>
        </w:rPr>
        <w:t xml:space="preserve">  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 xml:space="preserve">   version = +0.1</w:t>
      </w:r>
    </w:p>
    <w:p w14:paraId="245009B1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修改通过rust获取通达信数据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version = +0.1</w:t>
      </w:r>
    </w:p>
    <w:p w14:paraId="36A6302F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添加仓位系统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version = +0.1</w:t>
      </w:r>
    </w:p>
    <w:p w14:paraId="5272D11A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添加板块系统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version = +0.1正式版</w:t>
      </w:r>
    </w:p>
    <w:p w14:paraId="74C583B5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添加信息抓取系统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version = +0.1</w:t>
      </w:r>
    </w:p>
    <w:p w14:paraId="50AA7F2A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添加股票主要信息(公告、业绩日期、题材、大件事）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version = +0.1</w:t>
      </w:r>
    </w:p>
    <w:p w14:paraId="08FD5C4F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u w:val="single"/>
          <w:lang w:val="en-US" w:eastAsia="zh-CN"/>
        </w:rPr>
      </w:pPr>
      <w:commentRangeStart w:id="7"/>
      <w:r>
        <w:rPr>
          <w:rFonts w:hint="eastAsia"/>
          <w:u w:val="single"/>
          <w:lang w:val="en-US" w:eastAsia="zh-CN"/>
        </w:rPr>
        <w:t>添加主要警告：近期涨幅过大，前面有大阴，有挖坑</w:t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ab/>
      </w:r>
      <w:r>
        <w:rPr>
          <w:rFonts w:hint="eastAsia"/>
          <w:u w:val="single"/>
          <w:lang w:val="en-US" w:eastAsia="zh-CN"/>
        </w:rPr>
        <w:t xml:space="preserve">   version = +0.1</w:t>
      </w:r>
      <w:commentRangeEnd w:id="7"/>
      <w:r>
        <w:commentReference w:id="7"/>
      </w:r>
    </w:p>
    <w:p w14:paraId="6890F812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功能：日期可以箭头选择往前往后并显示所选日期               version = +0.1</w:t>
      </w:r>
    </w:p>
    <w:p w14:paraId="5DD1DF80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增加个股检测功能                                           version = +0.1</w:t>
      </w:r>
    </w:p>
    <w:p w14:paraId="043B3FC2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修改只发送AI验证的股票名称                                version = +0.1</w:t>
      </w:r>
    </w:p>
    <w:p w14:paraId="1EC674BA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持续运行，判断非交易日</w:t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ab/>
      </w:r>
      <w:r>
        <w:rPr>
          <w:rFonts w:hint="eastAsia"/>
          <w:strike/>
          <w:dstrike w:val="0"/>
          <w:lang w:val="en-US" w:eastAsia="zh-CN"/>
        </w:rPr>
        <w:t xml:space="preserve">           version = +0.1</w:t>
      </w:r>
    </w:p>
    <w:p w14:paraId="29974687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+增加检测历史数据（日线、小时线是否包括昨天数据）          version = +0.1</w:t>
      </w:r>
    </w:p>
    <w:p w14:paraId="3216E086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添加选股模式：①3连阳后第一根阴线买点、②+字星形态</w:t>
      </w:r>
    </w:p>
    <w:p w14:paraId="29AA4474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修改原始数据的特征值，将目标直接改成涨跌2个状态（有时间再进行操作）</w:t>
      </w:r>
    </w:p>
    <w:p w14:paraId="35F45D88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形态优选提醒：日线：2阳夹阴，多次形态；小时线：一阳多线，MACD光滑、红，2阳夹阴，有上攻，站稳5日线                                                 version = +0.1</w:t>
      </w:r>
      <w:r>
        <w:rPr>
          <w:rFonts w:hint="eastAsia"/>
          <w:strike w:val="0"/>
          <w:dstrike w:val="0"/>
          <w:lang w:val="en-US" w:eastAsia="zh-CN"/>
        </w:rPr>
        <w:t xml:space="preserve">       </w:t>
      </w:r>
    </w:p>
    <w:p w14:paraId="016240AB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排除沿10日线上行的形态                                    </w:t>
      </w:r>
      <w:r>
        <w:rPr>
          <w:rFonts w:hint="eastAsia"/>
          <w:lang w:val="en-US" w:eastAsia="zh-CN"/>
        </w:rPr>
        <w:t>version = +0.1</w:t>
      </w:r>
    </w:p>
    <w:p w14:paraId="26B35050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lang w:val="en-US" w:eastAsia="zh-CN"/>
        </w:rPr>
        <w:t xml:space="preserve">特征存在相关性时候如何处理                                </w:t>
      </w:r>
      <w:r>
        <w:rPr>
          <w:rFonts w:hint="eastAsia"/>
          <w:strike w:val="0"/>
          <w:dstrike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version = +0.1</w:t>
      </w:r>
    </w:p>
    <w:p w14:paraId="67E354D1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增加预计算功能（第二天平开，价格是否在5日线上？）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trike w:val="0"/>
          <w:dstrike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version = +0.1</w:t>
      </w:r>
    </w:p>
    <w:p w14:paraId="76F6C50F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商务化：用户可以定制特征，是否可以通过AI生成，建立常用的股票计算</w:t>
      </w:r>
    </w:p>
    <w:p w14:paraId="50F88037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bayes计算添加离散化处理                                    version = +0.1</w:t>
      </w:r>
    </w:p>
    <w:p w14:paraId="7658EB58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增加警告：有大阴出现、震荡加剧、                           </w:t>
      </w:r>
      <w:r>
        <w:rPr>
          <w:rFonts w:hint="eastAsia"/>
          <w:lang w:val="en-US" w:eastAsia="zh-CN"/>
        </w:rPr>
        <w:t>version = +0.1</w:t>
      </w:r>
    </w:p>
    <w:p w14:paraId="0635DB62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其他：vps断掉处理？</w:t>
      </w:r>
    </w:p>
    <w:p w14:paraId="3A53445B"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/>
          <w:strike w:val="0"/>
          <w:dstrike w:val="0"/>
          <w:lang w:val="en-US" w:eastAsia="zh-CN"/>
        </w:rPr>
      </w:pPr>
    </w:p>
    <w:p w14:paraId="316BCBC2"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lang w:val="en-US" w:eastAsia="zh-CN"/>
        </w:rPr>
      </w:pPr>
    </w:p>
    <w:p w14:paraId="1B9F0D01"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lang w:val="en-US" w:eastAsia="zh-CN"/>
        </w:rPr>
      </w:pPr>
    </w:p>
    <w:p w14:paraId="0C4A609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添加提示：</w:t>
      </w:r>
    </w:p>
    <w:p w14:paraId="3411E737">
      <w:pPr>
        <w:widowControl w:val="0"/>
        <w:numPr>
          <w:ilvl w:val="0"/>
          <w:numId w:val="13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日线：①连续在5日线上(收盘价都在5日线上)第一次掉穿5日线再出形态，②快速拉升后横盘，③有多方炮或2阳夹2阴</w:t>
      </w:r>
      <w:r>
        <w:rPr>
          <w:rFonts w:hint="eastAsia"/>
          <w:color w:val="0000FF"/>
          <w:lang w:val="en-US" w:eastAsia="zh-CN"/>
        </w:rPr>
        <w:t>（判断是横盘突破还是洗盘到位重新上升）</w:t>
      </w:r>
    </w:p>
    <w:p w14:paraId="2D8B6B92"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小时线横盘状态，突破迹象的</w:t>
      </w:r>
    </w:p>
    <w:p w14:paraId="08CAB22F"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小时线不走粘合的不买</w:t>
      </w:r>
    </w:p>
    <w:p w14:paraId="5E2ADA63"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近期日线有呼应</w:t>
      </w:r>
    </w:p>
    <w:p w14:paraId="1333D992"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第一波出形态，第二波容易M头</w:t>
      </w:r>
    </w:p>
    <w:p w14:paraId="7AD3766C"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卖出规则，①小时线不破5日均线，拿，②跌幅不大于2个点，③破位回抽就出④小时线从5日线上往下跌破5日线</w:t>
      </w:r>
    </w:p>
    <w:p w14:paraId="610C71BE"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小时线形态：①粘合突破(可以单阳)，②大阳后阴不破或大阳后震荡，③前3根组合确认向上后面一根上攻，④形态差不多的连续小阳线，⑤大阳后的带长上影线算确认线，⑥MACD红</w:t>
      </w:r>
    </w:p>
    <w:p w14:paraId="0708252E"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分时不停大单买进，但卖盘不停出现大卖单，应出</w:t>
      </w:r>
    </w:p>
    <w:p w14:paraId="2C881E93"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日线处形态时的5日线呈明显折线，不能考虑</w:t>
      </w:r>
    </w:p>
    <w:p w14:paraId="3ADFF517"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出形态前，不能是沿10日线上行形态</w:t>
      </w:r>
    </w:p>
    <w:p w14:paraId="0CF79DD8">
      <w:pPr>
        <w:widowControl w:val="0"/>
        <w:numPr>
          <w:ilvl w:val="0"/>
          <w:numId w:val="13"/>
        </w:numPr>
        <w:ind w:left="0" w:leftChars="0" w:firstLine="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低开2个点的开盘在5日线上（包括日线、小时线）冲高也跑</w:t>
      </w:r>
    </w:p>
    <w:p w14:paraId="5C70FBD0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38A26B9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调整程序注意：</w:t>
      </w:r>
    </w:p>
    <w:p w14:paraId="50577D3F"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cale_parameter中日线用的是volume,my_app中用的是vol</w:t>
      </w:r>
    </w:p>
    <w:p w14:paraId="45F8660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A94639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6217126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修改记录</w:t>
      </w:r>
    </w:p>
    <w:p w14:paraId="702458C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2024.9.23日</w:t>
      </w:r>
    </w:p>
    <w:p w14:paraId="0BBBDE91">
      <w:pPr>
        <w:pStyle w:val="2"/>
        <w:numPr>
          <w:ilvl w:val="0"/>
          <w:numId w:val="1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修改日线形态特征：当上面长度小于下面长度：1，当上面大于下面1.5：2，大于2：3</w:t>
      </w:r>
    </w:p>
    <w:p w14:paraId="68E56C2E">
      <w:pPr>
        <w:pStyle w:val="2"/>
        <w:numPr>
          <w:ilvl w:val="0"/>
          <w:numId w:val="1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小时线MACD红天数改成是红还是绿</w:t>
      </w:r>
    </w:p>
    <w:p w14:paraId="04616C1E">
      <w:pPr>
        <w:pStyle w:val="2"/>
        <w:numPr>
          <w:ilvl w:val="0"/>
          <w:numId w:val="1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修改提示词</w:t>
      </w:r>
    </w:p>
    <w:tbl>
      <w:tblPr>
        <w:tblStyle w:val="7"/>
        <w:tblpPr w:leftFromText="180" w:rightFromText="180" w:vertAnchor="text" w:horzAnchor="page" w:tblpX="4798" w:tblpY="112"/>
        <w:tblOverlap w:val="never"/>
        <w:tblW w:w="2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</w:tblGrid>
      <w:tr w14:paraId="185D2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0" w:type="dxa"/>
          </w:tcPr>
          <w:p w14:paraId="22B94CC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h_close_smooth</w:t>
            </w:r>
          </w:p>
        </w:tc>
      </w:tr>
      <w:tr w14:paraId="46FA4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0" w:type="dxa"/>
          </w:tcPr>
          <w:p w14:paraId="6F3AE7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h_macd_smooth</w:t>
            </w:r>
          </w:p>
        </w:tc>
      </w:tr>
      <w:tr w14:paraId="166B3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0" w:type="dxa"/>
            <w:shd w:val="clear" w:color="auto" w:fill="auto"/>
            <w:vAlign w:val="top"/>
          </w:tcPr>
          <w:p w14:paraId="58ABC1C3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h_latest_close_smooth</w:t>
            </w:r>
          </w:p>
        </w:tc>
      </w:tr>
    </w:tbl>
    <w:p w14:paraId="4369CD22">
      <w:pPr>
        <w:pStyle w:val="2"/>
        <w:numPr>
          <w:ilvl w:val="0"/>
          <w:numId w:val="15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Parameter添加归一化处理：</w:t>
      </w:r>
    </w:p>
    <w:p w14:paraId="7E5F050C"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</w:p>
    <w:p w14:paraId="51EB8C78"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</w:p>
    <w:p w14:paraId="70A5087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201BC6FB">
      <w:pPr>
        <w:widowControl w:val="0"/>
        <w:numPr>
          <w:ilvl w:val="0"/>
          <w:numId w:val="15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调整模型，不删除参数h_close_eq_high</w:t>
      </w:r>
    </w:p>
    <w:p w14:paraId="5986F1F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8D54B1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2024.9.24日</w:t>
      </w:r>
    </w:p>
    <w:p w14:paraId="0B95E73E"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添加特征：h_macd_angle（最后MACD硬拐角度）</w:t>
      </w:r>
    </w:p>
    <w:p w14:paraId="73A777D7"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考虑怎么确定是小阴小阳？</w:t>
      </w:r>
    </w:p>
    <w:p w14:paraId="21B624DE">
      <w:pPr>
        <w:widowControl w:val="0"/>
        <w:numPr>
          <w:ilvl w:val="0"/>
          <w:numId w:val="16"/>
        </w:numPr>
        <w:ind w:firstLine="420" w:firstLineChars="0"/>
        <w:jc w:val="both"/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归一化处理：</w:t>
      </w: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d_noise（日线噪音）、d_end_slope（3天5日均线斜率的斜率）、h_last3hour_ma5_slope（小时线最后3跟ma5的斜率）、h_last3hour_ma10_slope（小时线最后3跟ma10的斜率）、h_2day_slope</w:t>
      </w:r>
    </w:p>
    <w:p w14:paraId="54F17CEC"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lang w:val="en-US" w:eastAsia="zh-CN" w:bidi="ar"/>
        </w:rPr>
        <w:t>（小时线最近2天的斜率）、h_3day_slope（小时线最近3天的斜率）、h_1day_sl</w:t>
      </w:r>
      <w:r>
        <w:rPr>
          <w:rFonts w:hint="eastAsia"/>
          <w:vertAlign w:val="baseline"/>
          <w:lang w:val="en-US" w:eastAsia="zh-CN"/>
        </w:rPr>
        <w:t>ope</w:t>
      </w:r>
    </w:p>
    <w:p w14:paraId="6E1632FB"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</w:p>
    <w:p w14:paraId="438B3186"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2024.9.25</w:t>
      </w:r>
    </w:p>
    <w:p w14:paraId="658B7197"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修正归一化当min=max时出现Nan的问题</w:t>
      </w:r>
    </w:p>
    <w:p w14:paraId="0D55362B"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修改slope，参数改成切片，稍微提高速度</w:t>
      </w:r>
    </w:p>
    <w:p w14:paraId="7D6D9A12"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归一化处理：</w:t>
      </w:r>
      <w:r>
        <w:rPr>
          <w:rFonts w:hint="eastAsia"/>
        </w:rPr>
        <w:t>h_nianhe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小时线粘合度）(修正：取消归一化，取最后4根最小值）</w:t>
      </w:r>
    </w:p>
    <w:p w14:paraId="6F48B4EB">
      <w:pPr>
        <w:widowControl w:val="0"/>
        <w:numPr>
          <w:ilvl w:val="0"/>
          <w:numId w:val="17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不去除特征：d_zt，去除特征：</w:t>
      </w:r>
      <w:r>
        <w:rPr>
          <w:rFonts w:hint="eastAsia"/>
        </w:rPr>
        <w:t>h_cont_red_days</w:t>
      </w:r>
      <w:r>
        <w:rPr>
          <w:rFonts w:hint="eastAsia"/>
          <w:lang w:eastAsia="zh-CN"/>
        </w:rPr>
        <w:t>，d_yydx</w:t>
      </w:r>
    </w:p>
    <w:p w14:paraId="248869C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9B0E3A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2024.9.26</w:t>
      </w:r>
    </w:p>
    <w:p w14:paraId="25CDFA87">
      <w:pPr>
        <w:widowControl w:val="0"/>
        <w:numPr>
          <w:ilvl w:val="0"/>
          <w:numId w:val="18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归一化:</w:t>
      </w:r>
      <w:r>
        <w:rPr>
          <w:rFonts w:hint="eastAsia"/>
          <w:vertAlign w:val="baseline"/>
          <w:lang w:val="en-US" w:eastAsia="zh-CN"/>
        </w:rPr>
        <w:t>d_start_slope(510起步斜率）、h_is_converging、h_last_amplitude、h_amplitude_rate</w:t>
      </w:r>
    </w:p>
    <w:p w14:paraId="720025FB">
      <w:pPr>
        <w:pStyle w:val="2"/>
        <w:numPr>
          <w:ilvl w:val="0"/>
          <w:numId w:val="18"/>
        </w:numPr>
        <w:ind w:left="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添加特征：d_zf_4d_vs_mean（后4天平均振幅 vs 总体平均振幅：</w:t>
      </w:r>
      <w:r>
        <w:rPr>
          <w:rFonts w:hint="eastAsia"/>
          <w:lang w:val="en-US" w:eastAsia="zh-CN"/>
        </w:rPr>
        <w:t>改成大于等于或小于，大于等于时为0，小于时为1</w:t>
      </w:r>
      <w:r>
        <w:rPr>
          <w:rFonts w:hint="eastAsia"/>
          <w:vertAlign w:val="baseline"/>
          <w:lang w:val="en-US" w:eastAsia="zh-CN"/>
        </w:rPr>
        <w:t>）、h_in_box(后面3根在第一根箱体内）</w:t>
      </w:r>
    </w:p>
    <w:p w14:paraId="304E7DFD">
      <w:pPr>
        <w:pStyle w:val="2"/>
        <w:numPr>
          <w:ilvl w:val="0"/>
          <w:numId w:val="0"/>
        </w:numPr>
        <w:ind w:left="420" w:leftChars="0"/>
        <w:rPr>
          <w:rFonts w:hint="default"/>
          <w:vertAlign w:val="baseline"/>
          <w:lang w:val="en-US" w:eastAsia="zh-CN"/>
        </w:rPr>
      </w:pPr>
    </w:p>
    <w:p w14:paraId="085655CD">
      <w:pPr>
        <w:pStyle w:val="2"/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2024.10.13</w:t>
      </w:r>
    </w:p>
    <w:p w14:paraId="1167C5FD">
      <w:pPr>
        <w:pStyle w:val="2"/>
        <w:numPr>
          <w:ilvl w:val="0"/>
          <w:numId w:val="19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修改训练数据：基本按510形态（快速拉伸后出形态）、小时线小坑或无坑、小时线走粘合形态</w:t>
      </w:r>
    </w:p>
    <w:p w14:paraId="66C817D2">
      <w:pPr>
        <w:pStyle w:val="2"/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63341B03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2024.10.16</w:t>
      </w:r>
    </w:p>
    <w:p w14:paraId="10A01D79">
      <w:pPr>
        <w:pStyle w:val="2"/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修改：增加买入票在9.29份是否破位提示</w:t>
      </w:r>
    </w:p>
    <w:p w14:paraId="7EF22F4D">
      <w:pPr>
        <w:pStyle w:val="2"/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调整预选：限制ma5-ma10在一定数值内</w:t>
      </w:r>
    </w:p>
    <w:p w14:paraId="57E0B6EB">
      <w:pPr>
        <w:pStyle w:val="2"/>
        <w:widowControl w:val="0"/>
        <w:numPr>
          <w:ilvl w:val="0"/>
          <w:numId w:val="0"/>
        </w:numPr>
        <w:jc w:val="left"/>
        <w:rPr>
          <w:rFonts w:hint="default"/>
          <w:vertAlign w:val="baseline"/>
          <w:lang w:val="en-US" w:eastAsia="zh-CN"/>
        </w:rPr>
      </w:pPr>
    </w:p>
    <w:p w14:paraId="3DF01F03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2024.10.17</w:t>
      </w:r>
    </w:p>
    <w:p w14:paraId="65A8968C">
      <w:pPr>
        <w:pStyle w:val="2"/>
        <w:widowControl w:val="0"/>
        <w:numPr>
          <w:ilvl w:val="0"/>
          <w:numId w:val="21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添加特征：d_biggest_yin,d_biggest_yin_jietao(收盘价超过最大阴线的前一天的收盘价）</w:t>
      </w:r>
    </w:p>
    <w:p w14:paraId="6784D9B5">
      <w:pPr>
        <w:pStyle w:val="2"/>
        <w:widowControl w:val="0"/>
        <w:numPr>
          <w:ilvl w:val="0"/>
          <w:numId w:val="21"/>
        </w:numPr>
        <w:ind w:firstLine="420" w:firstLineChars="0"/>
        <w:jc w:val="left"/>
        <w:rPr>
          <w:rFonts w:hint="default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vertAlign w:val="baseline"/>
          <w:lang w:val="en-US" w:eastAsia="zh-CN"/>
        </w:rPr>
        <w:t>修改特征：</w:t>
      </w:r>
      <w:r>
        <w:rPr>
          <w:rFonts w:hint="eastAsia"/>
          <w:color w:val="0000FF"/>
          <w:lang w:val="en-US" w:eastAsia="zh-CN"/>
        </w:rPr>
        <w:t>d_zf_4d_vs_mean（后4天平均振幅 vs 总体平均振幅）为小波检测日线振幅是否收敛（去掉最后一天数据）</w:t>
      </w:r>
    </w:p>
    <w:p w14:paraId="086FE998">
      <w:pPr>
        <w:pStyle w:val="2"/>
        <w:widowControl w:val="0"/>
        <w:numPr>
          <w:ilvl w:val="0"/>
          <w:numId w:val="0"/>
        </w:numPr>
        <w:jc w:val="left"/>
        <w:rPr>
          <w:rFonts w:hint="default"/>
          <w:color w:val="0000FF"/>
          <w:vertAlign w:val="baseline"/>
          <w:lang w:val="en-US" w:eastAsia="zh-CN"/>
        </w:rPr>
      </w:pPr>
    </w:p>
    <w:p w14:paraId="6D8E3F90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2024.10.18</w:t>
      </w:r>
    </w:p>
    <w:p w14:paraId="43E92DD1">
      <w:pPr>
        <w:pStyle w:val="2"/>
        <w:widowControl w:val="0"/>
        <w:numPr>
          <w:ilvl w:val="0"/>
          <w:numId w:val="22"/>
        </w:numPr>
        <w:ind w:firstLine="420" w:firstLineChars="0"/>
        <w:jc w:val="left"/>
        <w:rPr>
          <w:rFonts w:hint="eastAsia"/>
          <w:color w:val="0000FF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修改日线连阳天数（d_conti_red_days），增加启动点前面阳线</w:t>
      </w:r>
      <w:r>
        <w:rPr>
          <w:rFonts w:hint="eastAsia"/>
          <w:color w:val="0000FF"/>
          <w:vertAlign w:val="baseline"/>
          <w:lang w:val="en-US" w:eastAsia="zh-CN"/>
        </w:rPr>
        <w:t>（说明：第一波后，又连续阳线再出形态的也可以）</w:t>
      </w:r>
    </w:p>
    <w:p w14:paraId="5A61B268">
      <w:pPr>
        <w:pStyle w:val="2"/>
        <w:widowControl w:val="0"/>
        <w:numPr>
          <w:ilvl w:val="0"/>
          <w:numId w:val="22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修正当日线长度不足时发生错误</w:t>
      </w:r>
    </w:p>
    <w:p w14:paraId="2C4BC936">
      <w:pPr>
        <w:pStyle w:val="2"/>
        <w:widowControl w:val="0"/>
        <w:numPr>
          <w:ilvl w:val="0"/>
          <w:numId w:val="22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修正提示词</w:t>
      </w:r>
    </w:p>
    <w:p w14:paraId="27348547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1AC992FC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2024.10.19</w:t>
      </w:r>
    </w:p>
    <w:p w14:paraId="0B50CB67">
      <w:pPr>
        <w:pStyle w:val="2"/>
        <w:widowControl w:val="0"/>
        <w:numPr>
          <w:ilvl w:val="0"/>
          <w:numId w:val="23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修改bayes特征数据，降低准确率，提高正确数据获取率以及提高了错误数据获取率</w:t>
      </w:r>
    </w:p>
    <w:p w14:paraId="44D4BB1C">
      <w:pPr>
        <w:pStyle w:val="2"/>
        <w:widowControl w:val="0"/>
        <w:numPr>
          <w:ilvl w:val="0"/>
          <w:numId w:val="23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修改trees特征数据，调整模型</w:t>
      </w:r>
    </w:p>
    <w:p w14:paraId="58C19616">
      <w:pPr>
        <w:pStyle w:val="2"/>
        <w:widowControl w:val="0"/>
        <w:numPr>
          <w:ilvl w:val="0"/>
          <w:numId w:val="23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增加历史数据检测功能，当上个交易日没有数据时，弹出窗口进行选择：继续或退出</w:t>
      </w:r>
    </w:p>
    <w:p w14:paraId="6C7769FF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314546FC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2024.10.21</w:t>
      </w:r>
    </w:p>
    <w:p w14:paraId="3DB788F4">
      <w:pPr>
        <w:pStyle w:val="2"/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修正tips，增加几个主要特征提示</w:t>
      </w:r>
    </w:p>
    <w:p w14:paraId="75B8AFF7">
      <w:pPr>
        <w:pStyle w:val="2"/>
        <w:widowControl w:val="0"/>
        <w:numPr>
          <w:ilvl w:val="0"/>
          <w:numId w:val="24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修改提示词</w:t>
      </w:r>
    </w:p>
    <w:p w14:paraId="29370AC7">
      <w:pPr>
        <w:pStyle w:val="2"/>
        <w:widowControl w:val="0"/>
        <w:numPr>
          <w:ilvl w:val="0"/>
          <w:numId w:val="24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剔除logistic跟svm</w:t>
      </w:r>
    </w:p>
    <w:p w14:paraId="3368D92E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44771E1D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2024.10.22</w:t>
      </w:r>
    </w:p>
    <w:p w14:paraId="4E1C299F">
      <w:pPr>
        <w:pStyle w:val="2"/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1、修改增加main_fea直接输出到股票后面</w:t>
      </w:r>
    </w:p>
    <w:p w14:paraId="7377B5C7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</w:p>
    <w:p w14:paraId="1C1B9EF3">
      <w:pPr>
        <w:pStyle w:val="2"/>
        <w:widowControl w:val="0"/>
        <w:numPr>
          <w:ilvl w:val="0"/>
          <w:numId w:val="0"/>
        </w:num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2024.10.28</w:t>
      </w:r>
    </w:p>
    <w:p w14:paraId="3248E7B8">
      <w:pPr>
        <w:pStyle w:val="2"/>
        <w:widowControl w:val="0"/>
        <w:numPr>
          <w:ilvl w:val="0"/>
          <w:numId w:val="25"/>
        </w:numPr>
        <w:ind w:firstLine="420" w:firstLineChars="0"/>
        <w:jc w:val="left"/>
        <w:rPr>
          <w:rFonts w:hint="eastAsia"/>
          <w:strike/>
          <w:dstrike w:val="0"/>
          <w:vertAlign w:val="baseline"/>
          <w:lang w:val="en-US" w:eastAsia="zh-CN"/>
        </w:rPr>
      </w:pPr>
      <w:r>
        <w:rPr>
          <w:rFonts w:hint="eastAsia"/>
          <w:strike/>
          <w:dstrike w:val="0"/>
          <w:vertAlign w:val="baseline"/>
          <w:lang w:val="en-US" w:eastAsia="zh-CN"/>
        </w:rPr>
        <w:t>修改提示：低开开盘上攻跑</w:t>
      </w:r>
    </w:p>
    <w:p w14:paraId="153F2058">
      <w:pPr>
        <w:pStyle w:val="2"/>
        <w:widowControl w:val="0"/>
        <w:numPr>
          <w:ilvl w:val="0"/>
          <w:numId w:val="25"/>
        </w:numPr>
        <w:ind w:firstLine="420" w:firstLineChars="0"/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添加权重，包括单个特征值、单个形态特征，通过复制方式</w:t>
      </w:r>
    </w:p>
    <w:p w14:paraId="096704A5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</w:p>
    <w:p w14:paraId="1ED9DC9F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2024.10.31</w:t>
      </w:r>
    </w:p>
    <w:p w14:paraId="2E7DFAD2">
      <w:pPr>
        <w:pStyle w:val="2"/>
        <w:widowControl w:val="0"/>
        <w:numPr>
          <w:ilvl w:val="0"/>
          <w:numId w:val="26"/>
        </w:numPr>
        <w:ind w:firstLine="420" w:firstLineChars="0"/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添加NN神经网络</w:t>
      </w:r>
    </w:p>
    <w:p w14:paraId="1C54D9F0">
      <w:pPr>
        <w:pStyle w:val="2"/>
        <w:widowControl w:val="0"/>
        <w:numPr>
          <w:ilvl w:val="0"/>
          <w:numId w:val="26"/>
        </w:numPr>
        <w:ind w:firstLine="420" w:firstLineChars="0"/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增加NN个股检测</w:t>
      </w:r>
    </w:p>
    <w:p w14:paraId="52DC7CEF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</w:p>
    <w:p w14:paraId="55E1C21A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2024.11.7</w:t>
      </w:r>
    </w:p>
    <w:p w14:paraId="15B5BB9A">
      <w:pPr>
        <w:pStyle w:val="2"/>
        <w:widowControl w:val="0"/>
        <w:numPr>
          <w:ilvl w:val="0"/>
          <w:numId w:val="27"/>
        </w:numPr>
        <w:ind w:firstLine="420" w:firstLineChars="0"/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连续型数据离散化</w:t>
      </w:r>
    </w:p>
    <w:p w14:paraId="50B63A7D">
      <w:pPr>
        <w:pStyle w:val="2"/>
        <w:widowControl w:val="0"/>
        <w:numPr>
          <w:ilvl w:val="0"/>
          <w:numId w:val="0"/>
        </w:numPr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</w:p>
    <w:p w14:paraId="69A38F42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2024.11.8</w:t>
      </w:r>
    </w:p>
    <w:p w14:paraId="46910438">
      <w:pPr>
        <w:pStyle w:val="2"/>
        <w:widowControl w:val="0"/>
        <w:numPr>
          <w:ilvl w:val="0"/>
          <w:numId w:val="28"/>
        </w:numPr>
        <w:ind w:firstLine="420" w:firstLineChars="0"/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添加提示：是否强势票（根大盘形势结合）</w:t>
      </w:r>
    </w:p>
    <w:p w14:paraId="21DF460B">
      <w:pPr>
        <w:pStyle w:val="2"/>
        <w:widowControl w:val="0"/>
        <w:numPr>
          <w:ilvl w:val="0"/>
          <w:numId w:val="0"/>
        </w:numPr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</w:p>
    <w:p w14:paraId="1244C967">
      <w:pPr>
        <w:pStyle w:val="2"/>
        <w:widowControl w:val="0"/>
        <w:numPr>
          <w:ilvl w:val="0"/>
          <w:numId w:val="0"/>
        </w:numPr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  <w:r>
        <w:rPr>
          <w:rFonts w:hint="default"/>
          <w:strike w:val="0"/>
          <w:dstrike w:val="0"/>
          <w:vertAlign w:val="baseline"/>
          <w:lang w:val="en-US" w:eastAsia="zh-CN"/>
        </w:rPr>
        <w:t>2024.11.11</w:t>
      </w:r>
    </w:p>
    <w:p w14:paraId="4DAF4E18">
      <w:pPr>
        <w:pStyle w:val="2"/>
        <w:widowControl w:val="0"/>
        <w:numPr>
          <w:ilvl w:val="0"/>
          <w:numId w:val="29"/>
        </w:numPr>
        <w:ind w:firstLine="420" w:firstLineChars="0"/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添加横有多长，竖有多高</w:t>
      </w:r>
    </w:p>
    <w:p w14:paraId="2FED2C54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</w:p>
    <w:p w14:paraId="1CF03CCF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2024.11.14</w:t>
      </w:r>
    </w:p>
    <w:p w14:paraId="6BCBA81D">
      <w:pPr>
        <w:pStyle w:val="2"/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1、修正错误：NN传至tensor时数据出错</w:t>
      </w:r>
    </w:p>
    <w:p w14:paraId="15F6FB4C">
      <w:pPr>
        <w:pStyle w:val="2"/>
        <w:widowControl w:val="0"/>
        <w:numPr>
          <w:ilvl w:val="0"/>
          <w:numId w:val="0"/>
        </w:numPr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</w:p>
    <w:p w14:paraId="2666CFE3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2024.11.19</w:t>
      </w:r>
    </w:p>
    <w:p w14:paraId="5D04C14F">
      <w:pPr>
        <w:pStyle w:val="2"/>
        <w:widowControl w:val="0"/>
        <w:numPr>
          <w:ilvl w:val="0"/>
          <w:numId w:val="30"/>
        </w:numPr>
        <w:ind w:firstLine="420" w:firstLineChars="0"/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增加最大连阴天数</w:t>
      </w:r>
    </w:p>
    <w:p w14:paraId="15058F5A">
      <w:pPr>
        <w:pStyle w:val="2"/>
        <w:widowControl w:val="0"/>
        <w:numPr>
          <w:ilvl w:val="0"/>
          <w:numId w:val="30"/>
        </w:numPr>
        <w:ind w:firstLine="420" w:firstLineChars="0"/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修改h_shiti中9999.99为10左右的数字</w:t>
      </w:r>
    </w:p>
    <w:p w14:paraId="19DF20F1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</w:p>
    <w:p w14:paraId="59AF82FF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2024.11.20</w:t>
      </w:r>
    </w:p>
    <w:p w14:paraId="675AC6EF">
      <w:pPr>
        <w:pStyle w:val="2"/>
        <w:widowControl w:val="0"/>
        <w:numPr>
          <w:ilvl w:val="0"/>
          <w:numId w:val="31"/>
        </w:numPr>
        <w:ind w:firstLine="420" w:firstLineChars="0"/>
        <w:jc w:val="left"/>
        <w:rPr>
          <w:rFonts w:hint="eastAsia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添加特征：最近一个涨停前面是阴线、2阴+2阳、阳+阴+阳阳、2阴+1阳</w:t>
      </w:r>
    </w:p>
    <w:p w14:paraId="189248B5">
      <w:pPr>
        <w:pStyle w:val="2"/>
        <w:widowControl w:val="0"/>
        <w:numPr>
          <w:ilvl w:val="0"/>
          <w:numId w:val="31"/>
        </w:numPr>
        <w:ind w:firstLine="420" w:firstLineChars="0"/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调整当天close&gt;open 或者close &gt; close.shift(1)，则为绿色</w:t>
      </w:r>
    </w:p>
    <w:p w14:paraId="45365AEA">
      <w:pPr>
        <w:pStyle w:val="2"/>
        <w:widowControl w:val="0"/>
        <w:numPr>
          <w:ilvl w:val="0"/>
          <w:numId w:val="31"/>
        </w:numPr>
        <w:ind w:firstLine="420" w:firstLineChars="0"/>
        <w:jc w:val="left"/>
        <w:rPr>
          <w:rFonts w:hint="default"/>
          <w:strike w:val="0"/>
          <w:dstrike w:val="0"/>
          <w:vertAlign w:val="baseline"/>
          <w:lang w:val="en-US" w:eastAsia="zh-CN"/>
        </w:rPr>
      </w:pPr>
      <w:r>
        <w:rPr>
          <w:rFonts w:hint="eastAsia"/>
          <w:strike w:val="0"/>
          <w:dstrike w:val="0"/>
          <w:vertAlign w:val="baseline"/>
          <w:lang w:val="en-US" w:eastAsia="zh-CN"/>
        </w:rPr>
        <w:t>调整涨跌势能，根据上面2条调整</w:t>
      </w:r>
    </w:p>
    <w:p w14:paraId="383F36E4">
      <w:pPr>
        <w:pStyle w:val="2"/>
        <w:widowControl w:val="0"/>
        <w:numPr>
          <w:ilvl w:val="0"/>
          <w:numId w:val="31"/>
        </w:numPr>
        <w:ind w:firstLine="420" w:firstLineChars="0"/>
        <w:jc w:val="left"/>
        <w:rPr>
          <w:rFonts w:hint="default"/>
          <w:strike w:val="0"/>
          <w:dstrike w:val="0"/>
          <w:color w:val="FF0000"/>
          <w:vertAlign w:val="baseline"/>
          <w:lang w:val="en-US" w:eastAsia="zh-CN"/>
        </w:rPr>
      </w:pPr>
      <w:r>
        <w:rPr>
          <w:rFonts w:hint="eastAsia"/>
          <w:strike w:val="0"/>
          <w:dstrike w:val="0"/>
          <w:color w:val="FF0000"/>
          <w:vertAlign w:val="baseline"/>
          <w:lang w:val="en-US" w:eastAsia="zh-CN"/>
        </w:rPr>
        <w:t>需要调整最大阴线</w:t>
      </w:r>
    </w:p>
    <w:p w14:paraId="512F60EE">
      <w:pPr>
        <w:pStyle w:val="2"/>
        <w:widowControl w:val="0"/>
        <w:numPr>
          <w:ilvl w:val="0"/>
          <w:numId w:val="0"/>
        </w:numPr>
        <w:jc w:val="left"/>
        <w:rPr>
          <w:rFonts w:hint="default"/>
          <w:strike w:val="0"/>
          <w:dstrike w:val="0"/>
          <w:color w:val="auto"/>
          <w:vertAlign w:val="baseline"/>
          <w:lang w:val="en-US" w:eastAsia="zh-CN"/>
        </w:rPr>
      </w:pPr>
    </w:p>
    <w:p w14:paraId="6A2C0262">
      <w:pPr>
        <w:pStyle w:val="2"/>
        <w:widowControl w:val="0"/>
        <w:numPr>
          <w:ilvl w:val="0"/>
          <w:numId w:val="0"/>
        </w:numPr>
        <w:jc w:val="left"/>
        <w:rPr>
          <w:rFonts w:hint="eastAsia"/>
          <w:strike w:val="0"/>
          <w:dstrike w:val="0"/>
          <w:color w:val="auto"/>
          <w:vertAlign w:val="baseline"/>
          <w:lang w:val="en-US" w:eastAsia="zh-CN"/>
        </w:rPr>
      </w:pPr>
      <w:r>
        <w:rPr>
          <w:rFonts w:hint="eastAsia"/>
          <w:strike w:val="0"/>
          <w:dstrike w:val="0"/>
          <w:color w:val="auto"/>
          <w:vertAlign w:val="baseline"/>
          <w:lang w:val="en-US" w:eastAsia="zh-CN"/>
        </w:rPr>
        <w:t>2024.11.21</w:t>
      </w:r>
    </w:p>
    <w:p w14:paraId="52079ADA">
      <w:pPr>
        <w:pStyle w:val="2"/>
        <w:widowControl w:val="0"/>
        <w:numPr>
          <w:ilvl w:val="0"/>
          <w:numId w:val="32"/>
        </w:numPr>
        <w:shd w:val="clear"/>
        <w:ind w:firstLine="420" w:firstLineChars="0"/>
        <w:jc w:val="left"/>
        <w:rPr>
          <w:rFonts w:hint="eastAsia"/>
          <w:strike w:val="0"/>
          <w:dstrike w:val="0"/>
          <w:color w:val="FF0000"/>
          <w:vertAlign w:val="baseline"/>
          <w:lang w:val="en-US" w:eastAsia="zh-CN"/>
        </w:rPr>
      </w:pPr>
      <w:r>
        <w:rPr>
          <w:rFonts w:hint="eastAsia"/>
          <w:strike w:val="0"/>
          <w:dstrike w:val="0"/>
          <w:color w:val="FF0000"/>
          <w:vertAlign w:val="baseline"/>
          <w:lang w:val="en-US" w:eastAsia="zh-CN"/>
        </w:rPr>
        <w:t>添加提示：涨停呼应的可以第二天开盘买</w:t>
      </w:r>
    </w:p>
    <w:p w14:paraId="6E33EB99">
      <w:pPr>
        <w:pStyle w:val="2"/>
        <w:widowControl w:val="0"/>
        <w:numPr>
          <w:ilvl w:val="0"/>
          <w:numId w:val="32"/>
        </w:numPr>
        <w:shd w:val="clear"/>
        <w:ind w:firstLine="420" w:firstLineChars="0"/>
        <w:jc w:val="left"/>
        <w:rPr>
          <w:rFonts w:hint="default"/>
          <w:strike w:val="0"/>
          <w:dstrike w:val="0"/>
          <w:color w:val="FF0000"/>
          <w:vertAlign w:val="baseline"/>
          <w:lang w:val="en-US" w:eastAsia="zh-CN"/>
        </w:rPr>
      </w:pPr>
      <w:r>
        <w:rPr>
          <w:rFonts w:hint="eastAsia"/>
          <w:strike w:val="0"/>
          <w:dstrike w:val="0"/>
          <w:color w:val="FF0000"/>
          <w:vertAlign w:val="baseline"/>
          <w:lang w:val="en-US" w:eastAsia="zh-CN"/>
        </w:rPr>
        <w:t>可以取消日线形态：上下比例、上下影线，关键还是看小时线特征</w:t>
      </w:r>
      <w:bookmarkStart w:id="0" w:name="_GoBack"/>
      <w:bookmarkEnd w:id="0"/>
    </w:p>
    <w:sectPr>
      <w:pgSz w:w="11906" w:h="16838"/>
      <w:pgMar w:top="1440" w:right="1066" w:bottom="1440" w:left="11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阿褚" w:date="2024-09-12T09:46:37Z" w:initials="">
    <w:p w14:paraId="1E511C9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当上面长度小于下面长度：1，当上面大于下面1.5：2，大于2：3</w:t>
      </w:r>
    </w:p>
  </w:comment>
  <w:comment w:id="1" w:author="阿褚" w:date="2024-09-25T20:07:36Z" w:initials="">
    <w:p w14:paraId="36258D3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改成大于等于或小于，大于等于时为0，小于时为1</w:t>
      </w:r>
    </w:p>
  </w:comment>
  <w:comment w:id="2" w:author="阿褚" w:date="2024-09-26T20:55:07Z" w:initials="">
    <w:p w14:paraId="653440E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2阳夹2阴、第一次阴线出形态、</w:t>
      </w:r>
    </w:p>
  </w:comment>
  <w:comment w:id="3" w:author="阿褚" w:date="2024-09-18T09:53:41Z" w:initials="">
    <w:p w14:paraId="57B22F6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改成红或者绿？</w:t>
      </w:r>
    </w:p>
  </w:comment>
  <w:comment w:id="4" w:author="阿褚" w:date="2024-09-01T17:35:20Z" w:initials="">
    <w:p w14:paraId="314EDCC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是增加一个</w:t>
      </w:r>
    </w:p>
  </w:comment>
  <w:comment w:id="5" w:author="阿褚" w:date="2024-09-01T15:16:59Z" w:initials="">
    <w:p w14:paraId="0655B2B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需要注意的是,虽然 GaussianNb 是一个强大且常用的算法,但它也有一些限制:</w:t>
      </w:r>
    </w:p>
    <w:p w14:paraId="2DEEFE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分布假设: 它假设特征在每个类别中都服从高斯分布。如果您的数据明显不符合这个假设,模型的性能可能会受到影响。</w:t>
      </w:r>
    </w:p>
    <w:p w14:paraId="02D882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特征独立性: 朴素贝叶斯假设特征之间相互独立,这在实际问题中可能并不总是成立。</w:t>
      </w:r>
    </w:p>
    <w:p w14:paraId="643F43F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连续特征: 虽然 GaussianNb 适用于连续特征,但如果特征分布严重偏离高斯分布,可能需要进行一些预处理(如我们之前讨论的特征转换)。</w:t>
      </w:r>
    </w:p>
    <w:p w14:paraId="5D181BF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如果您发现 GaussianNb 的性能不理想,您可以考虑:</w:t>
      </w:r>
    </w:p>
    <w:p w14:paraId="1E09BA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检查数据分布,看是否需要进行特征转换。</w:t>
      </w:r>
    </w:p>
    <w:p w14:paraId="19DC7D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尝试其他分类算法,如决策树或随机森林,它们对特征分布的假设较少。</w:t>
      </w:r>
    </w:p>
    <w:p w14:paraId="3A272A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进行特征工程,创建可能更符合高斯分布的新特征。</w:t>
      </w:r>
    </w:p>
    <w:p w14:paraId="2E5B6BD5">
      <w:pPr>
        <w:pStyle w:val="2"/>
      </w:pPr>
    </w:p>
  </w:comment>
  <w:comment w:id="6" w:author="阿褚" w:date="2024-09-01T15:24:40Z" w:initials="">
    <w:p w14:paraId="6C23411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添加权重方法，见notion</w:t>
      </w:r>
    </w:p>
  </w:comment>
  <w:comment w:id="7" w:author="阿褚" w:date="2024-09-01T15:26:07Z" w:initials="">
    <w:p w14:paraId="08D48AB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暂不考虑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E511C99" w15:done="0"/>
  <w15:commentEx w15:paraId="36258D34" w15:done="0"/>
  <w15:commentEx w15:paraId="653440ED" w15:done="0"/>
  <w15:commentEx w15:paraId="57B22F6C" w15:done="0"/>
  <w15:commentEx w15:paraId="314EDCC8" w15:done="0"/>
  <w15:commentEx w15:paraId="2E5B6BD5" w15:done="0"/>
  <w15:commentEx w15:paraId="6C23411E" w15:done="0"/>
  <w15:commentEx w15:paraId="08D48AB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80CE0"/>
    <w:multiLevelType w:val="multilevel"/>
    <w:tmpl w:val="83280C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5E0419E"/>
    <w:multiLevelType w:val="singleLevel"/>
    <w:tmpl w:val="85E0419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8EE5C28B"/>
    <w:multiLevelType w:val="singleLevel"/>
    <w:tmpl w:val="8EE5C28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3B540B0"/>
    <w:multiLevelType w:val="singleLevel"/>
    <w:tmpl w:val="A3B540B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8DA01F5"/>
    <w:multiLevelType w:val="singleLevel"/>
    <w:tmpl w:val="A8DA01F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F5CB37D"/>
    <w:multiLevelType w:val="singleLevel"/>
    <w:tmpl w:val="AF5CB3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BAA3F477"/>
    <w:multiLevelType w:val="singleLevel"/>
    <w:tmpl w:val="BAA3F47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BB6AB6D8"/>
    <w:multiLevelType w:val="singleLevel"/>
    <w:tmpl w:val="BB6AB6D8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C735A1E2"/>
    <w:multiLevelType w:val="singleLevel"/>
    <w:tmpl w:val="C735A1E2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CF66FCAC"/>
    <w:multiLevelType w:val="singleLevel"/>
    <w:tmpl w:val="CF66FCA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61A4077"/>
    <w:multiLevelType w:val="singleLevel"/>
    <w:tmpl w:val="E61A4077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E72C147E"/>
    <w:multiLevelType w:val="singleLevel"/>
    <w:tmpl w:val="E72C147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E9A49917"/>
    <w:multiLevelType w:val="singleLevel"/>
    <w:tmpl w:val="E9A49917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EF206FC1"/>
    <w:multiLevelType w:val="singleLevel"/>
    <w:tmpl w:val="EF206FC1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F04840AE"/>
    <w:multiLevelType w:val="multilevel"/>
    <w:tmpl w:val="F04840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41C9DC0"/>
    <w:multiLevelType w:val="singleLevel"/>
    <w:tmpl w:val="F41C9DC0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F6D21AFF"/>
    <w:multiLevelType w:val="singleLevel"/>
    <w:tmpl w:val="F6D21AFF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019076B6"/>
    <w:multiLevelType w:val="singleLevel"/>
    <w:tmpl w:val="019076B6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12754200"/>
    <w:multiLevelType w:val="singleLevel"/>
    <w:tmpl w:val="12754200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151176C0"/>
    <w:multiLevelType w:val="singleLevel"/>
    <w:tmpl w:val="151176C0"/>
    <w:lvl w:ilvl="0" w:tentative="0">
      <w:start w:val="10"/>
      <w:numFmt w:val="decimal"/>
      <w:suff w:val="nothing"/>
      <w:lvlText w:val="%1、"/>
      <w:lvlJc w:val="left"/>
    </w:lvl>
  </w:abstractNum>
  <w:abstractNum w:abstractNumId="20">
    <w:nsid w:val="1E4305C9"/>
    <w:multiLevelType w:val="singleLevel"/>
    <w:tmpl w:val="1E4305C9"/>
    <w:lvl w:ilvl="0" w:tentative="0">
      <w:start w:val="1"/>
      <w:numFmt w:val="decimal"/>
      <w:suff w:val="nothing"/>
      <w:lvlText w:val="%1、"/>
      <w:lvlJc w:val="left"/>
    </w:lvl>
  </w:abstractNum>
  <w:abstractNum w:abstractNumId="21">
    <w:nsid w:val="2336FE66"/>
    <w:multiLevelType w:val="singleLevel"/>
    <w:tmpl w:val="2336FE66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3F312AC7"/>
    <w:multiLevelType w:val="singleLevel"/>
    <w:tmpl w:val="3F312AC7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433FA117"/>
    <w:multiLevelType w:val="singleLevel"/>
    <w:tmpl w:val="433FA117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4E75C1CA"/>
    <w:multiLevelType w:val="singleLevel"/>
    <w:tmpl w:val="4E75C1CA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5271D735"/>
    <w:multiLevelType w:val="singleLevel"/>
    <w:tmpl w:val="5271D735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441F126"/>
    <w:multiLevelType w:val="singleLevel"/>
    <w:tmpl w:val="5441F126"/>
    <w:lvl w:ilvl="0" w:tentative="0">
      <w:start w:val="1"/>
      <w:numFmt w:val="decimal"/>
      <w:suff w:val="nothing"/>
      <w:lvlText w:val="%1、"/>
      <w:lvlJc w:val="left"/>
    </w:lvl>
  </w:abstractNum>
  <w:abstractNum w:abstractNumId="27">
    <w:nsid w:val="64DCCDF8"/>
    <w:multiLevelType w:val="singleLevel"/>
    <w:tmpl w:val="64DCCDF8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6AD49E93"/>
    <w:multiLevelType w:val="multilevel"/>
    <w:tmpl w:val="6AD49E93"/>
    <w:lvl w:ilvl="0" w:tentative="0">
      <w:start w:val="1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6CBC4822"/>
    <w:multiLevelType w:val="singleLevel"/>
    <w:tmpl w:val="6CBC4822"/>
    <w:lvl w:ilvl="0" w:tentative="0">
      <w:start w:val="1"/>
      <w:numFmt w:val="decimal"/>
      <w:suff w:val="nothing"/>
      <w:lvlText w:val="%1、"/>
      <w:lvlJc w:val="left"/>
    </w:lvl>
  </w:abstractNum>
  <w:abstractNum w:abstractNumId="30">
    <w:nsid w:val="73C10D03"/>
    <w:multiLevelType w:val="multilevel"/>
    <w:tmpl w:val="73C10D0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A740242"/>
    <w:multiLevelType w:val="singleLevel"/>
    <w:tmpl w:val="7A7402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4"/>
  </w:num>
  <w:num w:numId="3">
    <w:abstractNumId w:val="30"/>
  </w:num>
  <w:num w:numId="4">
    <w:abstractNumId w:val="28"/>
  </w:num>
  <w:num w:numId="5">
    <w:abstractNumId w:val="19"/>
  </w:num>
  <w:num w:numId="6">
    <w:abstractNumId w:val="20"/>
  </w:num>
  <w:num w:numId="7">
    <w:abstractNumId w:val="4"/>
  </w:num>
  <w:num w:numId="8">
    <w:abstractNumId w:val="27"/>
  </w:num>
  <w:num w:numId="9">
    <w:abstractNumId w:val="15"/>
  </w:num>
  <w:num w:numId="10">
    <w:abstractNumId w:val="18"/>
  </w:num>
  <w:num w:numId="11">
    <w:abstractNumId w:val="26"/>
  </w:num>
  <w:num w:numId="12">
    <w:abstractNumId w:val="16"/>
  </w:num>
  <w:num w:numId="13">
    <w:abstractNumId w:val="31"/>
  </w:num>
  <w:num w:numId="14">
    <w:abstractNumId w:val="8"/>
  </w:num>
  <w:num w:numId="15">
    <w:abstractNumId w:val="3"/>
  </w:num>
  <w:num w:numId="16">
    <w:abstractNumId w:val="1"/>
  </w:num>
  <w:num w:numId="17">
    <w:abstractNumId w:val="22"/>
  </w:num>
  <w:num w:numId="18">
    <w:abstractNumId w:val="25"/>
  </w:num>
  <w:num w:numId="19">
    <w:abstractNumId w:val="12"/>
  </w:num>
  <w:num w:numId="20">
    <w:abstractNumId w:val="5"/>
  </w:num>
  <w:num w:numId="21">
    <w:abstractNumId w:val="6"/>
  </w:num>
  <w:num w:numId="22">
    <w:abstractNumId w:val="24"/>
  </w:num>
  <w:num w:numId="23">
    <w:abstractNumId w:val="2"/>
  </w:num>
  <w:num w:numId="24">
    <w:abstractNumId w:val="13"/>
  </w:num>
  <w:num w:numId="25">
    <w:abstractNumId w:val="23"/>
  </w:num>
  <w:num w:numId="26">
    <w:abstractNumId w:val="10"/>
  </w:num>
  <w:num w:numId="27">
    <w:abstractNumId w:val="7"/>
  </w:num>
  <w:num w:numId="28">
    <w:abstractNumId w:val="17"/>
  </w:num>
  <w:num w:numId="29">
    <w:abstractNumId w:val="11"/>
  </w:num>
  <w:num w:numId="30">
    <w:abstractNumId w:val="21"/>
  </w:num>
  <w:num w:numId="31">
    <w:abstractNumId w:val="29"/>
  </w:num>
  <w:num w:numId="3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阿褚">
    <w15:presenceInfo w15:providerId="WPS Office" w15:userId="30964772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VkYTQ0MjcwZGIzYzdhOTExYzJlMjlmMjI2N2M2YjgifQ=="/>
  </w:docVars>
  <w:rsids>
    <w:rsidRoot w:val="008E1586"/>
    <w:rsid w:val="0000412F"/>
    <w:rsid w:val="000772F1"/>
    <w:rsid w:val="000A7B48"/>
    <w:rsid w:val="000B002D"/>
    <w:rsid w:val="00103FD5"/>
    <w:rsid w:val="001326F8"/>
    <w:rsid w:val="0018495A"/>
    <w:rsid w:val="001D2559"/>
    <w:rsid w:val="001F00CC"/>
    <w:rsid w:val="001F202D"/>
    <w:rsid w:val="002032DE"/>
    <w:rsid w:val="00213F65"/>
    <w:rsid w:val="002226ED"/>
    <w:rsid w:val="0028024A"/>
    <w:rsid w:val="002963C8"/>
    <w:rsid w:val="002B42CF"/>
    <w:rsid w:val="002B6A8C"/>
    <w:rsid w:val="002C6ECE"/>
    <w:rsid w:val="00302385"/>
    <w:rsid w:val="00396529"/>
    <w:rsid w:val="003B3651"/>
    <w:rsid w:val="004834E5"/>
    <w:rsid w:val="00517AFC"/>
    <w:rsid w:val="00556A57"/>
    <w:rsid w:val="005C177C"/>
    <w:rsid w:val="005E74CF"/>
    <w:rsid w:val="005F6465"/>
    <w:rsid w:val="00634F58"/>
    <w:rsid w:val="006479CD"/>
    <w:rsid w:val="006B3E83"/>
    <w:rsid w:val="006E573C"/>
    <w:rsid w:val="00706126"/>
    <w:rsid w:val="00757229"/>
    <w:rsid w:val="00782AED"/>
    <w:rsid w:val="007A09EC"/>
    <w:rsid w:val="007C5C0A"/>
    <w:rsid w:val="007D06A9"/>
    <w:rsid w:val="007D7320"/>
    <w:rsid w:val="00813748"/>
    <w:rsid w:val="0083587A"/>
    <w:rsid w:val="00842DAB"/>
    <w:rsid w:val="008649E0"/>
    <w:rsid w:val="00867B8B"/>
    <w:rsid w:val="00870CEA"/>
    <w:rsid w:val="00897B56"/>
    <w:rsid w:val="008E1586"/>
    <w:rsid w:val="008E7147"/>
    <w:rsid w:val="008F3614"/>
    <w:rsid w:val="00944173"/>
    <w:rsid w:val="009B3269"/>
    <w:rsid w:val="009C65E7"/>
    <w:rsid w:val="00A03199"/>
    <w:rsid w:val="00A66EEC"/>
    <w:rsid w:val="00B23F9C"/>
    <w:rsid w:val="00B54463"/>
    <w:rsid w:val="00B75D26"/>
    <w:rsid w:val="00C3026F"/>
    <w:rsid w:val="00C47CC2"/>
    <w:rsid w:val="00CA6033"/>
    <w:rsid w:val="00CF24EB"/>
    <w:rsid w:val="00D22208"/>
    <w:rsid w:val="00D42076"/>
    <w:rsid w:val="00D77105"/>
    <w:rsid w:val="00DD777D"/>
    <w:rsid w:val="00E13C3A"/>
    <w:rsid w:val="00E26D1B"/>
    <w:rsid w:val="00E612BD"/>
    <w:rsid w:val="00E63282"/>
    <w:rsid w:val="00E92A0F"/>
    <w:rsid w:val="00F0556E"/>
    <w:rsid w:val="00F0672F"/>
    <w:rsid w:val="00F23989"/>
    <w:rsid w:val="00F411D3"/>
    <w:rsid w:val="00F61899"/>
    <w:rsid w:val="00F62607"/>
    <w:rsid w:val="00FC44FD"/>
    <w:rsid w:val="017004C0"/>
    <w:rsid w:val="017F442F"/>
    <w:rsid w:val="02AB13A0"/>
    <w:rsid w:val="02FD2B7F"/>
    <w:rsid w:val="02FF2F37"/>
    <w:rsid w:val="035148F2"/>
    <w:rsid w:val="04933699"/>
    <w:rsid w:val="05321580"/>
    <w:rsid w:val="057F0592"/>
    <w:rsid w:val="058D08AF"/>
    <w:rsid w:val="05AC2754"/>
    <w:rsid w:val="062F0CFF"/>
    <w:rsid w:val="064B7848"/>
    <w:rsid w:val="0656799B"/>
    <w:rsid w:val="06830BEF"/>
    <w:rsid w:val="06950DF1"/>
    <w:rsid w:val="07435292"/>
    <w:rsid w:val="082B399F"/>
    <w:rsid w:val="082C2D0A"/>
    <w:rsid w:val="086F13A5"/>
    <w:rsid w:val="08D97D1B"/>
    <w:rsid w:val="09111196"/>
    <w:rsid w:val="09752F8D"/>
    <w:rsid w:val="0A101AAD"/>
    <w:rsid w:val="0AB66BE6"/>
    <w:rsid w:val="0B815CF7"/>
    <w:rsid w:val="0BBE5E5E"/>
    <w:rsid w:val="0BE33CF4"/>
    <w:rsid w:val="0BEC5A79"/>
    <w:rsid w:val="0C054244"/>
    <w:rsid w:val="0C166413"/>
    <w:rsid w:val="0C46260B"/>
    <w:rsid w:val="0CD538FE"/>
    <w:rsid w:val="0D586CC7"/>
    <w:rsid w:val="0DE5293E"/>
    <w:rsid w:val="0DFC64DA"/>
    <w:rsid w:val="0E481888"/>
    <w:rsid w:val="0F0E770D"/>
    <w:rsid w:val="0F5069A9"/>
    <w:rsid w:val="0F5F00D6"/>
    <w:rsid w:val="0FD2360F"/>
    <w:rsid w:val="10276BBF"/>
    <w:rsid w:val="105A4107"/>
    <w:rsid w:val="1077160A"/>
    <w:rsid w:val="11D31C39"/>
    <w:rsid w:val="124C2C73"/>
    <w:rsid w:val="126E30C0"/>
    <w:rsid w:val="12754CF6"/>
    <w:rsid w:val="133E2DE7"/>
    <w:rsid w:val="13CB7208"/>
    <w:rsid w:val="14836A15"/>
    <w:rsid w:val="14FD1171"/>
    <w:rsid w:val="15C1271C"/>
    <w:rsid w:val="16B26C77"/>
    <w:rsid w:val="17107293"/>
    <w:rsid w:val="172575C2"/>
    <w:rsid w:val="176D73C9"/>
    <w:rsid w:val="17770AED"/>
    <w:rsid w:val="17A11413"/>
    <w:rsid w:val="17DB32CE"/>
    <w:rsid w:val="18490645"/>
    <w:rsid w:val="185F5FF3"/>
    <w:rsid w:val="189E4BE3"/>
    <w:rsid w:val="18D3433D"/>
    <w:rsid w:val="18F46E29"/>
    <w:rsid w:val="193036D2"/>
    <w:rsid w:val="19C37C8C"/>
    <w:rsid w:val="1A077038"/>
    <w:rsid w:val="1A9C09E5"/>
    <w:rsid w:val="1AC71290"/>
    <w:rsid w:val="1B03139A"/>
    <w:rsid w:val="1B0F3759"/>
    <w:rsid w:val="1C193740"/>
    <w:rsid w:val="1C8231C8"/>
    <w:rsid w:val="1CA37F25"/>
    <w:rsid w:val="1CE95BAC"/>
    <w:rsid w:val="1D19570E"/>
    <w:rsid w:val="1D5B4DAB"/>
    <w:rsid w:val="1DED43FF"/>
    <w:rsid w:val="1E135D96"/>
    <w:rsid w:val="1EBD5A68"/>
    <w:rsid w:val="1F5E115A"/>
    <w:rsid w:val="1F635349"/>
    <w:rsid w:val="1FD86F59"/>
    <w:rsid w:val="200337E7"/>
    <w:rsid w:val="20BD034D"/>
    <w:rsid w:val="21033C50"/>
    <w:rsid w:val="215879B0"/>
    <w:rsid w:val="21767FC9"/>
    <w:rsid w:val="21DC6E1B"/>
    <w:rsid w:val="21DE2EA8"/>
    <w:rsid w:val="224E29FC"/>
    <w:rsid w:val="235132D8"/>
    <w:rsid w:val="24B27066"/>
    <w:rsid w:val="24E1395D"/>
    <w:rsid w:val="2524089C"/>
    <w:rsid w:val="25A07628"/>
    <w:rsid w:val="260B3086"/>
    <w:rsid w:val="261819CE"/>
    <w:rsid w:val="26410909"/>
    <w:rsid w:val="267F76DB"/>
    <w:rsid w:val="26AE1CCB"/>
    <w:rsid w:val="26EF5A9C"/>
    <w:rsid w:val="27142A19"/>
    <w:rsid w:val="279C1B0E"/>
    <w:rsid w:val="293E2974"/>
    <w:rsid w:val="297742C4"/>
    <w:rsid w:val="29795F7A"/>
    <w:rsid w:val="29866A43"/>
    <w:rsid w:val="29D72A0F"/>
    <w:rsid w:val="2A4D7312"/>
    <w:rsid w:val="2A6D5041"/>
    <w:rsid w:val="2ACE763A"/>
    <w:rsid w:val="2AD378D5"/>
    <w:rsid w:val="2AFF4036"/>
    <w:rsid w:val="2B094EF4"/>
    <w:rsid w:val="2B553111"/>
    <w:rsid w:val="2BD66D6E"/>
    <w:rsid w:val="2BDA200E"/>
    <w:rsid w:val="2BE64AE6"/>
    <w:rsid w:val="2BFC530D"/>
    <w:rsid w:val="2C0C1C61"/>
    <w:rsid w:val="2C180AB9"/>
    <w:rsid w:val="2C5E7D41"/>
    <w:rsid w:val="2C62342B"/>
    <w:rsid w:val="2C73502A"/>
    <w:rsid w:val="2CD11A8D"/>
    <w:rsid w:val="2CF241A1"/>
    <w:rsid w:val="2D7B3A01"/>
    <w:rsid w:val="2D8C1768"/>
    <w:rsid w:val="2D8C34EE"/>
    <w:rsid w:val="2D98097F"/>
    <w:rsid w:val="2D9C21D3"/>
    <w:rsid w:val="2DB3117E"/>
    <w:rsid w:val="2E3A5DFF"/>
    <w:rsid w:val="2EB253A2"/>
    <w:rsid w:val="2FF0021E"/>
    <w:rsid w:val="2FF51832"/>
    <w:rsid w:val="30476EEF"/>
    <w:rsid w:val="31E7572B"/>
    <w:rsid w:val="32012F7D"/>
    <w:rsid w:val="32FC5173"/>
    <w:rsid w:val="333B0E66"/>
    <w:rsid w:val="33F33F5C"/>
    <w:rsid w:val="34095C0A"/>
    <w:rsid w:val="34175F70"/>
    <w:rsid w:val="34614193"/>
    <w:rsid w:val="35011505"/>
    <w:rsid w:val="354568CE"/>
    <w:rsid w:val="360527A6"/>
    <w:rsid w:val="361579FE"/>
    <w:rsid w:val="36BC4781"/>
    <w:rsid w:val="36E0089F"/>
    <w:rsid w:val="37012CE2"/>
    <w:rsid w:val="37517F87"/>
    <w:rsid w:val="379D41E0"/>
    <w:rsid w:val="37DE0F1C"/>
    <w:rsid w:val="3846026D"/>
    <w:rsid w:val="38586D83"/>
    <w:rsid w:val="38C25B87"/>
    <w:rsid w:val="39082657"/>
    <w:rsid w:val="399C1628"/>
    <w:rsid w:val="39D0760D"/>
    <w:rsid w:val="3AE77478"/>
    <w:rsid w:val="3B1733B2"/>
    <w:rsid w:val="3B1B4B47"/>
    <w:rsid w:val="3B3A03C8"/>
    <w:rsid w:val="3B5535D0"/>
    <w:rsid w:val="3C3B6A17"/>
    <w:rsid w:val="3D456735"/>
    <w:rsid w:val="3D5E0F7D"/>
    <w:rsid w:val="3D631C5E"/>
    <w:rsid w:val="3D7958D8"/>
    <w:rsid w:val="3D8E3295"/>
    <w:rsid w:val="3DE967D0"/>
    <w:rsid w:val="3E5C270D"/>
    <w:rsid w:val="3E782B06"/>
    <w:rsid w:val="3EA15FEC"/>
    <w:rsid w:val="3EB74CFD"/>
    <w:rsid w:val="3ED701C3"/>
    <w:rsid w:val="3ED778F9"/>
    <w:rsid w:val="3F0E4A94"/>
    <w:rsid w:val="3F0F05F4"/>
    <w:rsid w:val="3F886C20"/>
    <w:rsid w:val="3FB33516"/>
    <w:rsid w:val="3FCC30ED"/>
    <w:rsid w:val="3FDD08DD"/>
    <w:rsid w:val="402340AD"/>
    <w:rsid w:val="41052C45"/>
    <w:rsid w:val="412617E7"/>
    <w:rsid w:val="41324F0E"/>
    <w:rsid w:val="41724364"/>
    <w:rsid w:val="418E70D4"/>
    <w:rsid w:val="41D81AB1"/>
    <w:rsid w:val="42EE5221"/>
    <w:rsid w:val="435A35CD"/>
    <w:rsid w:val="439F1823"/>
    <w:rsid w:val="44A53807"/>
    <w:rsid w:val="4566538D"/>
    <w:rsid w:val="45A24A86"/>
    <w:rsid w:val="45CB760C"/>
    <w:rsid w:val="46CD5027"/>
    <w:rsid w:val="46CE3FFE"/>
    <w:rsid w:val="47520F45"/>
    <w:rsid w:val="47D41743"/>
    <w:rsid w:val="47F752BC"/>
    <w:rsid w:val="47FA095C"/>
    <w:rsid w:val="481A37C9"/>
    <w:rsid w:val="48256443"/>
    <w:rsid w:val="48340F7C"/>
    <w:rsid w:val="49094E01"/>
    <w:rsid w:val="4A0A0E76"/>
    <w:rsid w:val="4A582B35"/>
    <w:rsid w:val="4A79743F"/>
    <w:rsid w:val="4AD45B1B"/>
    <w:rsid w:val="4B560C61"/>
    <w:rsid w:val="4BC15D5E"/>
    <w:rsid w:val="4C1931DF"/>
    <w:rsid w:val="4C7544C5"/>
    <w:rsid w:val="4C767F77"/>
    <w:rsid w:val="4C953BEA"/>
    <w:rsid w:val="4CAB68B9"/>
    <w:rsid w:val="4CB3248B"/>
    <w:rsid w:val="4D442B2E"/>
    <w:rsid w:val="4DBA53E5"/>
    <w:rsid w:val="4E3C0D2B"/>
    <w:rsid w:val="4F433F03"/>
    <w:rsid w:val="4F7A54FA"/>
    <w:rsid w:val="5084162E"/>
    <w:rsid w:val="50C55D7E"/>
    <w:rsid w:val="510338FE"/>
    <w:rsid w:val="510B3407"/>
    <w:rsid w:val="5159699C"/>
    <w:rsid w:val="52792C6E"/>
    <w:rsid w:val="52A43620"/>
    <w:rsid w:val="53616055"/>
    <w:rsid w:val="53A37774"/>
    <w:rsid w:val="554930D2"/>
    <w:rsid w:val="555016DC"/>
    <w:rsid w:val="558B301A"/>
    <w:rsid w:val="55ED0631"/>
    <w:rsid w:val="562D3947"/>
    <w:rsid w:val="563D0EBF"/>
    <w:rsid w:val="56632402"/>
    <w:rsid w:val="57E17864"/>
    <w:rsid w:val="59191E33"/>
    <w:rsid w:val="598E2886"/>
    <w:rsid w:val="59C047DF"/>
    <w:rsid w:val="59D11889"/>
    <w:rsid w:val="59E00A36"/>
    <w:rsid w:val="5A060D37"/>
    <w:rsid w:val="5A872A7E"/>
    <w:rsid w:val="5A9630AF"/>
    <w:rsid w:val="5ABB0384"/>
    <w:rsid w:val="5ABF026A"/>
    <w:rsid w:val="5C000086"/>
    <w:rsid w:val="5D1B7513"/>
    <w:rsid w:val="5D6C6EE3"/>
    <w:rsid w:val="5D8436F8"/>
    <w:rsid w:val="5DB41805"/>
    <w:rsid w:val="5DEC0981"/>
    <w:rsid w:val="5E512AD9"/>
    <w:rsid w:val="5E56197C"/>
    <w:rsid w:val="5E755FDE"/>
    <w:rsid w:val="5E9567D8"/>
    <w:rsid w:val="5ED621E0"/>
    <w:rsid w:val="5FEF01EE"/>
    <w:rsid w:val="602400EF"/>
    <w:rsid w:val="60456979"/>
    <w:rsid w:val="60486A61"/>
    <w:rsid w:val="60FF76CD"/>
    <w:rsid w:val="6166062F"/>
    <w:rsid w:val="6270599A"/>
    <w:rsid w:val="627C0C89"/>
    <w:rsid w:val="62BE7E39"/>
    <w:rsid w:val="62F47E26"/>
    <w:rsid w:val="63335FA1"/>
    <w:rsid w:val="64612CFD"/>
    <w:rsid w:val="64675F32"/>
    <w:rsid w:val="648C0EE9"/>
    <w:rsid w:val="649F2C7C"/>
    <w:rsid w:val="65331579"/>
    <w:rsid w:val="653C6E86"/>
    <w:rsid w:val="654356B4"/>
    <w:rsid w:val="660A0FAE"/>
    <w:rsid w:val="660C0EEB"/>
    <w:rsid w:val="66282B89"/>
    <w:rsid w:val="66382BA1"/>
    <w:rsid w:val="6684265C"/>
    <w:rsid w:val="66CE4664"/>
    <w:rsid w:val="679A73BB"/>
    <w:rsid w:val="67D425E7"/>
    <w:rsid w:val="692027E4"/>
    <w:rsid w:val="69C12487"/>
    <w:rsid w:val="6A95682C"/>
    <w:rsid w:val="6AB16A24"/>
    <w:rsid w:val="6AD10DC2"/>
    <w:rsid w:val="6B103995"/>
    <w:rsid w:val="6C292B2A"/>
    <w:rsid w:val="6D3F6B05"/>
    <w:rsid w:val="6D542438"/>
    <w:rsid w:val="6E1448AD"/>
    <w:rsid w:val="6EDD1420"/>
    <w:rsid w:val="6F75277B"/>
    <w:rsid w:val="70CB615D"/>
    <w:rsid w:val="70E96E30"/>
    <w:rsid w:val="712535D0"/>
    <w:rsid w:val="71455CAC"/>
    <w:rsid w:val="71D51085"/>
    <w:rsid w:val="723963C4"/>
    <w:rsid w:val="72820346"/>
    <w:rsid w:val="728F7E46"/>
    <w:rsid w:val="729209F1"/>
    <w:rsid w:val="72990C75"/>
    <w:rsid w:val="73140334"/>
    <w:rsid w:val="74305DAA"/>
    <w:rsid w:val="7642193D"/>
    <w:rsid w:val="7697292A"/>
    <w:rsid w:val="76A824FA"/>
    <w:rsid w:val="7710316E"/>
    <w:rsid w:val="77857FB9"/>
    <w:rsid w:val="77932954"/>
    <w:rsid w:val="78034825"/>
    <w:rsid w:val="78243EF3"/>
    <w:rsid w:val="7864625A"/>
    <w:rsid w:val="793A718C"/>
    <w:rsid w:val="794F347D"/>
    <w:rsid w:val="794F7C52"/>
    <w:rsid w:val="7A780A82"/>
    <w:rsid w:val="7A9E62B5"/>
    <w:rsid w:val="7AB732DB"/>
    <w:rsid w:val="7B464D66"/>
    <w:rsid w:val="7B48297D"/>
    <w:rsid w:val="7CB50CE0"/>
    <w:rsid w:val="7CF43005"/>
    <w:rsid w:val="7DAD23AF"/>
    <w:rsid w:val="7E1917B6"/>
    <w:rsid w:val="7E426618"/>
    <w:rsid w:val="7E4E40DD"/>
    <w:rsid w:val="7EB46D6A"/>
    <w:rsid w:val="7F0F69E3"/>
    <w:rsid w:val="7FA52390"/>
    <w:rsid w:val="7FF3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table" w:styleId="7">
    <w:name w:val="Table Grid"/>
    <w:basedOn w:val="6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autoRedefine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3"/>
    <w:autoRedefine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3342</Words>
  <Characters>5038</Characters>
  <Lines>10</Lines>
  <Paragraphs>2</Paragraphs>
  <TotalTime>201</TotalTime>
  <ScaleCrop>false</ScaleCrop>
  <LinksUpToDate>false</LinksUpToDate>
  <CharactersWithSpaces>5098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2023-05-11T05:26:00Z</dcterms:created>
  <dc:creator>dan shen</dc:creator>
  <cp:lastModifiedBy>阿褚</cp:lastModifiedBy>
  <cp:lastPrinted>2023-06-13T01:29:00Z</cp:lastPrinted>
  <dcterms:modified xsi:type="dcterms:W3CDTF">2024-11-22T06:00:40Z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7794CB2033094BA0A07CD5E4E2968EAE_12</vt:lpwstr>
  </property>
</Properties>
</file>