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FB" w:rsidRPr="00127C63" w:rsidRDefault="00BA5AB4" w:rsidP="00127C6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Ideas For Future</w:t>
      </w:r>
    </w:p>
    <w:p w:rsidR="003F6A8C" w:rsidRDefault="0072423D" w:rsidP="003F6A8C">
      <w:r w:rsidRPr="0072423D">
        <w:rPr>
          <w:b/>
        </w:rPr>
        <w:t>AIM</w:t>
      </w:r>
      <w:r w:rsidR="005415C1">
        <w:t xml:space="preserve">: </w:t>
      </w:r>
      <w:r w:rsidR="003F6A8C">
        <w:t xml:space="preserve">  </w:t>
      </w:r>
    </w:p>
    <w:p w:rsidR="005415C1" w:rsidRDefault="00BA5AB4" w:rsidP="0072423D">
      <w:r>
        <w:t xml:space="preserve">To </w:t>
      </w:r>
      <w:r w:rsidR="00A048A4">
        <w:t>identify</w:t>
      </w:r>
      <w:r>
        <w:t xml:space="preserve"> future work towards data Analytics</w:t>
      </w:r>
      <w:r w:rsidR="00A048A4">
        <w:t xml:space="preserve"> in the Game of Kingdom of Camelots</w:t>
      </w:r>
      <w:r>
        <w:t>.</w:t>
      </w:r>
    </w:p>
    <w:p w:rsidR="00BA5AB4" w:rsidRPr="00A048A4" w:rsidRDefault="00BA5AB4" w:rsidP="0072423D">
      <w:pPr>
        <w:rPr>
          <w:b/>
        </w:rPr>
      </w:pPr>
      <w:r w:rsidRPr="00A048A4">
        <w:rPr>
          <w:b/>
        </w:rPr>
        <w:t>IDEAS:</w:t>
      </w: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The P</w:t>
      </w:r>
      <w:r>
        <w:t xml:space="preserve">athway of the warrior. </w:t>
      </w:r>
      <w:r>
        <w:t xml:space="preserve">How does the gamer starts from the beginning to become a leader board winner. What are </w:t>
      </w:r>
      <w:r>
        <w:t>the strength of the opponents he faces,</w:t>
      </w:r>
      <w:r>
        <w:t xml:space="preserve"> </w:t>
      </w:r>
      <w:r>
        <w:t>the might he gathers,</w:t>
      </w:r>
      <w:r>
        <w:t xml:space="preserve"> </w:t>
      </w:r>
      <w:r>
        <w:t>the loot he collects,</w:t>
      </w:r>
      <w:r>
        <w:t xml:space="preserve"> </w:t>
      </w:r>
      <w:r>
        <w:t>the troops he gather,</w:t>
      </w:r>
      <w:r>
        <w:t xml:space="preserve"> </w:t>
      </w:r>
      <w:r>
        <w:t>win-lost curve, the time line series.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We can cluster the strong ones using such pathways.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 xml:space="preserve"> We ca</w:t>
      </w:r>
      <w:r>
        <w:t>n establish winning secret from these warriors.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Establish</w:t>
      </w:r>
      <w:r>
        <w:t xml:space="preserve"> comprehensive relation between the happiness </w:t>
      </w:r>
      <w:r>
        <w:t>a</w:t>
      </w:r>
      <w:r>
        <w:t xml:space="preserve">nd Performances. </w:t>
      </w:r>
      <w:r>
        <w:t>W</w:t>
      </w:r>
      <w:r>
        <w:t>hen Good /Bad warriors fights with Good Mood Vs Bad Mood.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Which is the best way to collect/Organize/Spend resources such as food, wood, gold, Ore and Stone.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W</w:t>
      </w:r>
      <w:r>
        <w:t xml:space="preserve">hich is the best way to spend your might? </w:t>
      </w:r>
      <w:r>
        <w:t xml:space="preserve">How to </w:t>
      </w:r>
      <w:r>
        <w:t>form the best combination of troop</w:t>
      </w:r>
      <w:r>
        <w:t xml:space="preserve"> for the fight</w:t>
      </w:r>
      <w:r>
        <w:t xml:space="preserve">. 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Is might the only winner of the war?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Cluster the Users based on their strategies/decisions on various aspects of the war.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Obtain the Alliance communities and Alliance enmities.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 xml:space="preserve">Relationship between the </w:t>
      </w:r>
      <w:bookmarkStart w:id="0" w:name="_GoBack"/>
      <w:bookmarkEnd w:id="0"/>
      <w:r w:rsidR="006013FB">
        <w:t>languages</w:t>
      </w:r>
      <w:r>
        <w:t xml:space="preserve"> spoken by the User vs performance.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Is there any language communities formed while affects the GeoPolitics.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Predict Match Result.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Predict change of Alliances.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Cluster "similar" Alliances in their Organization, Might &amp; cheerfulness;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The subjectivity analysis analysis can be taken a bit further to establish the most objective crew.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Summarize the communications in the messages</w:t>
      </w:r>
      <w:r>
        <w:t xml:space="preserve"> to understand the crux</w:t>
      </w:r>
      <w:r>
        <w:t>.</w:t>
      </w:r>
      <w:r>
        <w:t xml:space="preserve"> Build word cloud to see the top most discussed words/features of the game/qualities of the game/impression (both positive and negative) of the User on the Game.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Profile a User wi</w:t>
      </w:r>
      <w:r>
        <w:t>th his behavior in various aspects. Find similar Us</w:t>
      </w:r>
      <w:r>
        <w:t xml:space="preserve">ers. </w:t>
      </w:r>
      <w:r>
        <w:t>Help those users with similar recommendations.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Study the impact of external competitions/new special rounds/challenge rounds on the User's performance.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Establish Performance improvement methodologies. Evaluate their effectiveness.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  <w:numPr>
          <w:ilvl w:val="0"/>
          <w:numId w:val="1"/>
        </w:numPr>
      </w:pPr>
      <w:r>
        <w:t>H</w:t>
      </w:r>
      <w:r>
        <w:t>ow does the happiness /delight of the Users changes with expenditure of money.</w:t>
      </w:r>
    </w:p>
    <w:p w:rsidR="00A048A4" w:rsidRDefault="00A048A4" w:rsidP="00A048A4">
      <w:pPr>
        <w:pStyle w:val="ListParagraph"/>
      </w:pPr>
    </w:p>
    <w:p w:rsidR="00A048A4" w:rsidRDefault="00A048A4" w:rsidP="00A048A4">
      <w:pPr>
        <w:pStyle w:val="ListParagraph"/>
      </w:pPr>
    </w:p>
    <w:p w:rsidR="009D2CC2" w:rsidRPr="001B60A7" w:rsidRDefault="00A048A4" w:rsidP="00A048A4">
      <w:pPr>
        <w:pStyle w:val="ListParagraph"/>
      </w:pPr>
      <w:r>
        <w:t xml:space="preserve"> </w:t>
      </w:r>
    </w:p>
    <w:p w:rsidR="00CE0A9C" w:rsidRPr="001B60A7" w:rsidRDefault="00CE0A9C" w:rsidP="005415C1"/>
    <w:sectPr w:rsidR="00CE0A9C" w:rsidRPr="001B60A7" w:rsidSect="00FD62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132D"/>
    <w:multiLevelType w:val="hybridMultilevel"/>
    <w:tmpl w:val="AF5E361E"/>
    <w:lvl w:ilvl="0" w:tplc="6F161B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2ACA"/>
    <w:multiLevelType w:val="hybridMultilevel"/>
    <w:tmpl w:val="FE86FE0E"/>
    <w:lvl w:ilvl="0" w:tplc="E5220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57527"/>
    <w:multiLevelType w:val="hybridMultilevel"/>
    <w:tmpl w:val="57D63C76"/>
    <w:lvl w:ilvl="0" w:tplc="F89616A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31C4787B"/>
    <w:multiLevelType w:val="hybridMultilevel"/>
    <w:tmpl w:val="F562759E"/>
    <w:lvl w:ilvl="0" w:tplc="9C6C7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711F59"/>
    <w:multiLevelType w:val="hybridMultilevel"/>
    <w:tmpl w:val="4EC4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84957"/>
    <w:multiLevelType w:val="hybridMultilevel"/>
    <w:tmpl w:val="DF42A4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647F0C"/>
    <w:multiLevelType w:val="hybridMultilevel"/>
    <w:tmpl w:val="A5C4E43C"/>
    <w:lvl w:ilvl="0" w:tplc="CCBA8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B0C0C"/>
    <w:multiLevelType w:val="hybridMultilevel"/>
    <w:tmpl w:val="D6C4B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91EE4"/>
    <w:multiLevelType w:val="hybridMultilevel"/>
    <w:tmpl w:val="577A5572"/>
    <w:lvl w:ilvl="0" w:tplc="48542C7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56996F76"/>
    <w:multiLevelType w:val="hybridMultilevel"/>
    <w:tmpl w:val="281AF6D0"/>
    <w:lvl w:ilvl="0" w:tplc="19CCF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66829"/>
    <w:multiLevelType w:val="hybridMultilevel"/>
    <w:tmpl w:val="F9AC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E7E8B"/>
    <w:multiLevelType w:val="hybridMultilevel"/>
    <w:tmpl w:val="4A5E60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C1"/>
    <w:rsid w:val="0002023F"/>
    <w:rsid w:val="00041343"/>
    <w:rsid w:val="00072724"/>
    <w:rsid w:val="00092E71"/>
    <w:rsid w:val="000A615E"/>
    <w:rsid w:val="000B7852"/>
    <w:rsid w:val="000B7B29"/>
    <w:rsid w:val="00127C63"/>
    <w:rsid w:val="001317ED"/>
    <w:rsid w:val="001743BE"/>
    <w:rsid w:val="00176556"/>
    <w:rsid w:val="001871DB"/>
    <w:rsid w:val="001904EA"/>
    <w:rsid w:val="0019567F"/>
    <w:rsid w:val="001B60A7"/>
    <w:rsid w:val="001C1654"/>
    <w:rsid w:val="001E08B4"/>
    <w:rsid w:val="001F0346"/>
    <w:rsid w:val="001F5193"/>
    <w:rsid w:val="00212ABF"/>
    <w:rsid w:val="002B735A"/>
    <w:rsid w:val="002C02D2"/>
    <w:rsid w:val="002C172E"/>
    <w:rsid w:val="002D3135"/>
    <w:rsid w:val="002D7A79"/>
    <w:rsid w:val="002E0056"/>
    <w:rsid w:val="002E3435"/>
    <w:rsid w:val="00355C65"/>
    <w:rsid w:val="00365EB4"/>
    <w:rsid w:val="00375658"/>
    <w:rsid w:val="00382FC4"/>
    <w:rsid w:val="003E63ED"/>
    <w:rsid w:val="003F4B61"/>
    <w:rsid w:val="003F6A8C"/>
    <w:rsid w:val="00425EA0"/>
    <w:rsid w:val="00427970"/>
    <w:rsid w:val="0048204E"/>
    <w:rsid w:val="00482A81"/>
    <w:rsid w:val="004A602A"/>
    <w:rsid w:val="004A6592"/>
    <w:rsid w:val="004C2973"/>
    <w:rsid w:val="004D2342"/>
    <w:rsid w:val="004E10D5"/>
    <w:rsid w:val="005415C1"/>
    <w:rsid w:val="0058081D"/>
    <w:rsid w:val="005A6478"/>
    <w:rsid w:val="005C0632"/>
    <w:rsid w:val="005D4D04"/>
    <w:rsid w:val="005F34A5"/>
    <w:rsid w:val="005F4478"/>
    <w:rsid w:val="006013FB"/>
    <w:rsid w:val="00625AA6"/>
    <w:rsid w:val="006539D7"/>
    <w:rsid w:val="006620DA"/>
    <w:rsid w:val="00682D62"/>
    <w:rsid w:val="006A7014"/>
    <w:rsid w:val="006D0EC9"/>
    <w:rsid w:val="00701843"/>
    <w:rsid w:val="007215CA"/>
    <w:rsid w:val="0072423D"/>
    <w:rsid w:val="007356B8"/>
    <w:rsid w:val="00784474"/>
    <w:rsid w:val="007A1752"/>
    <w:rsid w:val="007C0CD6"/>
    <w:rsid w:val="007E2C4A"/>
    <w:rsid w:val="007F0C4C"/>
    <w:rsid w:val="0081013D"/>
    <w:rsid w:val="008146B6"/>
    <w:rsid w:val="00826FC9"/>
    <w:rsid w:val="00837ABF"/>
    <w:rsid w:val="00844C95"/>
    <w:rsid w:val="00870970"/>
    <w:rsid w:val="00880048"/>
    <w:rsid w:val="00883D63"/>
    <w:rsid w:val="00885898"/>
    <w:rsid w:val="008A03F2"/>
    <w:rsid w:val="008E1270"/>
    <w:rsid w:val="008E6614"/>
    <w:rsid w:val="00921735"/>
    <w:rsid w:val="00925908"/>
    <w:rsid w:val="009B0901"/>
    <w:rsid w:val="009C607D"/>
    <w:rsid w:val="009D2CC2"/>
    <w:rsid w:val="009F42F9"/>
    <w:rsid w:val="00A048A4"/>
    <w:rsid w:val="00A42262"/>
    <w:rsid w:val="00A8025D"/>
    <w:rsid w:val="00A90269"/>
    <w:rsid w:val="00A97058"/>
    <w:rsid w:val="00AF65F9"/>
    <w:rsid w:val="00B07780"/>
    <w:rsid w:val="00B12CD8"/>
    <w:rsid w:val="00B24EF5"/>
    <w:rsid w:val="00B515C1"/>
    <w:rsid w:val="00B72E0F"/>
    <w:rsid w:val="00B879FC"/>
    <w:rsid w:val="00BA5AB4"/>
    <w:rsid w:val="00BC4109"/>
    <w:rsid w:val="00BE580D"/>
    <w:rsid w:val="00C63DD7"/>
    <w:rsid w:val="00CA0BA1"/>
    <w:rsid w:val="00CB27C5"/>
    <w:rsid w:val="00CC3FB5"/>
    <w:rsid w:val="00CC7AE8"/>
    <w:rsid w:val="00CE0A9C"/>
    <w:rsid w:val="00D042D7"/>
    <w:rsid w:val="00D06F32"/>
    <w:rsid w:val="00D2159C"/>
    <w:rsid w:val="00DC390A"/>
    <w:rsid w:val="00DE04C3"/>
    <w:rsid w:val="00DF5B30"/>
    <w:rsid w:val="00E1155A"/>
    <w:rsid w:val="00E61E18"/>
    <w:rsid w:val="00EB5174"/>
    <w:rsid w:val="00EE5A4F"/>
    <w:rsid w:val="00F40D2E"/>
    <w:rsid w:val="00F6441A"/>
    <w:rsid w:val="00FA7D31"/>
    <w:rsid w:val="00FD62AC"/>
    <w:rsid w:val="00FE08FB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44D3-E866-4C51-9CD9-E754C643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5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0632"/>
  </w:style>
  <w:style w:type="character" w:styleId="Hyperlink">
    <w:name w:val="Hyperlink"/>
    <w:basedOn w:val="DefaultParagraphFont"/>
    <w:uiPriority w:val="99"/>
    <w:unhideWhenUsed/>
    <w:rsid w:val="005C06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0E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ypadmana@cs.rutgers.edu</dc:creator>
  <cp:keywords/>
  <dc:description/>
  <cp:lastModifiedBy>ypadmana@cs.rutgers.edu</cp:lastModifiedBy>
  <cp:revision>4</cp:revision>
  <dcterms:created xsi:type="dcterms:W3CDTF">2014-08-25T22:37:00Z</dcterms:created>
  <dcterms:modified xsi:type="dcterms:W3CDTF">2014-08-25T23:16:00Z</dcterms:modified>
</cp:coreProperties>
</file>