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214882" w:rsidP="009414A0">
      <w:pPr>
        <w:jc w:val="center"/>
        <w:rPr>
          <w:b/>
          <w:sz w:val="32"/>
        </w:rPr>
      </w:pPr>
      <w:r>
        <w:rPr>
          <w:b/>
          <w:sz w:val="32"/>
        </w:rPr>
        <w:t xml:space="preserve">Messung </w:t>
      </w:r>
      <w:r w:rsidR="00543F7D">
        <w:rPr>
          <w:b/>
          <w:sz w:val="32"/>
        </w:rPr>
        <w:t>Limiter</w:t>
      </w:r>
    </w:p>
    <w:p w:rsidR="00F47830" w:rsidRPr="006131CD" w:rsidRDefault="00F47830" w:rsidP="00F47830">
      <w:r w:rsidRPr="006131CD">
        <w:t xml:space="preserve">Autor: </w:t>
      </w:r>
      <w:r w:rsidR="00CD21A7" w:rsidRPr="006131CD">
        <w:t>Manuel König</w:t>
      </w:r>
      <w:r w:rsidRPr="006131CD">
        <w:br/>
        <w:t>Messdatum:</w:t>
      </w:r>
      <w:r w:rsidR="00CD21A7" w:rsidRPr="006131CD">
        <w:t xml:space="preserve"> </w:t>
      </w:r>
      <w:r w:rsidR="00CB2262">
        <w:t>14</w:t>
      </w:r>
      <w:r w:rsidR="00F624A3">
        <w:t>. März</w:t>
      </w:r>
      <w:r w:rsidR="00CD21A7" w:rsidRPr="006131CD">
        <w:t xml:space="preserve"> 2016</w:t>
      </w:r>
    </w:p>
    <w:p w:rsidR="00F47830" w:rsidRPr="006131CD" w:rsidRDefault="00F47830" w:rsidP="00F47830"/>
    <w:p w:rsidR="009414A0" w:rsidRDefault="009414A0" w:rsidP="00736FBB">
      <w:pPr>
        <w:pStyle w:val="berschrift2"/>
      </w:pPr>
      <w:r w:rsidRPr="006131CD">
        <w:t>Zusammenfassung</w:t>
      </w:r>
    </w:p>
    <w:p w:rsidR="00CB2262" w:rsidRDefault="00827761">
      <w:r>
        <w:t>Es wurden zwei Spannungsbegrenzungsschaltungen ausgetestet, betrachtet wurden die durchschnittliche Ausgangsspannung und die Rippelspannung am Ausgang der Schaltungen. Die durchschnittliche Ausgangsspannung ist bei der Diodenbegrenzerschaltung minimal höher als bei der FET-Begrenzerschaltung. Jedoch ist die Rippelspannung bei der FET-Begrenzerschaltung niedriger und für die nachfolgende Schaltung ist es elementar wichtig, dass die Rippelspannung möglichst klein gehalten wird. Die nachfolgende Schaltung (EM8500) regelt die Eingangsspannung und misst zu diesem Zweck immer wieder die Eingangsspannung, eine grosse Rippelspannung kann zu falschen Messwerten und zu einer falschen Regelung führen.</w:t>
      </w:r>
      <w:bookmarkStart w:id="0" w:name="_GoBack"/>
      <w:bookmarkEnd w:id="0"/>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543F7D" w:rsidP="009414A0">
      <w:r>
        <w:t>Zwei Arten von Spannungsbegrenzern sollen ausgetestet werden. Als erster Test wird der Limiter nicht belastet.</w:t>
      </w:r>
    </w:p>
    <w:p w:rsidR="009414A0" w:rsidRPr="006131CD" w:rsidRDefault="00543F7D" w:rsidP="009414A0">
      <w:pPr>
        <w:pStyle w:val="berschrift2"/>
      </w:pPr>
      <w:r>
        <w:rPr>
          <w:noProof/>
          <w:lang w:eastAsia="de-CH"/>
        </w:rPr>
        <mc:AlternateContent>
          <mc:Choice Requires="wps">
            <w:drawing>
              <wp:anchor distT="45720" distB="45720" distL="114300" distR="114300" simplePos="0" relativeHeight="251685888" behindDoc="0" locked="0" layoutInCell="1" allowOverlap="1" wp14:anchorId="082B303B" wp14:editId="7BE5EB65">
                <wp:simplePos x="0" y="0"/>
                <wp:positionH relativeFrom="column">
                  <wp:posOffset>2853055</wp:posOffset>
                </wp:positionH>
                <wp:positionV relativeFrom="paragraph">
                  <wp:posOffset>123825</wp:posOffset>
                </wp:positionV>
                <wp:extent cx="1104900" cy="1404620"/>
                <wp:effectExtent l="0" t="0" r="0" b="0"/>
                <wp:wrapNone/>
                <wp:docPr id="1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noFill/>
                        <a:ln w="9525">
                          <a:noFill/>
                          <a:miter lim="800000"/>
                          <a:headEnd/>
                          <a:tailEnd/>
                        </a:ln>
                      </wps:spPr>
                      <wps:txbx>
                        <w:txbxContent>
                          <w:p w:rsidR="00543F7D" w:rsidRPr="00543F7D" w:rsidRDefault="00543F7D">
                            <w:pPr>
                              <w:rPr>
                                <w:color w:val="FF0000"/>
                              </w:rPr>
                            </w:pPr>
                            <w:r w:rsidRPr="00543F7D">
                              <w:rPr>
                                <w:color w:val="FF0000"/>
                              </w:rPr>
                              <w:t>Diodenlimiter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2B303B" id="_x0000_t202" coordsize="21600,21600" o:spt="202" path="m,l,21600r21600,l21600,xe">
                <v:stroke joinstyle="miter"/>
                <v:path gradientshapeok="t" o:connecttype="rect"/>
              </v:shapetype>
              <v:shape id="Textfeld 2" o:spid="_x0000_s1026" type="#_x0000_t202" style="position:absolute;margin-left:224.65pt;margin-top:9.75pt;width:87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H3MDQIAAPUDAAAOAAAAZHJzL2Uyb0RvYy54bWysU8Fu2zAMvQ/YPwi6L7YDp2uMOEXXLsOA&#10;rhvQ7gMUSY6FSaImKbGzrx8lp2mw3Yb5IFAm+cj3SK1uRqPJQfqgwLa0mpWUSMtBKLtr6ffnzbtr&#10;SkJkVjANVrb0KAO9Wb99sxpcI+fQgxbSEwSxoRlcS/sYXVMUgffSsDADJy06O/CGRbz6XSE8GxDd&#10;6GJellfFAF44D1yGgH/vJyddZ/yukzx+7bogI9Etxd5iPn0+t+ks1ivW7DxzveKnNtg/dGGYslj0&#10;DHXPIiN7r/6CMop7CNDFGQdTQNcpLjMHZFOVf7B56pmTmQuKE9xZpvD/YPnj4ZsnSuDsljUllhkc&#10;0rMcYye1IPOkz+BCg2FPDgPj+AFGjM1cg3sA/iMQC3c9szt56z0MvWQC+6tSZnGROuGEBLIdvoDA&#10;MmwfIQONnTdJPJSDIDrO6XieDbZCeCpZlfWyRBdHX1WX9dU8T69gzUu68yF+kmBIMlrqcfgZnh0e&#10;QkztsOYlJFWzsFFa5wXQlgwtXS7mi5xw4TEq4n5qZVp6XaZv2pjE8qMVOTkypScbC2h7op2YTpzj&#10;uB0xMGmxBXFEATxMe4jvBo0e/C9KBtzBloafe+YlJfqzRRGXVV2npc2XevEeGRN/6dleepjlCNXS&#10;SMlk3sW86IlrcLco9kZlGV47OfWKu5XVOb2DtLyX9xz1+lrXvwEAAP//AwBQSwMEFAAGAAgAAAAh&#10;AOMmbufeAAAACgEAAA8AAABkcnMvZG93bnJldi54bWxMj8FOwzAMhu9IvENkJG4soSsbK02nCW3j&#10;OBgV56wJbUXjREnWlbfHnOBo/59+fy7Xkx3YaELsHUq4nwlgBhune2wl1O+7u0dgMSnUanBoJHyb&#10;COvq+qpUhXYXfDPjMbWMSjAWSkKXki84j01nrIoz5w1S9umCVYnG0HId1IXK7cAzIRbcqh7pQqe8&#10;ee5M83U8Wwk++f3yJRxeN9vdKOqPfZ317VbK25tp8wQsmSn9wfCrT+pQkdPJnVFHNkjI89WcUApW&#10;D8AIWGRzWpwkZLlYAq9K/v+F6gcAAP//AwBQSwECLQAUAAYACAAAACEAtoM4kv4AAADhAQAAEwAA&#10;AAAAAAAAAAAAAAAAAAAAW0NvbnRlbnRfVHlwZXNdLnhtbFBLAQItABQABgAIAAAAIQA4/SH/1gAA&#10;AJQBAAALAAAAAAAAAAAAAAAAAC8BAABfcmVscy8ucmVsc1BLAQItABQABgAIAAAAIQC5uH3MDQIA&#10;APUDAAAOAAAAAAAAAAAAAAAAAC4CAABkcnMvZTJvRG9jLnhtbFBLAQItABQABgAIAAAAIQDjJm7n&#10;3gAAAAoBAAAPAAAAAAAAAAAAAAAAAGcEAABkcnMvZG93bnJldi54bWxQSwUGAAAAAAQABADzAAAA&#10;cgUAAAAA&#10;" filled="f" stroked="f">
                <v:textbox style="mso-fit-shape-to-text:t">
                  <w:txbxContent>
                    <w:p w:rsidR="00543F7D" w:rsidRPr="00543F7D" w:rsidRDefault="00543F7D">
                      <w:pPr>
                        <w:rPr>
                          <w:color w:val="FF0000"/>
                        </w:rPr>
                      </w:pPr>
                      <w:proofErr w:type="spellStart"/>
                      <w:r w:rsidRPr="00543F7D">
                        <w:rPr>
                          <w:color w:val="FF0000"/>
                        </w:rPr>
                        <w:t>Diodenlimiter</w:t>
                      </w:r>
                      <w:proofErr w:type="spellEnd"/>
                    </w:p>
                  </w:txbxContent>
                </v:textbox>
              </v:shape>
            </w:pict>
          </mc:Fallback>
        </mc:AlternateContent>
      </w:r>
      <w:r w:rsidR="009414A0" w:rsidRPr="006131CD">
        <w:t>2 Messschaltung/Messverfahren</w:t>
      </w:r>
    </w:p>
    <w:p w:rsidR="00543F7D" w:rsidRPr="00543F7D" w:rsidRDefault="00543F7D" w:rsidP="00543F7D">
      <w:pPr>
        <w:rPr>
          <w:lang w:eastAsia="de-CH"/>
        </w:rPr>
      </w:pPr>
      <w:r>
        <w:rPr>
          <w:noProof/>
          <w:lang w:eastAsia="de-CH"/>
        </w:rPr>
        <mc:AlternateContent>
          <mc:Choice Requires="wps">
            <w:drawing>
              <wp:anchor distT="0" distB="0" distL="114300" distR="114300" simplePos="0" relativeHeight="251683840" behindDoc="0" locked="0" layoutInCell="1" allowOverlap="1">
                <wp:simplePos x="0" y="0"/>
                <wp:positionH relativeFrom="column">
                  <wp:posOffset>2954655</wp:posOffset>
                </wp:positionH>
                <wp:positionV relativeFrom="paragraph">
                  <wp:posOffset>187960</wp:posOffset>
                </wp:positionV>
                <wp:extent cx="857250" cy="1758950"/>
                <wp:effectExtent l="0" t="0" r="19050" b="12700"/>
                <wp:wrapNone/>
                <wp:docPr id="193" name="Rechteck 193"/>
                <wp:cNvGraphicFramePr/>
                <a:graphic xmlns:a="http://schemas.openxmlformats.org/drawingml/2006/main">
                  <a:graphicData uri="http://schemas.microsoft.com/office/word/2010/wordprocessingShape">
                    <wps:wsp>
                      <wps:cNvSpPr/>
                      <wps:spPr>
                        <a:xfrm>
                          <a:off x="0" y="0"/>
                          <a:ext cx="857250" cy="1758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F0CA6" id="Rechteck 193" o:spid="_x0000_s1026" style="position:absolute;margin-left:232.65pt;margin-top:14.8pt;width:67.5pt;height:13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8LlQIAAIgFAAAOAAAAZHJzL2Uyb0RvYy54bWysVF9P2zAQf5+072D5faTt6ICIFFWgTpMQ&#10;IGDi2XXsxprj82y3affpd7aTUDG0h2l5cHy+u9/9v8urfavJTjivwFR0ejKhRBgOtTKbin5/Xn06&#10;p8QHZmqmwYiKHoSnV4uPHy47W4oZNKBr4QiCGF92tqJNCLYsCs8b0TJ/AlYYZEpwLQtIuk1RO9Yh&#10;equL2WTypejA1dYBF97j601m0kXCl1LwcC+lF4HoiqJvIZ0unet4FotLVm4cs43ivRvsH7xomTJo&#10;dIS6YYGRrVN/QLWKO/AgwwmHtgApFRcpBoxmOnkTzVPDrEixYHK8HdPk/x8sv9s9OKJqrN3FZ0oM&#10;a7FIj4I3QfAfJL5hhjrrSxR8sg+upzxeY7h76dr4x0DIPmX1MGZV7APh+Hg+P5vNMfccWdOz+fkF&#10;EghTvGpb58NXAS2Jl4o6rFpKJtvd+pBFB5FozMBKaY3vrNQmnh60quNbItxmfa0d2TEs+Wo1wa83&#10;dySGxqNqESPLsaRbOGiRYR+FxKyg97PkSepHMcIyzoUJ08xqWC2ytfmxsdjBUSNFqg0CRmSJXo7Y&#10;PcAgmUEG7Bx3Lx9VRWrnUXnyN8ey8qiRLIMJo3KrDLj3ADRG1VvO8kOScmpiltZQH7BnHORh8pav&#10;FNbtlvnwwBxOD9YaN0K4x0Nq6CoK/Y2SBtyv996jPDY1cinpcBor6n9umROU6G8G2/1ienoaxzcR&#10;p9hQSLhjzvqYY7btNWD1p7h7LE/XKB/0cJUO2hdcHMtoFVnMcLRdUR7cQFyHvCVw9XCxXCYxHFnL&#10;wq15sjyCx6zGvnzevzBn++YN2PZ3MEwuK9/0cJaNmgaW2wBSpQZ/zWufbxz31Dj9aor75JhOUq8L&#10;dPEbAAD//wMAUEsDBBQABgAIAAAAIQBsa4oz3QAAAAoBAAAPAAAAZHJzL2Rvd25yZXYueG1sTI9N&#10;T8MwDIbvSPyHyEjcWLINwihNJ4TYiQMwJu3qNaGtli8l6Vb+PeYER9uPXz+u15Oz7GRSHoJXMJ8J&#10;YMa3QQ++U7D73NysgOWCXqMN3ij4NhnWzeVFjZUOZ/9hTtvSMQrxuUIFfSmx4jy3vXGYZyEaT7Ov&#10;kBwWKlPHdcIzhTvLF0JI7nDwdKHHaJ570x63oyONaN+jHt+Ou/182qQX/Zqxu1fq+mp6egRWzFT+&#10;YPjVpx1oyOkQRq8zswpu5d2SUAWLBwmMACkENQ4KlkJK4E3N/7/Q/AAAAP//AwBQSwECLQAUAAYA&#10;CAAAACEAtoM4kv4AAADhAQAAEwAAAAAAAAAAAAAAAAAAAAAAW0NvbnRlbnRfVHlwZXNdLnhtbFBL&#10;AQItABQABgAIAAAAIQA4/SH/1gAAAJQBAAALAAAAAAAAAAAAAAAAAC8BAABfcmVscy8ucmVsc1BL&#10;AQItABQABgAIAAAAIQDpML8LlQIAAIgFAAAOAAAAAAAAAAAAAAAAAC4CAABkcnMvZTJvRG9jLnht&#10;bFBLAQItABQABgAIAAAAIQBsa4oz3QAAAAoBAAAPAAAAAAAAAAAAAAAAAO8EAABkcnMvZG93bnJl&#10;di54bWxQSwUGAAAAAAQABADzAAAA+QUAAAAA&#10;" filled="f" strokecolor="red" strokeweight="1pt"/>
            </w:pict>
          </mc:Fallback>
        </mc:AlternateContent>
      </w:r>
    </w:p>
    <w:p w:rsidR="00543F7D" w:rsidRDefault="00543F7D" w:rsidP="00543F7D">
      <w:pPr>
        <w:keepNext/>
      </w:pPr>
      <w:r w:rsidRPr="006131CD">
        <w:rPr>
          <w:noProof/>
          <w:lang w:eastAsia="de-CH"/>
        </w:rPr>
        <mc:AlternateContent>
          <mc:Choice Requires="wps">
            <w:drawing>
              <wp:anchor distT="0" distB="0" distL="114300" distR="114300" simplePos="0" relativeHeight="251664384" behindDoc="0" locked="0" layoutInCell="1" allowOverlap="1" wp14:anchorId="6DB56702" wp14:editId="633DA126">
                <wp:simplePos x="0" y="0"/>
                <wp:positionH relativeFrom="column">
                  <wp:posOffset>5485765</wp:posOffset>
                </wp:positionH>
                <wp:positionV relativeFrom="paragraph">
                  <wp:posOffset>240665</wp:posOffset>
                </wp:positionV>
                <wp:extent cx="0" cy="1254760"/>
                <wp:effectExtent l="0" t="0" r="19050" b="21590"/>
                <wp:wrapNone/>
                <wp:docPr id="8" name="Gerader Verbinder 8"/>
                <wp:cNvGraphicFramePr/>
                <a:graphic xmlns:a="http://schemas.openxmlformats.org/drawingml/2006/main">
                  <a:graphicData uri="http://schemas.microsoft.com/office/word/2010/wordprocessingShape">
                    <wps:wsp>
                      <wps:cNvCnPr/>
                      <wps:spPr>
                        <a:xfrm>
                          <a:off x="0" y="0"/>
                          <a:ext cx="0" cy="1254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E6D9BBE" id="Gerader Verbinder 8"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1.95pt,18.95pt" to="431.9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vswEAALYDAAAOAAAAZHJzL2Uyb0RvYy54bWysU01v2zAMvQ/ofxB0b2wHW1cYcXposV6K&#10;LdjXXZGpWJi+QGmx8+9HyYk7rMMwDLvQovQeyUfSm7vJGnYEjNq7jjermjNw0vfaHTr+5fO761vO&#10;YhKuF8Y76PgJIr/bXr3ajKGFtR+86QEZBXGxHUPHh5RCW1VRDmBFXPkAjh6VRysSuXioehQjRbem&#10;Wtf1TTV67AN6CTHS7cP8yLclvlIg0welIiRmOk61pWKx2H221XYj2gOKMGh5LkP8QxVWaEdJl1AP&#10;Ign2HfWLUFZL9NGrtJLeVl4pLaFoIDVN/YuaT4MIULRQc2JY2hT/X1j5/rhDpvuO06CcsDSiR0CR&#10;h/IVcK9dPt3mNo0htoS+dzs8ezHsMGueFNr8JTVsKq09La2FKTE5X0q6bdZvXr+9KW2vnokBY3oE&#10;b1k+dNxol1WLVhyfYqJkBL1AyMmFzKnLKZ0MZLBxH0GREkrWFHbZIbg3yI6Cpt9/a7IMilWQmaK0&#10;MQup/jPpjM00KHv1t8QFXTJ6lxai1c7j77Km6VKqmvEX1bPWLHvv+1MZRGkHLUdRdl7kvH0/+4X+&#10;/LttfwAAAP//AwBQSwMEFAAGAAgAAAAhABFhZG7eAAAACgEAAA8AAABkcnMvZG93bnJldi54bWxM&#10;j8FOwzAMhu9IvENkJG4spdXK6OpO0ySEuCDWwT1rvLSjSaok7crbE8QBTpbtT78/l5tZ92wi5ztr&#10;EO4XCTAyjZWdUQjvh6e7FTAfhJGit4YQvsjDprq+KkUh7cXsaaqDYjHE+EIgtCEMBee+aUkLv7AD&#10;mbg7WadFiK1TXDpxieG652mS5FyLzsQLrRho11LzWY8aoX9x04faqa0fn/d5fX47pa+HCfH2Zt6u&#10;gQWawx8MP/pRHarodLSjkZ71CKs8e4woQvYQawR+B0eENFsugVcl//9C9Q0AAP//AwBQSwECLQAU&#10;AAYACAAAACEAtoM4kv4AAADhAQAAEwAAAAAAAAAAAAAAAAAAAAAAW0NvbnRlbnRfVHlwZXNdLnht&#10;bFBLAQItABQABgAIAAAAIQA4/SH/1gAAAJQBAAALAAAAAAAAAAAAAAAAAC8BAABfcmVscy8ucmVs&#10;c1BLAQItABQABgAIAAAAIQDIQ+UvswEAALYDAAAOAAAAAAAAAAAAAAAAAC4CAABkcnMvZTJvRG9j&#10;LnhtbFBLAQItABQABgAIAAAAIQARYWRu3gAAAAoBAAAPAAAAAAAAAAAAAAAAAA0EAABkcnMvZG93&#10;bnJldi54bWxQSwUGAAAAAAQABADzAAAAGAU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62336" behindDoc="0" locked="0" layoutInCell="1" allowOverlap="1" wp14:anchorId="42E4EF80" wp14:editId="63C4CA07">
                <wp:simplePos x="0" y="0"/>
                <wp:positionH relativeFrom="column">
                  <wp:posOffset>4363085</wp:posOffset>
                </wp:positionH>
                <wp:positionV relativeFrom="paragraph">
                  <wp:posOffset>1495425</wp:posOffset>
                </wp:positionV>
                <wp:extent cx="1127760" cy="0"/>
                <wp:effectExtent l="0" t="0" r="34290" b="19050"/>
                <wp:wrapNone/>
                <wp:docPr id="6" name="Gerader Verbinder 6"/>
                <wp:cNvGraphicFramePr/>
                <a:graphic xmlns:a="http://schemas.openxmlformats.org/drawingml/2006/main">
                  <a:graphicData uri="http://schemas.microsoft.com/office/word/2010/wordprocessingShape">
                    <wps:wsp>
                      <wps:cNvCnPr/>
                      <wps:spPr>
                        <a:xfrm>
                          <a:off x="0" y="0"/>
                          <a:ext cx="1127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09C2E5" id="Gerader Verbinde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43.55pt,117.75pt" to="432.3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wSsgEAALYDAAAOAAAAZHJzL2Uyb0RvYy54bWysU01v2zAMvRfYfxB0X2znkBZGnB5arJdh&#10;Ddqtd0WmYmH6AqXGzr8vpSTusA3DMOxCi9J7JB9Jr28na9gBMGrvOt4sas7ASd9rt+/4t6+fPt5w&#10;FpNwvTDeQcePEPnt5sPVegwtLP3gTQ/IKIiL7Rg6PqQU2qqKcgAr4sIHcPSoPFqRyMV91aMYKbo1&#10;1bKuV9XosQ/oJcRIt/enR74p8ZUCmR6VipCY6TjVlorFYnfZVpu1aPcowqDluQzxD1VYoR0lnUPd&#10;iyTYK+pfQlkt0Uev0kJ6W3mltISigdQ09U9qngcRoGih5sQwtyn+v7Dyy2GLTPcdX3HmhKURPQCK&#10;PJQXwJ12+bTKbRpDbAl957Z49mLYYtY8KbT5S2rYVFp7nFsLU2KSLptmeX29ognIy1v1TgwY0wN4&#10;y/Kh40a7rFq04vA5JkpG0AuEnFzIKXU5paOBDDbuCRQpyckKu+wQ3BlkB0HT7783WQbFKshMUdqY&#10;mVT/mXTGZhqUvfpb4owuGb1LM9Fq5/F3WdN0KVWd8BfVJ61Z9s73xzKI0g5ajqLsvMh5+370C/39&#10;d9u8AQAA//8DAFBLAwQUAAYACAAAACEAz8p1Ed8AAAALAQAADwAAAGRycy9kb3ducmV2LnhtbEyP&#10;UUvDMBDH3wW/QzjBN5euuq7UpmMMRHwR1+l71tzSanIpTdrVb28EYT7e3Y///f7lZraGTTj4zpGA&#10;5SIBhtQ41ZEW8H54usuB+SBJSeMIBXyjh011fVXKQrkz7XGqg2YxhHwhBbQh9AXnvmnRSr9wPVK8&#10;ndxgZYjjoLka5DmGW8PTJMm4lR3FD63scddi81WPVoB5GaYPvdNbPz7vs/rz7ZS+HiYhbm/m7SOw&#10;gHO4wPCrH9Whik5HN5LyzAjI8vUyogLS+9UKWCTy7GEN7Pi34VXJ/3eofgAAAP//AwBQSwECLQAU&#10;AAYACAAAACEAtoM4kv4AAADhAQAAEwAAAAAAAAAAAAAAAAAAAAAAW0NvbnRlbnRfVHlwZXNdLnht&#10;bFBLAQItABQABgAIAAAAIQA4/SH/1gAAAJQBAAALAAAAAAAAAAAAAAAAAC8BAABfcmVscy8ucmVs&#10;c1BLAQItABQABgAIAAAAIQDrhywSsgEAALYDAAAOAAAAAAAAAAAAAAAAAC4CAABkcnMvZTJvRG9j&#10;LnhtbFBLAQItABQABgAIAAAAIQDPynUR3wAAAAsBAAAPAAAAAAAAAAAAAAAAAAwEAABkcnMvZG93&#10;bnJldi54bWxQSwUGAAAAAAQABADzAAAAGAU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60288" behindDoc="0" locked="0" layoutInCell="1" allowOverlap="1" wp14:anchorId="0F876828" wp14:editId="58B37270">
                <wp:simplePos x="0" y="0"/>
                <wp:positionH relativeFrom="column">
                  <wp:posOffset>4352925</wp:posOffset>
                </wp:positionH>
                <wp:positionV relativeFrom="paragraph">
                  <wp:posOffset>240665</wp:posOffset>
                </wp:positionV>
                <wp:extent cx="1132840" cy="0"/>
                <wp:effectExtent l="0" t="0" r="29210" b="19050"/>
                <wp:wrapNone/>
                <wp:docPr id="4" name="Gerader Verbinder 4"/>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3BAB" id="Gerader Verbinde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8.95pt" to="431.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cOswEAALYDAAAOAAAAZHJzL2Uyb0RvYy54bWysU01v2zAMvQ/ofxB0b2xnwVAYcXposV6G&#10;LdhH74pMxcL0BUqLnX8/SkncoR2GoeiFFqX3SD6SXt9O1rADYNTedbxZ1JyBk77Xbt/xH98/Xt9w&#10;FpNwvTDeQcePEPnt5urdegwtLP3gTQ/IKIiL7Rg6PqQU2qqKcgAr4sIHcPSoPFqRyMV91aMYKbo1&#10;1bKuP1Sjxz6glxAj3d6fHvmmxFcKZPqiVITETMeptlQsFrvLttqsRbtHEQYtz2WIV1RhhXaUdA51&#10;L5Jgv1C/CGW1RB+9SgvpbeWV0hKKBlLT1M/UfBtEgKKFmhPD3Kb4dmHl58MWme47vuLMCUsjegAU&#10;eSiPgDvt8mmV2zSG2BL6zm3x7MWwxax5Umjzl9SwqbT2OLcWpsQkXTbN++XNiiYgL2/VEzFgTA/g&#10;LcuHjhvtsmrRisOnmCgZQS8QcnIhp9TllI4GMti4r6BISU5W2GWH4M4gOwiafv+zyTIoVkFmitLG&#10;zKT636QzNtOg7NX/Emd0yehdmolWO49/y5qmS6nqhL+oPmnNsne+P5ZBlHbQchRl50XO2/enX+hP&#10;v9vmNwAAAP//AwBQSwMEFAAGAAgAAAAhAHAm963dAAAACQEAAA8AAABkcnMvZG93bnJldi54bWxM&#10;j8tOwzAQRfdI/IM1SOyoQ6uGEOJUVSWE2CCawt6Np07AHke2k4a/x4gF7OZxdOdMtZmtYRP60DsS&#10;cLvIgCG1TvWkBbwdHm8KYCFKUtI4QgFfGGBTX15UslTuTHucmqhZCqFQSgFdjEPJeWg7tDIs3ICU&#10;difnrYyp9ZorL88p3Bq+zLKcW9lTutDJAXcdtp/NaAWYZz+9653ehvFpnzcfr6fly2ES4vpq3j4A&#10;izjHPxh+9JM61Mnp6EZSgRkBebFeJ1TA6u4eWAKKfJWK4++A1xX//0H9DQAA//8DAFBLAQItABQA&#10;BgAIAAAAIQC2gziS/gAAAOEBAAATAAAAAAAAAAAAAAAAAAAAAABbQ29udGVudF9UeXBlc10ueG1s&#10;UEsBAi0AFAAGAAgAAAAhADj9If/WAAAAlAEAAAsAAAAAAAAAAAAAAAAALwEAAF9yZWxzLy5yZWxz&#10;UEsBAi0AFAAGAAgAAAAhAGHYtw6zAQAAtgMAAA4AAAAAAAAAAAAAAAAALgIAAGRycy9lMm9Eb2Mu&#10;eG1sUEsBAi0AFAAGAAgAAAAhAHAm963dAAAACQEAAA8AAAAAAAAAAAAAAAAADQQAAGRycy9kb3du&#10;cmV2LnhtbFBLBQYAAAAABAAEAPMAAAAXBQ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65408" behindDoc="0" locked="0" layoutInCell="1" allowOverlap="1" wp14:anchorId="2820FB4F" wp14:editId="1455C2D8">
                <wp:simplePos x="0" y="0"/>
                <wp:positionH relativeFrom="margin">
                  <wp:posOffset>5222240</wp:posOffset>
                </wp:positionH>
                <wp:positionV relativeFrom="paragraph">
                  <wp:posOffset>595630</wp:posOffset>
                </wp:positionV>
                <wp:extent cx="516466" cy="499534"/>
                <wp:effectExtent l="0" t="0" r="17145" b="15240"/>
                <wp:wrapNone/>
                <wp:docPr id="11" name="Ellipse 11"/>
                <wp:cNvGraphicFramePr/>
                <a:graphic xmlns:a="http://schemas.openxmlformats.org/drawingml/2006/main">
                  <a:graphicData uri="http://schemas.microsoft.com/office/word/2010/wordprocessingShape">
                    <wps:wsp>
                      <wps:cNvSpPr/>
                      <wps:spPr>
                        <a:xfrm>
                          <a:off x="0" y="0"/>
                          <a:ext cx="516466" cy="49953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3F7D" w:rsidRDefault="00543F7D" w:rsidP="00543F7D">
                            <w:pPr>
                              <w:jc w:val="center"/>
                            </w:pPr>
                            <w: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20FB4F" id="Ellipse 11" o:spid="_x0000_s1027" style="position:absolute;margin-left:411.2pt;margin-top:46.9pt;width:40.65pt;height:39.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1RQjAIAAJkFAAAOAAAAZHJzL2Uyb0RvYy54bWysVNtuGyEQfa/Uf0C8N2u7jttYWUdW0lSV&#10;oiRqUuUZs2CjAkMBe9f9+gzsJU5qqVLVl12GmTM3zsz5RWM02QkfFNiSjk9GlAjLoVJ2XdIfj9cf&#10;PlMSIrMV02BFSfci0IvF+3fntZuLCWxAV8ITdGLDvHYl3cTo5kUR+EYYFk7ACYtKCd6wiKJfF5Vn&#10;NXo3upiMRrOiBl85D1yEgLdXrZIusn8pBY93UgYRiS4p5hbz1+fvKn2LxTmbrz1zG8W7NNg/ZGGY&#10;shh0cHXFIiNbr/5wZRT3EEDGEw6mACkVF7kGrGY8elPNw4Y5kWvB5gQ3tCn8P7f8dnfviarw7caU&#10;WGbwjb5orVwQBG+wPbULc7R6cPe+kwIeU62N9Cb9sQrS5Jbuh5aKJhKOl6fj2XQ2o4Sjanp2dvpx&#10;mnwWL2DnQ/wqwJB0KKloY+dest1NiK11b5XCBdCqulZaZyERRVxqT3YMn3i1zjmj/1dW2v4NGJsj&#10;QHSTkEVqQVt0PsW9Fsmftt+FxN5hmZOccGbtSzKMc2HjrCs4WyeYxNQH4PgYUMc+mc42wURm8wAc&#10;HQO+jjggclSwcQAbZcEfc1D9HCK39n31bc2p/NismpYwPTtWUO2RRB7a6QqOXyt8zBsW4j3zOE44&#10;eLgi4h1+pIa6pNCdKNmA/33sPtkjy1FLSY3jWdLwa8u8oER/s8j/s/F0muY5C9PTTxMU/KFmdaix&#10;W3MJSA+kOGaXj8k+6v4oPZgn3CTLFBVVzHKMXVIefS9cxnZt4C7iYrnMZjjDjsUb++B4cp76nJj6&#10;2Dwx7zpGRxyFW+hHmc3fsLq1TUgLy20EqTLlU6fbvnYvgPOf56bbVWnBHMrZ6mWjLp4BAAD//wMA&#10;UEsDBBQABgAIAAAAIQBbYX8R3wAAAAoBAAAPAAAAZHJzL2Rvd25yZXYueG1sTI/LTsMwEEX3SPyD&#10;NUjsqINbaJvGqRAiWwSlgi6d2E0C9jiKnQd/z7CC5WiO7j0328/OstH0ofUo4XaRADNYed1iLeH4&#10;VtxsgIWoUCvr0Uj4NgH2+eVFplLtJ3w14yHWjEIwpEpCE2OXch6qxjgVFr4zSL+z752KdPY1172a&#10;KNxZLpLknjvVIjU0qjOPjam+DoOTUHyGs3gujuN7Vw7aPk2nj5d6JeX11fywAxbNHP9g+NUndcjJ&#10;qfQD6sCshI0QK0IlbJc0gYBtslwDK4lcizvgecb/T8h/AAAA//8DAFBLAQItABQABgAIAAAAIQC2&#10;gziS/gAAAOEBAAATAAAAAAAAAAAAAAAAAAAAAABbQ29udGVudF9UeXBlc10ueG1sUEsBAi0AFAAG&#10;AAgAAAAhADj9If/WAAAAlAEAAAsAAAAAAAAAAAAAAAAALwEAAF9yZWxzLy5yZWxzUEsBAi0AFAAG&#10;AAgAAAAhAAi3VFCMAgAAmQUAAA4AAAAAAAAAAAAAAAAALgIAAGRycy9lMm9Eb2MueG1sUEsBAi0A&#10;FAAGAAgAAAAhAFthfxHfAAAACgEAAA8AAAAAAAAAAAAAAAAA5gQAAGRycy9kb3ducmV2LnhtbFBL&#10;BQYAAAAABAAEAPMAAADyBQAAAAA=&#10;" fillcolor="white [3212]" strokecolor="black [3213]" strokeweight="1pt">
                <v:stroke joinstyle="miter"/>
                <v:textbox>
                  <w:txbxContent>
                    <w:p w:rsidR="00543F7D" w:rsidRDefault="00543F7D" w:rsidP="00543F7D">
                      <w:pPr>
                        <w:jc w:val="center"/>
                      </w:pPr>
                      <w:r>
                        <w:t>KO</w:t>
                      </w:r>
                    </w:p>
                  </w:txbxContent>
                </v:textbox>
                <w10:wrap anchorx="margin"/>
              </v:oval>
            </w:pict>
          </mc:Fallback>
        </mc:AlternateContent>
      </w:r>
      <w:r w:rsidRPr="006131CD">
        <w:rPr>
          <w:noProof/>
          <w:lang w:eastAsia="de-CH"/>
        </w:rPr>
        <w:drawing>
          <wp:inline distT="0" distB="0" distL="0" distR="0" wp14:anchorId="39209456" wp14:editId="31E7861A">
            <wp:extent cx="4399280" cy="1542084"/>
            <wp:effectExtent l="0" t="0" r="127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350" t="7892" r="6481" b="5293"/>
                    <a:stretch/>
                  </pic:blipFill>
                  <pic:spPr bwMode="auto">
                    <a:xfrm>
                      <a:off x="0" y="0"/>
                      <a:ext cx="4420563" cy="1549544"/>
                    </a:xfrm>
                    <a:prstGeom prst="rect">
                      <a:avLst/>
                    </a:prstGeom>
                    <a:ln>
                      <a:noFill/>
                    </a:ln>
                    <a:extLst>
                      <a:ext uri="{53640926-AAD7-44D8-BBD7-CCE9431645EC}">
                        <a14:shadowObscured xmlns:a14="http://schemas.microsoft.com/office/drawing/2010/main"/>
                      </a:ext>
                    </a:extLst>
                  </pic:spPr>
                </pic:pic>
              </a:graphicData>
            </a:graphic>
          </wp:inline>
        </w:drawing>
      </w:r>
    </w:p>
    <w:p w:rsidR="00543F7D" w:rsidRDefault="00543F7D" w:rsidP="00543F7D">
      <w:pPr>
        <w:pStyle w:val="Beschriftung"/>
      </w:pPr>
      <w:r>
        <w:t xml:space="preserve">Abbildung </w:t>
      </w:r>
      <w:fldSimple w:instr=" SEQ Abbildung \* ARABIC ">
        <w:r w:rsidR="0037480D">
          <w:rPr>
            <w:noProof/>
          </w:rPr>
          <w:t>1</w:t>
        </w:r>
      </w:fldSimple>
      <w:r>
        <w:t>: Messschaltung der Harvesterschaltung mit dem Diodenlimiter; C1 = 47 µF</w:t>
      </w:r>
    </w:p>
    <w:p w:rsidR="00543F7D" w:rsidRDefault="00543F7D" w:rsidP="00543F7D">
      <w:pPr>
        <w:keepNext/>
      </w:pPr>
      <w:r>
        <w:rPr>
          <w:noProof/>
          <w:lang w:eastAsia="de-CH"/>
        </w:rPr>
        <mc:AlternateContent>
          <mc:Choice Requires="wps">
            <w:drawing>
              <wp:anchor distT="45720" distB="45720" distL="114300" distR="114300" simplePos="0" relativeHeight="251682816" behindDoc="0" locked="0" layoutInCell="1" allowOverlap="1" wp14:anchorId="72ED320F" wp14:editId="10A65C51">
                <wp:simplePos x="0" y="0"/>
                <wp:positionH relativeFrom="column">
                  <wp:posOffset>3168650</wp:posOffset>
                </wp:positionH>
                <wp:positionV relativeFrom="paragraph">
                  <wp:posOffset>68580</wp:posOffset>
                </wp:positionV>
                <wp:extent cx="2360930" cy="1404620"/>
                <wp:effectExtent l="0" t="0" r="0" b="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43F7D" w:rsidRPr="0040349B" w:rsidRDefault="00543F7D" w:rsidP="00543F7D">
                            <w:pPr>
                              <w:rPr>
                                <w:color w:val="FF0000"/>
                              </w:rPr>
                            </w:pPr>
                            <w:r w:rsidRPr="0040349B">
                              <w:rPr>
                                <w:color w:val="FF0000"/>
                              </w:rPr>
                              <w:t>FET-Limiter (excl. C2)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ED320F" id="_x0000_s1028" type="#_x0000_t202" style="position:absolute;margin-left:249.5pt;margin-top:5.4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xcEAIAAPsDAAAOAAAAZHJzL2Uyb0RvYy54bWysU11v2yAUfZ+0/4B4X+y4SdZYIVXXLtOk&#10;7kNq9wMIxjEacBmQ2Nmv3wWnWdS+TfMDAl/uueece1ndDEaTg/RBgWV0OikpkVZAo+yO0R9Pm3fX&#10;lITIbcM1WMnoUQZ6s377ZtW7WlbQgW6kJwhiQ907RrsYXV0UQXTS8DABJy0GW/CGRzz6XdF43iO6&#10;0UVVlouiB984D0KGgH/vxyBdZ/y2lSJ+a9sgI9GMIreYV5/XbVqL9YrXO89dp8SJBv8HFoYri0XP&#10;UPc8crL36hWUUcJDgDZOBJgC2lYJmTWgmmn5Qs1jx53MWtCc4M42hf8HK74evnuiGkav0B7LDfbo&#10;SQ6xlbohVbKnd6HGW48O78XhAwzY5iw1uAcQPwOxcNdxu5O33kPfSd4gvWnKLC5SR5yQQLb9F2iw&#10;DN9HyEBD603yDt0giI48jufWIBUi8Gd1tSiXiaLA2HRWzhZVbl7B6+d050P8JMGQtGHUY+8zPD88&#10;hJjo8Pr5SqpmYaO0zv3XlvSMLufVPCdcRIyKOJ5aGUavy/SNA5NUfrRNTo5c6XGPBbQ9yU5KR81x&#10;2A7Z4LObW2iO6IOHcRrx9eCmA/+bkh4nkdHwa8+9pER/tujlcjqbpdHNh9n8PQon/jKyvYxwKxCK&#10;0UjJuL2LedyT5OBu0fONym6k5oxMTpRxwrJJp9eQRvjynG/9fbPrPwAAAP//AwBQSwMEFAAGAAgA&#10;AAAhAAqSpH3eAAAACgEAAA8AAABkcnMvZG93bnJldi54bWxMj0tPwzAQhO9I/AdrkbhRm5DSNsSp&#10;EA+JI21B4ujGm4ew11HstuHfsz3BbUczmp2vXE/eiSOOsQ+k4XamQCDVwfbUavjYvd4sQcRkyBoX&#10;CDX8YIR1dXlRmsKGE23wuE2t4BKKhdHQpTQUUsa6Q2/iLAxI7DVh9CaxHFtpR3Picu9kptS99KYn&#10;/tCZAZ86rL+3B6/hk77cW5PbDhfz93wzvDw387TT+vpqenwAkXBKf2E4z+fpUPGmfTiQjcJpyFcr&#10;ZklsKEbgwHJxPvYasrtMgaxK+R+h+gUAAP//AwBQSwECLQAUAAYACAAAACEAtoM4kv4AAADhAQAA&#10;EwAAAAAAAAAAAAAAAAAAAAAAW0NvbnRlbnRfVHlwZXNdLnhtbFBLAQItABQABgAIAAAAIQA4/SH/&#10;1gAAAJQBAAALAAAAAAAAAAAAAAAAAC8BAABfcmVscy8ucmVsc1BLAQItABQABgAIAAAAIQBTWQxc&#10;EAIAAPsDAAAOAAAAAAAAAAAAAAAAAC4CAABkcnMvZTJvRG9jLnhtbFBLAQItABQABgAIAAAAIQAK&#10;kqR93gAAAAoBAAAPAAAAAAAAAAAAAAAAAGoEAABkcnMvZG93bnJldi54bWxQSwUGAAAAAAQABADz&#10;AAAAdQUAAAAA&#10;" filled="f" stroked="f">
                <v:textbox style="mso-fit-shape-to-text:t">
                  <w:txbxContent>
                    <w:p w:rsidR="00543F7D" w:rsidRPr="0040349B" w:rsidRDefault="00543F7D" w:rsidP="00543F7D">
                      <w:pPr>
                        <w:rPr>
                          <w:color w:val="FF0000"/>
                        </w:rPr>
                      </w:pPr>
                      <w:r w:rsidRPr="0040349B">
                        <w:rPr>
                          <w:color w:val="FF0000"/>
                        </w:rPr>
                        <w:t>FET-</w:t>
                      </w:r>
                      <w:proofErr w:type="spellStart"/>
                      <w:r w:rsidRPr="0040349B">
                        <w:rPr>
                          <w:color w:val="FF0000"/>
                        </w:rPr>
                        <w:t>Limiter</w:t>
                      </w:r>
                      <w:proofErr w:type="spellEnd"/>
                      <w:r w:rsidRPr="0040349B">
                        <w:rPr>
                          <w:color w:val="FF0000"/>
                        </w:rPr>
                        <w:t xml:space="preserve"> (excl. C2)</w:t>
                      </w:r>
                    </w:p>
                  </w:txbxContent>
                </v:textbox>
              </v:shape>
            </w:pict>
          </mc:Fallback>
        </mc:AlternateContent>
      </w:r>
      <w:r>
        <w:rPr>
          <w:noProof/>
          <w:lang w:eastAsia="de-CH"/>
        </w:rPr>
        <mc:AlternateContent>
          <mc:Choice Requires="wps">
            <w:drawing>
              <wp:anchor distT="0" distB="0" distL="114300" distR="114300" simplePos="0" relativeHeight="251681792" behindDoc="0" locked="0" layoutInCell="1" allowOverlap="1" wp14:anchorId="5930546F" wp14:editId="2E240B54">
                <wp:simplePos x="0" y="0"/>
                <wp:positionH relativeFrom="column">
                  <wp:posOffset>1618615</wp:posOffset>
                </wp:positionH>
                <wp:positionV relativeFrom="paragraph">
                  <wp:posOffset>81915</wp:posOffset>
                </wp:positionV>
                <wp:extent cx="1584960" cy="1619250"/>
                <wp:effectExtent l="0" t="0" r="15240" b="19050"/>
                <wp:wrapNone/>
                <wp:docPr id="29" name="Rechteck 29"/>
                <wp:cNvGraphicFramePr/>
                <a:graphic xmlns:a="http://schemas.openxmlformats.org/drawingml/2006/main">
                  <a:graphicData uri="http://schemas.microsoft.com/office/word/2010/wordprocessingShape">
                    <wps:wsp>
                      <wps:cNvSpPr/>
                      <wps:spPr>
                        <a:xfrm>
                          <a:off x="0" y="0"/>
                          <a:ext cx="1584960" cy="1619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748C3" id="Rechteck 29" o:spid="_x0000_s1026" style="position:absolute;margin-left:127.45pt;margin-top:6.45pt;width:124.8pt;height:12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55mQIAAIcFAAAOAAAAZHJzL2Uyb0RvYy54bWysVEtv2zAMvg/YfxB0Xx0HSdcEdYqgRYYB&#10;RVv0gZ4VWYqNyaJGKa/9+lHyo0FX7DAsB0cUyY/kJ5KXV4fGsJ1CX4MteH424kxZCWVtNwV/eV59&#10;ueDMB2FLYcCqgh+V51eLz58u926uxlCBKRUyArF+vncFr0Jw8yzzslKN8GfglCWlBmxEIBE3WYli&#10;T+iNycaj0Xm2BywdglTe0+1Nq+SLhK+1kuFea68CMwWn3EL6Yvqu4zdbXIr5BoWratmlIf4hi0bU&#10;loIOUDciCLbF+g+oppYIHnQ4k9BkoHUtVaqBqslH76p5qoRTqRYix7uBJv//YOXd7gFZXRZ8POPM&#10;iobe6FHJKij5g9EV8bN3fk5mT+4BO8nTMRZ70NjEfyqDHRKnx4FTdQhM0mU+vZjMzol6Sbr8PJ+N&#10;p4n17M3doQ/fFDQsHgqO9GiJS7G79YFCkmlvEqNZWNXGpIczNl54MHUZ75KAm/W1QbYT9OKr1Yh+&#10;sQjCODEjKbpmsbS2mHQKR6MihrGPShMplP44ZZLaUQ2wQkplQ96qKlGqNtr0NFhs4OiRQifAiKwp&#10;ywG7A+gtW5Aeu825s4+uKnXz4Dz6W2Kt8+CRIoMNg3NTW8CPAAxV1UVu7XuSWmoiS2soj9QyCO0s&#10;eSdXNb3brfDhQSAND701LYRwTx9tYF9w6E6cVYC/PrqP9tTTpOVsT8NYcP9zK1BxZr5b6vZZPpnE&#10;6U3CZPp1TAKeatanGrttroFeP6fV42Q6Rvtg+qNGaF5pbyxjVFIJKyl2wWXAXrgO7ZKgzSPVcpnM&#10;aGKdCLf2yckIHlmNffl8eBXouuYN1Pd30A+umL/r4dY2elpYbgPoOjX4G68d3zTtqXG6zRTXyamc&#10;rN725+I3AAAA//8DAFBLAwQUAAYACAAAACEALztGvd4AAAAKAQAADwAAAGRycy9kb3ducmV2Lnht&#10;bEyPzU7DQAyE70i8w8pI3OimUdPSNJsKIXriAJRKvbpZk0Tdn2h304a3x5zgZFkzHn9TbSdrxIVC&#10;7L1TMJ9lIMg1XveuVXD43D08gogJnUbjHSn4pgjb+vamwlL7q/ugyz61gkNcLFFBl9JQShmbjizG&#10;mR/Isfblg8XEa2ilDnjlcGtknmVLabF3/KHDgZ47as770TLGYN4HPb6dD8f5tAsv+jViu1Lq/m56&#10;2oBINKU/M/zi8w3UzHTyo9NRGAV5sVizlYWcJxuKbFGAOLGyXK1B1pX8X6H+AQAA//8DAFBLAQIt&#10;ABQABgAIAAAAIQC2gziS/gAAAOEBAAATAAAAAAAAAAAAAAAAAAAAAABbQ29udGVudF9UeXBlc10u&#10;eG1sUEsBAi0AFAAGAAgAAAAhADj9If/WAAAAlAEAAAsAAAAAAAAAAAAAAAAALwEAAF9yZWxzLy5y&#10;ZWxzUEsBAi0AFAAGAAgAAAAhAK8pTnmZAgAAhwUAAA4AAAAAAAAAAAAAAAAALgIAAGRycy9lMm9E&#10;b2MueG1sUEsBAi0AFAAGAAgAAAAhAC87Rr3eAAAACgEAAA8AAAAAAAAAAAAAAAAA8wQAAGRycy9k&#10;b3ducmV2LnhtbFBLBQYAAAAABAAEAPMAAAD+BQAAAAA=&#10;" filled="f" strokecolor="red" strokeweight="1pt"/>
            </w:pict>
          </mc:Fallback>
        </mc:AlternateContent>
      </w:r>
      <w:r>
        <w:rPr>
          <w:noProof/>
          <w:lang w:eastAsia="de-CH"/>
        </w:rPr>
        <mc:AlternateContent>
          <mc:Choice Requires="wps">
            <w:drawing>
              <wp:anchor distT="0" distB="0" distL="114300" distR="114300" simplePos="0" relativeHeight="251677696" behindDoc="0" locked="0" layoutInCell="1" allowOverlap="1" wp14:anchorId="3E10CC8B" wp14:editId="2583CE75">
                <wp:simplePos x="0" y="0"/>
                <wp:positionH relativeFrom="column">
                  <wp:posOffset>4298315</wp:posOffset>
                </wp:positionH>
                <wp:positionV relativeFrom="paragraph">
                  <wp:posOffset>1043305</wp:posOffset>
                </wp:positionV>
                <wp:extent cx="383931" cy="395361"/>
                <wp:effectExtent l="0" t="0" r="16510" b="24130"/>
                <wp:wrapNone/>
                <wp:docPr id="13" name="Ellipse 13"/>
                <wp:cNvGraphicFramePr/>
                <a:graphic xmlns:a="http://schemas.openxmlformats.org/drawingml/2006/main">
                  <a:graphicData uri="http://schemas.microsoft.com/office/word/2010/wordprocessingShape">
                    <wps:wsp>
                      <wps:cNvSpPr/>
                      <wps:spPr>
                        <a:xfrm>
                          <a:off x="0" y="0"/>
                          <a:ext cx="383931" cy="39536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3F7D" w:rsidRPr="006D3E4C" w:rsidRDefault="00543F7D" w:rsidP="00543F7D">
                            <w:pPr>
                              <w:ind w:left="-142" w:right="-164"/>
                              <w:jc w:val="center"/>
                              <w:rPr>
                                <w:color w:val="000000" w:themeColor="text1"/>
                                <w:szCs w:val="16"/>
                              </w:rPr>
                            </w:pPr>
                            <w:r w:rsidRPr="006D3E4C">
                              <w:rPr>
                                <w:color w:val="000000" w:themeColor="text1"/>
                                <w:szCs w:val="16"/>
                              </w:rP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0CC8B" id="Ellipse 13" o:spid="_x0000_s1029" style="position:absolute;margin-left:338.45pt;margin-top:82.15pt;width:30.25pt;height:31.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UmnAIAAMAFAAAOAAAAZHJzL2Uyb0RvYy54bWysVNtu2zAMfR+wfxD0vjqXtmuDOkXQrsOA&#10;oi3aDn1WZCkWIIuapMTOvn6UZLuXFRswLA+KaJKH5BHJs/Ou0WQnnFdgSjo9mFAiDIdKmU1Jvz9e&#10;fTqhxAdmKqbBiJLuhafny48fzlq7EDOoQVfCEQQxftHaktYh2EVReF6LhvkDsMKgUoJrWEDRbYrK&#10;sRbRG13MJpPjogVXWQdceI9fL7OSLhO+lIKHWym9CESXFHML6XTpXMezWJ6xxcYxWyvep8H+IYuG&#10;KYNBR6hLFhjZOvUbVKO4Aw8yHHBoCpBScZFqwGqmkzfVPNTMilQLkuPtSJP/f7D8ZnfniKrw7eaU&#10;GNbgG33RWlkvCH5BelrrF2j1YO9cL3m8xlo76Zr4j1WQLlG6HykVXSAcP85P5qfzKSUcVfPTo/nx&#10;NGIWz87W+fBVQEPipaQix05cst21D9l6sIrhPGhVXSmtkxAbRVxoR3YMn3i9GfBfWWnzN8fQveOI&#10;aUbPIlKQi063sNci4mlzLyRyh2XOUsKpa5+TYZwLE6ZZVbNK5ByPJvjrWRg9EicJMCJLrG7E7gFe&#10;FzpgZ3p6++gqUtOPzpM/JZadR48UGUwYnRtlwL0HoLGqPnK2H0jK1ESWQrfuUl+NTbSGao+95iAP&#10;obf8SuGbXzMf7pjDqcP5xE0SbvGQGtqSQn+jpAb3873v0R6HAbWUtDjFJfU/tswJSvQ3g2NyOj08&#10;jGOfhMOjzzMU3EvN+qXGbJsLwC7CfsXs0jXaBz1cpYPmCRfOKkZFFTMcY5eUBzcIFyFvF1xZXKxW&#10;yQxH3bJwbR4sj+CR59jQj90Tc7Zv/IATcwPDxLPFm+bPttHTwGobQKo0GZHpzGv/ArgmUiv1Ky3u&#10;oZdysnpevMtfAAAA//8DAFBLAwQUAAYACAAAACEA+GDBjt8AAAALAQAADwAAAGRycy9kb3ducmV2&#10;LnhtbEyPTU+EMBRF9yb+h+aZuHOKDCkOUibGyNboONFZFvoGUPpKaPnw31tXuny5J/eel+9X07MZ&#10;R9dZknC7iYAh1VZ31Eg4vpU3d8CcV6RVbwklfKODfXF5katM24VecT74hoUScpmS0Ho/ZJy7ukWj&#10;3MYOSCE729EoH86x4XpUSyg3PY+jSHCjOgoLrRrwscX66zAZCeWnO8fP5XF+H6pJ90/L6eOlSaS8&#10;vlof7oF5XP0fDL/6QR2K4FTZibRjvQSRil1AQyCSLbBApNs0AVZJiGMhgBc5//9D8QMAAP//AwBQ&#10;SwECLQAUAAYACAAAACEAtoM4kv4AAADhAQAAEwAAAAAAAAAAAAAAAAAAAAAAW0NvbnRlbnRfVHlw&#10;ZXNdLnhtbFBLAQItABQABgAIAAAAIQA4/SH/1gAAAJQBAAALAAAAAAAAAAAAAAAAAC8BAABfcmVs&#10;cy8ucmVsc1BLAQItABQABgAIAAAAIQAB9dUmnAIAAMAFAAAOAAAAAAAAAAAAAAAAAC4CAABkcnMv&#10;ZTJvRG9jLnhtbFBLAQItABQABgAIAAAAIQD4YMGO3wAAAAsBAAAPAAAAAAAAAAAAAAAAAPYEAABk&#10;cnMvZG93bnJldi54bWxQSwUGAAAAAAQABADzAAAAAgYAAAAA&#10;" fillcolor="white [3212]" strokecolor="black [3213]" strokeweight="1pt">
                <v:stroke joinstyle="miter"/>
                <v:textbox>
                  <w:txbxContent>
                    <w:p w:rsidR="00543F7D" w:rsidRPr="006D3E4C" w:rsidRDefault="00543F7D" w:rsidP="00543F7D">
                      <w:pPr>
                        <w:ind w:left="-142" w:right="-164"/>
                        <w:jc w:val="center"/>
                        <w:rPr>
                          <w:color w:val="000000" w:themeColor="text1"/>
                          <w:szCs w:val="16"/>
                        </w:rPr>
                      </w:pPr>
                      <w:r w:rsidRPr="006D3E4C">
                        <w:rPr>
                          <w:color w:val="000000" w:themeColor="text1"/>
                          <w:szCs w:val="16"/>
                        </w:rPr>
                        <w:t>KO</w:t>
                      </w:r>
                    </w:p>
                  </w:txbxContent>
                </v:textbox>
              </v:oval>
            </w:pict>
          </mc:Fallback>
        </mc:AlternateContent>
      </w:r>
      <w:r>
        <w:rPr>
          <w:noProof/>
          <w:lang w:eastAsia="de-CH"/>
        </w:rPr>
        <mc:AlternateContent>
          <mc:Choice Requires="wps">
            <w:drawing>
              <wp:anchor distT="0" distB="0" distL="114300" distR="114300" simplePos="0" relativeHeight="251675648" behindDoc="0" locked="0" layoutInCell="1" allowOverlap="1" wp14:anchorId="4C942FCD" wp14:editId="6BFAA862">
                <wp:simplePos x="0" y="0"/>
                <wp:positionH relativeFrom="column">
                  <wp:posOffset>4492820</wp:posOffset>
                </wp:positionH>
                <wp:positionV relativeFrom="paragraph">
                  <wp:posOffset>959094</wp:posOffset>
                </wp:positionV>
                <wp:extent cx="5862" cy="545123"/>
                <wp:effectExtent l="0" t="0" r="32385" b="26670"/>
                <wp:wrapNone/>
                <wp:docPr id="23" name="Gerader Verbinder 23"/>
                <wp:cNvGraphicFramePr/>
                <a:graphic xmlns:a="http://schemas.openxmlformats.org/drawingml/2006/main">
                  <a:graphicData uri="http://schemas.microsoft.com/office/word/2010/wordprocessingShape">
                    <wps:wsp>
                      <wps:cNvCnPr/>
                      <wps:spPr>
                        <a:xfrm>
                          <a:off x="0" y="0"/>
                          <a:ext cx="5862" cy="545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82905" id="Gerader Verbinder 2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75pt,75.5pt" to="354.2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5EtwEAALoDAAAOAAAAZHJzL2Uyb0RvYy54bWysU02P0zAQvSPxHyzfaZJCV6uo6R52xV4Q&#10;VMByd51xY+EvjU2T/nvGTptFgBBCXByP/d6beePJ9m6yhp0Ao/au482q5gyc9L12x44/fX776paz&#10;mITrhfEOOn6GyO92L19sx9DC2g/e9ICMRFxsx9DxIaXQVlWUA1gRVz6Ao0vl0YpEIR6rHsVI6tZU&#10;67q+qUaPfUAvIUY6fZgv+a7oKwUyfVAqQmKm41RbKiuW9ZDXarcV7RFFGLS8lCH+oQortKOki9SD&#10;SIJ9Q/2LlNUSffQqraS3lVdKSygeyE1T/+Tm0yACFC/UnBiWNsX/Jyvfn/bIdN/x9WvOnLD0Ro+A&#10;Ir/KF8CDdnlHd9SoMcSW8Pduj5cohj1m15NCm7/kh02lueeluTAlJulwc3uz5kzSxebNppkVq2dq&#10;wJgewVuWNx032mXnohWndzFROoJeIRTkUubkZZfOBjLYuI+gyA2lawq7zBHcG2QnQRPQf22yEdIq&#10;yExR2piFVP+ZdMFmGpTZ+lvigi4ZvUsL0Wrn8XdZ03QtVc34q+vZa7Z98P25PEVpBw1IcXYZ5jyB&#10;P8aF/vzL7b4DAAD//wMAUEsDBBQABgAIAAAAIQCKNUja4AAAAAsBAAAPAAAAZHJzL2Rvd25yZXYu&#10;eG1sTI/LTsMwEEX3SPyDNUjsqN1AkyjEqapKCLFBNIW9G7tOwI/IdtLw9wwrWI7u0Z1z6+1iDZlV&#10;iIN3HNYrBkS5zsvBaQ7vx6e7EkhMwklhvFMcvlWEbXN9VYtK+os7qLlNmmCJi5Xg0Kc0VpTGrldW&#10;xJUflcPs7IMVCc+gqQziguXW0IyxnFoxOPzQi1Hte9V9tZPlYF7C/KH3ehen50Pefr6ds9fjzPnt&#10;zbJ7BJLUkv5g+NVHdWjQ6eQnJyMxHApWbBDFYLPGUUgUrHwAcuKQ3ecl0Kam/zc0PwAAAP//AwBQ&#10;SwECLQAUAAYACAAAACEAtoM4kv4AAADhAQAAEwAAAAAAAAAAAAAAAAAAAAAAW0NvbnRlbnRfVHlw&#10;ZXNdLnhtbFBLAQItABQABgAIAAAAIQA4/SH/1gAAAJQBAAALAAAAAAAAAAAAAAAAAC8BAABfcmVs&#10;cy8ucmVsc1BLAQItABQABgAIAAAAIQDM4u5EtwEAALoDAAAOAAAAAAAAAAAAAAAAAC4CAABkcnMv&#10;ZTJvRG9jLnhtbFBLAQItABQABgAIAAAAIQCKNUja4AAAAAsBAAAPAAAAAAAAAAAAAAAAABEEAABk&#10;cnMvZG93bnJldi54bWxQSwUGAAAAAAQABADzAAAAHgU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76672" behindDoc="0" locked="0" layoutInCell="1" allowOverlap="1" wp14:anchorId="0A1A9A70" wp14:editId="39A35E47">
                <wp:simplePos x="0" y="0"/>
                <wp:positionH relativeFrom="column">
                  <wp:posOffset>3795297</wp:posOffset>
                </wp:positionH>
                <wp:positionV relativeFrom="paragraph">
                  <wp:posOffset>1507148</wp:posOffset>
                </wp:positionV>
                <wp:extent cx="697523" cy="0"/>
                <wp:effectExtent l="0" t="0" r="26670" b="19050"/>
                <wp:wrapNone/>
                <wp:docPr id="15" name="Gerader Verbinder 15"/>
                <wp:cNvGraphicFramePr/>
                <a:graphic xmlns:a="http://schemas.openxmlformats.org/drawingml/2006/main">
                  <a:graphicData uri="http://schemas.microsoft.com/office/word/2010/wordprocessingShape">
                    <wps:wsp>
                      <wps:cNvCnPr/>
                      <wps:spPr>
                        <a:xfrm>
                          <a:off x="0" y="0"/>
                          <a:ext cx="6975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124488" id="Gerader Verbinde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8.85pt,118.65pt" to="353.75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PdtQEAALcDAAAOAAAAZHJzL2Uyb0RvYy54bWysU01v2zAMvQ/YfxB0X+xkaLcacXposV6K&#10;Ldja3hWZioXpC5QaO/9+lJK4w1YURdGLLIrvkXwkvbwcrWE7wKi9a/l8VnMGTvpOu23L7+++ffrK&#10;WUzCdcJ4By3fQ+SXq48flkNoYOF7bzpARkFcbIbQ8j6l0FRVlD1YEWc+gCOn8mhFIhO3VYdioOjW&#10;VIu6Pq8Gj11ALyFGer0+OPmqxFcKZPqhVITETMuptlROLOcmn9VqKZotitBreSxDvKEKK7SjpFOo&#10;a5EEe0T9XyirJfroVZpJbyuvlJZQNJCaef2Pml+9CFC0UHNimNoU3y+s/L5bI9Mdze6MMycszegG&#10;UOSpPAButMs38lGjhhAbwl+5NR6tGNaYVY8Kbf6SHjaW5u6n5sKYmKTH84svZ4vPnMmTq3riBYzp&#10;Brxl+dJyo12WLRqxu42JchH0BCEj13HIXG5pbyCDjfsJiqRQrnlhlyWCK4NsJ2j83e95VkGxCjJT&#10;lDZmItUvk47YTIOyWK8lTuiS0bs0Ea12Hp/LmsZTqeqAP6k+aM2yN77blzmUdtB2FGXHTc7r97dd&#10;6E//2+oPAAAA//8DAFBLAwQUAAYACAAAACEAT/eA7t4AAAALAQAADwAAAGRycy9kb3ducmV2Lnht&#10;bEyPUUvDMBDH3wW/QzjBN5fasVVr0zEGIr6I6/Q9a25pNbmUJO3qtzeCoI939+N/v3+1ma1hE/rQ&#10;OxJwu8iAIbVO9aQFvB0eb+6AhShJSeMIBXxhgE19eVHJUrkz7XFqomYphEIpBXQxDiXnoe3QyrBw&#10;A1K6nZy3MqbRa668PKdwa3ieZWtuZU/pQycH3HXYfjajFWCe/fSud3obxqf9uvl4PeUvh0mI66t5&#10;+wAs4hz/YPjRT+pQJ6ejG0kFZgSs7osioQLyZbEElogiK1bAjr8bXlf8f4f6GwAA//8DAFBLAQIt&#10;ABQABgAIAAAAIQC2gziS/gAAAOEBAAATAAAAAAAAAAAAAAAAAAAAAABbQ29udGVudF9UeXBlc10u&#10;eG1sUEsBAi0AFAAGAAgAAAAhADj9If/WAAAAlAEAAAsAAAAAAAAAAAAAAAAALwEAAF9yZWxzLy5y&#10;ZWxzUEsBAi0AFAAGAAgAAAAhAEp8Q921AQAAtwMAAA4AAAAAAAAAAAAAAAAALgIAAGRycy9lMm9E&#10;b2MueG1sUEsBAi0AFAAGAAgAAAAhAE/3gO7eAAAACwEAAA8AAAAAAAAAAAAAAAAADwQAAGRycy9k&#10;b3ducmV2LnhtbFBLBQYAAAAABAAEAPMAAAAaBQ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74624" behindDoc="0" locked="0" layoutInCell="1" allowOverlap="1" wp14:anchorId="4B64AE59" wp14:editId="70815D07">
                <wp:simplePos x="0" y="0"/>
                <wp:positionH relativeFrom="column">
                  <wp:posOffset>3859286</wp:posOffset>
                </wp:positionH>
                <wp:positionV relativeFrom="paragraph">
                  <wp:posOffset>959094</wp:posOffset>
                </wp:positionV>
                <wp:extent cx="633534" cy="0"/>
                <wp:effectExtent l="0" t="0" r="33655" b="19050"/>
                <wp:wrapNone/>
                <wp:docPr id="22" name="Gerader Verbinder 22"/>
                <wp:cNvGraphicFramePr/>
                <a:graphic xmlns:a="http://schemas.openxmlformats.org/drawingml/2006/main">
                  <a:graphicData uri="http://schemas.microsoft.com/office/word/2010/wordprocessingShape">
                    <wps:wsp>
                      <wps:cNvCnPr/>
                      <wps:spPr>
                        <a:xfrm>
                          <a:off x="0" y="0"/>
                          <a:ext cx="6335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150F8" id="Gerader Verbinder 2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03.9pt,75.5pt" to="353.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UBftQEAALcDAAAOAAAAZHJzL2Uyb0RvYy54bWysU01v2zAMvRfYfxB0X+wkW1EYcXpo0V6G&#10;LdjW3RWZioXqC5QWO/9+lJK4QzcURdGLLIrvkXwkvboerWF7wKi9a/l8VnMGTvpOu13LH37efbzi&#10;LCbhOmG8g5YfIPLr9YeL1RAaWPjemw6QURAXmyG0vE8pNFUVZQ9WxJkP4MipPFqRyMRd1aEYKLo1&#10;1aKuL6vBYxfQS4iRXm+PTr4u8ZUCmb4pFSEx03KqLZUTy7nNZ7VeiWaHIvRansoQb6jCCu0o6RTq&#10;ViTBfqP+J5TVEn30Ks2kt5VXSksoGkjNvH6m5kcvAhQt1JwYpjbF9wsrv+43yHTX8sWCMycszege&#10;UOSp/ALcapdv5KNGDSE2hL9xGzxZMWwwqx4V2vwlPWwszT1MzYUxMUmPl8vl5+UnzuTZVT3xAsZ0&#10;D96yfGm50S7LFo3Yf4mJchH0DCEj13HMXG7pYCCDjfsOiqRQrnlhlyWCG4NsL2j83eM8q6BYBZkp&#10;ShszkeqXSSdspkFZrNcSJ3TJ6F2aiFY7j//LmsZzqeqIP6s+as2yt747lDmUdtB2FGWnTc7r97dd&#10;6E//2/oPAAAA//8DAFBLAwQUAAYACAAAACEAqBxRPt0AAAALAQAADwAAAGRycy9kb3ducmV2Lnht&#10;bEyPUUvDMBSF3wX/Q7iCby7ZwFZq0zEGIr6I6/Q9a7K0W3JTmrSr/94rCO7xnnM49zvlevaOTWaI&#10;XUAJy4UAZrAJukMr4XP/8vAELCaFWrmARsK3ibCubm9KVehwwZ2Z6mQZlWAslIQ2pb7gPDat8Sou&#10;Qm+QvGMYvEp0DpbrQV2o3Du+EiLjXnVIH1rVm21rmnM9egnubZi+7NZu4vi6y+rTx3H1vp+kvL+b&#10;N8/AkpnTfxh+8QkdKmI6hBF1ZE5CJnJCT2Q8LmkUJXKRZ8AOfwqvSn69ofoBAAD//wMAUEsBAi0A&#10;FAAGAAgAAAAhALaDOJL+AAAA4QEAABMAAAAAAAAAAAAAAAAAAAAAAFtDb250ZW50X1R5cGVzXS54&#10;bWxQSwECLQAUAAYACAAAACEAOP0h/9YAAACUAQAACwAAAAAAAAAAAAAAAAAvAQAAX3JlbHMvLnJl&#10;bHNQSwECLQAUAAYACAAAACEAfO1AX7UBAAC3AwAADgAAAAAAAAAAAAAAAAAuAgAAZHJzL2Uyb0Rv&#10;Yy54bWxQSwECLQAUAAYACAAAACEAqBxRPt0AAAALAQAADwAAAAAAAAAAAAAAAAAPBAAAZHJzL2Rv&#10;d25yZXYueG1sUEsFBgAAAAAEAAQA8wAAABkFA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72576" behindDoc="0" locked="0" layoutInCell="1" allowOverlap="1" wp14:anchorId="546C61B9" wp14:editId="5CEDC99A">
                <wp:simplePos x="0" y="0"/>
                <wp:positionH relativeFrom="column">
                  <wp:posOffset>2729730</wp:posOffset>
                </wp:positionH>
                <wp:positionV relativeFrom="paragraph">
                  <wp:posOffset>1507457</wp:posOffset>
                </wp:positionV>
                <wp:extent cx="1130969" cy="0"/>
                <wp:effectExtent l="0" t="0" r="31115" b="19050"/>
                <wp:wrapNone/>
                <wp:docPr id="18" name="Gerader Verbinder 18"/>
                <wp:cNvGraphicFramePr/>
                <a:graphic xmlns:a="http://schemas.openxmlformats.org/drawingml/2006/main">
                  <a:graphicData uri="http://schemas.microsoft.com/office/word/2010/wordprocessingShape">
                    <wps:wsp>
                      <wps:cNvCnPr/>
                      <wps:spPr>
                        <a:xfrm>
                          <a:off x="0" y="0"/>
                          <a:ext cx="11309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BA50C1" id="Gerader Verbinde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14.95pt,118.7pt" to="304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swEAALgDAAAOAAAAZHJzL2Uyb0RvYy54bWysU01v2zAMvQ/YfxB0X2y3QLEacXpo0V6K&#10;LdhH74pMxUL1BUqNnX8/SkncYhuKouhFFsX3SD6SXl5N1rAdYNTedbxZ1JyBk77Xbtvx379uv3zl&#10;LCbhemG8g47vIfKr1edPyzG0cOYHb3pARkFcbMfQ8SGl0FZVlANYERc+gCOn8mhFIhO3VY9ipOjW&#10;VGd1fVGNHvuAXkKM9HpzcPJVia8UyPRdqQiJmY5TbamcWM5NPqvVUrRbFGHQ8liGeEcVVmhHSedQ&#10;NyIJ9oT6n1BWS/TRq7SQ3lZeKS2haCA1Tf2Xmp+DCFC0UHNimNsUPy6s/LZbI9M9zY4m5YSlGd0B&#10;ijyVB8CNdvlGPmrUGGJL+Gu3xqMVwxqz6kmhzV/Sw6bS3P3cXJgSk/TYNOf15cUlZ/Lkq56JAWO6&#10;A29ZvnTcaJd1i1bs7mOiZAQ9QcjIhRxSl1vaG8hg436AIi05WWGXLYJrg2wnaP79Y5NlUKyCzBSl&#10;jZlJ9eukIzbToGzWW4kzumT0Ls1Eq53H/2VN06lUdcCfVB+0Ztkb3+/LIEo7aD2KsuMq5/17aRf6&#10;8w+3+gMAAP//AwBQSwMEFAAGAAgAAAAhAC6n4PjeAAAACwEAAA8AAABkcnMvZG93bnJldi54bWxM&#10;j1FLwzAQx98Fv0M4wTeXWkfdatMxBiK+iOv0PWuytJpcSpJ29dt7gqCPd/fjf79/tZmdZZMOsfco&#10;4HaRAdPYetWjEfB2eLxZAYtJopLWoxbwpSNs6suLSpbKn3GvpyYZRiEYSymgS2koOY9tp52MCz9o&#10;pNvJBycTjcFwFeSZwp3leZYV3Mke6UMnB73rdPvZjE6AfQ7Tu9mZbRyf9kXz8XrKXw6TENdX8/YB&#10;WNJz+oPhR5/UoSanox9RRWYFLPP1mlAB+d39EhgRRbaidsffDa8r/r9D/Q0AAP//AwBQSwECLQAU&#10;AAYACAAAACEAtoM4kv4AAADhAQAAEwAAAAAAAAAAAAAAAAAAAAAAW0NvbnRlbnRfVHlwZXNdLnht&#10;bFBLAQItABQABgAIAAAAIQA4/SH/1gAAAJQBAAALAAAAAAAAAAAAAAAAAC8BAABfcmVscy8ucmVs&#10;c1BLAQItABQABgAIAAAAIQCda/X/swEAALgDAAAOAAAAAAAAAAAAAAAAAC4CAABkcnMvZTJvRG9j&#10;LnhtbFBLAQItABQABgAIAAAAIQAup+D43gAAAAsBAAAPAAAAAAAAAAAAAAAAAA0EAABkcnMvZG93&#10;bnJldi54bWxQSwUGAAAAAAQABADzAAAAGAU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70528" behindDoc="0" locked="0" layoutInCell="1" allowOverlap="1" wp14:anchorId="5F9CBA65" wp14:editId="1AA7A2C3">
                <wp:simplePos x="0" y="0"/>
                <wp:positionH relativeFrom="column">
                  <wp:posOffset>3371416</wp:posOffset>
                </wp:positionH>
                <wp:positionV relativeFrom="paragraph">
                  <wp:posOffset>962025</wp:posOffset>
                </wp:positionV>
                <wp:extent cx="489284" cy="0"/>
                <wp:effectExtent l="0" t="0" r="25400" b="19050"/>
                <wp:wrapNone/>
                <wp:docPr id="31" name="Gerader Verbinder 31"/>
                <wp:cNvGraphicFramePr/>
                <a:graphic xmlns:a="http://schemas.openxmlformats.org/drawingml/2006/main">
                  <a:graphicData uri="http://schemas.microsoft.com/office/word/2010/wordprocessingShape">
                    <wps:wsp>
                      <wps:cNvCnPr/>
                      <wps:spPr>
                        <a:xfrm>
                          <a:off x="0" y="0"/>
                          <a:ext cx="4892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B2AD8B" id="Gerader Verbinder 3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65.45pt,75.75pt" to="304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4GtAEAALcDAAAOAAAAZHJzL2Uyb0RvYy54bWysU01v2zAMvRfYfxB0X+xkxZAacXpo0V6G&#10;LVi73RWZioXqC5QWO/9+lJK4wzYURdGLLIrvkXwkvboerWF7wKi9a/l8VnMGTvpOu13LfzzefVxy&#10;FpNwnTDeQcsPEPn1+sPFaggNLHzvTQfIKIiLzRBa3qcUmqqKsgcr4swHcORUHq1IZOKu6lAMFN2a&#10;alHXn6vBYxfQS4iRXm+PTr4u8ZUCmb4pFSEx03KqLZUTy7nNZ7VeiWaHIvRansoQb6jCCu0o6RTq&#10;ViTBfqH+J5TVEn30Ks2kt5VXSksoGkjNvP5LzUMvAhQt1JwYpjbF9wsrv+43yHTX8k9zzpywNKN7&#10;QJGn8hNwq12+kY8aNYTYEP7GbfBkxbDBrHpUaPOX9LCxNPcwNRfGxCQ9Xi6vFstLzuTZVT3zAsZ0&#10;D96yfGm50S7LFo3Yf4mJchH0DCEj13HMXG7pYCCDjfsOiqRQrnlhlyWCG4NsL2j83VNRQbEKMlOU&#10;NmYi1S+TTthMg7JYryVO6JLRuzQRrXYe/5c1jedS1RF/Vn3UmmVvfXcocyjtoO0oXTptcl6/P+1C&#10;f/7f1r8BAAD//wMAUEsDBBQABgAIAAAAIQDLFQUP3gAAAAsBAAAPAAAAZHJzL2Rvd25yZXYueG1s&#10;TI9RS8MwFIXfBf9DuIJvLtmkZdamYwxEfBHX6XvWZGm1uSlJ2tV/7xWE+XjP+Tj3nHIzu55NJsTO&#10;o4TlQgAz2HjdoZXwfni6WwOLSaFWvUcj4dtE2FTXV6UqtD/j3kx1soxCMBZKQpvSUHAem9Y4FRd+&#10;MEjeyQenEp3Bch3UmcJdz1dC5NypDulDqwaza03zVY9OQv8Spg+7s9s4Pu/z+vPttHo9TFLe3szb&#10;R2DJzOkCw299qg4VdTr6EXVkvYTsXjwQSka2zIARkYs1rTv+Kbwq+f8N1Q8AAAD//wMAUEsBAi0A&#10;FAAGAAgAAAAhALaDOJL+AAAA4QEAABMAAAAAAAAAAAAAAAAAAAAAAFtDb250ZW50X1R5cGVzXS54&#10;bWxQSwECLQAUAAYACAAAACEAOP0h/9YAAACUAQAACwAAAAAAAAAAAAAAAAAvAQAAX3JlbHMvLnJl&#10;bHNQSwECLQAUAAYACAAAACEAWgo+BrQBAAC3AwAADgAAAAAAAAAAAAAAAAAuAgAAZHJzL2Uyb0Rv&#10;Yy54bWxQSwECLQAUAAYACAAAACEAyxUFD94AAAALAQAADwAAAAAAAAAAAAAAAAAOBAAAZHJzL2Rv&#10;d25yZXYueG1sUEsFBgAAAAAEAAQA8wAAABkFAAAAAA==&#10;" strokecolor="black [3200]" strokeweight=".5pt">
                <v:stroke joinstyle="miter"/>
              </v:line>
            </w:pict>
          </mc:Fallback>
        </mc:AlternateContent>
      </w:r>
      <w:r>
        <w:rPr>
          <w:noProof/>
          <w:lang w:eastAsia="de-CH"/>
        </w:rPr>
        <w:drawing>
          <wp:inline distT="0" distB="0" distL="0" distR="0" wp14:anchorId="2C1BE629" wp14:editId="45598C22">
            <wp:extent cx="3522860" cy="1922584"/>
            <wp:effectExtent l="0" t="0" r="1905" b="1905"/>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9930" cy="1937357"/>
                    </a:xfrm>
                    <a:prstGeom prst="rect">
                      <a:avLst/>
                    </a:prstGeom>
                  </pic:spPr>
                </pic:pic>
              </a:graphicData>
            </a:graphic>
          </wp:inline>
        </w:drawing>
      </w:r>
    </w:p>
    <w:p w:rsidR="00543F7D" w:rsidRPr="001C6150" w:rsidRDefault="00543F7D" w:rsidP="00543F7D">
      <w:pPr>
        <w:pStyle w:val="Beschriftung"/>
      </w:pPr>
      <w:r>
        <w:t xml:space="preserve">Abbildung </w:t>
      </w:r>
      <w:fldSimple w:instr=" SEQ Abbildung \* ARABIC ">
        <w:r w:rsidR="0037480D">
          <w:rPr>
            <w:noProof/>
          </w:rPr>
          <w:t>2</w:t>
        </w:r>
      </w:fldSimple>
      <w:r>
        <w:t>: Messschaltung der Harvesterschaltung mit dem FET-Limiter</w:t>
      </w:r>
    </w:p>
    <w:p w:rsidR="00543F7D" w:rsidRPr="00543F7D" w:rsidRDefault="00543F7D" w:rsidP="00543F7D"/>
    <w:p w:rsidR="00736FBB" w:rsidRPr="006131CD" w:rsidRDefault="00736FBB" w:rsidP="00736FBB">
      <w:pPr>
        <w:pStyle w:val="berschrift3"/>
      </w:pPr>
      <w:r w:rsidRPr="006131CD">
        <w:t>Bemerkungen</w:t>
      </w:r>
    </w:p>
    <w:p w:rsidR="00EA2CDB" w:rsidRPr="006131CD" w:rsidRDefault="00CE533E" w:rsidP="0014098E">
      <w:pPr>
        <w:pStyle w:val="Listenabsatz"/>
        <w:numPr>
          <w:ilvl w:val="0"/>
          <w:numId w:val="3"/>
        </w:numPr>
      </w:pPr>
      <w:r>
        <w:t>Als Gleichrichter werden jeweils vier Dioden von zwei verschiedenen Typen verwendet.</w:t>
      </w:r>
    </w:p>
    <w:p w:rsidR="00736FBB" w:rsidRPr="006131CD" w:rsidRDefault="00736FBB" w:rsidP="00736FBB">
      <w:pPr>
        <w:pStyle w:val="berschrift3"/>
      </w:pPr>
      <w:r w:rsidRPr="006131CD">
        <w:t>Vorgehen</w:t>
      </w:r>
    </w:p>
    <w:p w:rsidR="00421A92" w:rsidRPr="003034FC" w:rsidRDefault="003034FC" w:rsidP="00421A92">
      <w:r>
        <w:t xml:space="preserve">Die Spannung </w:t>
      </w:r>
      <w:r w:rsidR="00CE533E">
        <w:t>nach dem Gleichrichter</w:t>
      </w:r>
      <w:r>
        <w:t xml:space="preserve"> wird für die folgenden Geschwindigkeiten aufgenommen: </w:t>
      </w:r>
      <w:r>
        <w:rPr>
          <w:noProof/>
          <w:lang w:eastAsia="de-CH"/>
        </w:rPr>
        <w:t xml:space="preserve">10 </w:t>
      </w:r>
      <w:r w:rsidRPr="006E5A19">
        <w:rPr>
          <w:noProof/>
          <w:vertAlign w:val="superscript"/>
          <w:lang w:eastAsia="de-CH"/>
        </w:rPr>
        <w:t>km</w:t>
      </w:r>
      <w:r>
        <w:rPr>
          <w:noProof/>
          <w:lang w:eastAsia="de-CH"/>
        </w:rPr>
        <w:t>/</w:t>
      </w:r>
      <w:r w:rsidRPr="006E5A19">
        <w:rPr>
          <w:noProof/>
          <w:vertAlign w:val="subscript"/>
          <w:lang w:eastAsia="de-CH"/>
        </w:rPr>
        <w:t>h</w:t>
      </w:r>
      <w:r w:rsidRPr="003034FC">
        <w:rPr>
          <w:noProof/>
          <w:lang w:eastAsia="de-CH"/>
        </w:rPr>
        <w:t>,</w:t>
      </w:r>
      <w:r>
        <w:rPr>
          <w:noProof/>
          <w:vertAlign w:val="subscript"/>
          <w:lang w:eastAsia="de-CH"/>
        </w:rPr>
        <w:t xml:space="preserve"> </w:t>
      </w:r>
      <w:r>
        <w:rPr>
          <w:noProof/>
          <w:lang w:eastAsia="de-CH"/>
        </w:rPr>
        <w:t xml:space="preserve">15 </w:t>
      </w:r>
      <w:r w:rsidRPr="006E5A19">
        <w:rPr>
          <w:noProof/>
          <w:vertAlign w:val="superscript"/>
          <w:lang w:eastAsia="de-CH"/>
        </w:rPr>
        <w:t>km</w:t>
      </w:r>
      <w:r>
        <w:rPr>
          <w:noProof/>
          <w:lang w:eastAsia="de-CH"/>
        </w:rPr>
        <w:t>/</w:t>
      </w:r>
      <w:r w:rsidRPr="006E5A19">
        <w:rPr>
          <w:noProof/>
          <w:vertAlign w:val="subscript"/>
          <w:lang w:eastAsia="de-CH"/>
        </w:rPr>
        <w:t>h</w:t>
      </w:r>
      <w:r w:rsidRPr="003034FC">
        <w:rPr>
          <w:noProof/>
          <w:lang w:eastAsia="de-CH"/>
        </w:rPr>
        <w:t>,</w:t>
      </w:r>
      <w:r>
        <w:rPr>
          <w:noProof/>
          <w:vertAlign w:val="subscript"/>
          <w:lang w:eastAsia="de-CH"/>
        </w:rPr>
        <w:t xml:space="preserve"> </w:t>
      </w:r>
      <w:r>
        <w:rPr>
          <w:noProof/>
          <w:lang w:eastAsia="de-CH"/>
        </w:rPr>
        <w:t xml:space="preserve">20 </w:t>
      </w:r>
      <w:r w:rsidRPr="006E5A19">
        <w:rPr>
          <w:noProof/>
          <w:vertAlign w:val="superscript"/>
          <w:lang w:eastAsia="de-CH"/>
        </w:rPr>
        <w:t>km</w:t>
      </w:r>
      <w:r>
        <w:rPr>
          <w:noProof/>
          <w:lang w:eastAsia="de-CH"/>
        </w:rPr>
        <w:t>/</w:t>
      </w:r>
      <w:r w:rsidRPr="006E5A19">
        <w:rPr>
          <w:noProof/>
          <w:vertAlign w:val="subscript"/>
          <w:lang w:eastAsia="de-CH"/>
        </w:rPr>
        <w:t>h</w:t>
      </w:r>
      <w:r>
        <w:rPr>
          <w:noProof/>
          <w:vertAlign w:val="subscript"/>
          <w:lang w:eastAsia="de-CH"/>
        </w:rPr>
        <w:t xml:space="preserve"> </w:t>
      </w:r>
      <w:r>
        <w:rPr>
          <w:noProof/>
          <w:lang w:eastAsia="de-CH"/>
        </w:rPr>
        <w:t xml:space="preserve">und 40 </w:t>
      </w:r>
      <w:r w:rsidRPr="006E5A19">
        <w:rPr>
          <w:noProof/>
          <w:vertAlign w:val="superscript"/>
          <w:lang w:eastAsia="de-CH"/>
        </w:rPr>
        <w:t>km</w:t>
      </w:r>
      <w:r>
        <w:rPr>
          <w:noProof/>
          <w:lang w:eastAsia="de-CH"/>
        </w:rPr>
        <w:t>/</w:t>
      </w:r>
      <w:r w:rsidRPr="006E5A19">
        <w:rPr>
          <w:noProof/>
          <w:vertAlign w:val="subscript"/>
          <w:lang w:eastAsia="de-CH"/>
        </w:rPr>
        <w:t>h</w:t>
      </w:r>
      <w:r w:rsidR="005B7855" w:rsidRPr="005B7855">
        <w:rPr>
          <w:noProof/>
          <w:lang w:eastAsia="de-CH"/>
        </w:rPr>
        <w:t>.</w:t>
      </w:r>
    </w:p>
    <w:p w:rsidR="00C25DD9" w:rsidRDefault="009414A0" w:rsidP="008010C6">
      <w:pPr>
        <w:pStyle w:val="berschrift2"/>
      </w:pPr>
      <w:r w:rsidRPr="006131CD">
        <w:t>3 Ergebnis</w:t>
      </w:r>
    </w:p>
    <w:p w:rsidR="008010C6" w:rsidRDefault="008010C6">
      <w:r>
        <w:br w:type="page"/>
      </w:r>
    </w:p>
    <w:tbl>
      <w:tblPr>
        <w:tblStyle w:val="Tabellenraster"/>
        <w:tblW w:w="0" w:type="auto"/>
        <w:tblLook w:val="04A0" w:firstRow="1" w:lastRow="0" w:firstColumn="1" w:lastColumn="0" w:noHBand="0" w:noVBand="1"/>
      </w:tblPr>
      <w:tblGrid>
        <w:gridCol w:w="4531"/>
        <w:gridCol w:w="4531"/>
      </w:tblGrid>
      <w:tr w:rsidR="0037480D" w:rsidTr="0037480D">
        <w:tc>
          <w:tcPr>
            <w:tcW w:w="4531" w:type="dxa"/>
          </w:tcPr>
          <w:p w:rsidR="0037480D" w:rsidRPr="0037480D" w:rsidRDefault="0037480D" w:rsidP="005B7855">
            <w:pPr>
              <w:rPr>
                <w:b/>
              </w:rPr>
            </w:pPr>
            <w:r w:rsidRPr="0037480D">
              <w:rPr>
                <w:b/>
              </w:rPr>
              <w:lastRenderedPageBreak/>
              <w:t>Diodenlimiter</w:t>
            </w:r>
          </w:p>
        </w:tc>
        <w:tc>
          <w:tcPr>
            <w:tcW w:w="4531" w:type="dxa"/>
          </w:tcPr>
          <w:p w:rsidR="0037480D" w:rsidRPr="0037480D" w:rsidRDefault="0037480D" w:rsidP="005B7855">
            <w:pPr>
              <w:rPr>
                <w:b/>
              </w:rPr>
            </w:pPr>
            <w:r w:rsidRPr="0037480D">
              <w:rPr>
                <w:b/>
              </w:rPr>
              <w:t>FET-Limiter</w:t>
            </w:r>
          </w:p>
        </w:tc>
      </w:tr>
      <w:tr w:rsidR="0037480D" w:rsidTr="0037480D">
        <w:tc>
          <w:tcPr>
            <w:tcW w:w="4531" w:type="dxa"/>
          </w:tcPr>
          <w:p w:rsidR="0037480D" w:rsidRDefault="0037480D" w:rsidP="005B7855"/>
        </w:tc>
        <w:tc>
          <w:tcPr>
            <w:tcW w:w="4531" w:type="dxa"/>
          </w:tcPr>
          <w:p w:rsidR="0037480D" w:rsidRDefault="0037480D" w:rsidP="005B7855"/>
        </w:tc>
      </w:tr>
      <w:tr w:rsidR="0037480D" w:rsidTr="0037480D">
        <w:tc>
          <w:tcPr>
            <w:tcW w:w="4531" w:type="dxa"/>
          </w:tcPr>
          <w:p w:rsidR="0037480D" w:rsidRDefault="0037480D" w:rsidP="0037480D">
            <w:pPr>
              <w:keepNext/>
            </w:pPr>
            <w:r>
              <w:rPr>
                <w:noProof/>
                <w:lang w:eastAsia="de-CH"/>
              </w:rPr>
              <w:drawing>
                <wp:inline distT="0" distB="0" distL="0" distR="0" wp14:anchorId="17E95C70" wp14:editId="6E8BE35E">
                  <wp:extent cx="2700000" cy="1317600"/>
                  <wp:effectExtent l="0" t="0" r="5715" b="0"/>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3_Dioden_10kmh.PNG"/>
                          <pic:cNvPicPr/>
                        </pic:nvPicPr>
                        <pic:blipFill>
                          <a:blip r:embed="rId7">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37480D" w:rsidRDefault="0037480D" w:rsidP="0037480D">
            <w:pPr>
              <w:pStyle w:val="Beschriftung"/>
            </w:pPr>
            <w:r>
              <w:t xml:space="preserve">Abbildung </w:t>
            </w:r>
            <w:r w:rsidR="00827761">
              <w:fldChar w:fldCharType="begin"/>
            </w:r>
            <w:r w:rsidR="00827761">
              <w:instrText xml:space="preserve"> SEQ Abbildung \* ARABIC </w:instrText>
            </w:r>
            <w:r w:rsidR="00827761">
              <w:fldChar w:fldCharType="separate"/>
            </w:r>
            <w:r>
              <w:rPr>
                <w:noProof/>
              </w:rPr>
              <w:t>3</w:t>
            </w:r>
            <w:r w:rsidR="00827761">
              <w:rPr>
                <w:noProof/>
              </w:rPr>
              <w:fldChar w:fldCharType="end"/>
            </w:r>
            <w:r>
              <w:t xml:space="preserve">: Ausgangsspannung bei 10 </w:t>
            </w:r>
            <w:r w:rsidRPr="0037480D">
              <w:rPr>
                <w:vertAlign w:val="superscript"/>
              </w:rPr>
              <w:t>km</w:t>
            </w:r>
            <w:r>
              <w:t>/</w:t>
            </w:r>
            <w:r w:rsidRPr="0037480D">
              <w:rPr>
                <w:vertAlign w:val="subscript"/>
              </w:rPr>
              <w:t>h</w:t>
            </w:r>
          </w:p>
        </w:tc>
        <w:tc>
          <w:tcPr>
            <w:tcW w:w="4531" w:type="dxa"/>
          </w:tcPr>
          <w:p w:rsidR="0037480D" w:rsidRDefault="0037480D" w:rsidP="0037480D">
            <w:pPr>
              <w:keepNext/>
            </w:pPr>
            <w:r>
              <w:rPr>
                <w:noProof/>
                <w:lang w:eastAsia="de-CH"/>
              </w:rPr>
              <w:drawing>
                <wp:inline distT="0" distB="0" distL="0" distR="0" wp14:anchorId="3D3FAA83" wp14:editId="4E7D3F87">
                  <wp:extent cx="2700000" cy="1317600"/>
                  <wp:effectExtent l="0" t="0" r="5715" b="0"/>
                  <wp:docPr id="200" name="Grafi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BSP149_10kmh.PNG"/>
                          <pic:cNvPicPr/>
                        </pic:nvPicPr>
                        <pic:blipFill>
                          <a:blip r:embed="rId8">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37480D" w:rsidRDefault="0037480D" w:rsidP="0037480D">
            <w:pPr>
              <w:pStyle w:val="Beschriftung"/>
            </w:pPr>
            <w:r>
              <w:t xml:space="preserve">Abbildung </w:t>
            </w:r>
            <w:r w:rsidR="00827761">
              <w:fldChar w:fldCharType="begin"/>
            </w:r>
            <w:r w:rsidR="00827761">
              <w:instrText xml:space="preserve"> SEQ Abbildung \* ARABIC </w:instrText>
            </w:r>
            <w:r w:rsidR="00827761">
              <w:fldChar w:fldCharType="separate"/>
            </w:r>
            <w:r>
              <w:rPr>
                <w:noProof/>
              </w:rPr>
              <w:t>4</w:t>
            </w:r>
            <w:r w:rsidR="00827761">
              <w:rPr>
                <w:noProof/>
              </w:rPr>
              <w:fldChar w:fldCharType="end"/>
            </w:r>
            <w:r>
              <w:t xml:space="preserve">: Ausgangsspannung bei 10 </w:t>
            </w:r>
            <w:r w:rsidRPr="0037480D">
              <w:rPr>
                <w:vertAlign w:val="superscript"/>
              </w:rPr>
              <w:t>km</w:t>
            </w:r>
            <w:r>
              <w:t>/</w:t>
            </w:r>
            <w:r w:rsidRPr="0037480D">
              <w:rPr>
                <w:vertAlign w:val="subscript"/>
              </w:rPr>
              <w:t>h</w:t>
            </w:r>
          </w:p>
        </w:tc>
      </w:tr>
      <w:tr w:rsidR="0037480D" w:rsidTr="008C6BB2">
        <w:tc>
          <w:tcPr>
            <w:tcW w:w="9062" w:type="dxa"/>
            <w:gridSpan w:val="2"/>
          </w:tcPr>
          <w:p w:rsidR="0037480D" w:rsidRDefault="0037480D" w:rsidP="005B7855">
            <w:pPr>
              <w:rPr>
                <w:noProof/>
                <w:lang w:eastAsia="de-CH"/>
              </w:rPr>
            </w:pPr>
            <w:r>
              <w:rPr>
                <w:noProof/>
                <w:lang w:eastAsia="de-CH"/>
              </w:rPr>
              <w:t>Die durchschnittliche Spannung ist bei dem FET-Limiter besser und die Rippelspannung ist ebenfalls niedriger.</w:t>
            </w:r>
          </w:p>
        </w:tc>
      </w:tr>
      <w:tr w:rsidR="0037480D" w:rsidTr="008C6BB2">
        <w:tc>
          <w:tcPr>
            <w:tcW w:w="9062" w:type="dxa"/>
            <w:gridSpan w:val="2"/>
          </w:tcPr>
          <w:p w:rsidR="0037480D" w:rsidRDefault="0037480D" w:rsidP="005B7855">
            <w:pPr>
              <w:rPr>
                <w:noProof/>
                <w:lang w:eastAsia="de-CH"/>
              </w:rPr>
            </w:pPr>
          </w:p>
        </w:tc>
      </w:tr>
      <w:tr w:rsidR="0037480D" w:rsidTr="0037480D">
        <w:tc>
          <w:tcPr>
            <w:tcW w:w="4531" w:type="dxa"/>
          </w:tcPr>
          <w:p w:rsidR="0037480D" w:rsidRDefault="0037480D" w:rsidP="0037480D">
            <w:pPr>
              <w:keepNext/>
            </w:pPr>
            <w:r>
              <w:rPr>
                <w:noProof/>
                <w:lang w:eastAsia="de-CH"/>
              </w:rPr>
              <w:drawing>
                <wp:inline distT="0" distB="0" distL="0" distR="0" wp14:anchorId="704B4D2C" wp14:editId="13DC7757">
                  <wp:extent cx="2700000" cy="1317600"/>
                  <wp:effectExtent l="0" t="0" r="5715" b="0"/>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3_Dioden_15kmh.PNG"/>
                          <pic:cNvPicPr/>
                        </pic:nvPicPr>
                        <pic:blipFill>
                          <a:blip r:embed="rId9">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37480D" w:rsidRDefault="0037480D" w:rsidP="0037480D">
            <w:pPr>
              <w:pStyle w:val="Beschriftung"/>
            </w:pPr>
            <w:r>
              <w:t xml:space="preserve">Abbildung </w:t>
            </w:r>
            <w:r w:rsidR="00827761">
              <w:fldChar w:fldCharType="begin"/>
            </w:r>
            <w:r w:rsidR="00827761">
              <w:instrText xml:space="preserve"> SEQ Abbildung \* ARABIC </w:instrText>
            </w:r>
            <w:r w:rsidR="00827761">
              <w:fldChar w:fldCharType="separate"/>
            </w:r>
            <w:r>
              <w:rPr>
                <w:noProof/>
              </w:rPr>
              <w:t>5</w:t>
            </w:r>
            <w:r w:rsidR="00827761">
              <w:rPr>
                <w:noProof/>
              </w:rPr>
              <w:fldChar w:fldCharType="end"/>
            </w:r>
            <w:r>
              <w:t xml:space="preserve">: Ausgangsspannung bei 15 </w:t>
            </w:r>
            <w:r w:rsidRPr="0037480D">
              <w:rPr>
                <w:vertAlign w:val="superscript"/>
              </w:rPr>
              <w:t>km</w:t>
            </w:r>
            <w:r>
              <w:t>/</w:t>
            </w:r>
            <w:r w:rsidRPr="0037480D">
              <w:rPr>
                <w:vertAlign w:val="subscript"/>
              </w:rPr>
              <w:t>h</w:t>
            </w:r>
          </w:p>
        </w:tc>
        <w:tc>
          <w:tcPr>
            <w:tcW w:w="4531" w:type="dxa"/>
          </w:tcPr>
          <w:p w:rsidR="0037480D" w:rsidRDefault="0037480D" w:rsidP="0037480D">
            <w:pPr>
              <w:keepNext/>
            </w:pPr>
            <w:r>
              <w:rPr>
                <w:noProof/>
                <w:lang w:eastAsia="de-CH"/>
              </w:rPr>
              <w:drawing>
                <wp:inline distT="0" distB="0" distL="0" distR="0" wp14:anchorId="7A4CE7C3" wp14:editId="7364277C">
                  <wp:extent cx="2700000" cy="1317600"/>
                  <wp:effectExtent l="0" t="0" r="5715" b="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BSP149_15kmh.PNG"/>
                          <pic:cNvPicPr/>
                        </pic:nvPicPr>
                        <pic:blipFill>
                          <a:blip r:embed="rId10">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37480D" w:rsidRDefault="0037480D" w:rsidP="0037480D">
            <w:pPr>
              <w:pStyle w:val="Beschriftung"/>
            </w:pPr>
            <w:r>
              <w:t xml:space="preserve">Abbildung </w:t>
            </w:r>
            <w:r w:rsidR="00827761">
              <w:fldChar w:fldCharType="begin"/>
            </w:r>
            <w:r w:rsidR="00827761">
              <w:instrText xml:space="preserve"> SEQ Abbildung \* ARABIC </w:instrText>
            </w:r>
            <w:r w:rsidR="00827761">
              <w:fldChar w:fldCharType="separate"/>
            </w:r>
            <w:r>
              <w:rPr>
                <w:noProof/>
              </w:rPr>
              <w:t>6</w:t>
            </w:r>
            <w:r w:rsidR="00827761">
              <w:rPr>
                <w:noProof/>
              </w:rPr>
              <w:fldChar w:fldCharType="end"/>
            </w:r>
            <w:r>
              <w:t xml:space="preserve">: Ausgangsspannung bei 15 </w:t>
            </w:r>
            <w:r w:rsidRPr="0037480D">
              <w:rPr>
                <w:vertAlign w:val="superscript"/>
              </w:rPr>
              <w:t>km</w:t>
            </w:r>
            <w:r>
              <w:t>/</w:t>
            </w:r>
            <w:r w:rsidRPr="0037480D">
              <w:rPr>
                <w:vertAlign w:val="subscript"/>
              </w:rPr>
              <w:t>h</w:t>
            </w:r>
          </w:p>
        </w:tc>
      </w:tr>
      <w:tr w:rsidR="0037480D" w:rsidTr="000B4E30">
        <w:tc>
          <w:tcPr>
            <w:tcW w:w="9062" w:type="dxa"/>
            <w:gridSpan w:val="2"/>
          </w:tcPr>
          <w:p w:rsidR="0037480D" w:rsidRDefault="0037480D" w:rsidP="005B7855">
            <w:pPr>
              <w:rPr>
                <w:noProof/>
                <w:lang w:eastAsia="de-CH"/>
              </w:rPr>
            </w:pPr>
            <w:r>
              <w:rPr>
                <w:noProof/>
                <w:lang w:eastAsia="de-CH"/>
              </w:rPr>
              <w:t>Die durchschnittliche Spannung ist bei dem Diodenlimiter höher, jedoch ist die Rippelspannung beim FET-Limiter niedriger.</w:t>
            </w:r>
          </w:p>
        </w:tc>
      </w:tr>
      <w:tr w:rsidR="0037480D" w:rsidTr="000B4E30">
        <w:tc>
          <w:tcPr>
            <w:tcW w:w="9062" w:type="dxa"/>
            <w:gridSpan w:val="2"/>
          </w:tcPr>
          <w:p w:rsidR="0037480D" w:rsidRDefault="0037480D" w:rsidP="005B7855">
            <w:pPr>
              <w:rPr>
                <w:noProof/>
                <w:lang w:eastAsia="de-CH"/>
              </w:rPr>
            </w:pPr>
          </w:p>
        </w:tc>
      </w:tr>
      <w:tr w:rsidR="0037480D" w:rsidTr="0037480D">
        <w:tc>
          <w:tcPr>
            <w:tcW w:w="4531" w:type="dxa"/>
          </w:tcPr>
          <w:p w:rsidR="0037480D" w:rsidRDefault="0037480D" w:rsidP="0037480D">
            <w:pPr>
              <w:keepNext/>
            </w:pPr>
            <w:r>
              <w:rPr>
                <w:noProof/>
                <w:lang w:eastAsia="de-CH"/>
              </w:rPr>
              <w:drawing>
                <wp:inline distT="0" distB="0" distL="0" distR="0" wp14:anchorId="45E58305" wp14:editId="10E02F63">
                  <wp:extent cx="2700000" cy="1317600"/>
                  <wp:effectExtent l="0" t="0" r="5715" b="0"/>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3_Dioden_20kmh.PNG"/>
                          <pic:cNvPicPr/>
                        </pic:nvPicPr>
                        <pic:blipFill>
                          <a:blip r:embed="rId11">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37480D" w:rsidRDefault="0037480D" w:rsidP="0037480D">
            <w:pPr>
              <w:pStyle w:val="Beschriftung"/>
            </w:pPr>
            <w:r>
              <w:t xml:space="preserve">Abbildung </w:t>
            </w:r>
            <w:r w:rsidR="00827761">
              <w:fldChar w:fldCharType="begin"/>
            </w:r>
            <w:r w:rsidR="00827761">
              <w:instrText xml:space="preserve"> SEQ Abbildung \* ARABIC </w:instrText>
            </w:r>
            <w:r w:rsidR="00827761">
              <w:fldChar w:fldCharType="separate"/>
            </w:r>
            <w:r>
              <w:rPr>
                <w:noProof/>
              </w:rPr>
              <w:t>7</w:t>
            </w:r>
            <w:r w:rsidR="00827761">
              <w:rPr>
                <w:noProof/>
              </w:rPr>
              <w:fldChar w:fldCharType="end"/>
            </w:r>
            <w:r>
              <w:t xml:space="preserve">: Ausgangsspannung bei 20 </w:t>
            </w:r>
            <w:r w:rsidRPr="0037480D">
              <w:rPr>
                <w:vertAlign w:val="superscript"/>
              </w:rPr>
              <w:t>km</w:t>
            </w:r>
            <w:r>
              <w:t>/</w:t>
            </w:r>
            <w:r w:rsidRPr="0037480D">
              <w:rPr>
                <w:vertAlign w:val="subscript"/>
              </w:rPr>
              <w:t>h</w:t>
            </w:r>
          </w:p>
        </w:tc>
        <w:tc>
          <w:tcPr>
            <w:tcW w:w="4531" w:type="dxa"/>
          </w:tcPr>
          <w:p w:rsidR="0037480D" w:rsidRDefault="0037480D" w:rsidP="0037480D">
            <w:pPr>
              <w:keepNext/>
            </w:pPr>
            <w:r>
              <w:rPr>
                <w:noProof/>
                <w:lang w:eastAsia="de-CH"/>
              </w:rPr>
              <w:drawing>
                <wp:inline distT="0" distB="0" distL="0" distR="0" wp14:anchorId="2DD97D71" wp14:editId="0BAE2F32">
                  <wp:extent cx="2700000" cy="1317600"/>
                  <wp:effectExtent l="0" t="0" r="5715" b="0"/>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BSP149_20kmh.PNG"/>
                          <pic:cNvPicPr/>
                        </pic:nvPicPr>
                        <pic:blipFill>
                          <a:blip r:embed="rId12">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37480D" w:rsidRDefault="0037480D" w:rsidP="0037480D">
            <w:pPr>
              <w:pStyle w:val="Beschriftung"/>
            </w:pPr>
            <w:r>
              <w:t xml:space="preserve">Abbildung </w:t>
            </w:r>
            <w:r w:rsidR="00827761">
              <w:fldChar w:fldCharType="begin"/>
            </w:r>
            <w:r w:rsidR="00827761">
              <w:instrText xml:space="preserve"> SEQ Abbildung \* ARABIC </w:instrText>
            </w:r>
            <w:r w:rsidR="00827761">
              <w:fldChar w:fldCharType="separate"/>
            </w:r>
            <w:r>
              <w:rPr>
                <w:noProof/>
              </w:rPr>
              <w:t>8</w:t>
            </w:r>
            <w:r w:rsidR="00827761">
              <w:rPr>
                <w:noProof/>
              </w:rPr>
              <w:fldChar w:fldCharType="end"/>
            </w:r>
            <w:r>
              <w:t xml:space="preserve">: Ausgangsspannung bei 20 </w:t>
            </w:r>
            <w:r w:rsidRPr="0037480D">
              <w:rPr>
                <w:vertAlign w:val="superscript"/>
              </w:rPr>
              <w:t>km</w:t>
            </w:r>
            <w:r>
              <w:t>/</w:t>
            </w:r>
            <w:r w:rsidRPr="0037480D">
              <w:rPr>
                <w:vertAlign w:val="subscript"/>
              </w:rPr>
              <w:t>h</w:t>
            </w:r>
          </w:p>
        </w:tc>
      </w:tr>
      <w:tr w:rsidR="008010C6" w:rsidTr="00790455">
        <w:tc>
          <w:tcPr>
            <w:tcW w:w="9062" w:type="dxa"/>
            <w:gridSpan w:val="2"/>
          </w:tcPr>
          <w:p w:rsidR="008010C6" w:rsidRDefault="008010C6" w:rsidP="008010C6">
            <w:pPr>
              <w:rPr>
                <w:noProof/>
                <w:lang w:eastAsia="de-CH"/>
              </w:rPr>
            </w:pPr>
            <w:r>
              <w:rPr>
                <w:noProof/>
                <w:lang w:eastAsia="de-CH"/>
              </w:rPr>
              <w:t>Die durchschnittliche Spannung ist bei dem Diodenlimiter höher, jedoch ist die Rippelspannung beim FET-Limiter niedriger.</w:t>
            </w:r>
          </w:p>
        </w:tc>
      </w:tr>
      <w:tr w:rsidR="008010C6" w:rsidTr="00790455">
        <w:tc>
          <w:tcPr>
            <w:tcW w:w="9062" w:type="dxa"/>
            <w:gridSpan w:val="2"/>
          </w:tcPr>
          <w:p w:rsidR="008010C6" w:rsidRDefault="008010C6" w:rsidP="008010C6">
            <w:pPr>
              <w:rPr>
                <w:noProof/>
                <w:lang w:eastAsia="de-CH"/>
              </w:rPr>
            </w:pPr>
          </w:p>
        </w:tc>
      </w:tr>
      <w:tr w:rsidR="008010C6" w:rsidTr="0037480D">
        <w:tc>
          <w:tcPr>
            <w:tcW w:w="4531" w:type="dxa"/>
          </w:tcPr>
          <w:p w:rsidR="008010C6" w:rsidRDefault="008010C6" w:rsidP="008010C6">
            <w:pPr>
              <w:keepNext/>
            </w:pPr>
            <w:r>
              <w:rPr>
                <w:noProof/>
                <w:lang w:eastAsia="de-CH"/>
              </w:rPr>
              <w:drawing>
                <wp:inline distT="0" distB="0" distL="0" distR="0" wp14:anchorId="5EAB18DF" wp14:editId="64E60C95">
                  <wp:extent cx="2700000" cy="1317600"/>
                  <wp:effectExtent l="0" t="0" r="5715" b="0"/>
                  <wp:docPr id="205" name="Grafik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3_Dioden_40kmh.PNG"/>
                          <pic:cNvPicPr/>
                        </pic:nvPicPr>
                        <pic:blipFill>
                          <a:blip r:embed="rId13">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8010C6" w:rsidRDefault="008010C6" w:rsidP="008010C6">
            <w:pPr>
              <w:pStyle w:val="Beschriftung"/>
            </w:pPr>
            <w:r>
              <w:t xml:space="preserve">Abbildung </w:t>
            </w:r>
            <w:r w:rsidR="00827761">
              <w:fldChar w:fldCharType="begin"/>
            </w:r>
            <w:r w:rsidR="00827761">
              <w:instrText xml:space="preserve"> SEQ Abbildung \* ARABIC </w:instrText>
            </w:r>
            <w:r w:rsidR="00827761">
              <w:fldChar w:fldCharType="separate"/>
            </w:r>
            <w:r>
              <w:rPr>
                <w:noProof/>
              </w:rPr>
              <w:t>9</w:t>
            </w:r>
            <w:r w:rsidR="00827761">
              <w:rPr>
                <w:noProof/>
              </w:rPr>
              <w:fldChar w:fldCharType="end"/>
            </w:r>
            <w:r>
              <w:t xml:space="preserve">: Ausgangsspannung bei 40 </w:t>
            </w:r>
            <w:r w:rsidRPr="0037480D">
              <w:rPr>
                <w:vertAlign w:val="superscript"/>
              </w:rPr>
              <w:t>km</w:t>
            </w:r>
            <w:r>
              <w:t>/</w:t>
            </w:r>
            <w:r w:rsidRPr="0037480D">
              <w:rPr>
                <w:vertAlign w:val="subscript"/>
              </w:rPr>
              <w:t>h</w:t>
            </w:r>
          </w:p>
        </w:tc>
        <w:tc>
          <w:tcPr>
            <w:tcW w:w="4531" w:type="dxa"/>
          </w:tcPr>
          <w:p w:rsidR="008010C6" w:rsidRDefault="008010C6" w:rsidP="008010C6">
            <w:pPr>
              <w:keepNext/>
            </w:pPr>
            <w:r>
              <w:rPr>
                <w:noProof/>
                <w:lang w:eastAsia="de-CH"/>
              </w:rPr>
              <w:drawing>
                <wp:inline distT="0" distB="0" distL="0" distR="0" wp14:anchorId="687DADB5" wp14:editId="387DE314">
                  <wp:extent cx="2700000" cy="1317600"/>
                  <wp:effectExtent l="0" t="0" r="5715"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BSP149_40kmh.PNG"/>
                          <pic:cNvPicPr/>
                        </pic:nvPicPr>
                        <pic:blipFill>
                          <a:blip r:embed="rId14">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8010C6" w:rsidRDefault="008010C6" w:rsidP="008010C6">
            <w:pPr>
              <w:pStyle w:val="Beschriftung"/>
            </w:pPr>
            <w:r>
              <w:t xml:space="preserve">Abbildung </w:t>
            </w:r>
            <w:r w:rsidR="00827761">
              <w:fldChar w:fldCharType="begin"/>
            </w:r>
            <w:r w:rsidR="00827761">
              <w:instrText xml:space="preserve"> SEQ Abbildung \* ARABIC </w:instrText>
            </w:r>
            <w:r w:rsidR="00827761">
              <w:fldChar w:fldCharType="separate"/>
            </w:r>
            <w:r>
              <w:rPr>
                <w:noProof/>
              </w:rPr>
              <w:t>10</w:t>
            </w:r>
            <w:r w:rsidR="00827761">
              <w:rPr>
                <w:noProof/>
              </w:rPr>
              <w:fldChar w:fldCharType="end"/>
            </w:r>
            <w:r>
              <w:t xml:space="preserve">: Ausgangsspannung bei 40 </w:t>
            </w:r>
            <w:r w:rsidRPr="0037480D">
              <w:rPr>
                <w:vertAlign w:val="superscript"/>
              </w:rPr>
              <w:t>km</w:t>
            </w:r>
            <w:r>
              <w:t>/</w:t>
            </w:r>
            <w:r w:rsidRPr="0037480D">
              <w:rPr>
                <w:vertAlign w:val="subscript"/>
              </w:rPr>
              <w:t>h</w:t>
            </w:r>
          </w:p>
        </w:tc>
      </w:tr>
      <w:tr w:rsidR="008010C6" w:rsidTr="003067A5">
        <w:tc>
          <w:tcPr>
            <w:tcW w:w="9062" w:type="dxa"/>
            <w:gridSpan w:val="2"/>
          </w:tcPr>
          <w:p w:rsidR="008010C6" w:rsidRDefault="008010C6" w:rsidP="008010C6">
            <w:pPr>
              <w:rPr>
                <w:noProof/>
                <w:lang w:eastAsia="de-CH"/>
              </w:rPr>
            </w:pPr>
            <w:r>
              <w:rPr>
                <w:noProof/>
                <w:lang w:eastAsia="de-CH"/>
              </w:rPr>
              <w:t>Die durchschnittliche Spannung ist bei dem FET-Limiter höher und die Rippelspannung ist ebenfalls niedriger.</w:t>
            </w:r>
          </w:p>
        </w:tc>
      </w:tr>
      <w:tr w:rsidR="008010C6" w:rsidTr="003067A5">
        <w:tc>
          <w:tcPr>
            <w:tcW w:w="9062" w:type="dxa"/>
            <w:gridSpan w:val="2"/>
          </w:tcPr>
          <w:p w:rsidR="008010C6" w:rsidRDefault="008010C6" w:rsidP="008010C6">
            <w:pPr>
              <w:rPr>
                <w:noProof/>
                <w:lang w:eastAsia="de-CH"/>
              </w:rPr>
            </w:pPr>
          </w:p>
        </w:tc>
      </w:tr>
      <w:tr w:rsidR="008010C6" w:rsidTr="0037480D">
        <w:tc>
          <w:tcPr>
            <w:tcW w:w="4531" w:type="dxa"/>
          </w:tcPr>
          <w:p w:rsidR="008010C6" w:rsidRDefault="008010C6" w:rsidP="008010C6">
            <w:pPr>
              <w:keepNext/>
            </w:pPr>
            <w:r>
              <w:rPr>
                <w:noProof/>
                <w:lang w:eastAsia="de-CH"/>
              </w:rPr>
              <w:lastRenderedPageBreak/>
              <w:drawing>
                <wp:inline distT="0" distB="0" distL="0" distR="0" wp14:anchorId="6FA52C66" wp14:editId="2EA54628">
                  <wp:extent cx="2700000" cy="1317600"/>
                  <wp:effectExtent l="0" t="0" r="5715" b="0"/>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3_Dioden_100kmh.PNG"/>
                          <pic:cNvPicPr/>
                        </pic:nvPicPr>
                        <pic:blipFill>
                          <a:blip r:embed="rId15">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8010C6" w:rsidRDefault="008010C6" w:rsidP="008010C6">
            <w:pPr>
              <w:pStyle w:val="Beschriftung"/>
            </w:pPr>
            <w:r>
              <w:t xml:space="preserve">Abbildung </w:t>
            </w:r>
            <w:r w:rsidR="00827761">
              <w:fldChar w:fldCharType="begin"/>
            </w:r>
            <w:r w:rsidR="00827761">
              <w:instrText xml:space="preserve"> SEQ Abbildung \* ARABIC </w:instrText>
            </w:r>
            <w:r w:rsidR="00827761">
              <w:fldChar w:fldCharType="separate"/>
            </w:r>
            <w:r>
              <w:rPr>
                <w:noProof/>
              </w:rPr>
              <w:t>11</w:t>
            </w:r>
            <w:r w:rsidR="00827761">
              <w:rPr>
                <w:noProof/>
              </w:rPr>
              <w:fldChar w:fldCharType="end"/>
            </w:r>
            <w:r>
              <w:t xml:space="preserve">: Ausgangsspannung bei 100 </w:t>
            </w:r>
            <w:r w:rsidRPr="0037480D">
              <w:rPr>
                <w:vertAlign w:val="superscript"/>
              </w:rPr>
              <w:t>km</w:t>
            </w:r>
            <w:r>
              <w:t>/</w:t>
            </w:r>
            <w:r w:rsidRPr="0037480D">
              <w:rPr>
                <w:vertAlign w:val="subscript"/>
              </w:rPr>
              <w:t>h</w:t>
            </w:r>
          </w:p>
        </w:tc>
        <w:tc>
          <w:tcPr>
            <w:tcW w:w="4531" w:type="dxa"/>
          </w:tcPr>
          <w:p w:rsidR="008010C6" w:rsidRDefault="008010C6" w:rsidP="008010C6">
            <w:pPr>
              <w:keepNext/>
            </w:pPr>
            <w:r>
              <w:rPr>
                <w:noProof/>
                <w:lang w:eastAsia="de-CH"/>
              </w:rPr>
              <w:drawing>
                <wp:inline distT="0" distB="0" distL="0" distR="0" wp14:anchorId="1581452D" wp14:editId="1B477E41">
                  <wp:extent cx="2700000" cy="1317600"/>
                  <wp:effectExtent l="0" t="0" r="5715" b="0"/>
                  <wp:docPr id="215" name="Grafi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BSP149_100kmh.PNG"/>
                          <pic:cNvPicPr/>
                        </pic:nvPicPr>
                        <pic:blipFill>
                          <a:blip r:embed="rId16">
                            <a:extLst>
                              <a:ext uri="{28A0092B-C50C-407E-A947-70E740481C1C}">
                                <a14:useLocalDpi xmlns:a14="http://schemas.microsoft.com/office/drawing/2010/main" val="0"/>
                              </a:ext>
                            </a:extLst>
                          </a:blip>
                          <a:stretch>
                            <a:fillRect/>
                          </a:stretch>
                        </pic:blipFill>
                        <pic:spPr>
                          <a:xfrm>
                            <a:off x="0" y="0"/>
                            <a:ext cx="2700000" cy="1317600"/>
                          </a:xfrm>
                          <a:prstGeom prst="rect">
                            <a:avLst/>
                          </a:prstGeom>
                        </pic:spPr>
                      </pic:pic>
                    </a:graphicData>
                  </a:graphic>
                </wp:inline>
              </w:drawing>
            </w:r>
          </w:p>
          <w:p w:rsidR="008010C6" w:rsidRDefault="008010C6" w:rsidP="008010C6">
            <w:pPr>
              <w:pStyle w:val="Beschriftung"/>
            </w:pPr>
            <w:r>
              <w:t xml:space="preserve">Abbildung </w:t>
            </w:r>
            <w:r w:rsidR="00827761">
              <w:fldChar w:fldCharType="begin"/>
            </w:r>
            <w:r w:rsidR="00827761">
              <w:instrText xml:space="preserve"> SEQ Abbildung \* ARABIC </w:instrText>
            </w:r>
            <w:r w:rsidR="00827761">
              <w:fldChar w:fldCharType="separate"/>
            </w:r>
            <w:r>
              <w:rPr>
                <w:noProof/>
              </w:rPr>
              <w:t>12</w:t>
            </w:r>
            <w:r w:rsidR="00827761">
              <w:rPr>
                <w:noProof/>
              </w:rPr>
              <w:fldChar w:fldCharType="end"/>
            </w:r>
            <w:r>
              <w:t xml:space="preserve">: Ausgangsspannung bei 100 </w:t>
            </w:r>
            <w:r w:rsidRPr="0037480D">
              <w:rPr>
                <w:vertAlign w:val="superscript"/>
              </w:rPr>
              <w:t>km</w:t>
            </w:r>
            <w:r>
              <w:t>/</w:t>
            </w:r>
            <w:r w:rsidRPr="0037480D">
              <w:rPr>
                <w:vertAlign w:val="subscript"/>
              </w:rPr>
              <w:t>h</w:t>
            </w:r>
          </w:p>
        </w:tc>
      </w:tr>
      <w:tr w:rsidR="008010C6" w:rsidTr="00B8600F">
        <w:tc>
          <w:tcPr>
            <w:tcW w:w="9062" w:type="dxa"/>
            <w:gridSpan w:val="2"/>
          </w:tcPr>
          <w:p w:rsidR="008010C6" w:rsidRDefault="008010C6" w:rsidP="008010C6">
            <w:r>
              <w:rPr>
                <w:noProof/>
                <w:lang w:eastAsia="de-CH"/>
              </w:rPr>
              <w:t>Die durchschnittliche Spannung ist bei dem FET-Limiter höher und die Rippelspannung ist ebenfalls niedriger.</w:t>
            </w:r>
          </w:p>
        </w:tc>
      </w:tr>
    </w:tbl>
    <w:p w:rsidR="00076EAA" w:rsidRDefault="00076EAA" w:rsidP="00CB2262"/>
    <w:p w:rsidR="009414A0" w:rsidRPr="006131CD" w:rsidRDefault="009414A0" w:rsidP="009414A0">
      <w:pPr>
        <w:pStyle w:val="berschrift2"/>
      </w:pPr>
      <w:r w:rsidRPr="006131CD">
        <w:t>4 Schlusswort</w:t>
      </w:r>
    </w:p>
    <w:p w:rsidR="009414A0" w:rsidRPr="006131CD" w:rsidRDefault="008010C6" w:rsidP="009414A0">
      <w:r>
        <w:t>Unbelastet bringt der Diodenlimiter meistens die höhere, durchschnittliche Ausgangsspannung, jedoch ist die Rippelspannung vom FET-Limiter geringer. Der FET-Limiter sollte eingesetzt werden, da das EM-Board nur eine geringe Rippelspannung erlaubt, ansonsten funktioniert die Eingangsreglung nicht wie gewünscht.</w:t>
      </w:r>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t>Tektr</w:t>
      </w:r>
      <w:r w:rsidR="00076EAA">
        <w:t>onix MSO2024; Serie-Nr. C012115</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50ECC"/>
    <w:rsid w:val="00061A9D"/>
    <w:rsid w:val="00063CA2"/>
    <w:rsid w:val="000707E2"/>
    <w:rsid w:val="000767A0"/>
    <w:rsid w:val="00076EAA"/>
    <w:rsid w:val="000D0876"/>
    <w:rsid w:val="000E1605"/>
    <w:rsid w:val="000E2B63"/>
    <w:rsid w:val="000F26F9"/>
    <w:rsid w:val="001055D6"/>
    <w:rsid w:val="00122BD6"/>
    <w:rsid w:val="00130951"/>
    <w:rsid w:val="0014098E"/>
    <w:rsid w:val="001A22C5"/>
    <w:rsid w:val="001B69A1"/>
    <w:rsid w:val="001C6150"/>
    <w:rsid w:val="00201ACC"/>
    <w:rsid w:val="00214882"/>
    <w:rsid w:val="002244D7"/>
    <w:rsid w:val="00236688"/>
    <w:rsid w:val="00256EA7"/>
    <w:rsid w:val="0026656A"/>
    <w:rsid w:val="002A7649"/>
    <w:rsid w:val="002D0756"/>
    <w:rsid w:val="003034FC"/>
    <w:rsid w:val="00331507"/>
    <w:rsid w:val="00342004"/>
    <w:rsid w:val="00356AD7"/>
    <w:rsid w:val="003577BD"/>
    <w:rsid w:val="0037480D"/>
    <w:rsid w:val="003938CA"/>
    <w:rsid w:val="003B372C"/>
    <w:rsid w:val="003E6E73"/>
    <w:rsid w:val="0040349B"/>
    <w:rsid w:val="00411E85"/>
    <w:rsid w:val="00421A92"/>
    <w:rsid w:val="00437017"/>
    <w:rsid w:val="00502265"/>
    <w:rsid w:val="0051323A"/>
    <w:rsid w:val="0053493E"/>
    <w:rsid w:val="00543F7D"/>
    <w:rsid w:val="00551612"/>
    <w:rsid w:val="00554146"/>
    <w:rsid w:val="00566D63"/>
    <w:rsid w:val="00584DC7"/>
    <w:rsid w:val="005B7855"/>
    <w:rsid w:val="005E0BCF"/>
    <w:rsid w:val="005E35DC"/>
    <w:rsid w:val="005F2A71"/>
    <w:rsid w:val="00606533"/>
    <w:rsid w:val="006131CD"/>
    <w:rsid w:val="00644128"/>
    <w:rsid w:val="00647408"/>
    <w:rsid w:val="00661B02"/>
    <w:rsid w:val="00676FB3"/>
    <w:rsid w:val="00684D7D"/>
    <w:rsid w:val="006B75A4"/>
    <w:rsid w:val="006C12B8"/>
    <w:rsid w:val="006C459A"/>
    <w:rsid w:val="006D0E04"/>
    <w:rsid w:val="006D3E4C"/>
    <w:rsid w:val="006D6FF9"/>
    <w:rsid w:val="006D732D"/>
    <w:rsid w:val="006E5A19"/>
    <w:rsid w:val="006F2513"/>
    <w:rsid w:val="00736FBB"/>
    <w:rsid w:val="0074507A"/>
    <w:rsid w:val="00746D73"/>
    <w:rsid w:val="00756BC6"/>
    <w:rsid w:val="0076506A"/>
    <w:rsid w:val="0076687A"/>
    <w:rsid w:val="007F06D6"/>
    <w:rsid w:val="007F53FF"/>
    <w:rsid w:val="008010C6"/>
    <w:rsid w:val="0081718A"/>
    <w:rsid w:val="00827761"/>
    <w:rsid w:val="0084585E"/>
    <w:rsid w:val="0086267C"/>
    <w:rsid w:val="0087438B"/>
    <w:rsid w:val="008A38FC"/>
    <w:rsid w:val="008A399E"/>
    <w:rsid w:val="008B6395"/>
    <w:rsid w:val="008C3F90"/>
    <w:rsid w:val="008E270C"/>
    <w:rsid w:val="009108CD"/>
    <w:rsid w:val="00912C83"/>
    <w:rsid w:val="009414A0"/>
    <w:rsid w:val="00946D04"/>
    <w:rsid w:val="00951FEB"/>
    <w:rsid w:val="0097713C"/>
    <w:rsid w:val="009C453D"/>
    <w:rsid w:val="009F721A"/>
    <w:rsid w:val="00A50FCC"/>
    <w:rsid w:val="00A66D8D"/>
    <w:rsid w:val="00A90406"/>
    <w:rsid w:val="00AE6E0D"/>
    <w:rsid w:val="00B2748A"/>
    <w:rsid w:val="00B35F23"/>
    <w:rsid w:val="00B47E0F"/>
    <w:rsid w:val="00B52EAB"/>
    <w:rsid w:val="00B92E14"/>
    <w:rsid w:val="00C04FB5"/>
    <w:rsid w:val="00C129AF"/>
    <w:rsid w:val="00C25070"/>
    <w:rsid w:val="00C25DD9"/>
    <w:rsid w:val="00C47F49"/>
    <w:rsid w:val="00C67979"/>
    <w:rsid w:val="00C973AE"/>
    <w:rsid w:val="00CB2262"/>
    <w:rsid w:val="00CC5B22"/>
    <w:rsid w:val="00CD21A7"/>
    <w:rsid w:val="00CE533E"/>
    <w:rsid w:val="00D16503"/>
    <w:rsid w:val="00D3362D"/>
    <w:rsid w:val="00DA4B8D"/>
    <w:rsid w:val="00DC0978"/>
    <w:rsid w:val="00DE000B"/>
    <w:rsid w:val="00DF55BD"/>
    <w:rsid w:val="00E14644"/>
    <w:rsid w:val="00E14E2B"/>
    <w:rsid w:val="00E4193E"/>
    <w:rsid w:val="00EA2CDB"/>
    <w:rsid w:val="00EE1579"/>
    <w:rsid w:val="00F42972"/>
    <w:rsid w:val="00F47830"/>
    <w:rsid w:val="00F517F7"/>
    <w:rsid w:val="00F532D6"/>
    <w:rsid w:val="00F624A3"/>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778E"/>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430</Words>
  <Characters>2712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53</cp:revision>
  <cp:lastPrinted>2016-03-03T09:56:00Z</cp:lastPrinted>
  <dcterms:created xsi:type="dcterms:W3CDTF">2016-02-28T13:02:00Z</dcterms:created>
  <dcterms:modified xsi:type="dcterms:W3CDTF">2016-03-25T08:34:00Z</dcterms:modified>
</cp:coreProperties>
</file>