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EC" w:rsidRDefault="001049B8">
      <w:r>
        <w:t xml:space="preserve">Die heutige vernetzte Welt </w:t>
      </w:r>
      <w:r w:rsidR="00F12388">
        <w:t>bietet</w:t>
      </w:r>
      <w:r>
        <w:t xml:space="preserve"> die Möglichkeit Daten von </w:t>
      </w:r>
      <w:r w:rsidR="00F12388">
        <w:t>unterschiedlichen Geräten</w:t>
      </w:r>
      <w:r>
        <w:t xml:space="preserve"> zu erhalten. Diese Möglichkeit soll für ein</w:t>
      </w:r>
      <w:r w:rsidR="00AD730F">
        <w:t>en</w:t>
      </w:r>
      <w:r>
        <w:t xml:space="preserve"> Fahrradfahrer nutzbar gemacht werden. Bisher jedoch wurde zur Betreibung eines solchen Sensors immer eine Batterie verwendet, </w:t>
      </w:r>
      <w:r w:rsidR="00F12388">
        <w:t xml:space="preserve">eine Batterie muss </w:t>
      </w:r>
      <w:r w:rsidR="00E0081C">
        <w:t xml:space="preserve">jedoch </w:t>
      </w:r>
      <w:r w:rsidR="00F12388">
        <w:t>nach 1-2 Jahren ausgetauscht werden</w:t>
      </w:r>
      <w:r>
        <w:t xml:space="preserve">. </w:t>
      </w:r>
      <w:r w:rsidR="00DB132A">
        <w:t>Die Mög</w:t>
      </w:r>
      <w:r w:rsidR="009B53AC">
        <w:t>lichkeit des Energy Harvesting s</w:t>
      </w:r>
      <w:r w:rsidR="00E0081C">
        <w:t>oll hier genutzt werden</w:t>
      </w:r>
      <w:r w:rsidR="00DB132A">
        <w:t xml:space="preserve"> um die Batterie zu ersetzen.</w:t>
      </w:r>
      <w:r w:rsidR="00936FEC">
        <w:t xml:space="preserve"> </w:t>
      </w:r>
    </w:p>
    <w:p w:rsidR="00433361" w:rsidRDefault="00936FEC">
      <w:r>
        <w:t xml:space="preserve">Es wurde bereits eine Machbarkeitsstudie ausgeführt, der vorhandenen Aufbau soll überarbeitet und verbessert werden. Schlussendlich soll ein lauffähiger Prototyp entwickelt werden, welcher bereits bei einer Geschwindigkeit von ungefähr 10 km/h Daten über </w:t>
      </w:r>
      <w:r w:rsidR="007C58E2">
        <w:t>BLE</w:t>
      </w:r>
      <w:r>
        <w:t xml:space="preserve"> verschicken kann. Es soll eine </w:t>
      </w:r>
      <w:r w:rsidR="007C58E2">
        <w:t xml:space="preserve">Leiterplatte entwickelt werden, welche </w:t>
      </w:r>
      <w:r>
        <w:t>nicht grösser sein soll</w:t>
      </w:r>
      <w:r w:rsidR="007C58E2">
        <w:t>te</w:t>
      </w:r>
      <w:r>
        <w:t xml:space="preserve"> als das verwendete TI-SensorTag. Das Management der gewonnen</w:t>
      </w:r>
      <w:r w:rsidR="0029028F">
        <w:t>en</w:t>
      </w:r>
      <w:r>
        <w:t xml:space="preserve"> Energie soll der EM8500-Chip übernehmen. Die Anzeige der übertragenen Daten soll an einem Smartphone stattfinden.</w:t>
      </w:r>
    </w:p>
    <w:p w:rsidR="00936FEC" w:rsidRDefault="00785BB9">
      <w:r>
        <w:t>Anfangs wurde der Aufbau der Machbarkeitsstudie in Betrieb genommen, hier ergaben sich einige neue Problemstellungen, welche im Vorherein nicht wahrgenommen wurden.</w:t>
      </w:r>
      <w:r w:rsidR="00F55F95">
        <w:t xml:space="preserve"> Der Aufbau konnte nur bei einer Geschwindigkeit von ca. 45 km/h betrieben werden. </w:t>
      </w:r>
      <w:r w:rsidR="009068AA">
        <w:t xml:space="preserve">Anschliessend wurde die neue Leiterplatte und die neue Firmware für das TI-SensorTag entwickelt. Das TI-SensorTag ist für eine Benutzung mit einem RTOS vorgesehen, jedoch muss bei dieser geringen Energie auf ein RTOS verzichtet werden. Das Energiemanagement wurde anschliessend für eine Verwendung bei 10 km/h optimiert und </w:t>
      </w:r>
      <w:r w:rsidR="009F60AD">
        <w:t>eine</w:t>
      </w:r>
      <w:r w:rsidR="009068AA">
        <w:t xml:space="preserve"> Applikation für das Smartphone wurde entwickelt. </w:t>
      </w:r>
    </w:p>
    <w:p w:rsidR="009068AA" w:rsidRDefault="00D578D5">
      <w:r>
        <w:t xml:space="preserve">Am Ende der Arbeit entstand ein Prototyp, welcher bei 10 km/h Daten per </w:t>
      </w:r>
      <w:r w:rsidR="007C58E2">
        <w:t xml:space="preserve">BLE </w:t>
      </w:r>
      <w:bookmarkStart w:id="0" w:name="_GoBack"/>
      <w:bookmarkEnd w:id="0"/>
      <w:r>
        <w:t xml:space="preserve">übertragen kann. Das Energiemanagment im EM8500-Chip wurde für diese Verwendung optimiert und die Firmware des TI-SensorTags wurde komplett neu erstellt. Die Leiterplatte kann sehr gut für ein Praktikum verwendet werden, da alle Anforderungen der Dozenten eingehalten wurden. Die Applikation auf dem Smartphone kann die </w:t>
      </w:r>
      <w:r w:rsidR="00E23642">
        <w:t xml:space="preserve">versendeten </w:t>
      </w:r>
      <w:r>
        <w:t>Daten empfangen und darstellen.</w:t>
      </w:r>
    </w:p>
    <w:sectPr w:rsidR="00906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B8"/>
    <w:rsid w:val="001049B8"/>
    <w:rsid w:val="0029028F"/>
    <w:rsid w:val="00293D54"/>
    <w:rsid w:val="00433361"/>
    <w:rsid w:val="00785BB9"/>
    <w:rsid w:val="007C58E2"/>
    <w:rsid w:val="009068AA"/>
    <w:rsid w:val="00936FEC"/>
    <w:rsid w:val="009B53AC"/>
    <w:rsid w:val="009F60AD"/>
    <w:rsid w:val="00AD730F"/>
    <w:rsid w:val="00C12A71"/>
    <w:rsid w:val="00D578D5"/>
    <w:rsid w:val="00DB132A"/>
    <w:rsid w:val="00E0081C"/>
    <w:rsid w:val="00E23642"/>
    <w:rsid w:val="00F12388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FC4CB"/>
  <w15:chartTrackingRefBased/>
  <w15:docId w15:val="{92EDECDD-7354-4A43-A7FC-18F87BB6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21</cp:revision>
  <dcterms:created xsi:type="dcterms:W3CDTF">2016-06-03T16:33:00Z</dcterms:created>
  <dcterms:modified xsi:type="dcterms:W3CDTF">2016-06-03T17:32:00Z</dcterms:modified>
</cp:coreProperties>
</file>