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4"/>
          <w:szCs w:val="24"/>
          <w:lang w:val="zh-CN"/>
        </w:rPr>
        <w:id w:val="2883774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17B2" w:rsidRPr="003017B2" w:rsidRDefault="003017B2" w:rsidP="003017B2">
          <w:pPr>
            <w:widowControl/>
            <w:snapToGri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017B2">
            <w:rPr>
              <w:rFonts w:ascii="Times New Roman" w:hAnsiTheme="minorEastAsia" w:cs="Times New Roman"/>
              <w:sz w:val="24"/>
              <w:szCs w:val="24"/>
              <w:lang w:val="zh-CN"/>
            </w:rPr>
            <w:t>目录</w:t>
          </w:r>
        </w:p>
        <w:p w:rsidR="0006644C" w:rsidRDefault="00962CF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017B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017B2" w:rsidRPr="003017B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17B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413295" w:history="1">
            <w:r w:rsidR="0006644C"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系统需求</w:t>
            </w:r>
            <w:r w:rsidR="0006644C" w:rsidRPr="00DC69B0">
              <w:rPr>
                <w:rStyle w:val="a5"/>
                <w:rFonts w:ascii="Times New Roman" w:hAnsi="Times New Roman" w:cs="Times New Roman"/>
                <w:noProof/>
                <w:kern w:val="0"/>
              </w:rPr>
              <w:t>:</w:t>
            </w:r>
            <w:r w:rsidR="0006644C">
              <w:rPr>
                <w:noProof/>
                <w:webHidden/>
              </w:rPr>
              <w:tab/>
            </w:r>
            <w:r w:rsidR="0006644C">
              <w:rPr>
                <w:noProof/>
                <w:webHidden/>
              </w:rPr>
              <w:fldChar w:fldCharType="begin"/>
            </w:r>
            <w:r w:rsidR="0006644C">
              <w:rPr>
                <w:noProof/>
                <w:webHidden/>
              </w:rPr>
              <w:instrText xml:space="preserve"> PAGEREF _Toc465413295 \h </w:instrText>
            </w:r>
            <w:r w:rsidR="0006644C">
              <w:rPr>
                <w:noProof/>
                <w:webHidden/>
              </w:rPr>
            </w:r>
            <w:r w:rsidR="0006644C">
              <w:rPr>
                <w:noProof/>
                <w:webHidden/>
              </w:rPr>
              <w:fldChar w:fldCharType="separate"/>
            </w:r>
            <w:r w:rsidR="0006644C">
              <w:rPr>
                <w:noProof/>
                <w:webHidden/>
              </w:rPr>
              <w:t>2</w:t>
            </w:r>
            <w:r w:rsidR="0006644C"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296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环境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297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一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系统初始化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298" w:history="1">
            <w:r w:rsidRPr="00DC69B0">
              <w:rPr>
                <w:rStyle w:val="a5"/>
                <w:noProof/>
                <w:kern w:val="0"/>
              </w:rPr>
              <w:t>1.</w:t>
            </w:r>
            <w:r w:rsidRPr="00DC69B0">
              <w:rPr>
                <w:rStyle w:val="a5"/>
                <w:rFonts w:hAnsiTheme="minorEastAsia" w:hint="eastAsia"/>
                <w:noProof/>
                <w:kern w:val="0"/>
              </w:rPr>
              <w:t>禁用</w:t>
            </w:r>
            <w:r w:rsidRPr="00DC69B0">
              <w:rPr>
                <w:rStyle w:val="a5"/>
                <w:noProof/>
                <w:kern w:val="0"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299" w:history="1">
            <w:r w:rsidRPr="00DC69B0">
              <w:rPr>
                <w:rStyle w:val="a5"/>
                <w:noProof/>
                <w:kern w:val="0"/>
              </w:rPr>
              <w:t>2.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禁用防火墙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00" w:history="1">
            <w:r w:rsidRPr="00DC69B0">
              <w:rPr>
                <w:rStyle w:val="a5"/>
                <w:noProof/>
                <w:kern w:val="0"/>
              </w:rPr>
              <w:t>3.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内核参数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01" w:history="1">
            <w:r w:rsidRPr="00DC69B0">
              <w:rPr>
                <w:rStyle w:val="a5"/>
                <w:noProof/>
                <w:kern w:val="0"/>
              </w:rPr>
              <w:t>4.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资源限制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02" w:history="1">
            <w:r w:rsidRPr="00DC69B0">
              <w:rPr>
                <w:rStyle w:val="a5"/>
                <w:noProof/>
                <w:kern w:val="0"/>
              </w:rPr>
              <w:t>5.xfs</w:t>
            </w:r>
            <w:r w:rsidRPr="00DC69B0">
              <w:rPr>
                <w:rStyle w:val="a5"/>
                <w:rFonts w:hint="eastAsia"/>
                <w:noProof/>
                <w:kern w:val="0"/>
              </w:rPr>
              <w:t>文件系统挂载参数</w:t>
            </w:r>
            <w:r w:rsidRPr="00DC69B0">
              <w:rPr>
                <w:rStyle w:val="a5"/>
                <w:noProof/>
                <w:kern w:val="0"/>
              </w:rPr>
              <w:t>(/etc/fstab)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03" w:history="1">
            <w:r w:rsidRPr="00DC69B0">
              <w:rPr>
                <w:rStyle w:val="a5"/>
                <w:noProof/>
                <w:kern w:val="0"/>
              </w:rPr>
              <w:t>6.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磁盘</w:t>
            </w:r>
            <w:r w:rsidRPr="00DC69B0">
              <w:rPr>
                <w:rStyle w:val="a5"/>
                <w:noProof/>
                <w:kern w:val="0"/>
              </w:rPr>
              <w:t>I/O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策略</w:t>
            </w:r>
            <w:r w:rsidRPr="00DC69B0">
              <w:rPr>
                <w:rStyle w:val="a5"/>
                <w:noProof/>
                <w:kern w:val="0"/>
              </w:rPr>
              <w:t>(deadline)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13304" w:history="1">
            <w:r w:rsidRPr="00DC69B0">
              <w:rPr>
                <w:rStyle w:val="a5"/>
                <w:noProof/>
                <w:kern w:val="0"/>
              </w:rPr>
              <w:t>i.centos7(grub2)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13305" w:history="1">
            <w:r w:rsidRPr="00DC69B0">
              <w:rPr>
                <w:rStyle w:val="a5"/>
                <w:noProof/>
                <w:kern w:val="0"/>
              </w:rPr>
              <w:t>ii.centos6(/boot/grub/grub.conf)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06" w:history="1">
            <w:r w:rsidRPr="00DC69B0">
              <w:rPr>
                <w:rStyle w:val="a5"/>
                <w:noProof/>
                <w:kern w:val="0"/>
              </w:rPr>
              <w:t>7.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磁盘</w:t>
            </w:r>
            <w:r w:rsidRPr="00DC69B0">
              <w:rPr>
                <w:rStyle w:val="a5"/>
                <w:noProof/>
                <w:kern w:val="0"/>
              </w:rPr>
              <w:t>read-ahead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07" w:history="1">
            <w:r w:rsidRPr="00DC69B0">
              <w:rPr>
                <w:rStyle w:val="a5"/>
                <w:noProof/>
                <w:kern w:val="0"/>
              </w:rPr>
              <w:t>8./etc/hosts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08" w:history="1">
            <w:r w:rsidRPr="00DC69B0">
              <w:rPr>
                <w:rStyle w:val="a5"/>
                <w:noProof/>
                <w:kern w:val="0"/>
              </w:rPr>
              <w:t>9.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禁用透明大页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13309" w:history="1">
            <w:r w:rsidRPr="00DC69B0">
              <w:rPr>
                <w:rStyle w:val="a5"/>
                <w:noProof/>
                <w:kern w:val="0"/>
              </w:rPr>
              <w:t>i.centos7(grub2)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13310" w:history="1">
            <w:r w:rsidRPr="00DC69B0">
              <w:rPr>
                <w:rStyle w:val="a5"/>
                <w:noProof/>
                <w:kern w:val="0"/>
              </w:rPr>
              <w:t>ii.centos6(/boot/grub/grub.conf)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11" w:history="1">
            <w:r w:rsidRPr="00DC69B0">
              <w:rPr>
                <w:rStyle w:val="a5"/>
                <w:noProof/>
                <w:kern w:val="0"/>
              </w:rPr>
              <w:t>10.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禁用</w:t>
            </w:r>
            <w:r w:rsidRPr="00DC69B0">
              <w:rPr>
                <w:rStyle w:val="a5"/>
                <w:noProof/>
                <w:kern w:val="0"/>
              </w:rPr>
              <w:t>IPC object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12" w:history="1">
            <w:r w:rsidRPr="00DC69B0">
              <w:rPr>
                <w:rStyle w:val="a5"/>
                <w:noProof/>
                <w:kern w:val="0"/>
              </w:rPr>
              <w:t>11.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创建</w:t>
            </w:r>
            <w:r w:rsidRPr="00DC69B0">
              <w:rPr>
                <w:rStyle w:val="a5"/>
                <w:noProof/>
                <w:kern w:val="0"/>
              </w:rPr>
              <w:t>greenplum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13" w:history="1">
            <w:r w:rsidRPr="00DC69B0">
              <w:rPr>
                <w:rStyle w:val="a5"/>
                <w:noProof/>
                <w:kern w:val="0"/>
              </w:rPr>
              <w:t>12.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安装依赖包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14" w:history="1">
            <w:r w:rsidRPr="00DC69B0">
              <w:rPr>
                <w:rStyle w:val="a5"/>
                <w:noProof/>
                <w:kern w:val="0"/>
              </w:rPr>
              <w:t>13.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系统重启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315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二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安装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greenplum master&amp;segment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16" w:history="1">
            <w:r w:rsidRPr="00DC69B0">
              <w:rPr>
                <w:rStyle w:val="a5"/>
                <w:noProof/>
                <w:kern w:val="0"/>
              </w:rPr>
              <w:t>1.master,segment ssh key</w:t>
            </w:r>
            <w:r w:rsidRPr="00DC69B0">
              <w:rPr>
                <w:rStyle w:val="a5"/>
                <w:rFonts w:hint="eastAsia"/>
                <w:noProof/>
                <w:kern w:val="0"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17" w:history="1">
            <w:r w:rsidRPr="00DC69B0">
              <w:rPr>
                <w:rStyle w:val="a5"/>
                <w:noProof/>
                <w:kern w:val="0"/>
              </w:rPr>
              <w:t>2.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解压安装</w:t>
            </w:r>
            <w:r w:rsidRPr="00DC69B0">
              <w:rPr>
                <w:rStyle w:val="a5"/>
                <w:noProof/>
                <w:kern w:val="0"/>
              </w:rPr>
              <w:t>greenplum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318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三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确认安装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319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四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.greenplum</w:t>
            </w:r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存储路径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20" w:history="1">
            <w:r w:rsidRPr="00DC69B0">
              <w:rPr>
                <w:rStyle w:val="a5"/>
                <w:noProof/>
                <w:kern w:val="0"/>
              </w:rPr>
              <w:t>1.master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21" w:history="1">
            <w:r w:rsidRPr="00DC69B0">
              <w:rPr>
                <w:rStyle w:val="a5"/>
                <w:noProof/>
                <w:kern w:val="0"/>
              </w:rPr>
              <w:t>2.segment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322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五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初始化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23" w:history="1">
            <w:r w:rsidRPr="00DC69B0">
              <w:rPr>
                <w:rStyle w:val="a5"/>
                <w:noProof/>
                <w:kern w:val="0"/>
              </w:rPr>
              <w:t>1.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创建初始化主机配置文件</w:t>
            </w:r>
            <w:r w:rsidRPr="00DC69B0">
              <w:rPr>
                <w:rStyle w:val="a5"/>
                <w:noProof/>
                <w:kern w:val="0"/>
              </w:rPr>
              <w:t>hostfile_gpinitsystem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24" w:history="1">
            <w:r w:rsidRPr="00DC69B0">
              <w:rPr>
                <w:rStyle w:val="a5"/>
                <w:noProof/>
                <w:kern w:val="0"/>
              </w:rPr>
              <w:t>2.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创建初始化配置文件</w:t>
            </w:r>
            <w:r w:rsidRPr="00DC69B0">
              <w:rPr>
                <w:rStyle w:val="a5"/>
                <w:noProof/>
                <w:kern w:val="0"/>
              </w:rPr>
              <w:t>gpinitsystem_config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25" w:history="1">
            <w:r w:rsidRPr="00DC69B0">
              <w:rPr>
                <w:rStyle w:val="a5"/>
                <w:noProof/>
                <w:kern w:val="0"/>
              </w:rPr>
              <w:t>3.greenplum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26" w:history="1">
            <w:r w:rsidRPr="00DC69B0">
              <w:rPr>
                <w:rStyle w:val="a5"/>
                <w:noProof/>
                <w:kern w:val="0"/>
              </w:rPr>
              <w:t>4.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设置</w:t>
            </w:r>
            <w:r w:rsidRPr="00DC69B0">
              <w:rPr>
                <w:rStyle w:val="a5"/>
                <w:noProof/>
                <w:kern w:val="0"/>
              </w:rPr>
              <w:t>greenplum</w:t>
            </w:r>
            <w:r w:rsidRPr="00DC69B0">
              <w:rPr>
                <w:rStyle w:val="a5"/>
                <w:rFonts w:hint="eastAsia"/>
                <w:noProof/>
                <w:kern w:val="0"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27" w:history="1">
            <w:r w:rsidRPr="00DC69B0">
              <w:rPr>
                <w:rStyle w:val="a5"/>
                <w:noProof/>
                <w:kern w:val="0"/>
              </w:rPr>
              <w:t>6.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328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六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配置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329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补充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30" w:history="1">
            <w:r w:rsidRPr="00DC69B0">
              <w:rPr>
                <w:rStyle w:val="a5"/>
                <w:rFonts w:hint="eastAsia"/>
                <w:noProof/>
                <w:kern w:val="0"/>
              </w:rPr>
              <w:t>一</w:t>
            </w:r>
            <w:r w:rsidRPr="00DC69B0">
              <w:rPr>
                <w:rStyle w:val="a5"/>
                <w:noProof/>
                <w:kern w:val="0"/>
              </w:rPr>
              <w:t>.oracle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兼容函数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13331" w:history="1"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附录</w:t>
            </w:r>
            <w:r w:rsidRPr="00DC69B0">
              <w:rPr>
                <w:rStyle w:val="a5"/>
                <w:rFonts w:ascii="Times New Roman" w:hAnsiTheme="minorEastAsia" w:cs="Times New Roman"/>
                <w:noProof/>
                <w:kern w:val="0"/>
              </w:rPr>
              <w:t>: greenplum</w:t>
            </w:r>
            <w:r w:rsidRPr="00DC69B0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初始化报错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32" w:history="1">
            <w:r w:rsidRPr="00DC69B0">
              <w:rPr>
                <w:rStyle w:val="a5"/>
                <w:rFonts w:hint="eastAsia"/>
                <w:noProof/>
                <w:kern w:val="0"/>
              </w:rPr>
              <w:t>报错</w:t>
            </w:r>
            <w:r w:rsidRPr="00DC69B0">
              <w:rPr>
                <w:rStyle w:val="a5"/>
                <w:noProof/>
                <w:kern w:val="0"/>
              </w:rPr>
              <w:t>1: UNKOWN_HOST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4C" w:rsidRDefault="000664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13333" w:history="1">
            <w:r w:rsidRPr="00DC69B0">
              <w:rPr>
                <w:rStyle w:val="a5"/>
                <w:rFonts w:hint="eastAsia"/>
                <w:noProof/>
                <w:kern w:val="0"/>
              </w:rPr>
              <w:t>报错</w:t>
            </w:r>
            <w:r w:rsidRPr="00DC69B0">
              <w:rPr>
                <w:rStyle w:val="a5"/>
                <w:noProof/>
                <w:kern w:val="0"/>
              </w:rPr>
              <w:t>2: segment</w:t>
            </w:r>
            <w:r w:rsidRPr="00DC69B0">
              <w:rPr>
                <w:rStyle w:val="a5"/>
                <w:rFonts w:hint="eastAsia"/>
                <w:noProof/>
                <w:kern w:val="0"/>
              </w:rPr>
              <w:t>初始化失败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7B2" w:rsidRPr="003017B2" w:rsidRDefault="00962CFD">
          <w:pPr>
            <w:rPr>
              <w:rFonts w:ascii="Times New Roman" w:hAnsi="Times New Roman" w:cs="Times New Roman"/>
              <w:sz w:val="24"/>
              <w:szCs w:val="24"/>
            </w:rPr>
          </w:pPr>
          <w:r w:rsidRPr="003017B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017B2" w:rsidRPr="003017B2" w:rsidRDefault="003017B2">
      <w:pPr>
        <w:widowControl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widowControl/>
        <w:snapToGrid w:val="0"/>
        <w:jc w:val="center"/>
        <w:rPr>
          <w:rFonts w:ascii="Times New Roman" w:hAnsi="Times New Roman" w:cs="Times New Roman"/>
          <w:kern w:val="0"/>
          <w:sz w:val="72"/>
          <w:szCs w:val="72"/>
        </w:rPr>
      </w:pPr>
      <w:r w:rsidRPr="003017B2">
        <w:rPr>
          <w:rFonts w:ascii="Times New Roman" w:hAnsi="Times New Roman" w:cs="Times New Roman"/>
          <w:b/>
          <w:bCs/>
          <w:kern w:val="0"/>
          <w:sz w:val="72"/>
          <w:szCs w:val="72"/>
        </w:rPr>
        <w:lastRenderedPageBreak/>
        <w:t>greenplum</w:t>
      </w:r>
      <w:r w:rsidRPr="003017B2">
        <w:rPr>
          <w:rFonts w:ascii="Times New Roman" w:hAnsiTheme="minorEastAsia" w:cs="Times New Roman"/>
          <w:b/>
          <w:bCs/>
          <w:kern w:val="0"/>
          <w:sz w:val="72"/>
          <w:szCs w:val="72"/>
        </w:rPr>
        <w:t>集群</w:t>
      </w:r>
    </w:p>
    <w:p w:rsidR="003017B2" w:rsidRPr="003017B2" w:rsidRDefault="003017B2" w:rsidP="003017B2">
      <w:pPr>
        <w:widowControl/>
        <w:snapToGri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="Times New Roman" w:cs="Times New Roman"/>
          <w:color w:val="0D0D0D" w:themeColor="text1" w:themeTint="F2"/>
          <w:kern w:val="0"/>
        </w:rPr>
      </w:pPr>
      <w:bookmarkStart w:id="0" w:name="_Toc465413295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系统需求</w:t>
      </w:r>
      <w:r w:rsidRPr="003017B2">
        <w:rPr>
          <w:rFonts w:ascii="Times New Roman" w:hAnsi="Times New Roman" w:cs="Times New Roman"/>
          <w:color w:val="0D0D0D" w:themeColor="text1" w:themeTint="F2"/>
          <w:kern w:val="0"/>
        </w:rPr>
        <w:t>:</w:t>
      </w:r>
      <w:bookmarkEnd w:id="0"/>
    </w:p>
    <w:p w:rsidR="002D3527" w:rsidRPr="002D3527" w:rsidRDefault="002D3527" w:rsidP="002D3527"/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5274310" cy="4819044"/>
            <wp:effectExtent l="19050" t="0" r="2540" b="0"/>
            <wp:docPr id="8" name="图片 15" descr="C:\Users\liujun02\AppData\Local\YNote\data\iliujun_live@163.com\1603254842684ac9888485277b5ab10a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ujun02\AppData\Local\YNote\data\iliujun_live@163.com\1603254842684ac9888485277b5ab10a\截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1" w:name="_Toc465413296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环境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:</w:t>
      </w:r>
      <w:bookmarkEnd w:id="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CentOS7.2.1511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greenplum-4.3.9.0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本次部署包括</w:t>
      </w: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maste</w:t>
      </w:r>
      <w:r w:rsidR="002F0837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r</w:t>
      </w: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*1,segme</w:t>
      </w:r>
      <w:r w:rsidR="002F0837">
        <w:rPr>
          <w:rFonts w:ascii="Times New Roman" w:hAnsi="Times New Roman" w:cs="Times New Roman"/>
          <w:b/>
          <w:bCs/>
          <w:kern w:val="0"/>
          <w:sz w:val="24"/>
          <w:szCs w:val="24"/>
        </w:rPr>
        <w:t>n</w:t>
      </w: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t*3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greenplum-master: 172.25.178.50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greenplum-segment1: 172.25.155.51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greenplum-segment2: 172.25.155.52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greenplum-segment3: 172.25.155.53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F0837" w:rsidRDefault="002F0837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A4998" w:rsidRPr="002F0837" w:rsidRDefault="002F0837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gpadmin</w:t>
      </w: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初始密码</w:t>
      </w: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gpassword</w:t>
      </w:r>
    </w:p>
    <w:p w:rsidR="002F0837" w:rsidRPr="002F0837" w:rsidRDefault="002F0837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greenplum</w:t>
      </w: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存储路径</w:t>
      </w:r>
    </w:p>
    <w:p w:rsidR="002F0837" w:rsidRPr="003017B2" w:rsidRDefault="002F0837" w:rsidP="002F0837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F0837">
        <w:rPr>
          <w:rFonts w:ascii="Times New Roman" w:hAnsi="Times New Roman" w:cs="Times New Roman"/>
          <w:bCs/>
          <w:kern w:val="0"/>
          <w:sz w:val="24"/>
          <w:szCs w:val="24"/>
        </w:rPr>
        <w:t>/mnt/data/greenplum/primary</w:t>
      </w:r>
    </w:p>
    <w:p w:rsidR="002F0837" w:rsidRPr="003017B2" w:rsidRDefault="002F0837" w:rsidP="002F0837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Cs/>
          <w:kern w:val="0"/>
          <w:sz w:val="24"/>
          <w:szCs w:val="24"/>
        </w:rPr>
        <w:t>/mnt/data/greenplum/master</w:t>
      </w:r>
    </w:p>
    <w:p w:rsidR="008A4998" w:rsidRPr="002F0837" w:rsidRDefault="008A4998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645025" cy="3723640"/>
            <wp:effectExtent l="19050" t="0" r="3175" b="0"/>
            <wp:docPr id="16" name="图片 16" descr="C:\Users\liujun02\AppData\Local\YNote\data\iliujun_live@163.com\b7855af9101b42389666f30247c4c01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ujun02\AppData\Local\YNote\data\iliujun_live@163.com\b7855af9101b42389666f30247c4c010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2" w:name="_Toc465413297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一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系统初始化</w:t>
      </w:r>
      <w:bookmarkEnd w:id="2"/>
    </w:p>
    <w:p w:rsidR="002D3527" w:rsidRPr="002D3527" w:rsidRDefault="002D3527" w:rsidP="002D3527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color w:val="0D0D0D" w:themeColor="text1" w:themeTint="F2"/>
          <w:kern w:val="0"/>
          <w:sz w:val="24"/>
          <w:szCs w:val="24"/>
        </w:rPr>
        <w:t>所有</w:t>
      </w:r>
      <w:r w:rsidR="00331AAE"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greenplum</w:t>
      </w:r>
      <w:r w:rsidR="00331AAE"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节点</w:t>
      </w:r>
      <w:r w:rsidR="00331AAE"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(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master,segment</w:t>
      </w:r>
      <w:r w:rsidR="00331AAE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)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" w:name="_Toc465413298"/>
      <w:r w:rsidRPr="003017B2">
        <w:rPr>
          <w:kern w:val="0"/>
        </w:rPr>
        <w:t>1.</w:t>
      </w:r>
      <w:r w:rsidRPr="003017B2">
        <w:rPr>
          <w:rFonts w:hAnsiTheme="minorEastAsia"/>
          <w:kern w:val="0"/>
        </w:rPr>
        <w:t>禁用</w:t>
      </w:r>
      <w:r w:rsidRPr="003017B2">
        <w:rPr>
          <w:kern w:val="0"/>
        </w:rPr>
        <w:t>selinux</w:t>
      </w:r>
      <w:bookmarkEnd w:id="3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修改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/etc/sysconfig/selinux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SELINUX=disabled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4" w:name="_Toc465413299"/>
      <w:r w:rsidRPr="003017B2">
        <w:rPr>
          <w:kern w:val="0"/>
        </w:rPr>
        <w:t>2.</w:t>
      </w:r>
      <w:r w:rsidRPr="003017B2">
        <w:rPr>
          <w:kern w:val="0"/>
        </w:rPr>
        <w:t>禁用防火墙</w:t>
      </w:r>
      <w:bookmarkEnd w:id="4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stop iptables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disable iptables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iptables-save &gt;/etc/sysconfig/iptables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stop firewalld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disable firewalld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5" w:name="_Toc465413300"/>
      <w:r w:rsidRPr="003017B2">
        <w:rPr>
          <w:kern w:val="0"/>
        </w:rPr>
        <w:t>3.</w:t>
      </w:r>
      <w:r w:rsidRPr="003017B2">
        <w:rPr>
          <w:kern w:val="0"/>
        </w:rPr>
        <w:t>内核参数</w:t>
      </w:r>
      <w:bookmarkEnd w:id="5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&gt;&gt;/etc/sysctl.conf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kernel.shmmax = 500000000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kernel.shmmni = 4096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kernel.shmall = 4000000000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kernel.sem = 250 512000 100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kernel.sysrq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kernel.core_uses_pid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kernel.msgmnb =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kernel.msgmax =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kernel.msgmni =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net.ipv4.tcp_syncookies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net.ipv4.ip_forward = 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net.ipv4.conf.default.accept_source_route = 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net.ipv4.tcp_tw_recycle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net.ipv4.tcp_max_syn_backlog = 4096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net.ipv4.conf.all.arp_filter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net.ipv4.ip_local_port_range = 1025 65535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net.core.netdev_max_backlog = 10000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net.core.rmem_max = 2097152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net.core.wmem_max = 2097152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vm.overcommit_memory = 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6" w:name="_Toc465413301"/>
      <w:r w:rsidRPr="003017B2">
        <w:rPr>
          <w:kern w:val="0"/>
        </w:rPr>
        <w:t>4.</w:t>
      </w:r>
      <w:r w:rsidRPr="003017B2">
        <w:rPr>
          <w:kern w:val="0"/>
        </w:rPr>
        <w:t>资源限制</w:t>
      </w:r>
      <w:bookmarkEnd w:id="6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&gt;&gt;/etc/security/limits.conf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&gt;&gt;/etc/security/limits.d/</w:t>
      </w:r>
      <w:r w:rsidRPr="003017B2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-nproc.conf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7" w:name="_Toc465413302"/>
      <w:r w:rsidRPr="003017B2">
        <w:rPr>
          <w:kern w:val="0"/>
        </w:rPr>
        <w:lastRenderedPageBreak/>
        <w:t>5.xfs</w:t>
      </w:r>
      <w:r w:rsidRPr="003017B2">
        <w:rPr>
          <w:kern w:val="0"/>
        </w:rPr>
        <w:t>文件系统挂载参数</w:t>
      </w:r>
      <w:r w:rsidRPr="003017B2">
        <w:rPr>
          <w:kern w:val="0"/>
        </w:rPr>
        <w:t>(/etc/fstab)</w:t>
      </w:r>
      <w:bookmarkEnd w:id="7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rw,noatime,inode64,allocsize=16m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8" w:name="_Toc465413303"/>
      <w:r w:rsidRPr="003017B2">
        <w:rPr>
          <w:kern w:val="0"/>
        </w:rPr>
        <w:t>6.</w:t>
      </w:r>
      <w:r w:rsidRPr="003017B2">
        <w:rPr>
          <w:kern w:val="0"/>
        </w:rPr>
        <w:t>磁盘</w:t>
      </w:r>
      <w:r w:rsidRPr="003017B2">
        <w:rPr>
          <w:kern w:val="0"/>
        </w:rPr>
        <w:t>I/O</w:t>
      </w:r>
      <w:r w:rsidRPr="003017B2">
        <w:rPr>
          <w:kern w:val="0"/>
        </w:rPr>
        <w:t>策略</w:t>
      </w:r>
      <w:r w:rsidRPr="003017B2">
        <w:rPr>
          <w:kern w:val="0"/>
        </w:rPr>
        <w:t>(deadline)</w:t>
      </w:r>
      <w:bookmarkEnd w:id="8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deadline &gt; /sys/block/sdb/queue/scheduler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9" w:name="_Toc465413304"/>
      <w:r w:rsidRPr="003017B2">
        <w:rPr>
          <w:kern w:val="0"/>
        </w:rPr>
        <w:t>i.centos7(grub2)</w:t>
      </w:r>
      <w:bookmarkEnd w:id="9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grubby --update-kernel=ALL --args="elevator=deadline"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kern w:val="0"/>
          <w:sz w:val="24"/>
          <w:szCs w:val="24"/>
        </w:rPr>
        <w:t>提示</w:t>
      </w:r>
      <w:r w:rsidRPr="003017B2">
        <w:rPr>
          <w:rFonts w:ascii="Times New Roman" w:hAnsi="Times New Roman" w:cs="Times New Roman"/>
          <w:b/>
          <w:kern w:val="0"/>
          <w:sz w:val="24"/>
          <w:szCs w:val="24"/>
        </w:rPr>
        <w:t>:</w:t>
      </w:r>
      <w:r w:rsidR="008A4998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grubby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会自动将内核参数添加到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grub2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配置文件对应的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 linux16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行末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10" w:name="_Toc465413305"/>
      <w:r w:rsidRPr="003017B2">
        <w:rPr>
          <w:kern w:val="0"/>
        </w:rPr>
        <w:t>ii.centos6(/boot/grub/grub.conf)</w:t>
      </w:r>
      <w:bookmarkEnd w:id="10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 /vmlinuz-2.6.18-274.3.1.el5 ro root=LABEL=/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color w:val="FF0000"/>
          <w:kern w:val="0"/>
          <w:sz w:val="24"/>
          <w:szCs w:val="24"/>
        </w:rPr>
        <w:t>elevator=deadline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 crashkernel=128M@16M quiet console=tty1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console=ttyS1,115200 panic=30 transparent_hugepage=never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initrd /initrd-2.6.18-274.3.1.el5.img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1" w:name="_Toc465413306"/>
      <w:r w:rsidRPr="003017B2">
        <w:rPr>
          <w:kern w:val="0"/>
        </w:rPr>
        <w:t>7.</w:t>
      </w:r>
      <w:r w:rsidRPr="003017B2">
        <w:rPr>
          <w:kern w:val="0"/>
        </w:rPr>
        <w:t>磁盘</w:t>
      </w:r>
      <w:r w:rsidRPr="003017B2">
        <w:rPr>
          <w:kern w:val="0"/>
        </w:rPr>
        <w:t>read-ahead</w:t>
      </w:r>
      <w:bookmarkEnd w:id="1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/sbin/blockdev --setra 16384 /dev/sdb</w:t>
      </w:r>
    </w:p>
    <w:p w:rsidR="003017B2" w:rsidRPr="003017B2" w:rsidRDefault="003017B2" w:rsidP="002D3527">
      <w:pPr>
        <w:pStyle w:val="2"/>
        <w:snapToGrid w:val="0"/>
        <w:spacing w:before="0" w:after="0" w:line="0" w:lineRule="atLeast"/>
        <w:rPr>
          <w:kern w:val="0"/>
        </w:rPr>
      </w:pPr>
      <w:bookmarkStart w:id="12" w:name="_Toc465413307"/>
      <w:r w:rsidRPr="003017B2">
        <w:rPr>
          <w:kern w:val="0"/>
        </w:rPr>
        <w:t>8./etc/hosts</w:t>
      </w:r>
      <w:bookmarkEnd w:id="12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172.25.178.50 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172.25.155.51 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172.25.155.52 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172.25.155.53 greenplum-segment3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3" w:name="_Toc465413308"/>
      <w:r w:rsidRPr="003017B2">
        <w:rPr>
          <w:kern w:val="0"/>
        </w:rPr>
        <w:t>9.</w:t>
      </w:r>
      <w:r w:rsidRPr="003017B2">
        <w:rPr>
          <w:kern w:val="0"/>
        </w:rPr>
        <w:t>禁用透明大页</w:t>
      </w:r>
      <w:bookmarkEnd w:id="13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never &gt; /sys/kernel/mm/transparent_hugepage/enabled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14" w:name="_Toc465413309"/>
      <w:r w:rsidRPr="003017B2">
        <w:rPr>
          <w:kern w:val="0"/>
        </w:rPr>
        <w:t>i.centos7(grub2)</w:t>
      </w:r>
      <w:bookmarkEnd w:id="14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grubby --update-kernel=ALL --args="transparent_hugepage=never"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15" w:name="_Toc465413310"/>
      <w:r w:rsidRPr="003017B2">
        <w:rPr>
          <w:kern w:val="0"/>
        </w:rPr>
        <w:t>ii.centos6(/boot/grub/grub.conf)</w:t>
      </w:r>
      <w:bookmarkEnd w:id="15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 /vmlinuz-2.6.18-274.3.1.el5 ro root=LABEL=/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elevator=deadline crashkernel=128M@16M quiet console=tty1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console=ttyS1,115200 panic=30 </w:t>
      </w:r>
      <w:r w:rsidRPr="003017B2">
        <w:rPr>
          <w:rFonts w:ascii="Times New Roman" w:hAnsi="Times New Roman" w:cs="Times New Roman"/>
          <w:color w:val="FF0000"/>
          <w:kern w:val="0"/>
          <w:sz w:val="24"/>
          <w:szCs w:val="24"/>
        </w:rPr>
        <w:t>transparent_hugepage=never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initrd /initrd-2.6.18-274.3.1.el5.img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6" w:name="_Toc465413311"/>
      <w:r w:rsidRPr="003017B2">
        <w:rPr>
          <w:kern w:val="0"/>
        </w:rPr>
        <w:t>10.</w:t>
      </w:r>
      <w:r w:rsidRPr="003017B2">
        <w:rPr>
          <w:kern w:val="0"/>
        </w:rPr>
        <w:t>禁用</w:t>
      </w:r>
      <w:r w:rsidRPr="003017B2">
        <w:rPr>
          <w:kern w:val="0"/>
        </w:rPr>
        <w:t>IPC object removal</w:t>
      </w:r>
      <w:bookmarkEnd w:id="16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修改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/etc/systemd/logind.conf [Login]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段落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RemoveIPC=no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restart systemd-logind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7" w:name="_Toc465413312"/>
      <w:r w:rsidRPr="003017B2">
        <w:rPr>
          <w:kern w:val="0"/>
        </w:rPr>
        <w:t>11.</w:t>
      </w:r>
      <w:r w:rsidRPr="003017B2">
        <w:rPr>
          <w:kern w:val="0"/>
        </w:rPr>
        <w:t>创建</w:t>
      </w:r>
      <w:r w:rsidRPr="003017B2">
        <w:rPr>
          <w:kern w:val="0"/>
        </w:rPr>
        <w:t>greenplum</w:t>
      </w:r>
      <w:r w:rsidRPr="003017B2">
        <w:rPr>
          <w:kern w:val="0"/>
        </w:rPr>
        <w:t>管理员</w:t>
      </w:r>
      <w:bookmarkEnd w:id="17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useradd -r -m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'gpassword'|passwd --stdin gpadmin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8" w:name="_Toc465413313"/>
      <w:r w:rsidRPr="003017B2">
        <w:rPr>
          <w:kern w:val="0"/>
        </w:rPr>
        <w:t>12.</w:t>
      </w:r>
      <w:r w:rsidRPr="003017B2">
        <w:rPr>
          <w:kern w:val="0"/>
        </w:rPr>
        <w:t>安装依赖包</w:t>
      </w:r>
      <w:bookmarkEnd w:id="18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yum -y install ed</w:t>
      </w:r>
    </w:p>
    <w:p w:rsidR="003017B2" w:rsidRPr="003017B2" w:rsidRDefault="008A4998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b/>
          <w:color w:val="FF0000"/>
          <w:kern w:val="0"/>
          <w:sz w:val="24"/>
          <w:szCs w:val="24"/>
        </w:rPr>
        <w:t>注意</w:t>
      </w:r>
      <w:r w:rsidR="003017B2" w:rsidRPr="003017B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:</w:t>
      </w:r>
      <w:r w:rsidR="003017B2"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 xml:space="preserve"> </w:t>
      </w:r>
      <w:r w:rsidR="003017B2" w:rsidRPr="003017B2">
        <w:rPr>
          <w:rFonts w:ascii="Times New Roman" w:hAnsi="Times New Roman" w:cs="Times New Roman"/>
          <w:kern w:val="0"/>
          <w:sz w:val="24"/>
          <w:szCs w:val="24"/>
        </w:rPr>
        <w:t>greenplum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依赖</w:t>
      </w:r>
      <w:r w:rsidR="003017B2" w:rsidRPr="003017B2">
        <w:rPr>
          <w:rFonts w:ascii="Times New Roman" w:hAnsi="Times New Roman" w:cs="Times New Roman"/>
          <w:kern w:val="0"/>
          <w:sz w:val="24"/>
          <w:szCs w:val="24"/>
        </w:rPr>
        <w:t>ed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，否则无法初始化成功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9" w:name="_Toc465413314"/>
      <w:r w:rsidRPr="003017B2">
        <w:rPr>
          <w:kern w:val="0"/>
        </w:rPr>
        <w:t>13.</w:t>
      </w:r>
      <w:r w:rsidRPr="003017B2">
        <w:rPr>
          <w:kern w:val="0"/>
        </w:rPr>
        <w:t>系统重启</w:t>
      </w:r>
      <w:bookmarkEnd w:id="19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重启后检查相关内核参数是否生效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20" w:name="_Toc465413315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二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安装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greenplum master&amp;segment</w:t>
      </w:r>
      <w:bookmarkEnd w:id="20"/>
    </w:p>
    <w:p w:rsidR="00331AAE" w:rsidRPr="00331AAE" w:rsidRDefault="00331AAE" w:rsidP="00331AAE">
      <w:pPr>
        <w:rPr>
          <w:b/>
          <w:sz w:val="24"/>
          <w:szCs w:val="24"/>
        </w:rPr>
      </w:pPr>
      <w:r w:rsidRPr="008A4998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Pr="008A4998">
        <w:rPr>
          <w:rFonts w:ascii="Times New Roman" w:hAnsiTheme="minorEastAsia" w:cs="Times New Roman" w:hint="eastAsia"/>
          <w:b/>
          <w:bCs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1" w:name="_Toc465413316"/>
      <w:r w:rsidRPr="003017B2">
        <w:rPr>
          <w:kern w:val="0"/>
        </w:rPr>
        <w:t>1.master,segment ssh key</w:t>
      </w:r>
      <w:r w:rsidRPr="003017B2">
        <w:rPr>
          <w:kern w:val="0"/>
        </w:rPr>
        <w:t>认证</w:t>
      </w:r>
      <w:bookmarkEnd w:id="2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提前先在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master</w:t>
      </w:r>
      <w:r w:rsidR="00854BB2">
        <w:rPr>
          <w:rFonts w:ascii="Times New Roman" w:hAnsiTheme="minorEastAsia" w:cs="Times New Roman"/>
          <w:kern w:val="0"/>
          <w:sz w:val="24"/>
          <w:szCs w:val="24"/>
        </w:rPr>
        <w:t>节点上做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好各节点的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ssh key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认证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ssh-keygen -t rsa -N '' -f ~/.ssh/id_rsa -q -b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ssh-keygen -t rsa -N '' -f ~/.ssh/id_rsa -q -b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gpadmin@greenplum-segment3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2" w:name="_Toc465413317"/>
      <w:r w:rsidRPr="003017B2">
        <w:rPr>
          <w:kern w:val="0"/>
        </w:rPr>
        <w:t>2.</w:t>
      </w:r>
      <w:r w:rsidRPr="003017B2">
        <w:rPr>
          <w:kern w:val="0"/>
        </w:rPr>
        <w:t>解压安装</w:t>
      </w:r>
      <w:r w:rsidRPr="003017B2">
        <w:rPr>
          <w:kern w:val="0"/>
        </w:rPr>
        <w:t>greenplum</w:t>
      </w:r>
      <w:bookmarkEnd w:id="22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unzip greenplum-db-appliance-4.3.9.0-build-1-RHEL5-x86_64.zip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854B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./greenplum-db-appliance-4.3.9.0-build-1-RHEL5-x86_64.bin </w:t>
      </w:r>
    </w:p>
    <w:p w:rsidR="00854BB2" w:rsidRDefault="00854B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lastRenderedPageBreak/>
        <w:t xml:space="preserve">[root@greenplum-master ~]# ./greenplum-db-appliance-4.3.9.0-build-1-RHEL5-x86_64.bin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Greenplum 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Appliance Automated Installer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----------------------------------------------------------------------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Timestamp ......... : Wed Oct 26 10:28:04 UTC 2016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Product Installer.. : greenplum-db-appliance-4.3.9.0-build-1-RHEL5-x86_64.bin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Product Version ... : 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 xml:space="preserve">Build Number ...... :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Install Dir ....... :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Install Log file .. : /root/install-261016-102804.log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Creating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Executing Post Appliance Installation Steps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Executing: source /usr/local/GP-4.3.9.0/greenplum_path.sh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Executing: gpseginstall --file hostfile -c csv 2&gt;&amp;1 | tee -a /root/install-261016-102804.log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20161026:10:28:11:014995 gpseginstall:greenplum-master:root-[INFO]:-Installation Info: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link_name 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binary_path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binary_dir_location /usr/local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binary_dir_name 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20161026:10:28:11:014995 gpseginstall:greenplum-master:root-[INFO]:-check cluster password access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20161026:10:28:13:014995 gpseginstall:greenplum-master:root-[INFO]:-de-duplicate hostnames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20161026:10:28:13:014995 gpseginstall:greenplum-master:root-[INFO]:-master hostname: 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gpseginstall:greenplum-master:root-[INFO]:-chown -R gpadmin:gpadmin /usr/local/greenplum-db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gpseginstall:greenplum-master:root-[INFO]:-chown -R gpadmin:gpadmin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gpseginstall:greenplum-master:root-[INFO]:-rm -f /usr/local/GP-4.3.9.0.tar; rm -f /usr/local/GP-4.3.9.0.tar.gz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gpseginstall:greenplum-master:root-[INFO]:-cd /usr/local; tar cf GP-4.3.9.0.tar 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20161026:10:28:16:014995 gpseginstall:greenplum-master:root-[INFO]:-gzip /usr/local/GP-4.3.9.0.tar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20161026:10:28:43:014995 gpseginstall:greenplum-master:root-[INFO]:-remote command: mkdir -p /usr/local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20161026:10:28:44:014995 gpseginstall:greenplum-master:root-[INFO]:-remote command: rm -rf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20161026:10:28:45:014995 gpseginstall:greenplum-master:root-[INFO]:-scp software to remote location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20161026:10:28:49:014995 gpseginstall:greenplum-master:root-[INFO]:-remote com mand: gzip -f -d /usr/local/GP-4.3.9.0.tar.gz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20161026:10:28:54:014995 gpseginstall:greenplum-master:root-[INFO]:-md5 check on remote location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20161026:10:28:56:014995 gpseginstall:greenplum-master:root-[INFO]:-remote command: cd /usr/local; tar xf GP-4.3.9.0.tar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20161026:10:28:57:014995 gpseginstall:greenplum-master:root-[INFO]:-remote command: rm -f /usr/local/GP-4.3.9.0.tar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20161026:10:28:58:014995 gpseginstall:greenplum-master:root-[INFO]:-remote command: cd /usr/local; rm -f greenplum-db; ln -fs GP-4.3.9.0 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20161026:10:28:59:014995 gpseginstall:greenplum-master:root-[INFO]:-remote command: chown -R gpadmin:gpadmin /usr/local/greenplum-db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20161026:10:29:00:014995 gpseginstall:greenplum-master:root-[INFO]:-remote command: chown -R gpadmin:gpadmin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20161026:10:29:01:014995 gpseginstall:greenplum-master:root-[INFO]:-rm -f /usr/local/GP-4.3.9.0.tar.gz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20161026:10:29:01:014995 gpseginstall:greenplum-master:root-[INFO]:-version string on master: gpssh version 4.3.9.0 build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20161026:10:29:01:014995 gpseginstall:greenplum-master:root-[INFO]:-remote command: . /usr/local/greenplum-db/./greenplum_path.sh; /usr/local/greenplum-db/./bin/gpssh --version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20161026:10:29:02:014995 gpseginstall:greenplum-master:root-[INFO]:-remote command: . /usr/local/GP-4.3.9.0/greenplum_path.sh; /usr/local/GP-4.3.9.0/bin/gpssh --version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20161026:10:29:09:014995 gpseginstall:greenplum-master:root-[INFO]:-</w:t>
      </w:r>
      <w:r w:rsidRPr="003017B2">
        <w:rPr>
          <w:rFonts w:ascii="Times New Roman" w:hAnsi="Times New Roman" w:cs="Times New Roman"/>
          <w:b/>
          <w:bCs/>
          <w:color w:val="FF0000"/>
          <w:kern w:val="0"/>
          <w:sz w:val="13"/>
          <w:szCs w:val="13"/>
        </w:rPr>
        <w:t>SUCCESS</w:t>
      </w:r>
      <w:r w:rsidRPr="003017B2">
        <w:rPr>
          <w:rFonts w:ascii="Times New Roman" w:hAnsi="Times New Roman" w:cs="Times New Roman"/>
          <w:kern w:val="0"/>
          <w:sz w:val="13"/>
          <w:szCs w:val="13"/>
        </w:rPr>
        <w:t xml:space="preserve"> -- Requested commands completed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Installation complete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安装完成后，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节点上会多出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greenplum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的安装目录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762500" cy="343535"/>
            <wp:effectExtent l="19050" t="0" r="0" b="0"/>
            <wp:docPr id="17" name="图片 17" descr="C:\Users\liujun02\AppData\Local\YNote\data\iliujun_live@163.com\dd8fec79f51b4d2ca8a7a2698f37c49d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ujun02\AppData\Local\YNote\data\iliujun_live@163.com\dd8fec79f51b4d2ca8a7a2698f37c49d\截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23" w:name="_Toc465413318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三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确认安装</w:t>
      </w:r>
      <w:bookmarkEnd w:id="23"/>
    </w:p>
    <w:p w:rsidR="00331AAE" w:rsidRPr="00331AAE" w:rsidRDefault="00331AAE" w:rsidP="00331AAE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&gt;hostfile_exkeys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 -f hostfile_exkeys -e ls -l $GPHOME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如果所有节点安装正常，则无需密码即可显示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$GPHOME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kern w:val="0"/>
          <w:sz w:val="24"/>
          <w:szCs w:val="24"/>
        </w:rPr>
        <w:t xml:space="preserve">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如果期间有提示输入密码，可以通过以下命令来再次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ssh key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认证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gpssh-exkeys -f hostfile_exkeys</w:t>
      </w: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24" w:name="_Toc465413319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四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.greenplum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存储路径</w:t>
      </w:r>
      <w:bookmarkEnd w:id="24"/>
    </w:p>
    <w:p w:rsidR="00331AAE" w:rsidRPr="00331AAE" w:rsidRDefault="00331AAE" w:rsidP="00331AAE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5" w:name="_Toc465413320"/>
      <w:r w:rsidRPr="003017B2">
        <w:rPr>
          <w:kern w:val="0"/>
        </w:rPr>
        <w:t>1.master</w:t>
      </w:r>
      <w:bookmarkEnd w:id="25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mkdir -p /mnt/data/greenplum/{primary,master}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chown -R gpadmin: /mnt/data/greenplum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 xml:space="preserve">: 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master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不存放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user data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，只存放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system catalog tables and system metadata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，因此空间没必要和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一样那么大，合理归化就行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6" w:name="_Toc465413321"/>
      <w:r w:rsidRPr="003017B2">
        <w:rPr>
          <w:kern w:val="0"/>
        </w:rPr>
        <w:t>2.segment</w:t>
      </w:r>
      <w:bookmarkEnd w:id="26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&gt;hostfile_gpssh_segonly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 -f hostfile_gpssh_segonly -e 'mkdir -p /mnt/data/greenplum/{primary,mirror}'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 -f hostfile_gpssh_segonly -e 'chown -R gpadmin: /mnt/data/greenplum'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="008A4998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: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无需登录到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主机，在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master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上即可完成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54BB2" w:rsidRDefault="00854B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27" w:name="_Toc465413322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五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初始化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db</w:t>
      </w:r>
      <w:bookmarkEnd w:id="27"/>
    </w:p>
    <w:p w:rsidR="00331AAE" w:rsidRPr="00331AAE" w:rsidRDefault="00331AAE" w:rsidP="00331AAE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8" w:name="_Toc465413323"/>
      <w:r w:rsidRPr="003017B2">
        <w:rPr>
          <w:kern w:val="0"/>
        </w:rPr>
        <w:t>1.</w:t>
      </w:r>
      <w:r w:rsidRPr="003017B2">
        <w:rPr>
          <w:kern w:val="0"/>
        </w:rPr>
        <w:t>创建初始化主机配置文件</w:t>
      </w:r>
      <w:r w:rsidRPr="003017B2">
        <w:rPr>
          <w:kern w:val="0"/>
        </w:rPr>
        <w:t>hostfile_gpinitsystem</w:t>
      </w:r>
      <w:bookmarkEnd w:id="28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&gt;hostfile_gpinitsystem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color w:val="FF0000"/>
          <w:kern w:val="0"/>
          <w:sz w:val="24"/>
          <w:szCs w:val="24"/>
        </w:rPr>
        <w:t>注意</w:t>
      </w:r>
      <w:r w:rsidR="008A4998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: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这里仅填入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节点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9" w:name="_Toc465413324"/>
      <w:r w:rsidRPr="003017B2">
        <w:rPr>
          <w:kern w:val="0"/>
        </w:rPr>
        <w:t>2.</w:t>
      </w:r>
      <w:r w:rsidRPr="003017B2">
        <w:rPr>
          <w:kern w:val="0"/>
        </w:rPr>
        <w:t>创建初始化配置文件</w:t>
      </w:r>
      <w:r w:rsidRPr="003017B2">
        <w:rPr>
          <w:kern w:val="0"/>
        </w:rPr>
        <w:t>gpinitsystem_config</w:t>
      </w:r>
      <w:bookmarkEnd w:id="29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/usr/local/GP-4.3.9.0/greenplum_path.sh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mkdir gpconfigs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cp $GPHOME/docs/cli_help/gpconfigs/gpinitsystem_config /home/gpadmin/gpconfigs/gpinitsystem_config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修改项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ARRAY_NAME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="ULE Greenplum DW"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MASTER_HOSTNAME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 xml:space="preserve">declare -a </w:t>
      </w: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DATA_DIRECTORY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=(/mnt/data/greenplum/primary)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MASTER_DIRECTORY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=/mnt/data/greenplum/master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0" w:name="_Toc465413325"/>
      <w:r w:rsidRPr="003017B2">
        <w:rPr>
          <w:kern w:val="0"/>
        </w:rPr>
        <w:t>3.</w:t>
      </w:r>
      <w:r w:rsidR="0006644C">
        <w:rPr>
          <w:rFonts w:hint="eastAsia"/>
          <w:kern w:val="0"/>
        </w:rPr>
        <w:t>greenplum</w:t>
      </w:r>
      <w:r w:rsidR="0006644C">
        <w:rPr>
          <w:rFonts w:hint="eastAsia"/>
          <w:kern w:val="0"/>
        </w:rPr>
        <w:t>初始化</w:t>
      </w:r>
      <w:bookmarkEnd w:id="30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/usr/local/GP-4.3.9.0/greenplum_path.sh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gpinitsystem -c gpconfigs/gpinitsystem_config -h hostfile_gpinitsystem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中间会提示是否继续，按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y/Y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[gpadmin@greenplum-master ~]$ gpinitsystem -c gpconfigs/gpinitsystem_config -h hostfile_gpinitsystem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20161027:05:35:10:060275 gpinitsystem:greenplum-master:gpadmin-[INFO]:-Checking configuration parameters,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20161027:05:35:10:060275 gpinitsystem:greenplum-master:gpadmin-[INFO]:-Reading Greenplum configuration file gpconfigs/gpinitsystem_config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20161027:05:35:10:060275 gpinitsystem:greenplum-master:gpadmin-[INFO]:-Locale has not been set in gpconfigs/gpinitsystem_config, will set to default value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gpinitsystem:greenplum-master:gpadmin-[INFO]:-Locale set to en_US.utf8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gpinitsystem:greenplum-master:gpadmin-[INFO]:-No DATABASE_NAME set, will exit following template1 updates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gpinitsystem:greenplum-master:gpadmin-[INFO]:-MASTER_MAX_CONNECT not set, will set to default value 250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gpinitsystem:greenplum-master:gpadmin-[INFO]:-Checking configuration parameters, Completed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gpinitsystem:greenplum-master:gpadmin-[INFO]:-Commencing multi-home checks,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gpinitsystem:greenplum-master:gpadmin-[INFO]:-Configuring build for standard array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gpinitsystem:greenplum-master:gpadmin-[INFO]:-Commencing multi-home checks, Completed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gpinitsystem:greenplum-master:gpadmin-[INFO]:-Building primary segment instance array,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20161027:05:35:13:060275 gpinitsystem:greenplum-master:gpadmin-[INFO]:-Checking Master host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20161027:05:35:13:060275 gpinitsystem:greenplum-master:gpadmin-[INFO]:-Checking new segment hosts,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gpinitsystem:greenplum-master:gpadmin-[INFO]:-Checking new segment hosts, Completed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gpinitsystem:greenplum-master:gpadmin-[INFO]:-Greenplum Database Creation Parameters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Configuration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instance name = ULE Greenplum DW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hostname = greenplum-master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port = 5432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instance dir =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LOCALE = en_US.utf8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gpinitsystem:greenplum-master:gpadmin-[INFO]:-Greenplum segment prefix = gpseg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20161027:05:35:17:060275 gpinitsystem:greenplum-master:gpadmin-[INFO]:-Master Database =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connections = 250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buffers = 128000kB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gpinitsystem:greenplum-master:gpadmin-[INFO]:-Segment connections = 750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gpinitsystem:greenplum-master:gpadmin-[INFO]:-Segment buffers = 128000kB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gpinitsystem:greenplum-master:gpadmin-[INFO]:-Checkpoint segments = 8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gpinitsystem:greenplum-master:gpadmin-[INFO]:-Encoding = UNICODE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gpinitsystem:greenplum-master:gpadmin-[INFO]:-Postgres param file = Off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gpinitsystem:greenplum-master:gpadmin-[INFO]:-Initdb to be used = /usr/local/greenplum-db/./bin/initdb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gpinitsystem:greenplum-master:gpadmin-[INFO]:-GP_LIBRARY_PATH is = /usr/local/greenplum-db/./lib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gpinitsystem:greenplum-master:gpadmin-[INFO]:-Ulimit check = Passed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gpinitsystem:greenplum-master:gpadmin-[INFO]:-Array host connect type = Single hostname per node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gpinitsystem:greenplum-master:gpadmin-[INFO]:-Master IP address [1] = ::1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gpinitsystem:greenplum-master:gpadmin-[INFO]:-Master IP address [2] = 172.25.178.50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gpinitsystem:greenplum-master:gpadmin-[INFO]:-Master IP address [3] = fe80::f816:3eff:fe6a:623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gpinitsystem:greenplum-master:gpadmin-[INFO]:-Standby Master = Not Configured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lastRenderedPageBreak/>
        <w:t>20161027:05:35:18:060275 gpinitsystem:greenplum-master:gpadmin-[INFO]:-Primary segment # = 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gpinitsystem:greenplum-master:gpadmin-[INFO]:-Total Database segments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gpinitsystem:greenplum-master:gpadmin-[INFO]:-Trusted shell = ssh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gpinitsystem:greenplum-master:gpadmin-[INFO]:-Number segment hosts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gpinitsystem:greenplum-master:gpadmin-[INFO]:-Mirroring config = OFF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 Primary Segment Configuration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gpinitsystem:greenplum-master:gpadmin-[INFO]:-greenplum-segment1 /mnt/data/greenplum/primary/gpseg0 40000 2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gpinitsystem:greenplum-master:gpadmin-[INFO]:-greenplum-segment2 /mnt/data/greenplum/primary/gpseg1 40000 3 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gpinitsystem:greenplum-master:gpadmin-[INFO]:-greenplum-segment3 /mnt/data/greenplum/primary/gpseg2 40000 4 2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Continue with Greenplum creation Yy/Nn&gt;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20161027:05:35:24:060275 gpinitsystem:greenplum-master:gpadmin-[INFO]:-Building the Master instance database,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20161027:05:36:16:060275 gpinitsystem:greenplum-master:gpadmin-[INFO]:-Starting the Master in admin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20161027:05:36:21:060275 gpinitsystem:greenplum-master:gpadmin-[INFO]:-Commencing parallel build of primary segment instances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20161027:05:36:21:060275 gpinitsystem:greenplum-master:gpadmin-[INFO]:-Spawning parallel processes batch [1],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20161027:05:36:22:060275 gpinitsystem:greenplum-master:gpadmin-[INFO]:-Waiting for parallel processes batch [1],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............................................................................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gpinitsystem:greenplum-master:gpadmin-[INFO]:-Parallel process exit status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gpinitsystem:greenplum-master:gpadmin-[INFO]:-Total processes marked as completed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gpinitsystem:greenplum-master:gpadmin-[INFO]:-Total processes marked as killed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gpinitsystem:greenplum-master:gpadmin-[INFO]:-Total processes marked as failed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gpinitsystem:greenplum-master:gpadmin-[INFO]:-Deleting distributed backout files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gpinitsystem:greenplum-master:gpadmin-[INFO]:-Removing back out file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gpinitsystem:greenplum-master:gpadmin-[INFO]:-No errors generated from parallel processes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20161027:05:37:39:060275 gpinitsystem:greenplum-master:gpadmin-[INFO]:-Restarting the Greenplum instance in production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gpstop:greenplum-master:gpadmin-[INFO]:-Starting gpstop with args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-a -i -m -d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gpstop:greenplum-master:gpadmin-[INFO]:-Gathering information and validating the environment...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gpstop:greenplum-master:gpadmin-[INFO]:-Obtaining Greenplum Master catalog information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gpstop:greenplum-master:gpadmin-[INFO]:-Obtaining Segment details from master...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gpstop:greenplum-master:gpadmin-[INFO]:-Greenplum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 (Greenplum Database) 4.3.9.0 build 1'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gpstop:greenplum-master:gpadmin-[INFO]:-There are 0 connections to the database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gpstop:greenplum-master:gpadmin-[INFO]:-Commencing Master instance shutdown with mode='immediate'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gpstop:greenplum-master:gpadmin-[INFO]:-Master host=greenplum-master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gpstop:greenplum-master:gpadmin-[INFO]:-Commencing Master instance shutdown with mode=immediate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gpstop:greenplum-master:gpadmin-[INFO]:-Master segment instance directory=/mnt/data/greenplum/master/gpseg-1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20161027:05:37:40:008319 gpstop:greenplum-master:gpadmin-[INFO]:-Attempting forceful termination of any leftover master process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20161027:05:37:40:008319 gpstop:greenplum-master:gpadmin-[INFO]:-Terminating processes for segment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gpstart:greenplum-master:gpadmin-[INFO]:-Starting gpstart with args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-a -d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gpstart:greenplum-master:gpadmin-[INFO]:-Gathering information and validating the environment...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gpstart:greenplum-master:gpadmin-[INFO]:-Greenplum Binary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 (Greenplum Database) 4.3.9.0 build 1'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gpstart:greenplum-master:gpadmin-[INFO]:-Greenplum Catalog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'201310150'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gpstart:greenplum-master:gpadmin-[INFO]:-Starting Master instance in admin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gpstart:greenplum-master:gpadmin-[INFO]:-Obtaining Greenplum Master catalog information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gpstart:greenplum-master:gpadmin-[INFO]:-Obtaining Segment details from master...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gpstart:greenplum-master:gpadmin-[INFO]:-Setting new master era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gpstart:greenplum-master:gpadmin-[INFO]:-Master Started...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gpstart:greenplum-master:gpadmin-[INFO]:-Shutting down master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20161027:05:37:43:008406 gpstart:greenplum-master:gpadmin-[INFO]:-Commencing parallel segment instance startup,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..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gpstart:greenplum-master:gpadmin-[INFO]:-Process results...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 Successful segment starts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 Failed segment starts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 Skipped segment starts (segments are marked down in configuration)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20161027:05:37:45:008406 gpstart:greenplum-master:gpadmin-[INFO]:-Successfully started 3 of 3 segment instances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20161027:05:37:45:008406 gpstart:greenplum-master:gpadmin-[INFO]:-Starting Master instance greenplum-master directory /mnt/data/greenplum/master/gpseg-1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20161027:05:37:46:008406 gpstart:greenplum-master:gpadmin-[INFO]:-Command pg_ctl reports Master greenplum-master instance active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20161027:05:37:46:008406 gpstart:greenplum-master:gpadmin-[INFO]:-No standby master configured. skipping...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20161027:05:37:46:008406 gpstart:greenplum-master:gpadmin-[INFO]:-Database successfully started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20161027:05:37:46:060275 gpinitsystem:greenplum-master:gpadmin-[INFO]:-Completed restart of Greenplum instance in production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20161027:05:37:46:060275 gpinitsystem:greenplum-master:gpadmin-[INFO]:-Loading gp_toolkit...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gpinitsystem:greenplum-master:gpadmin-[INFO]:-Scanning utility log file for any warning messages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gpinitsystem:greenplum-master:gpadmin-[INFO]:-Log file scan check passed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gpinitsystem:greenplum-master:gpadmin-[INFO]:-Greenplum Database instance successfully created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gpinitsystem:greenplum-master:gpadmin-[INFO]:-------------------------------------------------------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20161027:05:37:48:060275 gpinitsystem:greenplum-master:gpadmin-[INFO]:-To complete the environment configuration, please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gpinitsystem:greenplum-master:gpadmin-[INFO]:-update gpadmin .bashrc file with the following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gpinitsystem:greenplum-master:gpadmin-[INFO]:-1. Ensure that the greenplum_path.sh file is sourced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gpinitsystem:greenplum-master:gpadmin-[INFO]:-2. Add "export MASTER_DATA_DIRECTORY=/mnt/data/greenplum/master/gpseg-1"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 to access the Greenplum scripts for this instance: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 or, use -d /mnt/data/greenplum/master/gpseg-1 option for the Greenplum scripts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 Example gpstate -d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gpinitsystem:greenplum-master:gpadmin-[INFO]:-Script log file = /home/gpadmin/gpAdminLogs/gpinitsystem_20161027.log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gpinitsystem:greenplum-master:gpadmin-[INFO]:-To remove instance, run gpdeletesystem utility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gpinitsystem:greenplum-master:gpadmin-[INFO]:-To initialize a Standby Master Segment for this Greenplum instance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gpinitsystem:greenplum-master:gpadmin-[INFO]:-Review options for gpinitstandby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gpinitsystem:greenplum-master:gpadmin-[INFO]:-------------------------------------------------------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gpinitsystem:greenplum-master:gpadmin-[INFO]:-The Master /mnt/data/greenplum/master/gpseg-1/pg_hba.conf post gpinitsystem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gpinitsystem:greenplum-master:gpadmin-[INFO]:-has been configured to allow all hosts within this new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gpinitsystem:greenplum-master:gpadmin-[INFO]:-array to intercommunicate. Any hosts external to this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gpinitsystem:greenplum-master:gpadmin-[INFO]:-new array must be explicitly added to this file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gpinitsystem:greenplum-master:gpadmin-[INFO]:-Refer to the Greenplum Admin support guide which is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gpinitsystem:greenplum-master:gpadmin-[INFO]:-located in the /usr/local/greenplum-db/./docs directory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gpinitsystem:greenplum-master:gpadmin-[INFO]:-------------------------------------------------------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一切顺利的话，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db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正常初始化成功</w:t>
      </w:r>
    </w:p>
    <w:p w:rsidR="00854BB2" w:rsidRDefault="00854B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1" w:name="_Toc465413326"/>
      <w:r w:rsidRPr="003017B2">
        <w:rPr>
          <w:kern w:val="0"/>
        </w:rPr>
        <w:lastRenderedPageBreak/>
        <w:t>4.</w:t>
      </w:r>
      <w:r w:rsidRPr="003017B2">
        <w:rPr>
          <w:kern w:val="0"/>
        </w:rPr>
        <w:t>设置</w:t>
      </w:r>
      <w:r w:rsidRPr="003017B2">
        <w:rPr>
          <w:kern w:val="0"/>
        </w:rPr>
        <w:t>greenplum</w:t>
      </w:r>
      <w:r w:rsidRPr="003017B2">
        <w:rPr>
          <w:kern w:val="0"/>
        </w:rPr>
        <w:t>环境变量</w:t>
      </w:r>
      <w:bookmarkEnd w:id="3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&gt;&gt;.bashrc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export MASTER_DATA_DIRECTORY=/mnt/data/greenplum/master/</w:t>
      </w:r>
      <w:r w:rsidRPr="003017B2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gpseg-1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.bashrc</w:t>
      </w:r>
    </w:p>
    <w:p w:rsidR="00854BB2" w:rsidRDefault="00854BB2" w:rsidP="003017B2">
      <w:pPr>
        <w:widowControl/>
        <w:snapToGrid w:val="0"/>
        <w:jc w:val="left"/>
        <w:rPr>
          <w:rFonts w:ascii="Times New Roman" w:hAnsiTheme="minorEastAsia" w:cs="Times New Roman"/>
          <w:kern w:val="0"/>
          <w:sz w:val="24"/>
          <w:szCs w:val="24"/>
        </w:rPr>
      </w:pPr>
      <w:r w:rsidRPr="00854BB2">
        <w:rPr>
          <w:rFonts w:ascii="Times New Roman" w:hAnsiTheme="minorEastAsia" w:cs="Times New Roman" w:hint="eastAsia"/>
          <w:b/>
          <w:kern w:val="0"/>
          <w:sz w:val="24"/>
          <w:szCs w:val="24"/>
        </w:rPr>
        <w:t>提示</w:t>
      </w:r>
      <w:r w:rsidRPr="00854BB2">
        <w:rPr>
          <w:rFonts w:ascii="Times New Roman" w:hAnsiTheme="minorEastAsia" w:cs="Times New Roman" w:hint="eastAsia"/>
          <w:b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kern w:val="0"/>
          <w:sz w:val="24"/>
          <w:szCs w:val="24"/>
        </w:rPr>
        <w:t xml:space="preserve"> 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>greenplum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配置文件都放在</w:t>
      </w:r>
      <w:r w:rsidR="003017B2" w:rsidRPr="003017B2">
        <w:rPr>
          <w:rFonts w:ascii="Times New Roman" w:hAnsi="Times New Roman" w:cs="Times New Roman"/>
          <w:kern w:val="0"/>
          <w:sz w:val="24"/>
          <w:szCs w:val="24"/>
        </w:rPr>
        <w:t>/mnt/data/greenplum/master/</w:t>
      </w:r>
      <w:r w:rsidR="003017B2" w:rsidRPr="003017B2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gpseg-1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目录下</w:t>
      </w:r>
    </w:p>
    <w:p w:rsidR="003017B2" w:rsidRPr="003017B2" w:rsidRDefault="003017B2" w:rsidP="008A4998">
      <w:pPr>
        <w:widowControl/>
        <w:jc w:val="left"/>
        <w:rPr>
          <w:rFonts w:ascii="Times New Roman" w:hAnsiTheme="minorEastAsia" w:cs="Times New Roman"/>
          <w:kern w:val="0"/>
          <w:sz w:val="24"/>
          <w:szCs w:val="24"/>
        </w:rPr>
      </w:pP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5.</w:t>
      </w: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确认</w:t>
      </w: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greenplum</w:t>
      </w: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状态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gpstate -s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[gpadmin@greenplum-master ~]$ gpstate -s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gpstate:greenplum-master:gpadmin-[INFO]:-Starting gpstate with args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-s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gpstate:greenplum-master:gpadmin-[INFO]:-local Greenplum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 (Greenplum Database) 4.3.9.0 build 1'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gpstate:greenplum-master:gpadmin-[INFO]:-master Greenplum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'PostgreSQL 8.2.15 (Greenplum Database 4.3.9.0 build 1) on x86_64-unknown-linux-gnu, compiled by GCC gcc (GCC) 4.4.2 compiled on Aug 8 2016 05:36:26'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gpstate:greenplum-master:gpadmin-[INFO]:-Obtaining Segment details from master...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gpstate:greenplum-master:gpadmin-[INFO]:-Gathering data from segments...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.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gpstate:greenplum-master:gpadmin-[INFO]:--Master Configuration &amp;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host = 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postgres process ID = 8467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data directory = /mnt/data/greenplum/master/gpseg-1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port = 5432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current role = dispatch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Greenplum initsystem version = 4.3.9.0 build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Greenplum current version = PostgreSQL 8.2.15 (Greenplum Database 4.3.9.0 build 1) on x86_64-unknown-linux-gnu, compiled by GCC gcc (GCC) 4.4.2 compiled on Aug 8 2016 05:36:26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Postgres version = 8.2.15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standby = No master standby configured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gpstate:greenplum-master:gpadmin-[INFO]:-Segment Instance Status Report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Segment Info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Hostname = 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Address = 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Datadir = /mnt/data/greenplum/primary/gpseg0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Port = 40000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PID = 7362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Configuration reports status as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Database status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Segment Info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Hostname = 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Address = 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Datadir = /mnt/data/greenplum/primary/gpseg1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Port = 40000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PID = 6473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Configuration reports status as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Database status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Segment Info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Hostname = 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Address = 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Datadir = /mnt/data/greenplum/primary/gpseg2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Port = 40000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PID = 5830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Configuration reports status as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Database status = Up</w:t>
      </w:r>
    </w:p>
    <w:p w:rsidR="008A4998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kern w:val="0"/>
          <w:sz w:val="24"/>
          <w:szCs w:val="24"/>
        </w:rPr>
        <w:t>提示</w:t>
      </w:r>
      <w:r w:rsidR="008A4998">
        <w:rPr>
          <w:rFonts w:ascii="Times New Roman" w:hAnsiTheme="minorEastAsia" w:cs="Times New Roman" w:hint="eastAsia"/>
          <w:b/>
          <w:kern w:val="0"/>
          <w:sz w:val="24"/>
          <w:szCs w:val="24"/>
        </w:rPr>
        <w:t xml:space="preserve">: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启动和停止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 gpstart|gpstop</w:t>
      </w:r>
    </w:p>
    <w:p w:rsidR="008A4998" w:rsidRDefault="008A4998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2" w:name="_Toc465413327"/>
      <w:r w:rsidRPr="003017B2">
        <w:rPr>
          <w:kern w:val="0"/>
        </w:rPr>
        <w:lastRenderedPageBreak/>
        <w:t>6.</w:t>
      </w:r>
      <w:r w:rsidRPr="003017B2">
        <w:rPr>
          <w:kern w:val="0"/>
        </w:rPr>
        <w:t>建库</w:t>
      </w:r>
      <w:bookmarkEnd w:id="32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psql postgres gpadmin -c 'CREATE DATABASE mydatbase'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\+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80402" cy="1828800"/>
            <wp:effectExtent l="19050" t="0" r="1298" b="0"/>
            <wp:docPr id="21" name="图片 21" descr="C:\Users\liujun02\AppData\Local\YNote\data\iliujun_live@163.com\081d0f56a1654874a7a23166a7dcefc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ujun02\AppData\Local\YNote\data\iliujun_live@163.com\081d0f56a1654874a7a23166a7dcefcb\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69" cy="182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psql postgres gpadmin -c 'DROP DATABASE mydatbase'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A4998" w:rsidRPr="003017B2" w:rsidRDefault="008A4998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33" w:name="_Toc465413328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六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配置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ntp</w:t>
      </w:r>
      <w:bookmarkEnd w:id="33"/>
    </w:p>
    <w:p w:rsidR="00331AAE" w:rsidRPr="00331AAE" w:rsidRDefault="00331AAE" w:rsidP="00331AAE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color w:val="0D0D0D" w:themeColor="text1" w:themeTint="F2"/>
          <w:kern w:val="0"/>
          <w:sz w:val="24"/>
          <w:szCs w:val="24"/>
        </w:rPr>
        <w:t>所有</w:t>
      </w:r>
      <w:r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greenplum</w:t>
      </w:r>
      <w:r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节点</w:t>
      </w:r>
      <w:r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(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master,segment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)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yum -y install ntpdate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"*/10 * * * * /usr/sbin/ntpdate 172.25.130.31" &gt;&gt;/var/spool/cron/root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A4998" w:rsidRPr="003017B2" w:rsidRDefault="008A4998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34" w:name="_Toc465413329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补充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:</w:t>
      </w:r>
      <w:bookmarkEnd w:id="34"/>
    </w:p>
    <w:p w:rsidR="00C523D7" w:rsidRPr="00C523D7" w:rsidRDefault="003017B2" w:rsidP="00C523D7">
      <w:pPr>
        <w:pStyle w:val="2"/>
        <w:snapToGrid w:val="0"/>
        <w:spacing w:before="0" w:after="0" w:line="0" w:lineRule="atLeast"/>
        <w:rPr>
          <w:kern w:val="0"/>
        </w:rPr>
      </w:pPr>
      <w:bookmarkStart w:id="35" w:name="_Toc465413330"/>
      <w:r w:rsidRPr="003017B2">
        <w:rPr>
          <w:kern w:val="0"/>
        </w:rPr>
        <w:t>一</w:t>
      </w:r>
      <w:r w:rsidRPr="003017B2">
        <w:rPr>
          <w:kern w:val="0"/>
        </w:rPr>
        <w:t>.oracle</w:t>
      </w:r>
      <w:r w:rsidRPr="003017B2">
        <w:rPr>
          <w:kern w:val="0"/>
        </w:rPr>
        <w:t>兼容函数</w:t>
      </w:r>
      <w:bookmarkEnd w:id="35"/>
    </w:p>
    <w:p w:rsidR="00C523D7" w:rsidRPr="00C523D7" w:rsidRDefault="00C523D7" w:rsidP="003017B2">
      <w:pPr>
        <w:widowControl/>
        <w:snapToGri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523D7">
        <w:rPr>
          <w:rFonts w:ascii="Times New Roman" w:hAnsi="Times New Roman" w:cs="Times New Roman" w:hint="eastAsia"/>
          <w:b/>
          <w:kern w:val="0"/>
          <w:sz w:val="24"/>
          <w:szCs w:val="24"/>
        </w:rPr>
        <w:t>安装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psql -d testdb -f $GPHOME/share/postgresql/contrib/orafunc.sql</w:t>
      </w:r>
    </w:p>
    <w:p w:rsidR="00C523D7" w:rsidRPr="00C523D7" w:rsidRDefault="00C523D7" w:rsidP="003017B2">
      <w:pPr>
        <w:widowControl/>
        <w:snapToGri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523D7">
        <w:rPr>
          <w:rFonts w:ascii="Times New Roman" w:hAnsi="Times New Roman" w:cs="Times New Roman" w:hint="eastAsia"/>
          <w:b/>
          <w:kern w:val="0"/>
          <w:sz w:val="24"/>
          <w:szCs w:val="24"/>
        </w:rPr>
        <w:t>卸载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$GPHOME/share/postgresql/contrib/uninstall_orafunc.sql</w:t>
      </w:r>
    </w:p>
    <w:p w:rsidR="00C523D7" w:rsidRDefault="00C523D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8A4998" w:rsidRPr="003017B2" w:rsidRDefault="008A4998" w:rsidP="008A4998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36" w:name="_Toc465413331"/>
      <w:r w:rsidRPr="008A4998">
        <w:rPr>
          <w:rFonts w:ascii="Times New Roman" w:hAnsiTheme="minorEastAsia" w:cs="Times New Roman" w:hint="eastAsia"/>
          <w:color w:val="0D0D0D" w:themeColor="text1" w:themeTint="F2"/>
          <w:kern w:val="0"/>
        </w:rPr>
        <w:lastRenderedPageBreak/>
        <w:t>附录</w:t>
      </w:r>
      <w:r w:rsidRPr="008A4998">
        <w:rPr>
          <w:rFonts w:ascii="Times New Roman" w:hAnsiTheme="minorEastAsia" w:cs="Times New Roman" w:hint="eastAsia"/>
          <w:color w:val="0D0D0D" w:themeColor="text1" w:themeTint="F2"/>
          <w:kern w:val="0"/>
        </w:rPr>
        <w:t>:</w:t>
      </w:r>
      <w:r w:rsidR="0006644C">
        <w:rPr>
          <w:rFonts w:ascii="Times New Roman" w:hAnsiTheme="minorEastAsia" w:cs="Times New Roman" w:hint="eastAsia"/>
          <w:color w:val="0D0D0D" w:themeColor="text1" w:themeTint="F2"/>
          <w:kern w:val="0"/>
        </w:rPr>
        <w:t xml:space="preserve"> greenplum</w:t>
      </w:r>
      <w:r w:rsidR="0006644C">
        <w:rPr>
          <w:rFonts w:ascii="Times New Roman" w:hAnsiTheme="minorEastAsia" w:cs="Times New Roman" w:hint="eastAsia"/>
          <w:color w:val="0D0D0D" w:themeColor="text1" w:themeTint="F2"/>
          <w:kern w:val="0"/>
        </w:rPr>
        <w:t>初始化报错</w:t>
      </w:r>
      <w:bookmarkEnd w:id="36"/>
    </w:p>
    <w:p w:rsidR="008A4998" w:rsidRPr="003017B2" w:rsidRDefault="008A4998" w:rsidP="008A4998">
      <w:pPr>
        <w:pStyle w:val="2"/>
        <w:snapToGrid w:val="0"/>
        <w:spacing w:before="0" w:after="0" w:line="0" w:lineRule="atLeast"/>
        <w:rPr>
          <w:kern w:val="0"/>
        </w:rPr>
      </w:pPr>
      <w:bookmarkStart w:id="37" w:name="_Toc465413332"/>
      <w:r w:rsidRPr="003017B2">
        <w:rPr>
          <w:kern w:val="0"/>
        </w:rPr>
        <w:t>报错</w:t>
      </w:r>
      <w:r w:rsidRPr="003017B2">
        <w:rPr>
          <w:kern w:val="0"/>
        </w:rPr>
        <w:t>1:</w:t>
      </w:r>
      <w:r w:rsidR="00C523D7">
        <w:rPr>
          <w:rFonts w:hint="eastAsia"/>
          <w:kern w:val="0"/>
        </w:rPr>
        <w:t xml:space="preserve"> </w:t>
      </w:r>
      <w:r w:rsidRPr="003017B2">
        <w:rPr>
          <w:kern w:val="0"/>
        </w:rPr>
        <w:t>UNKOWN_HOST</w:t>
      </w:r>
      <w:bookmarkEnd w:id="37"/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43211" cy="1351693"/>
            <wp:effectExtent l="19050" t="0" r="0" b="0"/>
            <wp:docPr id="9" name="图片 18" descr="C:\Users\liujun02\AppData\Local\YNote\data\iliujun_live@163.com\481f4b61b05a4a7c97066a56541811bd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ujun02\AppData\Local\YNote\data\iliujun_live@163.com\481f4b61b05a4a7c97066a56541811bd\截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86" cy="135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原因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: </w:t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.gphostcache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缓存了旧的副本，删除即可</w:t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07942" cy="946206"/>
            <wp:effectExtent l="19050" t="0" r="2358" b="0"/>
            <wp:docPr id="10" name="图片 19" descr="C:\Users\liujun02\AppData\Local\YNote\data\iliujun_live@163.com\a9edc9160c4848dfa8ed030d95208a30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ujun02\AppData\Local\YNote\data\iliujun_live@163.com\a9edc9160c4848dfa8ed030d95208a30\截图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40" cy="94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523D7" w:rsidRDefault="008A4998" w:rsidP="008A4998">
      <w:pPr>
        <w:pStyle w:val="2"/>
        <w:snapToGrid w:val="0"/>
        <w:spacing w:before="0" w:after="0" w:line="0" w:lineRule="atLeast"/>
        <w:rPr>
          <w:kern w:val="0"/>
        </w:rPr>
      </w:pPr>
      <w:bookmarkStart w:id="38" w:name="_Toc465413333"/>
      <w:r w:rsidRPr="003017B2">
        <w:rPr>
          <w:kern w:val="0"/>
        </w:rPr>
        <w:t>报错</w:t>
      </w:r>
      <w:r w:rsidRPr="003017B2">
        <w:rPr>
          <w:kern w:val="0"/>
        </w:rPr>
        <w:t>2</w:t>
      </w:r>
      <w:r>
        <w:rPr>
          <w:kern w:val="0"/>
        </w:rPr>
        <w:t xml:space="preserve">: </w:t>
      </w:r>
      <w:r w:rsidR="00C523D7">
        <w:rPr>
          <w:rFonts w:hint="eastAsia"/>
          <w:kern w:val="0"/>
        </w:rPr>
        <w:t>segment</w:t>
      </w:r>
      <w:r w:rsidR="00C523D7">
        <w:rPr>
          <w:rFonts w:hint="eastAsia"/>
          <w:kern w:val="0"/>
        </w:rPr>
        <w:t>初始化失败</w:t>
      </w:r>
      <w:bookmarkEnd w:id="38"/>
    </w:p>
    <w:p w:rsidR="00C523D7" w:rsidRDefault="00C523D7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23D7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Pr="00C523D7">
        <w:rPr>
          <w:rFonts w:ascii="Times New Roman" w:hAnsi="Times New Roman" w:cs="Times New Roman" w:hint="eastAsia"/>
          <w:kern w:val="0"/>
          <w:sz w:val="24"/>
          <w:szCs w:val="24"/>
        </w:rPr>
        <w:t>个</w:t>
      </w:r>
      <w:r w:rsidRPr="00C523D7">
        <w:rPr>
          <w:rFonts w:ascii="Times New Roman" w:hAnsi="Times New Roman" w:cs="Times New Roman" w:hint="eastAsia"/>
          <w:kern w:val="0"/>
          <w:sz w:val="24"/>
          <w:szCs w:val="24"/>
        </w:rPr>
        <w:t>segment</w:t>
      </w:r>
      <w:r w:rsidRPr="00C523D7">
        <w:rPr>
          <w:rFonts w:ascii="Times New Roman" w:hAnsi="Times New Roman" w:cs="Times New Roman" w:hint="eastAsia"/>
          <w:kern w:val="0"/>
          <w:sz w:val="24"/>
          <w:szCs w:val="24"/>
        </w:rPr>
        <w:t>中只有</w:t>
      </w:r>
      <w:r w:rsidRPr="00C523D7">
        <w:rPr>
          <w:rFonts w:ascii="Times New Roman" w:hAnsi="Times New Roman" w:cs="Times New Roman" w:hint="eastAsia"/>
          <w:kern w:val="0"/>
          <w:sz w:val="24"/>
          <w:szCs w:val="24"/>
        </w:rPr>
        <w:t>segment1</w:t>
      </w:r>
      <w:r w:rsidRPr="00C523D7">
        <w:rPr>
          <w:rFonts w:ascii="Times New Roman" w:hAnsi="Times New Roman" w:cs="Times New Roman" w:hint="eastAsia"/>
          <w:kern w:val="0"/>
          <w:sz w:val="24"/>
          <w:szCs w:val="24"/>
        </w:rPr>
        <w:t>成功，其它两失败</w:t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53483" cy="1292417"/>
            <wp:effectExtent l="19050" t="0" r="0" b="0"/>
            <wp:docPr id="11" name="图片 20" descr="C:\Users\liujun02\AppData\Local\YNote\data\iliujun_live@163.com\350f6b08a1cc463ab4db99376fb34640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ujun02\AppData\Local\YNote\data\iliujun_live@163.com\350f6b08a1cc463ab4db99376fb34640\截图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94" cy="12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原因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: </w:t>
      </w:r>
    </w:p>
    <w:p w:rsidR="008A4998" w:rsidRPr="003017B2" w:rsidRDefault="008A4998" w:rsidP="008A4998">
      <w:pPr>
        <w:snapToGrid w:val="0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环境差异，因为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segment2,segment3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漏装了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ed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软件包</w:t>
      </w:r>
    </w:p>
    <w:sectPr w:rsidR="008A4998" w:rsidRPr="003017B2" w:rsidSect="00E7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A58" w:rsidRDefault="005F4A58" w:rsidP="00E87200">
      <w:r>
        <w:separator/>
      </w:r>
    </w:p>
  </w:endnote>
  <w:endnote w:type="continuationSeparator" w:id="1">
    <w:p w:rsidR="005F4A58" w:rsidRDefault="005F4A58" w:rsidP="00E87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A58" w:rsidRDefault="005F4A58" w:rsidP="00E87200">
      <w:r>
        <w:separator/>
      </w:r>
    </w:p>
  </w:footnote>
  <w:footnote w:type="continuationSeparator" w:id="1">
    <w:p w:rsidR="005F4A58" w:rsidRDefault="005F4A58" w:rsidP="00E872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200"/>
    <w:rsid w:val="0006644C"/>
    <w:rsid w:val="000A4427"/>
    <w:rsid w:val="002D3527"/>
    <w:rsid w:val="002F0837"/>
    <w:rsid w:val="003017B2"/>
    <w:rsid w:val="00331AAE"/>
    <w:rsid w:val="005F4A58"/>
    <w:rsid w:val="00854BB2"/>
    <w:rsid w:val="008A4998"/>
    <w:rsid w:val="00962CFD"/>
    <w:rsid w:val="00C523D7"/>
    <w:rsid w:val="00E71102"/>
    <w:rsid w:val="00E87200"/>
    <w:rsid w:val="00F7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1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2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200"/>
    <w:rPr>
      <w:sz w:val="18"/>
      <w:szCs w:val="18"/>
    </w:rPr>
  </w:style>
  <w:style w:type="character" w:styleId="a5">
    <w:name w:val="Hyperlink"/>
    <w:basedOn w:val="a0"/>
    <w:uiPriority w:val="99"/>
    <w:unhideWhenUsed/>
    <w:rsid w:val="00E8720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872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72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7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017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17B2"/>
  </w:style>
  <w:style w:type="character" w:customStyle="1" w:styleId="2Char">
    <w:name w:val="标题 2 Char"/>
    <w:basedOn w:val="a0"/>
    <w:link w:val="2"/>
    <w:uiPriority w:val="9"/>
    <w:rsid w:val="0030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7B2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D35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352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FFF01-CA16-4D0C-8B88-D2774F20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5004</Words>
  <Characters>28527</Characters>
  <Application>Microsoft Office Word</Application>
  <DocSecurity>0</DocSecurity>
  <Lines>237</Lines>
  <Paragraphs>66</Paragraphs>
  <ScaleCrop>false</ScaleCrop>
  <Company/>
  <LinksUpToDate>false</LinksUpToDate>
  <CharactersWithSpaces>33465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liujun02</dc:creator>
  <cp:keywords/>
  <dc:description/>
  <cp:lastModifiedBy>liujun02</cp:lastModifiedBy>
  <cp:revision>9</cp:revision>
  <dcterms:created xsi:type="dcterms:W3CDTF">2016-10-27T08:11:00Z</dcterms:created>
  <dcterms:modified xsi:type="dcterms:W3CDTF">2016-10-28T02:19:00Z</dcterms:modified>
</cp:coreProperties>
</file>