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7"/>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rFonts w:hint="eastAsia" w:ascii="宋体" w:hAnsi="宋体" w:eastAsia="宋体" w:cs="宋体"/>
          <w:sz w:val="21"/>
          <w:szCs w:val="21"/>
          <w:lang w:val="en-US" w:eastAsia="zh-CN"/>
        </w:rPr>
        <w:t>____</w:t>
      </w:r>
      <w:bookmarkStart w:id="0" w:name="_GoBack"/>
      <w:bookmarkEnd w:id="0"/>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200275" cy="1085850"/>
                    </a:xfrm>
                    <a:prstGeom prst="rect">
                      <a:avLst/>
                    </a:prstGeom>
                  </pic:spPr>
                </pic:pic>
              </a:graphicData>
            </a:graphic>
          </wp:inline>
        </w:drawing>
      </w:r>
    </w:p>
    <w:p w14:paraId="4D2F4AE5">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3"/>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4EDC81BA">
      <w:pPr>
        <w:rPr>
          <w:rFonts w:hint="default"/>
          <w:color w:val="FF0000"/>
          <w:lang w:val="en-US" w:eastAsia="zh-CN"/>
        </w:rPr>
        <w:sectPr>
          <w:headerReference r:id="rId3" w:type="default"/>
          <w:pgSz w:w="11927" w:h="16875"/>
          <w:pgMar w:top="800" w:right="1120" w:bottom="540" w:left="1120" w:header="708" w:footer="708" w:gutter="0"/>
          <w:cols w:space="708" w:num="1"/>
          <w:docGrid w:linePitch="360" w:charSpace="0"/>
        </w:sectPr>
      </w:pPr>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5"/>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EDF114D">
      <w:pPr>
        <w:sectPr>
          <w:headerReference r:id="rId4"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1E6564D9"/>
    <w:rsid w:val="288D72B4"/>
    <w:rsid w:val="2C745504"/>
    <w:rsid w:val="3F4A1C1A"/>
    <w:rsid w:val="40A275AD"/>
    <w:rsid w:val="42FD2766"/>
    <w:rsid w:val="434A5C35"/>
    <w:rsid w:val="44956E1E"/>
    <w:rsid w:val="4AD27A80"/>
    <w:rsid w:val="522730F6"/>
    <w:rsid w:val="537C2A75"/>
    <w:rsid w:val="59B212B6"/>
    <w:rsid w:val="59BE5287"/>
    <w:rsid w:val="60494D6A"/>
    <w:rsid w:val="663B6959"/>
    <w:rsid w:val="685E210F"/>
    <w:rsid w:val="6FA22B25"/>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theme" Target="theme/theme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wmf"/><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wmf"/><Relationship Id="rId4" Type="http://schemas.openxmlformats.org/officeDocument/2006/relationships/header" Target="header2.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wmf"/><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17904</Words>
  <Characters>21206</Characters>
  <Lines>0</Lines>
  <Paragraphs>0</Paragraphs>
  <TotalTime>8</TotalTime>
  <ScaleCrop>false</ScaleCrop>
  <LinksUpToDate>false</LinksUpToDate>
  <CharactersWithSpaces>22500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2024-10-11T01:42:40Z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