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jc w:val="center"/>
        <w:rPr>
          <w:rFonts w:ascii="Microsoft YaHei UI" w:hAnsi="Microsoft YaHei UI" w:eastAsia="Microsoft YaHei UI" w:cs="Microsoft YaHei UI"/>
          <w:i w:val="0"/>
          <w:caps w:val="0"/>
          <w:color w:val="333333"/>
          <w:spacing w:val="5"/>
          <w:sz w:val="22"/>
          <w:szCs w:val="22"/>
        </w:rPr>
      </w:pPr>
      <w:r>
        <w:rPr>
          <w:rFonts w:hint="eastAsia" w:ascii="Microsoft YaHei UI" w:hAnsi="Microsoft YaHei UI" w:eastAsia="Microsoft YaHei UI" w:cs="Microsoft YaHei UI"/>
          <w:i w:val="0"/>
          <w:caps w:val="0"/>
          <w:color w:val="333333"/>
          <w:spacing w:val="5"/>
          <w:sz w:val="22"/>
          <w:szCs w:val="22"/>
          <w:bdr w:val="none" w:color="auto" w:sz="0" w:space="0"/>
          <w:shd w:val="clear" w:fill="FFFFFF"/>
        </w:rPr>
        <w:t>200道实验室安全试题+标准答案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pPr>
      <w:r>
        <w:rPr>
          <w:rStyle w:val="6"/>
          <w:rFonts w:hint="eastAsia" w:ascii="Microsoft YaHei UI" w:hAnsi="Microsoft YaHei UI" w:eastAsia="Microsoft YaHei UI" w:cs="Microsoft YaHei UI"/>
          <w:i w:val="0"/>
          <w:caps w:val="0"/>
          <w:color w:val="0052FF"/>
          <w:spacing w:val="0"/>
          <w:sz w:val="19"/>
          <w:szCs w:val="19"/>
          <w:bdr w:val="none" w:color="auto" w:sz="0" w:space="0"/>
          <w:shd w:val="clear" w:fill="FFFFFF"/>
        </w:rPr>
        <w:t>第一部分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1、烘箱（干燥箱）在加热时，门可以开启。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2、电源插座、接线板、电线的容量应满足电器功率的需要。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3、为避免线路负荷过大，而引起火灾，功率1000瓦以上的设备不得共用一个接线板。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于触电事故，应立即切断电源或用有绝缘性能的木棍棒挑开和隔绝电流，如果触电者的衣服干燥，又没有紧缠住身上，可以用一只手抓住他的衣服，拉离带电体；但救护人不得接触触电者的皮肤，也不能抓他的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5、实验室内应使用空气开关并配备必要的漏电保护器；电气设备应配备足够的用电功率和电线，不得超负荷用电；电气设备和大型仪器须接地良好，电线老化等隐患要定期检查并及时排除。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6、大型仪器使用中，应注意仪器设备的接地、电磁辐射、网络等安全事项，避免事故发生。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7、实验室内的电线、开关、灯头、插头、插座等一切电器用具，要经常检查是否完好，有无漏电、潮湿、霉烂等情况。一旦有问题应立即报修。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8、可以用潮湿的手碰开关、电线和电器。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9、当手、脚或身体沾湿或站在潮湿的地板上时，切勿启动电源开关和触摸电气用具。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10、在实验室同时使用多种电气设备时，其总用电量和分线用电量均应小于设计容量。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11、不使用绝缘损坏或接地不良的电气设备。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12、负载处于工作状态时，可以插、拔、接电气线路。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13、接线时，要用合格的电源线，电源插头、插座。电源线接头要用绝缘胶布包好。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（标准答案：正确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14、可以用湿布擦电源开关。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15、进行电气维修必须先关掉电源,在设置告知牌后，方可进行。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16、实验室的电源总闸没有必要每天离开时都关闭，只要关闭常用电气的电源即可。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17、电源插座附近不应堆放易燃物等杂物。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18、移动某些非固定安装的电气设备时(如电风扇，照明灯)，可以不必切断电源。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19、任何电气设备在未验明无电时，一律认为有电，不能盲目触及。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20、当断线落地或大电流从接地装置流入大地时，若人站在附近则可能在两脚之间产生跨步电压。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21、使用电气设备时可以用两眼插头代替三眼插头。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22、人体触电致死，是由于肝脏受到严重伤害。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23、一定强度的电场，磁场，电磁场都可能人有损害。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24、在遇到高压电线断落地面时，导线断落点20米内，禁止人员进入。如果不慎在此范围内，应背朝电线断落点，采用单脚跳或双脚并跳，撤离现场。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25、计算机使用完毕后，应将显示器的电源关闭，以避免电源接通，产生瞬间的冲击电流。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26、触电事故是因电流流过人体而造成的。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27、为了预防电击（触电），电气设备的金属外壳须接地，最好是埋设接地电阻很小专用地线。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28、为保证安全用电，配电箱内所用的保险丝应该尽量粗。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29、在照明电路上可以不用安装漏电保护器。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30、化学类实验室原则上不得使用明火电炉。确须使用明火电炉进行实验的，须向实验室与设备处申报，经审核批准备案后，方可使用。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31、各院系要加强剧毒、有害、特殊化学药品的管理，建立严格的领取、发放、登记和主管领导审批制度。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32、为方便进出专人管理的设备房间，可自行配制钥匙。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33、实验结束后，应该打扫卫生、整理或运走废弃的试样或物品。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34、国家秘密载体是指以文字、数据、符号、图形、图像、声音等方式记载国家秘密信息的纸介质、磁介质、光盘等各类物品。磁介质载体包括计算机硬盘、软盘和录音带、录像带等。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35、禁止邮寄属于国家秘密的文件、资料和其他物品出境，禁止非法携运属于国家秘密的文件、资料和其他物品出境。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36、实验室应保持整洁有序，不准喧哗、打闹、抽烟。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37、学生进入实验室学习、工作前应接受安全教育、培训，并通过考核。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38、进入化学、化工、生物、医学类实验室，可以不穿实验服。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39、可将食物储藏在实验室的冰箱或冷柜内。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40、实验结束后，要关闭设备，断开电源，并将有关实验用品整理好。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41、从事特种作业（如电工、焊工、辐射、病原微生物等）的人员，必须接受相关的专业培训，通过考核并持有相应的资质证书才能上岗。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42、节假日或假期在实验室做实验必须经导师批准，并报院系备案。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43、实验室内可以堆放个人物品。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44、实验室内可以使用电炉、微波炉、电磁炉、电饭煲等取暖、做饭。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45、实验室内禁止抽烟、进食。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46、可以在粉尘操作区饮食及吸烟。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47、发现被盗或人为破坏，应保护现场并立即报告保卫处。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48、实验室发生非火灾类事故，应立即报告单位负责人和学校保卫处，设立警戒区并撤离无关人员，以减轻潜在危害。·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49、化学废液要回收并集中存放，不可倒入下水道。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50、学生进入实验室首先要了解实验室的安全注意事项。·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51、未经允许不得随意拆卸实验仪器和设备。·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52、实验进行前要了解实验仪器的使用说明及注意事项，实验过程中要严格按照操作规程进行操作。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53、实验仪器使用时要有人在场，不得擅自离开。·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54、离开实验室前应检查门、窗、水龙头是否关好，通风设备、饮水设施、计算机、空调等是否已切断电源。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55、不能将实验室易燃易爆物品带出实验室。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56、有易燃易爆危险品的实验室禁止使用明火。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57、在不影响实验室周围的走廊通行的情况,可以堆放仪器等杂物。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58、只要不影响实验，可以在实验室洁净区域铺床睡觉。·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59、实验室内不得停放自行车、电动车、汽车。·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60、机械温控冰箱可以存放易燃易爆的化学品。·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61、在使用高压灭菌锅、烤箱等高压加热设备时，必须有人值守。·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62、为了防止盗窃事件的发生，临时离开实验室必须关门。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63、实验室气体钢瓶必须用铁链、钢瓶柜等固定，以防止倾倒引发安全事故。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64、因为实验需要，可以在实验室存放大量气体钢瓶。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65、实验废弃物应分类存放，及时送学校废弃物中转站，最后由学校联系有资质的公司进行处理。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66、实验室不得乱拉电线，套接接线板。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67、空调电源必须单独拉线，不得使用接线板。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68、实验室内可以使用木制配电板、闸刀开关、花线电线。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69、实验室应将相应的规章制度和操作规程挂到墙上或便于取阅的地方。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70、实验室门口应挂上写有安全责任人的姓名和联系方式的牌子。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71、不得在冰箱、烘箱等加热、产热设备附近放置纸板、化学试剂、气体钢瓶等物品。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72、遇到停电停水等情况，实验室人员必须检查电源和水源是否关闭，避免重新来电来水时发生相关安全事故。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73、废弃的放射源，必须报实验室与设备管理处，由实验室与设备管理处联系有资质的单位进行收贮，不得私自处理。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74、实验室人员必须定期检查设备、水电线路、门窗等是否完好，如发现问题，必须及时进行维修。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75、普通实验室内，不得私自饲养实验动物。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76、不得堵塞实验室逃生通道。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77、实验室钥匙的配发由实验室负责人管理，不得私自配置钥匙或借给他人使用。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78、实验室内电源根据需要可自行拆装、改线。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79、除非特殊需要并采取一定的安全保护措施，否则空调、计算机、饮水机等不得无人开机过夜。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80、不得带着实验防护手套开门、翻阅书籍、使用电脑。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81、仪器设备发生故障后，必须及时报告管理人员，并详细登记。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82、实验室冰箱内不得混放容易产生放热反应的化学品。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83、易燃、易爆气体和助燃气体（氧气等）的钢瓶不得混放在一起，并应远离热源和火源，保持通风。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84、上网信息的保密管理坚持“谁上网谁负责”的原则。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85、任何单位和个人不得在电子公告系统、聊天室、网络新闻组上发布、谈论和传播国家秘密信息。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86、与工作无关的外来人员不得进入实验室。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87、实验室内彼此保持安静，不得进行娱乐活动。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88、高校实验室科研教学活动中产生和排放的废气、废液、固体废物、噪声、放射性等污染物，应按环境保护行政主管部门的要求进行申报登记、收集、运输和处置。严禁把废气、废液、废渣和废弃化学品等污染物直接向外界排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89、烘箱、微波炉、电磁炉、饮水加热器、灭菌锅等高热能电器设备的放置地点应远离易燃、易爆物品。同时，规范操作，避免饮水加热器、灭菌锅等无水干烧。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90、建立健全安全管理规章制度，完善逐级安全责任制，贯彻执行“谁使用，谁管理”、“谁主管，谁负责”的安全工作原则。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91、应增强信息安全的意识，注意保护教学科研活动中实验技术参数、观测数据、实验分析结果及新的科学发现等资料。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92、要加强实验室排污处理装置（系统）的建设和管理，做到达标排放。实验废弃物不得倒入自来水下水道或普通垃圾箱等处。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93、实验室必须妥善保管消防器材和防盗装置，并定期检查。消防器材不得移作它用，周围禁止堆放杂物。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94、实验室安全与卫生检查内容主要包括实验室布置、卫生、水电安全、冰箱与烘箱使用管理、危险品使用与保管、化学与生物废弃物（气、液、固态物）的处置、排污管理、气体钢瓶安全、放射性安全等。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95、各学院每季度组织有关人员实验室进行安全与卫生管理的例行检查，记录检查情况，提出存在的问题并限时整改。每次检查结束后须将检查结果形成报告，上报实验室处。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96、实验室如发现存在安全隐患，要及时向所在学院和实验室负责人、保卫处、实验室处报告，并采取措施进行整改。安全隐患隐瞒不报或拖延上报的，学校将相关责任人进行严肃处理。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97、可以将无毒无害试剂当作有毒有害试剂处理。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98、高压钢瓶可以没有固定设施，可以使用过期、未经检验和不合格的气瓶。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99、涉及生物安全性的动物实验，都必须在相应级别的生物安全实验室内进行。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100、一般的实验室只要干净、卫生情况良好，就可以饲养动物或进行动物实验。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101、实验动物是进行生命科学研究基本的材料和象，它的质量关系到研究结果和成功率。因此，实验动物应该来源于具备资质的单位。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102、无论是否涉及病原微生物的实验动物尸体，都要进行无害化处理及冷冻保存，然后送具备相关资质的机构处理。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103、《中华人民共和国传染病防治法》由中华人民共和国第十届全国人民代表大会常务委员会第十一次会议于2004年8月28日修订通过。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104、加强实验动物管理工作，防止人畜共患病和动物传染病的发生，是搞好生物安全管理工作的根本目标。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105、废弃的利器(包括针头、小刀、金属和玻璃等)应直接弃置于耐扎容器内。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106、液体和固体实验废弃物不需分开放置。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107、一些低毒、无毒的实验废液可以不经处理，直接由下水道排放。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108、实验室地面出现溢水的主要原因之一是忘记关闭水龙头，尤其停水时忘关水龙头，因此离开实验室时要认真检查。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109、夏季天气热时可以在实验室内穿露有脚趾的鞋。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110、离开实验室时，实验服不得穿着外出，必须脱下并留在实验室内，更不能携带回家。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111、未经指导教师许可，不得搬弄仪器、设备，以及擅自开始实验。实验时，应注意安全，按要求操作，如发现异常立即停止。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112、在开放实验室，外来人员可随便操作实验室仪器设备。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113、实验室安全与卫生工作应坚持“安全第一，预防为主”的原则。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114、有关涉密的文件、资料的制作、保管建立病毒防护系统后可上网。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115、实验室的接线板远离可能有水的位置和高温环境。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116、红外灯、紫外灯不得安装在木柜或纸箱中使用。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117、电炉、烘箱等用电设备在使用中，使用人员不得离开。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118、剧毒品管理应严格遵守“五双”制度(即"双人保管、双人收发、双人使用、双人运输、双人双锁")，精确计量和记录剧毒品的使用情况，防止被盗、丢失、误领、误用。如发现问题应立即报告保卫处、实验室与设备管理处和当地公安部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119、使用电子门禁的大楼和实验室，应各类人员设置相应的级别，于门禁卡丢失、人员调动或离校等情况应及时采取措施，办理报失或移交手续。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120、涉辐人员必须持有辐射安全与防护培训合格证书，并佩带个人剂量计进行实验。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121、电离辐射（放射性）的警告标识是: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电离辐射的标识是: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123、涉源单位产生放射性废源废物要及时送贮（一般3个月内），按规定处置，不得直接排入下水道或混装到普通垃圾中。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124、辐射工作场所的入口处可以不必放置辐射警示标志和工作信号。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125、所有操作或接触放射性核素的实验室人员应接受放射性基础知识、相关技术和放射性防护的指导和培训。实行持证上岗，并佩戴个人专用的辐射剂量计。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126、同位素实验室和使用固定放射源实验室要在明显位置张贴放射警示标志。定期检测放射污染情况，严防射线污染超标。·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127、剧毒品的标识是: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128、铸造实习期间不准穿凉鞋、拖鞋，不准穿短裤，女生不准穿裙子。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129、不准在车间打闹，不准随意攀登吊车、墙梯或者其它设备，不准在吊车吊运物体运行线上行走或停留。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130、实验室应仪器设备加强维护保养,定期校验和检修。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131、因实验需要，仪器设备可以随便拆装。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132、电气设备和大型仪器须接地良好，电线老化等隐患要定期检查并及时排除。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133、用手搬运重物时，应先以半蹲姿势，抓牢重物，然后用腿肌出力站起，切勿弯腰，以防伤及背部和腰。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134、人工呼吸的方法是捏紧伤者鼻孔，深吸一口气后紧贴伤者的口向口内吹气，时间约为2秒钟，吹气完毕后，立即松开伤者的鼻孔，让他自行呼气，时间约3秒钟。如此以每分钟约12次的速度进行。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135、胸外心脏挤压法：救护者跪在触电者一侧或骑跪在其腰部两侧，两手相迭，手掌根部放在伤者心窝上方、胸骨下，掌根用力垂直向下挤压，压出心脏里面的血液，挤压后迅速松开，胸部自动复原，血液充满心脏，以每分钟60次速度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136、心脏骤停者应立即行胸外心脏按摩术，同时拨打120。现场抢救成功的心肺复苏患者或重症患者，如昏迷、惊厥、休克、深度青紫等，应立即送医院治疗。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137、强酸灼伤时，必须先用大量流水彻底冲洗，然后在皮肤上擦拭碱性药物，否则会加重皮肤损伤。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138、碱灼伤时，必须先用大量流水冲洗至皂样物质消失，然后可用1%～2%醋酸或3%硼酸溶液进一步冲洗。·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139、护送病人时，应取掉口中异物，采用平卧位，头部稍低，保持呼吸畅通。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140、发生意外后先伤员进行必要的止血、包扎、固定等处理，然后尽可能用担架搬运，搬运时病人始终处脚朝前，头朝后，以便于随时观察伤者情况变化，及时实施急救处理。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141、急救时伤口包扎越紧越好。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142、急救时伤口包扎松劲适度，不可过紧或过松，以防滑脱或压迫神经和血管，影响远端血液循环，甚至造成肢体坏死。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143、某人因机械操作不慎，致使左手食指从指根完全离断，急救处理首先是找器皿保存断指，然后包扎残端伤口止血。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144、实施急救的顺序：若有呼吸心跳停止的，先行复苏，然后是止血、包扎、骨折固定或脱臼复位（固定）、搬运。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145、火或热水等引起的小面积烧伤、烫伤，必须用冷水冲洗30分钟以上，然后用烧伤膏涂抹，切不可用牙膏、酱油、盐等覆盖。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146、火或热水等引起的大面积烧伤、烫伤，必须用湿毛巾、湿布、湿棉被覆盖，然后送医院进行处理。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147、触电时，不可人去拉（可用木棒把伤员挑开），应立即切断电源，然后先做人工呼吸，再做心脏按压，同时报120送医院进行处理。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148、突发性不可抗拒的雷电、水灾、地震、房屋垮塌等自然灾害事故发生后，应在领导小组的指挥下，马上组织疏散、抢救现场工作人员或进行人员自助自救，以确保人员的人身安全，作好善后工作。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149、实验中遇到一般割伤，应立即取出伤口内的异物，保持伤口干净，并用酒精棉清除伤口周围的污物，涂上外伤膏或消炎粉。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150、实验中遇到严重割伤，可在伤口上部10cm处用沙布扎紧，减慢流血，并立即送医院。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151、实验中遇到一般烫伤和烧伤，不要弄破水泡，在伤口处用95%的酒精轻涂伤口，涂上烫伤膏或涂一层凡士林油，再用纱布包扎。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152、如溴滴落到皮肤上，应立即用水冲洗，再用1体积25%的氨水，1体积松节油和10体积（75%）酒精混合液涂敷；也可先用苯甘油除去溴，然后用水冲洗。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153、如酚灼伤皮肤，先用浸了甘油或聚乙二醇和酒精混合液（7：3）的棉花除去污物，再用清水冲洗干净，然后用饱和硫酸钠溶液湿敷。但不可用水直接冲洗污物，否则有可能使创伤加重。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154、实验中溅入口中而尚未下咽的毒物，应立即吐出，并用大量水冲洗口腔。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155、溅入口中已下咽的毒物，应根据毒物的性质服解毒剂，并立即送医院。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156、溅入口中已下咽的强酸，先饮用大量水，再服用氢氧化铝膏，鸡蛋清。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157、溅入口中已下咽的强碱，先饮用大量水，再服用乙酸果汁，鸡蛋清。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158、不论误食酸或碱，都可以灌注牛奶，不要吃呕吐剂。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159、如遇刺激性及神经性中毒，先服牛奶或鸡蛋白使之缓和，再服用硫酸铜溶液（30g溶于一杯水中）催吐。也可以用手指伸入喉部催吐后，立即送往医院。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160、如遇呼吸道吸进有毒气体、蒸气、烟雾而引起呼吸系统中毒时，应立即将病人移至室外空气新鲜的地方，解开衣领，使之温暖和安静，切勿随便进行人工呼吸。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161、因吸入少量氯气、溴蒸气而中毒，可用碳酸氢钠溶液漱口，不可进行人工呼吸。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162、实验室人员发生触电时，应迅速切断电源，将触电者上衣解开，取出口中异物，然后进性人工呼吸。当患者恢复呼吸时，应立即送医院。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163、当有人发生触电事故时，应马上直接将其拉开。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164、发现有人触电，应立即切断电源，不能直接拉触电者，应用木棒或其它绝缘物将人与带电体分离。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165、雷电发生时，如果作业人员孤立处于暴露区时，应该立即双手抱膝下蹲，向前弯曲。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166、在触电现场，若触电者已经没有呼吸或脉搏，此时可以判定触电者已经死亡，可以放弃抢救。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167、触电紧急救护时，首先应使触电者脱离电源，然后立即进行人工呼吸、心脏按压。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168、身边没有胶水胶棒时可以用口舔标签用以粘贴。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169、危险废弃物是指有潜在的生物危险、可燃易燃、腐蚀、有毒、放射性的人环境有害的一切废弃物。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170、进行需要戴防护眼镜的实验时，戴隐形眼镜的近视者可不戴防护眼镜。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171、在清洁、维修仪器时，应先断电并确保无人能开启仪器。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172、安全事故处理应本着先人后物的原则，果断地、坚决地快速处置。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173、实验过程中如发生事故，应冷静妥善地处理，尽量把事故解决在萌芽状态。如较为严重，有危及人身安全可能时，应及时撤离现场，并通知邻近实验室工作人员迅速撤离，尽快报警。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174、做实验时要爱护实验设备，同时注意自身的安全，避免发生事故。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175、学生、新员工进实验室之前要参加安全教育和培训，经培训、考核合格后方可进入实验室学习与工作；学生要在老师指导下开展实验研究。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176、要保持实验室环境整洁，做到地面、桌面、设备三整洁，减少安全隐患。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177、实验室安全工作的中心任务是防止发生人员伤亡、财产和科研资料损失。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178、高校实验室发生安全事故的主要原因有：操作不慎、粗心大意、设施老化、缺少防护设施等。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179、实验室安全事故的表现形式主要有：火灾、爆炸、中毒、灼伤、病原微生物感染、辐照和机电伤人等。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180、因实验室特殊要求，细胞培养房内用的气体钢瓶可不用固定，只要平时小心就可以。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181、因实验室特殊要求，细胞培养房内用的气体钢瓶可用小推车等形式进行固定。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183、正在进行实验时，可带着防护手套接听电话。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184、发生各类案件时应立即报案，妥善保护案发现场，若有人受伤，在救人时应尽可能记住现场破坏前的情况（如手机拍照等）。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185、实验时,禁止用口吸方式移液。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186、针头、玻璃、一次性手术刀等利器应在使用后放在耐扎容器中，尖利物容器应在内容物达到三分之二前进行置换处置。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187、使用过的实验服脱下后，不得与日常衣服放在一起，也不得放在洁净区域。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192、在使用微波炉时，可以使用金属容器以及空载。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193、及时淘汰老化、性能不稳又具有安全隐患的仪器设备（如冰箱10年以上，烘箱12年以上）。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194、早晨、中饭、晚上等几个人员稀少的时间段，要特别注意随手关门，确保实验室财产和个人物品的安全。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195、教师应学习研究有关实验室安全的知识，同时在理论教学和实验中学生进行安全知识教育、教会学生如何正确使用实验设备和实验操作，教会学生在突发事故发生时如何自我保护、相互救援、安全撤离。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196、在实验室发生事故时，现场人员应迅速组织、指挥，切断事故源，尽量阻止事态蔓延、保护现场；及时有序地疏散学生等人员，现场已受伤人员作好自助自救、保护人身及财产。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197、接触化学危险品、剧毒以及致病微生物等的仪器设备和器皿，必须有明确醒目的标记。使用后及时清洁，特别是维修保养或移至到其他场地前，必须进行彻底的净化。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198、饮水加热器、灭菌锅等可以无水干烧。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199、有“严禁烟火”警示牌的大楼和实验室，可不必配置必要的消防、冲淋、洗眼、报警和逃生设施和有明显标志。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200、测试数据应进行异地备份。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b w:val="0"/>
          <w:i w:val="0"/>
          <w:caps w:val="0"/>
          <w:color w:val="333333"/>
          <w:spacing w:val="0"/>
          <w:sz w:val="19"/>
          <w:szCs w:val="19"/>
          <w:bdr w:val="none" w:color="auto" w:sz="0" w:space="0"/>
          <w:shd w:val="clear" w:fill="FFFFFF"/>
        </w:rPr>
        <w:t>（标准答案： 正确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宋体" w:hAnsi="宋体" w:eastAsia="宋体" w:cs="宋体"/>
          <w:b w:val="0"/>
          <w:i w:val="0"/>
          <w:caps w:val="0"/>
          <w:color w:val="333333"/>
          <w:spacing w:val="5"/>
          <w:sz w:val="19"/>
          <w:szCs w:val="19"/>
          <w:bdr w:val="none" w:color="auto" w:sz="0" w:space="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31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2020-04-21T09:12:57Z</dcterms:created>
  <dc:creator>86469</dc:creator>
  <cp:lastModifiedBy>云水</cp:lastModifiedBy>
  <dcterms:modified xsi:type="dcterms:W3CDTF">2020-04-21T09:13:17Z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