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例：IP:192.168.1.135,子网掩码：255.255.255.192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11000000.10101000.00000001.</w:t>
      </w:r>
      <w:commentRangeStart w:id="0"/>
      <w:commentRangeStart w:id="1"/>
      <w:r>
        <w:rPr>
          <w:rFonts w:hint="eastAsia"/>
          <w:lang w:val="en-US" w:eastAsia="zh-CN"/>
        </w:rPr>
        <w:t>10</w:t>
      </w:r>
      <w:commentRangeEnd w:id="0"/>
      <w:r>
        <w:commentReference w:id="0"/>
      </w:r>
      <w:commentRangeEnd w:id="1"/>
      <w:commentRangeStart w:id="2"/>
      <w:r>
        <w:commentReference w:id="1"/>
      </w:r>
      <w:r>
        <w:rPr>
          <w:rFonts w:hint="eastAsia"/>
          <w:lang w:val="en-US" w:eastAsia="zh-CN"/>
        </w:rPr>
        <w:t>000111</w:t>
      </w:r>
      <w:commentRangeEnd w:id="2"/>
      <w:r>
        <w:commentReference w:id="2"/>
      </w:r>
    </w:p>
    <w:p w14:paraId="581216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子网掩码：11111111.11111111.11111111.</w:t>
      </w:r>
      <w:commentRangeStart w:id="3"/>
      <w:r>
        <w:rPr>
          <w:rFonts w:hint="eastAsia"/>
          <w:lang w:val="en-US" w:eastAsia="zh-CN"/>
        </w:rPr>
        <w:t>11</w:t>
      </w:r>
      <w:commentRangeEnd w:id="3"/>
      <w:r>
        <w:commentReference w:id="3"/>
      </w:r>
      <w:r>
        <w:rPr>
          <w:rFonts w:hint="eastAsia"/>
          <w:lang w:val="en-US" w:eastAsia="zh-CN"/>
        </w:rPr>
        <w:t>000000</w:t>
      </w:r>
    </w:p>
    <w:p w14:paraId="2390721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求网络号：直接相与 得 192.168.1.128</w:t>
      </w:r>
    </w:p>
    <w:p w14:paraId="211682B2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求子网号：先判断是哪类地址，此处因IP在192—223之间，顾为C类地址，前两个字节为子网号，得192.168.1.2（10的十进制就是2）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9278B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 </w:t>
      </w:r>
    </w:p>
    <w:p w14:paraId="028837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后六位000111 转为十进制就是7</w:t>
      </w:r>
    </w:p>
    <w:p w14:paraId="6B40F8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192.168.1.7</w:t>
      </w:r>
    </w:p>
    <w:p w14:paraId="6C0F8E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故子网掩码取反后相与结果为：11111111.11111111.11111111.00000111，转换为10进制为192.168.1.7</w:t>
      </w:r>
    </w:p>
    <w:p w14:paraId="371689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C3A2CA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例题：某校园网地址为186.115.192.0/21，若将该网络分成30个子网，则子网掩码为？</w:t>
      </w:r>
    </w:p>
    <w:p w14:paraId="74F4E15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分析：原子网掩码（网络位21位+主机位11位）：11111111.11111111.11111000.00000000</w:t>
      </w:r>
    </w:p>
    <w:p w14:paraId="118D598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现需要分成30个子网，2</w:t>
      </w:r>
      <w:r>
        <w:rPr>
          <w:rFonts w:hint="eastAsia"/>
          <w:highlight w:val="yellow"/>
          <w:vertAlign w:val="superscript"/>
          <w:lang w:val="en-US" w:eastAsia="zh-CN"/>
        </w:rPr>
        <w:t>5</w:t>
      </w:r>
      <w:r>
        <w:rPr>
          <w:rFonts w:hint="eastAsia"/>
          <w:highlight w:val="yellow"/>
          <w:lang w:val="en-US" w:eastAsia="zh-CN"/>
        </w:rPr>
        <w:t>=32&gt;30，则需要向主机位借5位</w:t>
      </w:r>
    </w:p>
    <w:p w14:paraId="2FCB04B9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给定的网络是186.115.192.0/21，默认情况下有21位用于网络部分。</w:t>
      </w:r>
    </w:p>
    <w:p w14:paraId="1930B826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从主机部分借用5位后，新的子网掩码有：</w:t>
      </w:r>
    </w:p>
    <w:p w14:paraId="1ED2131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网络部分：21位（原有的） + 5位（借用的）= 26位</w:t>
      </w:r>
    </w:p>
    <w:p w14:paraId="12C79D47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新的子网掩码为/26，对应的十进制表示为：</w:t>
      </w:r>
    </w:p>
    <w:p w14:paraId="3E12B13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二进制形式：11111111.11111111.11111111.11000000</w:t>
      </w:r>
    </w:p>
    <w:p w14:paraId="5A7D2F1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十进制形式：255.255.255.192</w:t>
      </w:r>
      <w:bookmarkStart w:id="0" w:name="_GoBack"/>
      <w:bookmarkEnd w:id="0"/>
    </w:p>
    <w:p w14:paraId="1BE29B0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结果</w:t>
      </w:r>
    </w:p>
    <w:p w14:paraId="1864B0C5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因此，将网络186.115.192.0/21分成30个子网的子网掩码是 255.255.255.192（/26）。</w:t>
      </w:r>
    </w:p>
    <w:p w14:paraId="237F7479">
      <w:pPr>
        <w:pStyle w:val="6"/>
        <w:keepNext w:val="0"/>
        <w:keepLines w:val="0"/>
        <w:widowControl/>
        <w:suppressLineNumbers w:val="0"/>
      </w:pP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3E1906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取0</w:t>
      </w:r>
    </w:p>
    <w:p w14:paraId="4C4C1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49CE7246">
      <w:pPr>
        <w:numPr>
          <w:ilvl w:val="0"/>
          <w:numId w:val="0"/>
        </w:numPr>
        <w:ind w:left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</w:p>
    <w:p w14:paraId="2096133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输出质数</w:t>
      </w:r>
    </w:p>
    <w:p w14:paraId="7236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输出100以内质数，用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</w:t>
      </w:r>
    </w:p>
    <w:p w14:paraId="3D521608"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kern w:val="0"/>
          <w:sz w:val="19"/>
          <w:szCs w:val="19"/>
          <w:shd w:val="clear" w:fill="2B2B2B"/>
          <w:lang w:val="en-US" w:eastAsia="zh-CN" w:bidi="ar"/>
        </w:rPr>
        <w:t>is_prime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n&lt;=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>#2到n的平方根之间的任意一个数如果能整除n那么n就不是质数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#任意一个非质数都能被一个小于或等于它的平方根的数整除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pow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)+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n%i==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True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prime_num=[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101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is_prime(num)]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.join(prime_num))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αn" w:date="2024-12-30T23:58:32Z" w:initials="">
    <w:p w14:paraId="0CD2CA01">
      <w:pPr>
        <w:pStyle w:val="5"/>
      </w:pPr>
      <w:r>
        <w:annotationRef/>
      </w:r>
    </w:p>
  </w:comment>
  <w:comment w:id="1" w:author="Luαn" w:date="2024-12-30T23:58:32Z" w:initials="">
    <w:p w14:paraId="03CAC50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子网号</w:t>
      </w:r>
    </w:p>
  </w:comment>
  <w:comment w:id="2" w:author="Luαn" w:date="2024-12-30T23:58:46Z" w:initials="">
    <w:p w14:paraId="4E7DC1F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主机号</w:t>
      </w:r>
    </w:p>
  </w:comment>
  <w:comment w:id="3" w:author="Luαn" w:date="2024-12-31T00:01:07Z" w:initials="">
    <w:p w14:paraId="069F2DE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此处表示 主机号的高两位被借走做子网号，剩下六位就是主机号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D2CA01" w15:done="0"/>
  <w15:commentEx w15:paraId="03CAC503" w15:done="0" w15:paraIdParent="0CD2CA01"/>
  <w15:commentEx w15:paraId="4E7DC1FC" w15:done="0"/>
  <w15:commentEx w15:paraId="069F2D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αn">
    <w15:presenceInfo w15:providerId="WPS Office" w15:userId="2754078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11ED7EEB"/>
    <w:rsid w:val="2226011D"/>
    <w:rsid w:val="309C1942"/>
    <w:rsid w:val="50024F46"/>
    <w:rsid w:val="616D1080"/>
    <w:rsid w:val="74DC1ADF"/>
    <w:rsid w:val="756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597</Words>
  <Characters>1113</Characters>
  <Lines>0</Lines>
  <Paragraphs>0</Paragraphs>
  <TotalTime>27</TotalTime>
  <ScaleCrop>false</ScaleCrop>
  <LinksUpToDate>false</LinksUpToDate>
  <CharactersWithSpaces>1213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2025-01-08T14:20:25Z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AAFBB50EE11C40EE83974C712E238A37_12</vt:lpwstr>
  </property>
  <property fmtid="{D5CDD505-2E9C-101B-9397-08002B2CF9AE}" pid="4" name="KSOTemplateDocerSaveRecord">
    <vt:lpwstr>eyJoZGlkIjoiYjQ3MjAwNmYyZTM1ZDYxY2ZiNzcxNWE2ZmNmMjE5OWYiLCJ1c2VySWQiOiIyNTg3NDQ3NjEifQ==</vt:lpwstr>
  </property>
</Properties>
</file>