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9D71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 w14:paraId="7FC7512F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f(n):</w:t>
      </w:r>
    </w:p>
    <w:p w14:paraId="24665D60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a,b=1,1</w:t>
      </w:r>
    </w:p>
    <w:p w14:paraId="531013E5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range(n-1):</w:t>
      </w:r>
    </w:p>
    <w:p w14:paraId="620B4F95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a,b=b,a+b</w:t>
      </w:r>
    </w:p>
    <w:p w14:paraId="596955C5"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</w:t>
      </w:r>
    </w:p>
    <w:p w14:paraId="5AC17D61"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#使用递归</w:t>
      </w:r>
      <w:bookmarkStart w:id="0" w:name="_GoBack"/>
      <w:bookmarkEnd w:id="0"/>
    </w:p>
    <w:p w14:paraId="134AE0B4">
      <w:pPr>
        <w:numPr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fib(n):</w:t>
      </w:r>
    </w:p>
    <w:p w14:paraId="20D29590">
      <w:pPr>
        <w:numPr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n==1 or n==2:</w:t>
      </w:r>
    </w:p>
    <w:p w14:paraId="65491C91">
      <w:pPr>
        <w:numPr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</w:t>
      </w:r>
    </w:p>
    <w:p w14:paraId="6C57700C">
      <w:pPr>
        <w:numPr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fib(n-1)+fib(n-2)</w:t>
      </w:r>
    </w:p>
    <w:p w14:paraId="372A9E0F">
      <w:pPr>
        <w:numPr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输出了第10个斐波那契数列</w:t>
      </w:r>
    </w:p>
    <w:p w14:paraId="6736D50B">
      <w:pPr>
        <w:numPr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(fib(10))</w:t>
      </w:r>
    </w:p>
    <w:p w14:paraId="7F536AEF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 w14:paraId="435C1F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比较相邻元素，若后&gt;前则交换，对每一组相邻元素做相同工作，从开始到结束，做完后末尾的元素就是最大值。针对除了末尾元素外所有的元素重复步骤直到没有元素需要对比</w:t>
      </w:r>
    </w:p>
    <w:p w14:paraId="2736222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简单选择排序</w:t>
      </w:r>
    </w:p>
    <w:p w14:paraId="7328F8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每一次在n-i+1个记录中选最小的记录并和第i个交换</w:t>
      </w:r>
    </w:p>
    <w:p w14:paraId="4C1320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例：第一次排序时（i=1）从n-1+1个记录中找到最小的值与第1个交换，第2次（i=2）从n-2+1个记录中找最小的与第2个交换直到整个序列呈有序排列</w:t>
      </w:r>
    </w:p>
    <w:p w14:paraId="23260E4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网络号与主机号计算</w:t>
      </w:r>
    </w:p>
    <w:p w14:paraId="23B224B4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▲异或：同0异1</w:t>
      </w:r>
    </w:p>
    <w:p w14:paraId="29EC8BD8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▲相与：同1为1，不同为0</w:t>
      </w:r>
    </w:p>
    <w:p w14:paraId="0CF25139"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▲相或：有1为1，否则为0</w:t>
      </w:r>
    </w:p>
    <w:p w14:paraId="3CA15B9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例：IP:182.168.40.100,子网掩码：255.255.96.0</w:t>
      </w:r>
    </w:p>
    <w:p w14:paraId="52306F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将ip和子网掩码转为2进制</w:t>
      </w:r>
    </w:p>
    <w:p w14:paraId="5DAE45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IP:10110110.10101000.101000.1100100</w:t>
      </w:r>
    </w:p>
    <w:p w14:paraId="581216A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子网掩码：11111111.11111111.00111111.0</w:t>
      </w:r>
    </w:p>
    <w:p w14:paraId="2390721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求网络号——直接相与</w:t>
      </w:r>
    </w:p>
    <w:p w14:paraId="73CF78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求主机号：子网掩码取反后相与</w:t>
      </w:r>
    </w:p>
    <w:p w14:paraId="6C0F8E8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故子网掩码取反后相与结果为：1000.0，转换为10进制为8.100</w:t>
      </w:r>
    </w:p>
    <w:p w14:paraId="208F7580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进出栈</w:t>
      </w:r>
    </w:p>
    <w:p w14:paraId="3D5903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1进栈0出栈，进栈顺序是1，2，3，4，5，6，为了得到出栈序列325461，操作为？</w:t>
      </w:r>
    </w:p>
    <w:p w14:paraId="1741DC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123进32出，45进54出，6进6出，1出</w:t>
      </w:r>
    </w:p>
    <w:p w14:paraId="4087BCD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所以操作为111001100100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40239"/>
    <w:multiLevelType w:val="singleLevel"/>
    <w:tmpl w:val="19640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A1F0C7"/>
    <w:multiLevelType w:val="singleLevel"/>
    <w:tmpl w:val="58A1F0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D0D7A05"/>
    <w:rsid w:val="2226011D"/>
    <w:rsid w:val="309C1942"/>
    <w:rsid w:val="74D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540</Characters>
  <Lines>0</Lines>
  <Paragraphs>0</Paragraphs>
  <TotalTime>73</TotalTime>
  <ScaleCrop>false</ScaleCrop>
  <LinksUpToDate>false</LinksUpToDate>
  <CharactersWithSpaces>544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2024-11-21T05:49:00Z</dcterms:created>
  <dc:creator>Administrator</dc:creator>
  <cp:lastModifiedBy>Luαn</cp:lastModifiedBy>
  <dcterms:modified xsi:type="dcterms:W3CDTF">2024-11-28T03:19:36Z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AAFBB50EE11C40EE83974C712E238A37_12</vt:lpwstr>
  </property>
</Properties>
</file>