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9D71B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</w:t>
      </w:r>
    </w:p>
    <w:p w14:paraId="7FC7512F"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f(n):</w:t>
      </w:r>
    </w:p>
    <w:p w14:paraId="24665D60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a,b=1,1</w:t>
      </w:r>
    </w:p>
    <w:p w14:paraId="531013E5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range(n-1):</w:t>
      </w:r>
    </w:p>
    <w:p w14:paraId="620B4F95"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a,b=b,a+b</w:t>
      </w:r>
    </w:p>
    <w:p w14:paraId="596955C5"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</w:t>
      </w:r>
    </w:p>
    <w:p w14:paraId="5AC17D61"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#使用递归</w:t>
      </w:r>
    </w:p>
    <w:p w14:paraId="134AE0B4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fib(n):</w:t>
      </w:r>
    </w:p>
    <w:p w14:paraId="20D29590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n==1 or n==2:</w:t>
      </w:r>
    </w:p>
    <w:p w14:paraId="65491C91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</w:t>
      </w:r>
    </w:p>
    <w:p w14:paraId="6C57700C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fib(n-1)+fib(n-2)</w:t>
      </w:r>
    </w:p>
    <w:p w14:paraId="372A9E0F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输出了第10个斐波那契数列</w:t>
      </w:r>
    </w:p>
    <w:p w14:paraId="6736D50B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 (fib(10))</w:t>
      </w:r>
    </w:p>
    <w:p w14:paraId="7F536AEF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 w14:paraId="435C1F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比较相邻元素，若后&gt;前则交换，对每一组相邻元素做相同工作，从开始到结束，做完后末尾的元素就是最大值。针对除了末尾元素外所有的元素重复步骤直到没有元素需要对比</w:t>
      </w:r>
    </w:p>
    <w:p w14:paraId="27362228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简单选择排序</w:t>
      </w:r>
    </w:p>
    <w:p w14:paraId="7328F8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每一次在n-i+1个记录中选最小的记录并和第i个交换</w:t>
      </w:r>
    </w:p>
    <w:p w14:paraId="4C1320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例：第一次排序时（i=1）从n-1+1个记录中找到最小的值与第1个交换，第2次（i=2）从n-2+1个记录中找最小的与第2个交换直到整个序列呈有序排列</w:t>
      </w:r>
    </w:p>
    <w:p w14:paraId="23260E4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网络号与主机号计算</w:t>
      </w:r>
    </w:p>
    <w:p w14:paraId="23B224B4"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▲异或：同0异1</w:t>
      </w:r>
    </w:p>
    <w:p w14:paraId="29EC8BD8"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▲相与：同1为1，不同为0</w:t>
      </w:r>
    </w:p>
    <w:p w14:paraId="0CF25139"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▲相或：有1为1，否则为0</w:t>
      </w:r>
    </w:p>
    <w:p w14:paraId="3CA15B9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例：IP:182.168.40.100,子网掩码：255.255.96.0</w:t>
      </w:r>
    </w:p>
    <w:p w14:paraId="52306FA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将ip和子网掩码转为2进制</w:t>
      </w:r>
    </w:p>
    <w:p w14:paraId="5DAE452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IP:10110110.10101000.101000.1100100</w:t>
      </w:r>
    </w:p>
    <w:p w14:paraId="581216A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子网掩码：11111111.11111111.00111111.0</w:t>
      </w:r>
    </w:p>
    <w:p w14:paraId="2390721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求网络号——直接相与</w:t>
      </w:r>
    </w:p>
    <w:p w14:paraId="73CF78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求主机号：子网掩码取反后相与</w:t>
      </w:r>
    </w:p>
    <w:p w14:paraId="6C0F8E8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故子网掩码取反后相与结果为：1000.0，转换为10进制为8.100</w:t>
      </w:r>
    </w:p>
    <w:p w14:paraId="208F7580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进出栈</w:t>
      </w:r>
    </w:p>
    <w:p w14:paraId="3D5903D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1进栈0出栈，进栈顺序是1，2，3，4，5，6，为了得到出栈序列325461，操作为？</w:t>
      </w:r>
    </w:p>
    <w:p w14:paraId="1741DCB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123进32出，45进54出，6进6出，1出</w:t>
      </w:r>
    </w:p>
    <w:p w14:paraId="4087BCD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所以操作为111001100100</w:t>
      </w:r>
    </w:p>
    <w:p w14:paraId="2DB94B95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十进制转二进制（小数点）</w:t>
      </w:r>
    </w:p>
    <w:p w14:paraId="3CCCD4B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73469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081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0.625×2=1.25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取1</w:t>
      </w:r>
    </w:p>
    <w:p w14:paraId="3E1906F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0.25×2=0.5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取0</w:t>
      </w:r>
    </w:p>
    <w:p w14:paraId="4C4C1D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0.5×2=1.0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取1</w:t>
      </w:r>
    </w:p>
    <w:p w14:paraId="49CE7246">
      <w:pPr>
        <w:numPr>
          <w:ilvl w:val="0"/>
          <w:numId w:val="0"/>
        </w:numPr>
        <w:ind w:leftChars="0"/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故 (0.625)</w:t>
      </w:r>
      <w:r>
        <w:rPr>
          <w:rFonts w:hint="eastAsia"/>
          <w:vertAlign w:val="subscript"/>
          <w:lang w:val="en-US" w:eastAsia="zh-CN"/>
        </w:rPr>
        <w:t>10</w:t>
      </w:r>
      <w:r>
        <w:rPr>
          <w:rFonts w:hint="eastAsia"/>
          <w:vertAlign w:val="baseline"/>
          <w:lang w:val="en-US" w:eastAsia="zh-CN"/>
        </w:rPr>
        <w:t>=(0.101)</w:t>
      </w:r>
      <w:r>
        <w:rPr>
          <w:rFonts w:hint="eastAsia"/>
          <w:vertAlign w:val="subscript"/>
          <w:lang w:val="en-US" w:eastAsia="zh-CN"/>
        </w:rPr>
        <w:t>2</w:t>
      </w:r>
    </w:p>
    <w:p w14:paraId="20961337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输出质数</w:t>
      </w:r>
    </w:p>
    <w:p w14:paraId="72361A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输出100以内质数，用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隔开</w:t>
      </w:r>
    </w:p>
    <w:p w14:paraId="3D521608">
      <w:pPr>
        <w:keepNext w:val="0"/>
        <w:keepLines w:val="0"/>
        <w:widowControl/>
        <w:suppressLineNumbers w:val="0"/>
        <w:shd w:val="clear" w:fill="2B2B2B"/>
        <w:jc w:val="left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kern w:val="0"/>
          <w:sz w:val="19"/>
          <w:szCs w:val="19"/>
          <w:shd w:val="clear" w:fill="2B2B2B"/>
          <w:lang w:val="en-US" w:eastAsia="zh-CN" w:bidi="ar"/>
        </w:rPr>
        <w:t>is_prime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(n):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n&lt;=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return False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t>#2到n的平方根之间的任意一个数如果能整除n那么n就不是质数</w:t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#任意一个非质数都能被一个小于或等于它的平方根的数整除</w:t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range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pow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(n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)+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)):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n%i==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return False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return True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prime_num=[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str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(num)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num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range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101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is_prime(num)]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6A8759"/>
          <w:kern w:val="0"/>
          <w:sz w:val="19"/>
          <w:szCs w:val="19"/>
          <w:shd w:val="clear" w:fill="2B2B2B"/>
          <w:lang w:val="en-US" w:eastAsia="zh-CN" w:bidi="ar"/>
        </w:rPr>
        <w:t>','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.join(prime_num))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40239"/>
    <w:multiLevelType w:val="singleLevel"/>
    <w:tmpl w:val="196402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A1F0C7"/>
    <w:multiLevelType w:val="singleLevel"/>
    <w:tmpl w:val="58A1F0C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1YWFhNDEwZjIzMTkyYzY2ZDc1NDgxYzJiNmZlNjUifQ=="/>
  </w:docVars>
  <w:rsids>
    <w:rsidRoot w:val="00000000"/>
    <w:rsid w:val="0D0D7A05"/>
    <w:rsid w:val="11ED7EEB"/>
    <w:rsid w:val="2226011D"/>
    <w:rsid w:val="309C1942"/>
    <w:rsid w:val="50024F46"/>
    <w:rsid w:val="74DC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431</Words>
  <Characters>701</Characters>
  <Lines>0</Lines>
  <Paragraphs>0</Paragraphs>
  <TotalTime>98</TotalTime>
  <ScaleCrop>false</ScaleCrop>
  <LinksUpToDate>false</LinksUpToDate>
  <CharactersWithSpaces>734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2024-11-21T05:49:00Z</dcterms:created>
  <dc:creator>Administrator</dc:creator>
  <cp:lastModifiedBy>Luαn</cp:lastModifiedBy>
  <dcterms:modified xsi:type="dcterms:W3CDTF">2024-12-14T14:53:39Z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AAFBB50EE11C40EE83974C712E238A37_12</vt:lpwstr>
  </property>
</Properties>
</file>