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下次会谈计划模板</w:t>
      </w:r>
    </w:p>
    <w:p>
      <w:r>
        <w:t>理论框架: ____</w:t>
      </w:r>
    </w:p>
    <w:p>
      <w:r>
        <w:t>会谈目标: ____</w:t>
      </w:r>
    </w:p>
    <w:p>
      <w:r>
        <w:t>焦点领域: ____</w:t>
      </w:r>
    </w:p>
    <w:p>
      <w:r>
        <w:t>建议的干预: ____</w:t>
      </w:r>
    </w:p>
    <w:p>
      <w:r>
        <w:t>建议提问: ____</w:t>
      </w:r>
    </w:p>
    <w:p>
      <w:r>
        <w:t>风险检查点: ____</w:t>
      </w:r>
    </w:p>
    <w:p>
      <w:r>
        <w:t>会话间任务: ____</w:t>
      </w:r>
    </w:p>
    <w:p>
      <w:r>
        <w:t>不做什么: ____</w:t>
      </w:r>
    </w:p>
    <w:p>
      <w:r>
        <w:t>边界说明: ____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/>
</file>