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B" w:rsidRDefault="00040D4B" w:rsidP="00040D4B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章節4.判斷式介紹</w:t>
      </w:r>
    </w:p>
    <w:p w:rsidR="00040D4B" w:rsidRPr="00040D4B" w:rsidRDefault="00040D4B" w:rsidP="00040D4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1. 基本概念</w:t>
      </w:r>
    </w:p>
    <w:p w:rsidR="00040D4B" w:rsidRPr="00040D4B" w:rsidRDefault="00040D4B" w:rsidP="00040D4B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判斷條件</w:t>
      </w:r>
      <w:r w:rsidRPr="00040D4B">
        <w:rPr>
          <w:rFonts w:ascii="新細明體" w:eastAsia="新細明體" w:hAnsi="新細明體" w:cs="新細明體"/>
          <w:kern w:val="0"/>
          <w:szCs w:val="24"/>
        </w:rPr>
        <w:t>：根據條件的真假，決定程式執行的路徑。</w:t>
      </w:r>
    </w:p>
    <w:p w:rsidR="00040D4B" w:rsidRPr="00040D4B" w:rsidRDefault="00040D4B" w:rsidP="00040D4B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程式分支</w:t>
      </w:r>
      <w:r w:rsidRPr="00040D4B">
        <w:rPr>
          <w:rFonts w:ascii="新細明體" w:eastAsia="新細明體" w:hAnsi="新細明體" w:cs="新細明體"/>
          <w:kern w:val="0"/>
          <w:szCs w:val="24"/>
        </w:rPr>
        <w:t>：當條件為真時，執行特定的程式碼；若為假，則執行其他程式碼或什麼都不做。</w:t>
      </w:r>
    </w:p>
    <w:p w:rsidR="00040D4B" w:rsidRPr="00040D4B" w:rsidRDefault="00040D4B" w:rsidP="00040D4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2. 語法結構</w:t>
      </w:r>
    </w:p>
    <w:p w:rsidR="00040D4B" w:rsidRPr="00040D4B" w:rsidRDefault="00040D4B" w:rsidP="0004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40D4B">
        <w:rPr>
          <w:rFonts w:ascii="細明體" w:eastAsia="細明體" w:hAnsi="細明體" w:cs="細明體"/>
          <w:kern w:val="0"/>
          <w:szCs w:val="24"/>
        </w:rPr>
        <w:t>if (條件) {</w:t>
      </w:r>
    </w:p>
    <w:p w:rsidR="00040D4B" w:rsidRPr="00040D4B" w:rsidRDefault="00040D4B" w:rsidP="0004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40D4B">
        <w:rPr>
          <w:rFonts w:ascii="細明體" w:eastAsia="細明體" w:hAnsi="細明體" w:cs="細明體"/>
          <w:kern w:val="0"/>
          <w:szCs w:val="24"/>
        </w:rPr>
        <w:t xml:space="preserve">    // 條件為真時執行的程式碼</w:t>
      </w:r>
      <w:bookmarkStart w:id="0" w:name="_GoBack"/>
      <w:bookmarkEnd w:id="0"/>
    </w:p>
    <w:p w:rsidR="00040D4B" w:rsidRPr="00040D4B" w:rsidRDefault="00040D4B" w:rsidP="0004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40D4B">
        <w:rPr>
          <w:rFonts w:ascii="細明體" w:eastAsia="細明體" w:hAnsi="細明體" w:cs="細明體"/>
          <w:kern w:val="0"/>
          <w:szCs w:val="24"/>
        </w:rPr>
        <w:t>} else {</w:t>
      </w:r>
    </w:p>
    <w:p w:rsidR="00040D4B" w:rsidRPr="00040D4B" w:rsidRDefault="00040D4B" w:rsidP="0004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40D4B">
        <w:rPr>
          <w:rFonts w:ascii="細明體" w:eastAsia="細明體" w:hAnsi="細明體" w:cs="細明體"/>
          <w:kern w:val="0"/>
          <w:szCs w:val="24"/>
        </w:rPr>
        <w:t xml:space="preserve">    // 條件為假時執行的程式碼</w:t>
      </w:r>
    </w:p>
    <w:p w:rsidR="00040D4B" w:rsidRPr="00040D4B" w:rsidRDefault="00040D4B" w:rsidP="0004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040D4B">
        <w:rPr>
          <w:rFonts w:ascii="細明體" w:eastAsia="細明體" w:hAnsi="細明體" w:cs="細明體"/>
          <w:kern w:val="0"/>
          <w:szCs w:val="24"/>
        </w:rPr>
        <w:t>}</w:t>
      </w:r>
    </w:p>
    <w:p w:rsidR="00040D4B" w:rsidRPr="00040D4B" w:rsidRDefault="00040D4B" w:rsidP="00040D4B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條件</w:t>
      </w:r>
      <w:r w:rsidRPr="00040D4B">
        <w:rPr>
          <w:rFonts w:ascii="新細明體" w:eastAsia="新細明體" w:hAnsi="新細明體" w:cs="新細明體"/>
          <w:kern w:val="0"/>
          <w:szCs w:val="24"/>
        </w:rPr>
        <w:t>：通常是一個邏輯運算式，其結果為真或假。</w:t>
      </w:r>
    </w:p>
    <w:p w:rsidR="00040D4B" w:rsidRPr="00040D4B" w:rsidRDefault="00040D4B" w:rsidP="00040D4B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{}</w:t>
      </w:r>
      <w:r w:rsidRPr="00040D4B">
        <w:rPr>
          <w:rFonts w:ascii="新細明體" w:eastAsia="新細明體" w:hAnsi="新細明體" w:cs="新細明體"/>
          <w:kern w:val="0"/>
          <w:szCs w:val="24"/>
        </w:rPr>
        <w:t>：用於包圍需要執行的程式碼塊。</w:t>
      </w:r>
    </w:p>
    <w:p w:rsidR="00040D4B" w:rsidRPr="00040D4B" w:rsidRDefault="00040D4B" w:rsidP="00040D4B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else</w:t>
      </w:r>
      <w:r w:rsidRPr="00040D4B">
        <w:rPr>
          <w:rFonts w:ascii="新細明體" w:eastAsia="新細明體" w:hAnsi="新細明體" w:cs="新細明體"/>
          <w:kern w:val="0"/>
          <w:szCs w:val="24"/>
        </w:rPr>
        <w:t>：為可選的關鍵字，當條件為假時，會執行else區塊中的程式碼。</w:t>
      </w:r>
    </w:p>
    <w:p w:rsidR="00040D4B" w:rsidRPr="00040D4B" w:rsidRDefault="00040D4B" w:rsidP="00040D4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3. 邏輯運算子</w:t>
      </w:r>
    </w:p>
    <w:p w:rsidR="00040D4B" w:rsidRPr="00040D4B" w:rsidRDefault="00040D4B" w:rsidP="00040D4B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==</w:t>
      </w:r>
      <w:r w:rsidRPr="00040D4B">
        <w:rPr>
          <w:rFonts w:ascii="新細明體" w:eastAsia="新細明體" w:hAnsi="新細明體" w:cs="新細明體"/>
          <w:kern w:val="0"/>
          <w:szCs w:val="24"/>
        </w:rPr>
        <w:t>：等於</w:t>
      </w:r>
    </w:p>
    <w:p w:rsidR="00040D4B" w:rsidRPr="00040D4B" w:rsidRDefault="00040D4B" w:rsidP="00040D4B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!=</w:t>
      </w:r>
      <w:proofErr w:type="gramEnd"/>
      <w:r w:rsidRPr="00040D4B">
        <w:rPr>
          <w:rFonts w:ascii="新細明體" w:eastAsia="新細明體" w:hAnsi="新細明體" w:cs="新細明體"/>
          <w:kern w:val="0"/>
          <w:szCs w:val="24"/>
        </w:rPr>
        <w:t>：不等於</w:t>
      </w:r>
    </w:p>
    <w:p w:rsidR="00040D4B" w:rsidRPr="00040D4B" w:rsidRDefault="00040D4B" w:rsidP="00040D4B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&lt;</w:t>
      </w:r>
      <w:r w:rsidRPr="00040D4B">
        <w:rPr>
          <w:rFonts w:ascii="新細明體" w:eastAsia="新細明體" w:hAnsi="新細明體" w:cs="新細明體"/>
          <w:kern w:val="0"/>
          <w:szCs w:val="24"/>
        </w:rPr>
        <w:t>：小於</w:t>
      </w:r>
    </w:p>
    <w:p w:rsidR="00040D4B" w:rsidRPr="00040D4B" w:rsidRDefault="00040D4B" w:rsidP="00040D4B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&gt;</w:t>
      </w:r>
      <w:r w:rsidRPr="00040D4B">
        <w:rPr>
          <w:rFonts w:ascii="新細明體" w:eastAsia="新細明體" w:hAnsi="新細明體" w:cs="新細明體"/>
          <w:kern w:val="0"/>
          <w:szCs w:val="24"/>
        </w:rPr>
        <w:t>：大於</w:t>
      </w:r>
    </w:p>
    <w:p w:rsidR="00040D4B" w:rsidRPr="00040D4B" w:rsidRDefault="00040D4B" w:rsidP="00040D4B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&lt;=</w:t>
      </w:r>
      <w:r w:rsidRPr="00040D4B">
        <w:rPr>
          <w:rFonts w:ascii="新細明體" w:eastAsia="新細明體" w:hAnsi="新細明體" w:cs="新細明體"/>
          <w:kern w:val="0"/>
          <w:szCs w:val="24"/>
        </w:rPr>
        <w:t>：小於等於</w:t>
      </w:r>
    </w:p>
    <w:p w:rsidR="00040D4B" w:rsidRPr="00040D4B" w:rsidRDefault="00040D4B" w:rsidP="00040D4B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&gt;=</w:t>
      </w:r>
      <w:r w:rsidRPr="00040D4B">
        <w:rPr>
          <w:rFonts w:ascii="新細明體" w:eastAsia="新細明體" w:hAnsi="新細明體" w:cs="新細明體"/>
          <w:kern w:val="0"/>
          <w:szCs w:val="24"/>
        </w:rPr>
        <w:t>：大於等於</w:t>
      </w:r>
    </w:p>
    <w:p w:rsidR="00040D4B" w:rsidRPr="00040D4B" w:rsidRDefault="00040D4B" w:rsidP="00040D4B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&amp;&amp;</w:t>
      </w:r>
      <w:r w:rsidRPr="00040D4B">
        <w:rPr>
          <w:rFonts w:ascii="新細明體" w:eastAsia="新細明體" w:hAnsi="新細明體" w:cs="新細明體"/>
          <w:kern w:val="0"/>
          <w:szCs w:val="24"/>
        </w:rPr>
        <w:t>：且 (兩個條件都為真時才為真)</w:t>
      </w:r>
    </w:p>
    <w:p w:rsidR="00040D4B" w:rsidRPr="00040D4B" w:rsidRDefault="00040D4B" w:rsidP="00040D4B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||</w:t>
      </w:r>
      <w:r w:rsidRPr="00040D4B">
        <w:rPr>
          <w:rFonts w:ascii="新細明體" w:eastAsia="新細明體" w:hAnsi="新細明體" w:cs="新細明體"/>
          <w:kern w:val="0"/>
          <w:szCs w:val="24"/>
        </w:rPr>
        <w:t>：或 (只要其中一個條件為真就為真)</w:t>
      </w:r>
    </w:p>
    <w:p w:rsidR="00040D4B" w:rsidRPr="00040D4B" w:rsidRDefault="00040D4B" w:rsidP="00040D4B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!</w:t>
      </w:r>
      <w:r w:rsidRPr="00040D4B">
        <w:rPr>
          <w:rFonts w:ascii="新細明體" w:eastAsia="新細明體" w:hAnsi="新細明體" w:cs="新細明體"/>
          <w:kern w:val="0"/>
          <w:szCs w:val="24"/>
        </w:rPr>
        <w:t>：</w:t>
      </w:r>
      <w:proofErr w:type="gramEnd"/>
      <w:r w:rsidRPr="00040D4B">
        <w:rPr>
          <w:rFonts w:ascii="新細明體" w:eastAsia="新細明體" w:hAnsi="新細明體" w:cs="新細明體"/>
          <w:kern w:val="0"/>
          <w:szCs w:val="24"/>
        </w:rPr>
        <w:t>非 (將真變假，假變真)</w:t>
      </w:r>
    </w:p>
    <w:p w:rsidR="00040D4B" w:rsidRPr="00040D4B" w:rsidRDefault="00040D4B" w:rsidP="00040D4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4. 巢狀 if</w:t>
      </w:r>
    </w:p>
    <w:p w:rsidR="00040D4B" w:rsidRPr="00040D4B" w:rsidRDefault="00040D4B" w:rsidP="00040D4B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在 if 判斷式中，可以嵌套另一個 if 判斷式，用於處理更複雜的邏輯。</w:t>
      </w:r>
    </w:p>
    <w:p w:rsidR="00040D4B" w:rsidRPr="00040D4B" w:rsidRDefault="00040D4B" w:rsidP="00040D4B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</w:p>
    <w:p w:rsidR="00040D4B" w:rsidRPr="00040D4B" w:rsidRDefault="00040D4B" w:rsidP="00040D4B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</w:pPr>
    </w:p>
    <w:p w:rsidR="00040D4B" w:rsidRPr="00040D4B" w:rsidRDefault="00040D4B" w:rsidP="00040D4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單元1.如何設立中斷點</w:t>
      </w:r>
      <w:proofErr w:type="gramStart"/>
      <w:r w:rsidRPr="00040D4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偵</w:t>
      </w:r>
      <w:proofErr w:type="gramEnd"/>
      <w:r w:rsidRPr="00040D4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錯</w:t>
      </w:r>
    </w:p>
    <w:p w:rsidR="00040D4B" w:rsidRPr="00040D4B" w:rsidRDefault="00040D4B" w:rsidP="00040D4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什麼是中斷點</w:t>
      </w:r>
    </w:p>
    <w:p w:rsidR="00040D4B" w:rsidRPr="00040D4B" w:rsidRDefault="00040D4B" w:rsidP="00040D4B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中斷點的定義與作用</w:t>
      </w:r>
    </w:p>
    <w:p w:rsidR="00040D4B" w:rsidRPr="00040D4B" w:rsidRDefault="00040D4B" w:rsidP="00040D4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設立中斷點的方法</w:t>
      </w:r>
    </w:p>
    <w:p w:rsidR="00040D4B" w:rsidRPr="00040D4B" w:rsidRDefault="00040D4B" w:rsidP="00040D4B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步驟和工具</w:t>
      </w:r>
    </w:p>
    <w:p w:rsidR="00040D4B" w:rsidRPr="00040D4B" w:rsidRDefault="00040D4B" w:rsidP="00040D4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中斷點</w:t>
      </w:r>
      <w:proofErr w:type="gramStart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偵</w:t>
      </w:r>
      <w:proofErr w:type="gramEnd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錯的範例</w:t>
      </w:r>
    </w:p>
    <w:p w:rsidR="00040D4B" w:rsidRPr="00040D4B" w:rsidRDefault="00040D4B" w:rsidP="00040D4B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實際操作示範</w:t>
      </w:r>
    </w:p>
    <w:p w:rsidR="00040D4B" w:rsidRDefault="00040D4B" w:rsidP="00040D4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單元2.if的使用</w:t>
      </w:r>
    </w:p>
    <w:p w:rsidR="00040D4B" w:rsidRPr="00040D4B" w:rsidRDefault="00040D4B" w:rsidP="00040D4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if語法結構</w:t>
      </w:r>
    </w:p>
    <w:p w:rsidR="00040D4B" w:rsidRPr="00040D4B" w:rsidRDefault="00040D4B" w:rsidP="00040D4B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基本語法與示例</w:t>
      </w:r>
    </w:p>
    <w:p w:rsidR="00040D4B" w:rsidRPr="00040D4B" w:rsidRDefault="00040D4B" w:rsidP="00040D4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if條件判斷</w:t>
      </w:r>
    </w:p>
    <w:p w:rsidR="00040D4B" w:rsidRPr="00040D4B" w:rsidRDefault="00040D4B" w:rsidP="00040D4B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常見用法</w:t>
      </w:r>
    </w:p>
    <w:p w:rsidR="00040D4B" w:rsidRPr="00040D4B" w:rsidRDefault="00040D4B" w:rsidP="00040D4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範例展示</w:t>
      </w:r>
    </w:p>
    <w:p w:rsidR="00040D4B" w:rsidRPr="00040D4B" w:rsidRDefault="00040D4B" w:rsidP="00040D4B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簡單條件判斷範例</w:t>
      </w:r>
    </w:p>
    <w:p w:rsidR="00040D4B" w:rsidRPr="00040D4B" w:rsidRDefault="00040D4B" w:rsidP="00040D4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單元3.else的使用</w:t>
      </w:r>
    </w:p>
    <w:p w:rsidR="00040D4B" w:rsidRPr="00040D4B" w:rsidRDefault="00040D4B" w:rsidP="00040D4B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else語法結構</w:t>
      </w:r>
    </w:p>
    <w:p w:rsidR="00040D4B" w:rsidRPr="00040D4B" w:rsidRDefault="00040D4B" w:rsidP="00040D4B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基本語法與示例</w:t>
      </w:r>
    </w:p>
    <w:p w:rsidR="00040D4B" w:rsidRPr="00040D4B" w:rsidRDefault="00040D4B" w:rsidP="00040D4B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if-else結構</w:t>
      </w:r>
    </w:p>
    <w:p w:rsidR="00040D4B" w:rsidRPr="00040D4B" w:rsidRDefault="00040D4B" w:rsidP="00040D4B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使用方法和範例</w:t>
      </w:r>
    </w:p>
    <w:p w:rsidR="00040D4B" w:rsidRPr="00040D4B" w:rsidRDefault="00040D4B" w:rsidP="00040D4B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else if的擴展</w:t>
      </w:r>
    </w:p>
    <w:p w:rsidR="00040D4B" w:rsidRPr="00040D4B" w:rsidRDefault="00040D4B" w:rsidP="00040D4B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多條件判斷範例</w:t>
      </w:r>
    </w:p>
    <w:p w:rsidR="00040D4B" w:rsidRPr="00040D4B" w:rsidRDefault="00040D4B" w:rsidP="00040D4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單元4.if+return的使用</w:t>
      </w:r>
    </w:p>
    <w:p w:rsidR="00040D4B" w:rsidRPr="00040D4B" w:rsidRDefault="00040D4B" w:rsidP="00040D4B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if+return</w:t>
      </w:r>
      <w:proofErr w:type="spellEnd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語法</w:t>
      </w:r>
    </w:p>
    <w:p w:rsidR="00040D4B" w:rsidRPr="00040D4B" w:rsidRDefault="00040D4B" w:rsidP="00040D4B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語法結構與用法</w:t>
      </w:r>
    </w:p>
    <w:p w:rsidR="00040D4B" w:rsidRPr="00040D4B" w:rsidRDefault="00040D4B" w:rsidP="00040D4B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應用範例</w:t>
      </w:r>
    </w:p>
    <w:p w:rsidR="00040D4B" w:rsidRPr="00040D4B" w:rsidRDefault="00040D4B" w:rsidP="00040D4B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簡單返回判斷</w:t>
      </w:r>
    </w:p>
    <w:p w:rsidR="00040D4B" w:rsidRPr="00040D4B" w:rsidRDefault="00040D4B" w:rsidP="00040D4B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常見應用場景</w:t>
      </w:r>
    </w:p>
    <w:p w:rsidR="00040D4B" w:rsidRPr="00040D4B" w:rsidRDefault="00040D4B" w:rsidP="00040D4B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實際應用中的例子</w:t>
      </w:r>
    </w:p>
    <w:p w:rsidR="00040D4B" w:rsidRPr="00040D4B" w:rsidRDefault="00040D4B" w:rsidP="00040D4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單元5.CheckBox與if的使用</w:t>
      </w:r>
    </w:p>
    <w:p w:rsidR="00040D4B" w:rsidRPr="00040D4B" w:rsidRDefault="00040D4B" w:rsidP="00040D4B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CheckBox</w:t>
      </w:r>
      <w:proofErr w:type="spellEnd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介紹</w:t>
      </w:r>
    </w:p>
    <w:p w:rsidR="00040D4B" w:rsidRPr="00040D4B" w:rsidRDefault="00040D4B" w:rsidP="00040D4B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定義與用途</w:t>
      </w:r>
    </w:p>
    <w:p w:rsidR="00040D4B" w:rsidRPr="00040D4B" w:rsidRDefault="00040D4B" w:rsidP="00040D4B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CheckBox</w:t>
      </w:r>
      <w:proofErr w:type="spellEnd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與if的結合</w:t>
      </w:r>
    </w:p>
    <w:p w:rsidR="00040D4B" w:rsidRPr="00040D4B" w:rsidRDefault="00040D4B" w:rsidP="00040D4B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範例展示</w:t>
      </w:r>
    </w:p>
    <w:p w:rsidR="00040D4B" w:rsidRPr="00040D4B" w:rsidRDefault="00040D4B" w:rsidP="00040D4B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多選項判斷</w:t>
      </w:r>
    </w:p>
    <w:p w:rsidR="00040D4B" w:rsidRPr="00040D4B" w:rsidRDefault="00040D4B" w:rsidP="00040D4B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實現方法和範例</w:t>
      </w:r>
    </w:p>
    <w:p w:rsidR="00040D4B" w:rsidRPr="00040D4B" w:rsidRDefault="00040D4B" w:rsidP="00040D4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單元6.ComboBox與if的使用</w:t>
      </w:r>
    </w:p>
    <w:p w:rsidR="00040D4B" w:rsidRPr="00040D4B" w:rsidRDefault="00040D4B" w:rsidP="00040D4B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ComboBox</w:t>
      </w:r>
      <w:proofErr w:type="spellEnd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介紹</w:t>
      </w:r>
    </w:p>
    <w:p w:rsidR="00040D4B" w:rsidRPr="00040D4B" w:rsidRDefault="00040D4B" w:rsidP="00040D4B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定義與用途</w:t>
      </w:r>
    </w:p>
    <w:p w:rsidR="00040D4B" w:rsidRPr="00040D4B" w:rsidRDefault="00040D4B" w:rsidP="00040D4B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ComboBox</w:t>
      </w:r>
      <w:proofErr w:type="spellEnd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與if的結合</w:t>
      </w:r>
    </w:p>
    <w:p w:rsidR="00040D4B" w:rsidRPr="00040D4B" w:rsidRDefault="00040D4B" w:rsidP="00040D4B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範例展示</w:t>
      </w:r>
    </w:p>
    <w:p w:rsidR="00040D4B" w:rsidRPr="00040D4B" w:rsidRDefault="00040D4B" w:rsidP="00040D4B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選項判斷</w:t>
      </w:r>
    </w:p>
    <w:p w:rsidR="00040D4B" w:rsidRPr="00040D4B" w:rsidRDefault="00040D4B" w:rsidP="00040D4B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實現方法和範例</w:t>
      </w:r>
    </w:p>
    <w:p w:rsidR="00040D4B" w:rsidRPr="00040D4B" w:rsidRDefault="00040D4B" w:rsidP="00040D4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單元7.RadioButton與if的使用</w:t>
      </w:r>
    </w:p>
    <w:p w:rsidR="00040D4B" w:rsidRPr="00040D4B" w:rsidRDefault="00040D4B" w:rsidP="00040D4B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RadioButton</w:t>
      </w:r>
      <w:proofErr w:type="spellEnd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介紹</w:t>
      </w:r>
    </w:p>
    <w:p w:rsidR="00040D4B" w:rsidRPr="00040D4B" w:rsidRDefault="00040D4B" w:rsidP="00040D4B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定義與用途</w:t>
      </w:r>
    </w:p>
    <w:p w:rsidR="00040D4B" w:rsidRPr="00040D4B" w:rsidRDefault="00040D4B" w:rsidP="00040D4B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RadioButton</w:t>
      </w:r>
      <w:proofErr w:type="spellEnd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與if的結合</w:t>
      </w:r>
    </w:p>
    <w:p w:rsidR="00040D4B" w:rsidRPr="00040D4B" w:rsidRDefault="00040D4B" w:rsidP="00040D4B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範例展示</w:t>
      </w:r>
    </w:p>
    <w:p w:rsidR="00040D4B" w:rsidRPr="00040D4B" w:rsidRDefault="00040D4B" w:rsidP="00040D4B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單選項判斷</w:t>
      </w:r>
    </w:p>
    <w:p w:rsidR="00040D4B" w:rsidRPr="00040D4B" w:rsidRDefault="00040D4B" w:rsidP="00040D4B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實現方法和範例</w:t>
      </w:r>
    </w:p>
    <w:p w:rsidR="00040D4B" w:rsidRPr="00040D4B" w:rsidRDefault="00040D4B" w:rsidP="00040D4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單元8.FolderBrowserDialog與if的使用</w:t>
      </w:r>
    </w:p>
    <w:p w:rsidR="00040D4B" w:rsidRPr="00040D4B" w:rsidRDefault="00040D4B" w:rsidP="00040D4B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FolderBrowserDialog</w:t>
      </w:r>
      <w:proofErr w:type="spellEnd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介紹</w:t>
      </w:r>
    </w:p>
    <w:p w:rsidR="00040D4B" w:rsidRPr="00040D4B" w:rsidRDefault="00040D4B" w:rsidP="00040D4B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定義與用途</w:t>
      </w:r>
    </w:p>
    <w:p w:rsidR="00040D4B" w:rsidRPr="00040D4B" w:rsidRDefault="00040D4B" w:rsidP="00040D4B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FolderBrowserDialog</w:t>
      </w:r>
      <w:proofErr w:type="spellEnd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與if的結合</w:t>
      </w:r>
    </w:p>
    <w:p w:rsidR="00040D4B" w:rsidRPr="00040D4B" w:rsidRDefault="00040D4B" w:rsidP="00040D4B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範例展示</w:t>
      </w:r>
    </w:p>
    <w:p w:rsidR="00040D4B" w:rsidRPr="00040D4B" w:rsidRDefault="00040D4B" w:rsidP="00040D4B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文件夾選擇判斷</w:t>
      </w:r>
    </w:p>
    <w:p w:rsidR="00040D4B" w:rsidRPr="00040D4B" w:rsidRDefault="00040D4B" w:rsidP="00040D4B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實現方法和範例</w:t>
      </w:r>
    </w:p>
    <w:p w:rsidR="00040D4B" w:rsidRPr="00040D4B" w:rsidRDefault="00040D4B" w:rsidP="00040D4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單元9.OpenFileDialog與if的使用</w:t>
      </w:r>
    </w:p>
    <w:p w:rsidR="00040D4B" w:rsidRPr="00040D4B" w:rsidRDefault="00040D4B" w:rsidP="00040D4B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OpenFileDialog</w:t>
      </w:r>
      <w:proofErr w:type="spellEnd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介紹</w:t>
      </w:r>
    </w:p>
    <w:p w:rsidR="00040D4B" w:rsidRPr="00040D4B" w:rsidRDefault="00040D4B" w:rsidP="00040D4B">
      <w:pPr>
        <w:widowControl/>
        <w:numPr>
          <w:ilvl w:val="1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定義與用途</w:t>
      </w:r>
    </w:p>
    <w:p w:rsidR="00040D4B" w:rsidRPr="00040D4B" w:rsidRDefault="00040D4B" w:rsidP="00040D4B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OpenFileDialog</w:t>
      </w:r>
      <w:proofErr w:type="spellEnd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與if的結合</w:t>
      </w:r>
    </w:p>
    <w:p w:rsidR="00040D4B" w:rsidRPr="00040D4B" w:rsidRDefault="00040D4B" w:rsidP="00040D4B">
      <w:pPr>
        <w:widowControl/>
        <w:numPr>
          <w:ilvl w:val="1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範例展示</w:t>
      </w:r>
    </w:p>
    <w:p w:rsidR="00040D4B" w:rsidRPr="00040D4B" w:rsidRDefault="00040D4B" w:rsidP="00040D4B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文件選擇判斷</w:t>
      </w:r>
    </w:p>
    <w:p w:rsidR="00040D4B" w:rsidRPr="00040D4B" w:rsidRDefault="00040D4B" w:rsidP="00040D4B">
      <w:pPr>
        <w:widowControl/>
        <w:numPr>
          <w:ilvl w:val="1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實現方法和範例</w:t>
      </w:r>
    </w:p>
    <w:p w:rsidR="00040D4B" w:rsidRPr="00040D4B" w:rsidRDefault="00040D4B" w:rsidP="00040D4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單元10.textbox與if的使用</w:t>
      </w:r>
    </w:p>
    <w:p w:rsidR="00040D4B" w:rsidRPr="00040D4B" w:rsidRDefault="00040D4B" w:rsidP="00040D4B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textbox介紹</w:t>
      </w:r>
    </w:p>
    <w:p w:rsidR="00040D4B" w:rsidRPr="00040D4B" w:rsidRDefault="00040D4B" w:rsidP="00040D4B">
      <w:pPr>
        <w:widowControl/>
        <w:numPr>
          <w:ilvl w:val="1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定義與用途</w:t>
      </w:r>
    </w:p>
    <w:p w:rsidR="00040D4B" w:rsidRPr="00040D4B" w:rsidRDefault="00040D4B" w:rsidP="00040D4B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textbox與if的結合</w:t>
      </w:r>
    </w:p>
    <w:p w:rsidR="00040D4B" w:rsidRPr="00040D4B" w:rsidRDefault="00040D4B" w:rsidP="00040D4B">
      <w:pPr>
        <w:widowControl/>
        <w:numPr>
          <w:ilvl w:val="1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範例展示</w:t>
      </w:r>
    </w:p>
    <w:p w:rsidR="00040D4B" w:rsidRPr="00040D4B" w:rsidRDefault="00040D4B" w:rsidP="00040D4B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文本輸入判斷</w:t>
      </w:r>
    </w:p>
    <w:p w:rsidR="00040D4B" w:rsidRPr="00040D4B" w:rsidRDefault="00040D4B" w:rsidP="00040D4B">
      <w:pPr>
        <w:widowControl/>
        <w:numPr>
          <w:ilvl w:val="1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實現方法和範例</w:t>
      </w:r>
    </w:p>
    <w:p w:rsidR="00040D4B" w:rsidRPr="00040D4B" w:rsidRDefault="00040D4B" w:rsidP="00040D4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單元11.PictureBox與if的使用</w:t>
      </w:r>
    </w:p>
    <w:p w:rsidR="00040D4B" w:rsidRPr="00040D4B" w:rsidRDefault="00040D4B" w:rsidP="00040D4B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PictureBox</w:t>
      </w:r>
      <w:proofErr w:type="spellEnd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介紹</w:t>
      </w:r>
    </w:p>
    <w:p w:rsidR="00040D4B" w:rsidRPr="00040D4B" w:rsidRDefault="00040D4B" w:rsidP="00040D4B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定義與用途</w:t>
      </w:r>
    </w:p>
    <w:p w:rsidR="00040D4B" w:rsidRPr="00040D4B" w:rsidRDefault="00040D4B" w:rsidP="00040D4B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PictureBox</w:t>
      </w:r>
      <w:proofErr w:type="spellEnd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與if的結合</w:t>
      </w:r>
    </w:p>
    <w:p w:rsidR="00040D4B" w:rsidRPr="00040D4B" w:rsidRDefault="00040D4B" w:rsidP="00040D4B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範例展示</w:t>
      </w:r>
    </w:p>
    <w:p w:rsidR="00040D4B" w:rsidRPr="00040D4B" w:rsidRDefault="00040D4B" w:rsidP="00040D4B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圖片顯示判斷</w:t>
      </w:r>
    </w:p>
    <w:p w:rsidR="00040D4B" w:rsidRPr="00040D4B" w:rsidRDefault="00040D4B" w:rsidP="00040D4B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實現方法和範例</w:t>
      </w:r>
    </w:p>
    <w:p w:rsidR="00040D4B" w:rsidRPr="00040D4B" w:rsidRDefault="00040D4B" w:rsidP="00040D4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單元12.MessageBox與if的使用</w:t>
      </w:r>
    </w:p>
    <w:p w:rsidR="00040D4B" w:rsidRPr="00040D4B" w:rsidRDefault="00040D4B" w:rsidP="00040D4B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MessageBox</w:t>
      </w:r>
      <w:proofErr w:type="spellEnd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介紹</w:t>
      </w:r>
    </w:p>
    <w:p w:rsidR="00040D4B" w:rsidRPr="00040D4B" w:rsidRDefault="00040D4B" w:rsidP="00040D4B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定義與用途</w:t>
      </w:r>
    </w:p>
    <w:p w:rsidR="00040D4B" w:rsidRPr="00040D4B" w:rsidRDefault="00040D4B" w:rsidP="00040D4B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MessageBox</w:t>
      </w:r>
      <w:proofErr w:type="spellEnd"/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與if的結合</w:t>
      </w:r>
    </w:p>
    <w:p w:rsidR="00040D4B" w:rsidRPr="00040D4B" w:rsidRDefault="00040D4B" w:rsidP="00040D4B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範例展示</w:t>
      </w:r>
    </w:p>
    <w:p w:rsidR="00040D4B" w:rsidRPr="00040D4B" w:rsidRDefault="00040D4B" w:rsidP="00040D4B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b/>
          <w:bCs/>
          <w:kern w:val="0"/>
          <w:szCs w:val="24"/>
        </w:rPr>
        <w:t>消息提示判斷</w:t>
      </w:r>
    </w:p>
    <w:p w:rsidR="00040D4B" w:rsidRPr="00040D4B" w:rsidRDefault="00040D4B" w:rsidP="00040D4B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40D4B">
        <w:rPr>
          <w:rFonts w:ascii="新細明體" w:eastAsia="新細明體" w:hAnsi="新細明體" w:cs="新細明體"/>
          <w:kern w:val="0"/>
          <w:szCs w:val="24"/>
        </w:rPr>
        <w:t>實現方法和範例</w:t>
      </w:r>
    </w:p>
    <w:p w:rsidR="00A61BEB" w:rsidRDefault="00040D4B"/>
    <w:sectPr w:rsidR="00A61B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94F91"/>
    <w:multiLevelType w:val="multilevel"/>
    <w:tmpl w:val="8646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E6B8F"/>
    <w:multiLevelType w:val="multilevel"/>
    <w:tmpl w:val="3A80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F090E"/>
    <w:multiLevelType w:val="multilevel"/>
    <w:tmpl w:val="FD4C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13CC6"/>
    <w:multiLevelType w:val="multilevel"/>
    <w:tmpl w:val="50C8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34CA5"/>
    <w:multiLevelType w:val="multilevel"/>
    <w:tmpl w:val="36F4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2615E"/>
    <w:multiLevelType w:val="multilevel"/>
    <w:tmpl w:val="3D3A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4576E"/>
    <w:multiLevelType w:val="multilevel"/>
    <w:tmpl w:val="A92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33FED"/>
    <w:multiLevelType w:val="multilevel"/>
    <w:tmpl w:val="71E8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2191B"/>
    <w:multiLevelType w:val="multilevel"/>
    <w:tmpl w:val="D05A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46D93"/>
    <w:multiLevelType w:val="multilevel"/>
    <w:tmpl w:val="D85A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C579F6"/>
    <w:multiLevelType w:val="multilevel"/>
    <w:tmpl w:val="4610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336659"/>
    <w:multiLevelType w:val="multilevel"/>
    <w:tmpl w:val="85AC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F3A4C"/>
    <w:multiLevelType w:val="multilevel"/>
    <w:tmpl w:val="583A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897E30"/>
    <w:multiLevelType w:val="multilevel"/>
    <w:tmpl w:val="B446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74A84"/>
    <w:multiLevelType w:val="multilevel"/>
    <w:tmpl w:val="FA30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A9350F"/>
    <w:multiLevelType w:val="multilevel"/>
    <w:tmpl w:val="5FB6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F154B7"/>
    <w:multiLevelType w:val="multilevel"/>
    <w:tmpl w:val="8856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5"/>
  </w:num>
  <w:num w:numId="4">
    <w:abstractNumId w:val="6"/>
  </w:num>
  <w:num w:numId="5">
    <w:abstractNumId w:val="9"/>
  </w:num>
  <w:num w:numId="6">
    <w:abstractNumId w:val="1"/>
  </w:num>
  <w:num w:numId="7">
    <w:abstractNumId w:val="7"/>
  </w:num>
  <w:num w:numId="8">
    <w:abstractNumId w:val="10"/>
  </w:num>
  <w:num w:numId="9">
    <w:abstractNumId w:val="8"/>
  </w:num>
  <w:num w:numId="10">
    <w:abstractNumId w:val="14"/>
  </w:num>
  <w:num w:numId="11">
    <w:abstractNumId w:val="4"/>
  </w:num>
  <w:num w:numId="12">
    <w:abstractNumId w:val="11"/>
  </w:num>
  <w:num w:numId="13">
    <w:abstractNumId w:val="13"/>
  </w:num>
  <w:num w:numId="14">
    <w:abstractNumId w:val="16"/>
  </w:num>
  <w:num w:numId="15">
    <w:abstractNumId w:val="2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D8D"/>
    <w:rsid w:val="00040D4B"/>
    <w:rsid w:val="00204881"/>
    <w:rsid w:val="003110A0"/>
    <w:rsid w:val="006F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FCB0"/>
  <w15:chartTrackingRefBased/>
  <w15:docId w15:val="{AA864491-7CAA-40C0-ACBE-64F776D6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040D4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40D4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040D4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040D4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040D4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40D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40D4B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040D4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2024-07-29T12:28:00Z</dcterms:created>
  <dcterms:modified xsi:type="dcterms:W3CDTF">2024-07-29T12:45:00Z</dcterms:modified>
</cp:coreProperties>
</file>