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8202B"/>
          <w:sz w:val="40"/>
          <w:szCs w:val="40"/>
        </w:rPr>
        <w:t xml:space="preserve">Stellenrecherche Berufseinstieg Medizintechnik</w:t>
      </w:r>
    </w:p>
    <w:p>
      <w:pPr>
        <w:pBdr>
          <w:bottom w:val="single" w:color="1F4E8C" w:sz="6" w:space="6"/>
        </w:pBdr>
        <w:spacing w:after="200" w:before="0"/>
      </w:pPr>
      <w:r>
        <w:rPr>
          <w:rFonts w:ascii="Calibri" w:cs="Calibri" w:eastAsia="Calibri" w:hAnsi="Calibri"/>
          <w:color w:val="5D6877"/>
          <w:sz w:val="19"/>
          <w:szCs w:val="19"/>
        </w:rPr>
        <w:t xml:space="preserve">Stand 28.10.2026 · Einstiegsstellen in Entwicklung und R&amp;D · Baden-Württemberg, Bayern, Grenzregion Schweiz, Österreich</w:t>
      </w:r>
    </w:p>
    <w:p>
      <w:pPr>
        <w:pStyle w:val="Heading1"/>
        <w:spacing w:after="120" w:before="320"/>
      </w:pPr>
      <w:r>
        <w:rPr>
          <w:rFonts w:ascii="Calibri" w:cs="Calibri" w:eastAsia="Calibri" w:hAnsi="Calibri"/>
          <w:b/>
          <w:bCs/>
          <w:color w:val="1F4E8C"/>
          <w:sz w:val="30"/>
          <w:szCs w:val="30"/>
        </w:rPr>
        <w:t xml:space="preserve">Überblick</w:t>
      </w:r>
    </w:p>
    <w:p>
      <w:pPr>
        <w:spacing w:after="120" w:before="0"/>
      </w:pPr>
      <w:r>
        <w:rPr>
          <w:rFonts w:ascii="Calibri" w:cs="Calibri" w:eastAsia="Calibri" w:hAnsi="Calibri"/>
          <w:sz w:val="20"/>
          <w:szCs w:val="20"/>
        </w:rPr>
        <w:t xml:space="preserve">51 Stellen sind aktuell ausgeschrieben, davon 5 neu seit dem letzten Stand. 16 weitere Einträge sind unklar oder Initiativ-Adressen, dazu kommen 57 Zielfirmen, bei denen gerade keine passende Anzeige gefunden wurde, sowie 49 Firmen außerhalb der Zielregionen. Grün hinterlegte Zeilen sind neu. Die interaktive Karte (index.html) enthält dieselben Einträge mit Filter „Nur aktuell ausgeschriebene Stellen“.</w:t>
      </w:r>
    </w:p>
    <w:p>
      <w:pPr>
        <w:pStyle w:val="Heading2"/>
        <w:spacing w:after="100" w:before="220"/>
      </w:pPr>
      <w:r>
        <w:rPr>
          <w:rFonts w:ascii="Calibri" w:cs="Calibri" w:eastAsia="Calibri" w:hAnsi="Calibri"/>
          <w:b/>
          <w:bCs/>
          <w:color w:val="18202B"/>
          <w:sz w:val="24"/>
          <w:szCs w:val="24"/>
        </w:rPr>
        <w:t xml:space="preserve">Änderungen seit dem letzten Stand</w:t>
      </w:r>
    </w:p>
    <w:p>
      <w:pPr>
        <w:pStyle w:val="ListParagraph"/>
        <w:numPr>
          <w:ilvl w:val="0"/>
          <w:numId w:val="2"/>
        </w:numPr>
        <w:spacing w:after="60"/>
      </w:pPr>
      <w:r>
        <w:rPr>
          <w:rFonts w:ascii="Calibri" w:cs="Calibri" w:eastAsia="Calibri" w:hAnsi="Calibri"/>
          <w:sz w:val="20"/>
          <w:szCs w:val="20"/>
        </w:rPr>
        <w:t xml:space="preserve">5 neue ausgeschriebene Stellen: Pajunk – Specialist Regulatory Data Management (Geisingen); Pajunk – Specialist Regulatory Intelligence (Geisingen); ewimed – International Market Access Specialist – Medizintechnik (Hechingen); Fresenius Medical Care – Component Development Engineer (m/w/d) (Schweinfurt); Schölly Fiberoptic – Quality Management Engineer (m/w/d) (Denzlingen).</w:t>
      </w:r>
    </w:p>
    <w:p>
      <w:pPr>
        <w:pStyle w:val="ListParagraph"/>
        <w:numPr>
          <w:ilvl w:val="0"/>
          <w:numId w:val="2"/>
        </w:numPr>
        <w:spacing w:after="60"/>
      </w:pPr>
      <w:r>
        <w:rPr>
          <w:rFonts w:ascii="Calibri" w:cs="Calibri" w:eastAsia="Calibri" w:hAnsi="Calibri"/>
          <w:sz w:val="20"/>
          <w:szCs w:val="20"/>
        </w:rPr>
        <w:t xml:space="preserve">Entfernt: Bosch Healthcare Solutions – Regulatory Affairs Specialist (Waiblingen). Regulatory-Affairs-Stelle bei Bosch Healthcare Solutions ist seit mehreren Läufen nirgends mehr auffindbar.</w:t>
      </w:r>
    </w:p>
    <w:p>
      <w:pPr>
        <w:pStyle w:val="ListParagraph"/>
        <w:numPr>
          <w:ilvl w:val="0"/>
          <w:numId w:val="2"/>
        </w:numPr>
        <w:spacing w:after="60"/>
      </w:pPr>
      <w:r>
        <w:rPr>
          <w:rFonts w:ascii="Calibri" w:cs="Calibri" w:eastAsia="Calibri" w:hAnsi="Calibri"/>
          <w:sz w:val="20"/>
          <w:szCs w:val="20"/>
        </w:rPr>
        <w:t xml:space="preserve">Entfernt: STRATEC – Biologe / Physiker / Ingenieur (m/w/d) (Birkenfeld). Die Stelle „Biologe / Physiker / Ingenieur“ bei STRATEC ist weder auf der Karriereseite noch bei StepStone auffindbar.</w:t>
      </w:r>
    </w:p>
    <w:p>
      <w:pPr>
        <w:pStyle w:val="ListParagraph"/>
        <w:numPr>
          <w:ilvl w:val="0"/>
          <w:numId w:val="2"/>
        </w:numPr>
        <w:spacing w:after="60"/>
      </w:pPr>
      <w:r>
        <w:rPr>
          <w:rFonts w:ascii="Calibri" w:cs="Calibri" w:eastAsia="Calibri" w:hAnsi="Calibri"/>
          <w:sz w:val="20"/>
          <w:szCs w:val="20"/>
        </w:rPr>
        <w:t xml:space="preserve">Entfernt: NMI – Applikationsspezialist/Ingenieur Biomedizin und Materialwissenschaften (Reutlingen). Die NMI-Stelle als Applikationsspezialist/Ingenieur ist seit dem 22.10. nirgends mehr ausgeschrieben.</w:t>
      </w:r>
    </w:p>
    <w:p>
      <w:pPr>
        <w:pStyle w:val="ListParagraph"/>
        <w:numPr>
          <w:ilvl w:val="0"/>
          <w:numId w:val="2"/>
        </w:numPr>
        <w:spacing w:after="60"/>
      </w:pPr>
      <w:r>
        <w:rPr>
          <w:rFonts w:ascii="Calibri" w:cs="Calibri" w:eastAsia="Calibri" w:hAnsi="Calibri"/>
          <w:sz w:val="20"/>
          <w:szCs w:val="20"/>
        </w:rPr>
        <w:t xml:space="preserve">Entfernt: Tecan – Mechanical Engineer 80–100 % (R&amp;D) / System Integrator (Männedorf ZH). Tecan meldet die Mechanical-Engineer-Stelle in Männedorf als besetzt.</w:t>
      </w:r>
    </w:p>
    <w:p>
      <w:pPr>
        <w:pStyle w:val="ListParagraph"/>
        <w:numPr>
          <w:ilvl w:val="0"/>
          <w:numId w:val="2"/>
        </w:numPr>
        <w:spacing w:after="60"/>
      </w:pPr>
      <w:r>
        <w:rPr>
          <w:rFonts w:ascii="Calibri" w:cs="Calibri" w:eastAsia="Calibri" w:hAnsi="Calibri"/>
          <w:sz w:val="20"/>
          <w:szCs w:val="20"/>
        </w:rPr>
        <w:t xml:space="preserve">Entfernt: Philips – Product Industrialization Engineer (3rd party integration) (Böblingen). Die Philips-Stelle Product Industrialization Engineer wurde nie bestätigt und ist nicht mehr auffindbar.</w:t>
      </w:r>
    </w:p>
    <w:p>
      <w:pPr>
        <w:pStyle w:val="ListParagraph"/>
        <w:numPr>
          <w:ilvl w:val="0"/>
          <w:numId w:val="2"/>
        </w:numPr>
        <w:spacing w:after="60"/>
      </w:pPr>
      <w:r>
        <w:rPr>
          <w:rFonts w:ascii="Calibri" w:cs="Calibri" w:eastAsia="Calibri" w:hAnsi="Calibri"/>
          <w:sz w:val="20"/>
          <w:szCs w:val="20"/>
        </w:rPr>
        <w:t xml:space="preserve">Entfernt: Medtronic – Quality Engineer (Elternzeitvertretung) (Deggendorf). Die Medtronic-Elternzeitvertretung Quality Engineer in Deggendorf ist offline.</w:t>
      </w:r>
    </w:p>
    <w:p>
      <w:pPr>
        <w:pStyle w:val="ListParagraph"/>
        <w:numPr>
          <w:ilvl w:val="0"/>
          <w:numId w:val="2"/>
        </w:numPr>
        <w:spacing w:after="60"/>
      </w:pPr>
      <w:r>
        <w:rPr>
          <w:rFonts w:ascii="Calibri" w:cs="Calibri" w:eastAsia="Calibri" w:hAnsi="Calibri"/>
          <w:sz w:val="20"/>
          <w:szCs w:val="20"/>
        </w:rPr>
        <w:t xml:space="preserve">Entfernt: Endress+Hauser – Projektmanager Innovation (Maulburg). Seit dem 22.10.2026 bei StepStone und per Websuche nicht mehr auffindbar.</w:t>
      </w:r>
    </w:p>
    <w:p>
      <w:pPr>
        <w:pStyle w:val="ListParagraph"/>
        <w:numPr>
          <w:ilvl w:val="0"/>
          <w:numId w:val="2"/>
        </w:numPr>
        <w:spacing w:after="60"/>
      </w:pPr>
      <w:r>
        <w:rPr>
          <w:rFonts w:ascii="Calibri" w:cs="Calibri" w:eastAsia="Calibri" w:hAnsi="Calibri"/>
          <w:sz w:val="20"/>
          <w:szCs w:val="20"/>
        </w:rPr>
        <w:t xml:space="preserve">Entfernt: IMTEK, Universität Freiburg – PhD Student 80 %: Carbon Electrode Interfaces for Reagent-Free Electrochemical Detection at the Point of Need (Freiburg im Breisgau). Bewerbungsfrist 30.09.2026 ist abgelaufen.</w:t>
      </w:r>
    </w:p>
    <w:p>
      <w:pPr>
        <w:pStyle w:val="ListParagraph"/>
        <w:numPr>
          <w:ilvl w:val="0"/>
          <w:numId w:val="2"/>
        </w:numPr>
        <w:spacing w:after="60"/>
      </w:pPr>
      <w:r>
        <w:rPr>
          <w:rFonts w:ascii="Calibri" w:cs="Calibri" w:eastAsia="Calibri" w:hAnsi="Calibri"/>
          <w:sz w:val="20"/>
          <w:szCs w:val="20"/>
        </w:rPr>
        <w:t xml:space="preserve">Entfernt: Ypsomed – Innovation Engineer (Solothurn). Nirgends mehr auffindbar (nie eine direkte Anzeige, nur gesponserter Indeed-Link), zudem außerhalb der Zielregion.</w:t>
      </w:r>
    </w:p>
    <w:p>
      <w:pPr>
        <w:pStyle w:val="ListParagraph"/>
        <w:numPr>
          <w:ilvl w:val="0"/>
          <w:numId w:val="2"/>
        </w:numPr>
        <w:spacing w:after="60"/>
      </w:pPr>
      <w:r>
        <w:rPr>
          <w:rFonts w:ascii="Calibri" w:cs="Calibri" w:eastAsia="Calibri" w:hAnsi="Calibri"/>
          <w:sz w:val="20"/>
          <w:szCs w:val="20"/>
        </w:rPr>
        <w:t xml:space="preserve">Wieder bestätigt („offen“): Beurer – (Junior) Produktmanager Medical; Pajunk – Development Engineer Medical Technology (Entwicklungsingenieur Medizintechnik); FERCHAU – Qualitätsingenieur Medizintechnik.</w:t>
      </w:r>
    </w:p>
    <w:p>
      <w:pPr>
        <w:pStyle w:val="ListParagraph"/>
        <w:numPr>
          <w:ilvl w:val="0"/>
          <w:numId w:val="2"/>
        </w:numPr>
        <w:spacing w:after="60"/>
      </w:pPr>
      <w:r>
        <w:rPr>
          <w:rFonts w:ascii="Calibri" w:cs="Calibri" w:eastAsia="Calibri" w:hAnsi="Calibri"/>
          <w:sz w:val="20"/>
          <w:szCs w:val="20"/>
        </w:rPr>
        <w:t xml:space="preserve">Jetzt „Status prüfen“: Medela – Verification Engineer; Dornier MedTech – Verification &amp; Validation Engineer / Regulatory Compliance Medical Devices; Medtronic – Manufacturing Engineer I; außerdem ulrich medical – Produktqualitätsingenieur bleibt unklar (widersprüchliche Befunde).</w:t>
      </w:r>
    </w:p>
    <w:p>
      <w:pPr>
        <w:pStyle w:val="ListParagraph"/>
        <w:numPr>
          <w:ilvl w:val="0"/>
          <w:numId w:val="2"/>
        </w:numPr>
        <w:spacing w:after="60"/>
      </w:pPr>
      <w:r>
        <w:rPr>
          <w:rFonts w:ascii="Calibri" w:cs="Calibri" w:eastAsia="Calibri" w:hAnsi="Calibri"/>
          <w:sz w:val="20"/>
          <w:szCs w:val="20"/>
        </w:rPr>
        <w:t xml:space="preserve">Korrekturen: Erbe Development Engineer Embedded Systems – Ort laut Anzeige Sexau (nicht Tübingen); neue Links bzw. IDs bei MED-EL Regulatory Affairs Associate, Pajunk Development Engineer, FMC Requirements Engineer, Gambro R&amp;D Engineer, PULSION QM Engineer, Dexterous R&amp;D Engineer, Schuler; ProEvolution-Kunde ist laut StepStone die Vistec GmbH.</w:t>
      </w:r>
    </w:p>
    <w:p>
      <w:pPr>
        <w:pStyle w:val="ListParagraph"/>
        <w:numPr>
          <w:ilvl w:val="0"/>
          <w:numId w:val="2"/>
        </w:numPr>
        <w:spacing w:after="60"/>
      </w:pPr>
      <w:r>
        <w:rPr>
          <w:rFonts w:ascii="Calibri" w:cs="Calibri" w:eastAsia="Calibri" w:hAnsi="Calibri"/>
          <w:sz w:val="20"/>
          <w:szCs w:val="20"/>
        </w:rPr>
        <w:t xml:space="preserve">Viele direkte Anzeigen- und StepStone-Firmenseiten ließen sich am 28.10.2026 technisch nicht abrufen; einige Firmenbefunde tragen daher den vorherigen Stand.</w:t>
      </w:r>
    </w:p>
    <w:p>
      <w:pPr>
        <w:pStyle w:val="Heading1"/>
        <w:spacing w:after="120" w:before="320"/>
      </w:pPr>
      <w:r>
        <w:rPr>
          <w:rFonts w:ascii="Calibri" w:cs="Calibri" w:eastAsia="Calibri" w:hAnsi="Calibri"/>
          <w:b/>
          <w:bCs/>
          <w:color w:val="1F4E8C"/>
          <w:sz w:val="30"/>
          <w:szCs w:val="30"/>
        </w:rPr>
        <w:t xml:space="preserve">Neu seit dem letzten Stand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i8-bo8srkzbwdlnwt45t9">
              <w:r>
                <w:rPr>
                  <w:rFonts w:ascii="Calibri" w:cs="Calibri" w:eastAsia="Calibri" w:hAnsi="Calibri"/>
                  <w:b/>
                  <w:bCs/>
                  <w:color w:val="1F6FEB"/>
                  <w:sz w:val="18"/>
                  <w:szCs w:val="18"/>
                  <w:u w:val="single"/>
                </w:rPr>
                <w:t xml:space="preserve">International Market Access Specialist –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ewimed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Hechingen</w:t>
            </w:r>
          </w:p>
          <w:p>
            <w:pPr>
              <w:spacing w:after="0" w:before="0"/>
            </w:pPr>
            <w:r>
              <w:rPr>
                <w:rFonts w:ascii="Calibri" w:cs="Calibri" w:eastAsia="Calibri" w:hAnsi="Calibri"/>
                <w:color w:val="5D6877"/>
                <w:sz w:val="16"/>
                <w:szCs w:val="16"/>
              </w:rPr>
              <w:t xml:space="preserve">Deutschland · ca. 50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Internationale Marktzulassung von Medizinprodukten – RA-nahe Einstiegsmöglichkeit neben der RA-Specialist-Stelle desselben Herstellers.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gefunden, ca. 1 Woche online; Anzeigentext nicht abrufbar, Erfahrungsforderung nicht geprüft.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9xvtk0_nqyferdjuh3lne">
              <w:r>
                <w:rPr>
                  <w:rFonts w:ascii="Calibri" w:cs="Calibri" w:eastAsia="Calibri" w:hAnsi="Calibri"/>
                  <w:b/>
                  <w:bCs/>
                  <w:color w:val="1F6FEB"/>
                  <w:sz w:val="18"/>
                  <w:szCs w:val="18"/>
                  <w:u w:val="single"/>
                </w:rPr>
                <w:t xml:space="preserve">Specialist Regulatory Data Management</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Pajunk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Geisingen</w:t>
            </w:r>
          </w:p>
          <w:p>
            <w:pPr>
              <w:spacing w:after="0" w:before="0"/>
            </w:pPr>
            <w:r>
              <w:rPr>
                <w:rFonts w:ascii="Calibri" w:cs="Calibri" w:eastAsia="Calibri" w:hAnsi="Calibri"/>
                <w:color w:val="5D6877"/>
                <w:sz w:val="16"/>
                <w:szCs w:val="16"/>
              </w:rPr>
              <w:t xml:space="preserve">Deutschland · ca. 102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Regulatory-Datenmanagement bei einem Medizinprodukte-Hersteller; Studium Medizintechnik gefordert, Berufseinsteiger ausdrücklich willkommen.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Pajunk-Karriereseite gefunden, ohne Datum (Alter unbekannt); Studium Medizintechnik/Wirtschaftsinformatik, RA-Erfahrung nur von Vorteil, Berufseinsteiger willkommen.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f7yktpzxq0php5jhgkluj">
              <w:r>
                <w:rPr>
                  <w:rFonts w:ascii="Calibri" w:cs="Calibri" w:eastAsia="Calibri" w:hAnsi="Calibri"/>
                  <w:b/>
                  <w:bCs/>
                  <w:color w:val="1F6FEB"/>
                  <w:sz w:val="18"/>
                  <w:szCs w:val="18"/>
                  <w:u w:val="single"/>
                </w:rPr>
                <w:t xml:space="preserve">Specialist Regulatory Intelligence</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Pajunk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Geisingen</w:t>
            </w:r>
          </w:p>
          <w:p>
            <w:pPr>
              <w:spacing w:after="0" w:before="0"/>
            </w:pPr>
            <w:r>
              <w:rPr>
                <w:rFonts w:ascii="Calibri" w:cs="Calibri" w:eastAsia="Calibri" w:hAnsi="Calibri"/>
                <w:color w:val="5D6877"/>
                <w:sz w:val="16"/>
                <w:szCs w:val="16"/>
              </w:rPr>
              <w:t xml:space="preserve">Deutschland · ca. 102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Beobachtung regulatorischer Anforderungen (EU-MDR, internationale Märkte) bei einem Medizinprodukte-Hersteller – Einstieg in Regulatory Affairs.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Pajunk-Karriereseite gefunden, ohne Datum (Alter unbekannt); Studium Naturwissenschaften/Ingenieurwesen/Medizintechnik, keine Jahresangabe, MDR-Kenntnisse gefragt.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mhyolhzjdbg02yvqsaj7w">
              <w:r>
                <w:rPr>
                  <w:rFonts w:ascii="Calibri" w:cs="Calibri" w:eastAsia="Calibri" w:hAnsi="Calibri"/>
                  <w:b/>
                  <w:bCs/>
                  <w:color w:val="1F6FEB"/>
                  <w:sz w:val="18"/>
                  <w:szCs w:val="18"/>
                  <w:u w:val="single"/>
                </w:rPr>
                <w:t xml:space="preserve">Quality Management Engineer (m/w/d)</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Schölly Fiberoptic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Denzlingen</w:t>
            </w:r>
          </w:p>
          <w:p>
            <w:pPr>
              <w:spacing w:after="0" w:before="0"/>
            </w:pPr>
            <w:r>
              <w:rPr>
                <w:rFonts w:ascii="Calibri" w:cs="Calibri" w:eastAsia="Calibri" w:hAnsi="Calibri"/>
                <w:color w:val="5D6877"/>
                <w:sz w:val="16"/>
                <w:szCs w:val="16"/>
              </w:rPr>
              <w:t xml:space="preserve">Deutschland · ca. 124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QM-Einstieg bei einem Endoskopie-Visualisierungshersteller mit Risikomanagement nach ISO 14971 – Studium Medizintechnik ausdrücklich genannt.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stellenmarkt.de gefunden, Veröffentlichungsdatum nicht angegeben (Liste Okt. 2026); keine Jahresangabe zur Berufserfahrung, Erfahrung mit Reklamationen erwünscht; Schwerpunkt auch NIS2-Prozesse, GAP- und Risikoanalysen.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zzs2slt7c4fu5febnnj1s">
              <w:r>
                <w:rPr>
                  <w:rFonts w:ascii="Calibri" w:cs="Calibri" w:eastAsia="Calibri" w:hAnsi="Calibri"/>
                  <w:b/>
                  <w:bCs/>
                  <w:color w:val="1F6FEB"/>
                  <w:sz w:val="18"/>
                  <w:szCs w:val="18"/>
                  <w:u w:val="single"/>
                </w:rPr>
                <w:t xml:space="preserve">Component Development Engineer (m/w/d)</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Entwicklung von Sensoren und Aktoren (Ventile, Pumpen, Drucksensorik) für Dialysegeräte inkl. Prototypenaufbau, FMEA und ANSYS – passt zu Fluidik-Masterarbeit, Prüfstandbau und Simulation.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im FMC-Karriereportal (über Websuche) gefunden, kein Veröffentlichungsdatum angegeben; verlangt Master/Diplom, Berufserfahrung in der Medizingeräteentwicklung nur von Vorteil, keine Jahresangabe. Aufgaben umfassen Planung und Leitung von Komponentenentwicklungen und Reisebereitschaft innerhalb Deutschlands.</w:t>
            </w:r>
          </w:p>
        </w:tc>
      </w:tr>
    </w:tbl>
    <w:p>
      <w:pPr>
        <w:pStyle w:val="Heading1"/>
        <w:spacing w:after="120" w:before="320"/>
      </w:pPr>
      <w:r>
        <w:rPr>
          <w:rFonts w:ascii="Calibri" w:cs="Calibri" w:eastAsia="Calibri" w:hAnsi="Calibri"/>
          <w:b/>
          <w:bCs/>
          <w:color w:val="1F4E8C"/>
          <w:sz w:val="30"/>
          <w:szCs w:val="30"/>
        </w:rPr>
        <w:t xml:space="preserve">Top-Treffer</w:t>
      </w:r>
    </w:p>
    <w:p>
      <w:pPr>
        <w:spacing w:after="120" w:before="0"/>
      </w:pPr>
      <w:r>
        <w:rPr>
          <w:rFonts w:ascii="Calibri" w:cs="Calibri" w:eastAsia="Calibri" w:hAnsi="Calibri"/>
          <w:color w:val="5D6877"/>
          <w:sz w:val="20"/>
          <w:szCs w:val="20"/>
        </w:rPr>
        <w:t xml:space="preserve">Stellen, die besonders gut zum Profil passen (Lab-on-Chip, IVD, Implantate, Konstruktion und Simulation), sortiert nach Entfernung ab Stuttgart.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oczoh2-0ae_-jakkeq10y">
              <w:r>
                <w:rPr>
                  <w:rFonts w:ascii="Calibri" w:cs="Calibri" w:eastAsia="Calibri" w:hAnsi="Calibri"/>
                  <w:b/>
                  <w:bCs/>
                  <w:color w:val="1F6FEB"/>
                  <w:sz w:val="18"/>
                  <w:szCs w:val="18"/>
                  <w:u w:val="single"/>
                </w:rPr>
                <w:t xml:space="preserve">R&amp;D Engineer Measurement Algorithms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Philips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Böblingen</w:t>
            </w:r>
          </w:p>
          <w:p>
            <w:pPr>
              <w:spacing w:after="0" w:before="0"/>
            </w:pPr>
            <w:r>
              <w:rPr>
                <w:rFonts w:ascii="Calibri" w:cs="Calibri" w:eastAsia="Calibri" w:hAnsi="Calibri"/>
                <w:color w:val="5D6877"/>
                <w:sz w:val="16"/>
                <w:szCs w:val="16"/>
              </w:rPr>
              <w:t xml:space="preserve">Deutschland · ca. 16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Signalverarbeitung und datengetriebene Algorithmen für Patientenmonitoring in einem internationalen R&amp;D-Team.</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weiterhin nur bei der Arbeitsagentur indexiert („583382 R&amp;D Engineer Measurement Algorithms“, Seite nicht abrufbar); aijobs-Links leiten weiter ins Leere – nicht bestätigt, im Philips-Portal prüfen. Programmier- und Signalverarbeitungskenntnisse wichtig.</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k84dnqzwscidbsioazupx">
              <w:r>
                <w:rPr>
                  <w:rFonts w:ascii="Calibri" w:cs="Calibri" w:eastAsia="Calibri" w:hAnsi="Calibri"/>
                  <w:b/>
                  <w:bCs/>
                  <w:color w:val="1F6FEB"/>
                  <w:sz w:val="18"/>
                  <w:szCs w:val="18"/>
                  <w:u w:val="single"/>
                </w:rPr>
                <w:t xml:space="preserve">PhD – Lab-on-Chip-Probenvorbereitung für molekulare Diagnostik</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Corporate Research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Renningen</w:t>
            </w:r>
          </w:p>
          <w:p>
            <w:pPr>
              <w:spacing w:after="0" w:before="0"/>
            </w:pPr>
            <w:r>
              <w:rPr>
                <w:rFonts w:ascii="Calibri" w:cs="Calibri" w:eastAsia="Calibri" w:hAnsi="Calibri"/>
                <w:color w:val="5D6877"/>
                <w:sz w:val="16"/>
                <w:szCs w:val="16"/>
              </w:rPr>
              <w:t xml:space="preserve">Deutschland · ca. 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Mikrofluidische Probenvorbereitung mit Magnetbeads, Multiphysik-Modelle (z. B. COMSOL), Prototypen – direkte Fortsetzung der Masterarbeit am selben Campus.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weiterhin nur bei Aggregatoren gefunden (mynejo ohne Datum/Status, hr-rocket lädt nicht, researchersjob/iagora), Bosch-Originalanzeige nicht bestätigt. Start laut Ausschreibung Oktober 2026 – Betreuer in Renningen direkt ansprechen bzw. im Bosch-Portal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8caacuzgxpmvtdwmticw2">
              <w:r>
                <w:rPr>
                  <w:rFonts w:ascii="Calibri" w:cs="Calibri" w:eastAsia="Calibri" w:hAnsi="Calibri"/>
                  <w:b/>
                  <w:bCs/>
                  <w:color w:val="1F6FEB"/>
                  <w:sz w:val="18"/>
                  <w:szCs w:val="18"/>
                  <w:u w:val="single"/>
                </w:rPr>
                <w:t xml:space="preserve">PhD – Lab-on-a-Chip-Komponente zur Analyse und Sortierung einzelner Zellen</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Corporate Research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Renningen</w:t>
            </w:r>
          </w:p>
          <w:p>
            <w:pPr>
              <w:spacing w:after="0" w:before="0"/>
            </w:pPr>
            <w:r>
              <w:rPr>
                <w:rFonts w:ascii="Calibri" w:cs="Calibri" w:eastAsia="Calibri" w:hAnsi="Calibri"/>
                <w:color w:val="5D6877"/>
                <w:sz w:val="16"/>
                <w:szCs w:val="16"/>
              </w:rPr>
              <w:t xml:space="preserve">Deutschland · ca. 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Lab-on-Chip und Zellbiologie – verbindet Masterarbeit und Bachelorarbeit im Zelllabor.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weiterhin widersprüchlich: e-fellows zeigt die Anzeige aktiv („vor 4 Tagen“, offenbar aufgefrischt; Kontakt Celina Dannecker/HR, Raphaelle Satet/Fachabteilung), YoungCapital meldet „nicht mehr aktiv“, ZipRecruiter nennt Erstellung am 22.07.2026 (Ref. 879124908). Start laut Ausschreibung Oktober 2026 – direkt bei Bosch nachfragen.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tncduj_vn8j_wrrr_eee0">
              <w:r>
                <w:rPr>
                  <w:rFonts w:ascii="Calibri" w:cs="Calibri" w:eastAsia="Calibri" w:hAnsi="Calibri"/>
                  <w:b/>
                  <w:bCs/>
                  <w:color w:val="1F6FEB"/>
                  <w:sz w:val="18"/>
                  <w:szCs w:val="18"/>
                  <w:u w:val="single"/>
                </w:rPr>
                <w:t xml:space="preserve">Simulationsingenieur Medizinische Implantate</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Acandis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Mechanisches Verhalten neurovaskulärer Implantate simulieren, bevor Prototypen entstehen – passt zu FEM/ANSYS und Medizinproduktkonstruktion.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StepStone-Firmenseite von ACANDIS gelistet, „vor 4 Tagen“ (aufgefrischt); Erfahrungslevel steht nicht im Anzeigenauszug.</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snvdc-beolkfa_yzzjxfy">
              <w:r>
                <w:rPr>
                  <w:rFonts w:ascii="Calibri" w:cs="Calibri" w:eastAsia="Calibri" w:hAnsi="Calibri"/>
                  <w:b/>
                  <w:bCs/>
                  <w:color w:val="1F6FEB"/>
                  <w:sz w:val="18"/>
                  <w:szCs w:val="18"/>
                  <w:u w:val="single"/>
                </w:rPr>
                <w:t xml:space="preserve">Mitarbeiter/in Regulatory Affairs für In-Vitro-Diagnostika</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Antitoxin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Bammental (bei Heidelberg)</w:t>
            </w:r>
          </w:p>
          <w:p>
            <w:pPr>
              <w:spacing w:after="0" w:before="0"/>
            </w:pPr>
            <w:r>
              <w:rPr>
                <w:rFonts w:ascii="Calibri" w:cs="Calibri" w:eastAsia="Calibri" w:hAnsi="Calibri"/>
                <w:color w:val="5D6877"/>
                <w:sz w:val="16"/>
                <w:szCs w:val="16"/>
              </w:rPr>
              <w:t xml:space="preserve">Deutschland · ca. 71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Regulatory Affairs für IVD (IVDR) – knüpft direkt an die Diagnostik-Erfahrung aus Vivalytic und der Lab-on-Chip-Masterarbeit an.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gelistet, ca. 1 Woche online (aufgefrischt). Titel ohne Senioritätsstufe; Anzeigentext nicht abrufbar, Erfahrungsforderung selbst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izhhu6kv-4wezcpr7gv0k">
              <w:r>
                <w:rPr>
                  <w:rFonts w:ascii="Calibri" w:cs="Calibri" w:eastAsia="Calibri" w:hAnsi="Calibri"/>
                  <w:b/>
                  <w:bCs/>
                  <w:color w:val="1F6FEB"/>
                  <w:sz w:val="18"/>
                  <w:szCs w:val="18"/>
                  <w:u w:val="single"/>
                </w:rPr>
                <w:t xml:space="preserve">Mitarbeiter Qualitätsmanagement &amp; Regulatory Affairs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MetaSystems Probes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Altlußheim</w:t>
            </w:r>
          </w:p>
          <w:p>
            <w:pPr>
              <w:spacing w:after="0" w:before="0"/>
            </w:pPr>
            <w:r>
              <w:rPr>
                <w:rFonts w:ascii="Calibri" w:cs="Calibri" w:eastAsia="Calibri" w:hAnsi="Calibri"/>
                <w:color w:val="5D6877"/>
                <w:sz w:val="16"/>
                <w:szCs w:val="16"/>
              </w:rPr>
              <w:t xml:space="preserve">Deutschland · ca. 77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QM/RA für IVD-Produkte (FISH-Sonden) nach IVDR und ISO 13485 – IVD-Bezug wie im Vivalytic-Praktikum.</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jobvector aktiv („Jetzt bewerben“), Datum dort 22.10.2026 (aufgefrischt, Erstanzeige 07.10.2026); keine Erfahrungsforderung genannt, zielt eher auf Naturwissenschaftler, Ingenieure denkbar.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7jcrei8zjjxonzkwdul3d">
              <w:r>
                <w:rPr>
                  <w:rFonts w:ascii="Calibri" w:cs="Calibri" w:eastAsia="Calibri" w:hAnsi="Calibri"/>
                  <w:b/>
                  <w:bCs/>
                  <w:color w:val="1F6FEB"/>
                  <w:sz w:val="18"/>
                  <w:szCs w:val="18"/>
                  <w:u w:val="single"/>
                </w:rPr>
                <w:t xml:space="preserve">Development Engineer Medical Technology (Entwicklungsingenieur Medizintechnik)</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Pajunk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Geisingen</w:t>
            </w:r>
          </w:p>
          <w:p>
            <w:pPr>
              <w:spacing w:after="0" w:before="0"/>
            </w:pPr>
            <w:r>
              <w:rPr>
                <w:rFonts w:ascii="Calibri" w:cs="Calibri" w:eastAsia="Calibri" w:hAnsi="Calibri"/>
                <w:color w:val="5D6877"/>
                <w:sz w:val="16"/>
                <w:szCs w:val="16"/>
              </w:rPr>
              <w:t xml:space="preserve">Deutschland · ca. 102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Entwicklung minimalinvasiver Instrumente mit Risikoanalyse, Verifikation und Validierung; Studium Medizintechnik gefordert, Berufseinsteiger ausdrücklich willkommen.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Pajunk-Karriereseite abrufbar, ohne Ablaufhinweis und ohne Datum (Alter unbekannt); nicht bei StepStone gelistet. Studium Medizintechnik gefordert, Berufseinsteiger ausdrücklich willkommen, 2–3 Jahre Erfahrung nur „idealerweise“.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ddrofszvkpvfwlnwodpf9">
              <w:r>
                <w:rPr>
                  <w:rFonts w:ascii="Calibri" w:cs="Calibri" w:eastAsia="Calibri" w:hAnsi="Calibri"/>
                  <w:b/>
                  <w:bCs/>
                  <w:color w:val="1F6FEB"/>
                  <w:sz w:val="18"/>
                  <w:szCs w:val="18"/>
                  <w:u w:val="single"/>
                </w:rPr>
                <w:t xml:space="preserve">Mechanical Engineer</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 Entwicklung von Dialysegeräten im globalen Entwicklungszentrum – Konstruktion (Creo) und Simulation passen gut.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im FMC-Portal aktiv (Job-ID R0209936, „Apply Now“), kein Datum. Erste Berufserfahrung in Konstruktion, Komponentenauslegung und Berechnungen gefordert – Einstieg/Junior.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rjv1mpu7v2y9h4r8s6j93">
              <w:r>
                <w:rPr>
                  <w:rFonts w:ascii="Calibri" w:cs="Calibri" w:eastAsia="Calibri" w:hAnsi="Calibri"/>
                  <w:b/>
                  <w:bCs/>
                  <w:color w:val="1F6FEB"/>
                  <w:sz w:val="18"/>
                  <w:szCs w:val="18"/>
                  <w:u w:val="single"/>
                </w:rPr>
                <w:t xml:space="preserve">Junior Mechanical Engineer 80–100 % (auch: Plastics)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Zühlke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Schlieren ZH</w:t>
            </w:r>
          </w:p>
          <w:p>
            <w:pPr>
              <w:spacing w:after="0" w:before="0"/>
            </w:pPr>
            <w:r>
              <w:rPr>
                <w:rFonts w:ascii="Calibri" w:cs="Calibri" w:eastAsia="Calibri" w:hAnsi="Calibri"/>
                <w:color w:val="5D6877"/>
                <w:sz w:val="16"/>
                <w:szCs w:val="16"/>
              </w:rPr>
              <w:t xml:space="preserve">Schweiz · ca. 163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Produktentwicklung für Kunden, u. a. Medizintechnik; ISO-13485-zertifizierter Entwicklungspartner.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jobs.ch weiterhin mit Apply-Button, Datum 09.10.2026 (ca. 3 Wochen). Junior mit 1–2 Jahren Erfahrung (auch aus dem Studium); Maschinenbau-Abschluss und CAD/PDM/Simulation gefordert, Bewerbung auch ohne alle Anforderungen erwünscht.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egvytoovyoegim-m-or_7">
              <w:r>
                <w:rPr>
                  <w:rFonts w:ascii="Calibri" w:cs="Calibri" w:eastAsia="Calibri" w:hAnsi="Calibri"/>
                  <w:b/>
                  <w:bCs/>
                  <w:color w:val="1F6FEB"/>
                  <w:sz w:val="18"/>
                  <w:szCs w:val="18"/>
                  <w:u w:val="single"/>
                </w:rPr>
                <w:t xml:space="preserve">Mechanical Engineer (w/m/d)</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Tecan Austria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Grödig (Salzburg)</w:t>
            </w:r>
          </w:p>
          <w:p>
            <w:pPr>
              <w:spacing w:after="0" w:before="0"/>
            </w:pPr>
            <w:r>
              <w:rPr>
                <w:rFonts w:ascii="Calibri" w:cs="Calibri" w:eastAsia="Calibri" w:hAnsi="Calibri"/>
                <w:color w:val="5D6877"/>
                <w:sz w:val="16"/>
                <w:szCs w:val="16"/>
              </w:rPr>
              <w:t xml:space="preserve">Österreich · ca. 308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 Konstruktion von Laborgeräten der Medizintechnik, 3D-Design und Dokumentation. Gefordert sind fundierte Kenntnisse in PTC Creo und Windchill – Creo bringst du mit.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karriere.at aktiv („1 vacancy unfilled“) und bei jobs.at „online seit 21 Tagen“. Level „Professional Experience“, solide Erfahrung in Konstruktion/Präzisionstechnik gefordert; ab 4.039,55 € brutto/Monat mit Überzahlung je nach Erfahrung.</w:t>
            </w:r>
          </w:p>
        </w:tc>
      </w:tr>
    </w:tbl>
    <w:p>
      <w:pPr>
        <w:pStyle w:val="Heading1"/>
        <w:spacing w:after="120" w:before="320"/>
      </w:pPr>
      <w:r>
        <w:rPr>
          <w:rFonts w:ascii="Calibri" w:cs="Calibri" w:eastAsia="Calibri" w:hAnsi="Calibri"/>
          <w:b/>
          <w:bCs/>
          <w:color w:val="1F4E8C"/>
          <w:sz w:val="30"/>
          <w:szCs w:val="30"/>
        </w:rPr>
        <w:t xml:space="preserve">Alle ausgeschriebenen Stellen</w:t>
      </w:r>
    </w:p>
    <w:p>
      <w:pPr>
        <w:pStyle w:val="Heading2"/>
        <w:spacing w:after="100" w:before="220"/>
      </w:pPr>
      <w:r>
        <w:rPr>
          <w:rFonts w:ascii="Calibri" w:cs="Calibri" w:eastAsia="Calibri" w:hAnsi="Calibri"/>
          <w:b/>
          <w:bCs/>
          <w:color w:val="18202B"/>
          <w:sz w:val="24"/>
          <w:szCs w:val="24"/>
        </w:rPr>
        <w:t xml:space="preserve">Deutschland (44)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rzrdjshbledmzbowczorp">
              <w:r>
                <w:rPr>
                  <w:rFonts w:ascii="Calibri" w:cs="Calibri" w:eastAsia="Calibri" w:hAnsi="Calibri"/>
                  <w:b/>
                  <w:bCs/>
                  <w:color w:val="1F6FEB"/>
                  <w:sz w:val="18"/>
                  <w:szCs w:val="18"/>
                  <w:u w:val="single"/>
                </w:rPr>
                <w:t xml:space="preserve">Medical Usability Engineer / Human Factors Engineer</w:t>
              </w:r>
            </w:hyperlink>
          </w:p>
          <w:p>
            <w:pPr>
              <w:spacing w:after="0" w:before="0"/>
            </w:pPr>
            <w:r>
              <w:rPr>
                <w:rFonts w:ascii="Calibri" w:cs="Calibri" w:eastAsia="Calibri" w:hAnsi="Calibri"/>
                <w:color w:val="5D6877"/>
                <w:sz w:val="17"/>
                <w:szCs w:val="17"/>
              </w:rPr>
              <w:t xml:space="preserve">USE-Ing.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Stuttgart</w:t>
            </w:r>
          </w:p>
          <w:p>
            <w:pPr>
              <w:spacing w:after="0" w:before="0"/>
            </w:pPr>
            <w:r>
              <w:rPr>
                <w:rFonts w:ascii="Calibri" w:cs="Calibri" w:eastAsia="Calibri" w:hAnsi="Calibri"/>
                <w:color w:val="5D6877"/>
                <w:sz w:val="16"/>
                <w:szCs w:val="16"/>
              </w:rPr>
              <w:t xml:space="preserve">Deutschland · ca. 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Usability und Human Factors für Medizinprodukte.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(Medizintechnik-Suche Reutlingen) gelistet, „vor 2 bis 4 Tagen“ (aufgefrischt). Dienstleister für Usability/Human Factors von Medizinprodukten.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3zvfssumzgdumjvmf2agb">
              <w:r>
                <w:rPr>
                  <w:rFonts w:ascii="Calibri" w:cs="Calibri" w:eastAsia="Calibri" w:hAnsi="Calibri"/>
                  <w:b/>
                  <w:bCs/>
                  <w:color w:val="1F6FEB"/>
                  <w:sz w:val="18"/>
                  <w:szCs w:val="18"/>
                  <w:u w:val="single"/>
                </w:rPr>
                <w:t xml:space="preserve">Entwicklungsingenieur Elektrotechnik / Medizintechnik</w:t>
              </w:r>
            </w:hyperlink>
          </w:p>
          <w:p>
            <w:pPr>
              <w:spacing w:after="0" w:before="0"/>
            </w:pPr>
            <w:r>
              <w:rPr>
                <w:rFonts w:ascii="Calibri" w:cs="Calibri" w:eastAsia="Calibri" w:hAnsi="Calibri"/>
                <w:color w:val="5D6877"/>
                <w:sz w:val="17"/>
                <w:szCs w:val="17"/>
              </w:rPr>
              <w:t xml:space="preserve">Kimetec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Ditzingen</w:t>
            </w:r>
          </w:p>
          <w:p>
            <w:pPr>
              <w:spacing w:after="0" w:before="0"/>
            </w:pPr>
            <w:r>
              <w:rPr>
                <w:rFonts w:ascii="Calibri" w:cs="Calibri" w:eastAsia="Calibri" w:hAnsi="Calibri"/>
                <w:color w:val="5D6877"/>
                <w:sz w:val="16"/>
                <w:szCs w:val="16"/>
              </w:rPr>
              <w:t xml:space="preserve">Deutschland · ca. 10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Medizintechnik-Unternehmen, Festanstellung in der Region Stuttgart.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in mehreren Ergebnislisten (Development Engineer Ditzingen, Medizintechnik Reutlingen, Pforzheim) gelistet, je nach Liste „vor 1 Tag“ bis „vor 1 Woche“ – wird regelmäßig aufgefrischt.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_kcmujgd9vqghj8zk5_pg">
              <w:r>
                <w:rPr>
                  <w:rFonts w:ascii="Calibri" w:cs="Calibri" w:eastAsia="Calibri" w:hAnsi="Calibri"/>
                  <w:b/>
                  <w:bCs/>
                  <w:color w:val="1F6FEB"/>
                  <w:sz w:val="18"/>
                  <w:szCs w:val="18"/>
                  <w:u w:val="single"/>
                </w:rPr>
                <w:t xml:space="preserve">Konstrukteur für den Berufseinstieg (Förderprogramm)</w:t>
              </w:r>
            </w:hyperlink>
          </w:p>
          <w:p>
            <w:pPr>
              <w:spacing w:after="0" w:before="0"/>
            </w:pPr>
            <w:r>
              <w:rPr>
                <w:rFonts w:ascii="Calibri" w:cs="Calibri" w:eastAsia="Calibri" w:hAnsi="Calibri"/>
                <w:color w:val="5D6877"/>
                <w:sz w:val="17"/>
                <w:szCs w:val="17"/>
              </w:rPr>
              <w:t xml:space="preserve">Schuler Konstruktionen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Filderstadt</w:t>
            </w:r>
          </w:p>
          <w:p>
            <w:pPr>
              <w:spacing w:after="0" w:before="0"/>
            </w:pPr>
            <w:r>
              <w:rPr>
                <w:rFonts w:ascii="Calibri" w:cs="Calibri" w:eastAsia="Calibri" w:hAnsi="Calibri"/>
                <w:color w:val="5D6877"/>
                <w:sz w:val="16"/>
                <w:szCs w:val="16"/>
              </w:rPr>
              <w:t xml:space="preserve">Deutschland · ca. 13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Entwicklung und Konstruktion, u. a. im Fachbereich Medizintechnik.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StepStone-Firmenseite von SCHULER KONSTRUKTIONEN gelistet („Ingenieur / Techniker als Konstrukteur (m/w/d) für den Berufseinstieg“, Filderstadt, Stuttgart, Ulm, München u. a., „vor 6 Tagen“ – aufgefrischt). Engineering-Dienstleister, Fachbereiche u. a. Medizintechnik.</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zazswxl_inb1rkjcoqbbv">
              <w:r>
                <w:rPr>
                  <w:rFonts w:ascii="Calibri" w:cs="Calibri" w:eastAsia="Calibri" w:hAnsi="Calibri"/>
                  <w:b/>
                  <w:bCs/>
                  <w:color w:val="1F6FEB"/>
                  <w:sz w:val="18"/>
                  <w:szCs w:val="18"/>
                  <w:u w:val="single"/>
                </w:rPr>
                <w:t xml:space="preserve">Elektronikentwickler</w:t>
              </w:r>
            </w:hyperlink>
          </w:p>
          <w:p>
            <w:pPr>
              <w:spacing w:after="0" w:before="0"/>
            </w:pPr>
            <w:r>
              <w:rPr>
                <w:rFonts w:ascii="Calibri" w:cs="Calibri" w:eastAsia="Calibri" w:hAnsi="Calibri"/>
                <w:color w:val="5D6877"/>
                <w:sz w:val="17"/>
                <w:szCs w:val="17"/>
              </w:rPr>
              <w:t xml:space="preserve">Dürr Dental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Bietigheim-Bissingen</w:t>
            </w:r>
          </w:p>
          <w:p>
            <w:pPr>
              <w:spacing w:after="0" w:before="0"/>
            </w:pPr>
            <w:r>
              <w:rPr>
                <w:rFonts w:ascii="Calibri" w:cs="Calibri" w:eastAsia="Calibri" w:hAnsi="Calibri"/>
                <w:color w:val="5D6877"/>
                <w:sz w:val="16"/>
                <w:szCs w:val="16"/>
              </w:rPr>
              <w:t xml:space="preserve">Deutschland · ca. 21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Geräteentwicklung in der Dentaltechnik, 25 km von Stuttgart; eher für Elektronik-Schwerpunkt.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StepStone-Firmenseite von DÜRR DENTAL SE gelistet („vor 1 Woche“). Elektrotechnikstudium und mehrjährige Berufserfahrung gefordert – eher Elektronik-Schwerpunkt, nicht für Einsteiger.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aylpsosl8t_bryhqyfucy">
              <w:r>
                <w:rPr>
                  <w:rFonts w:ascii="Calibri" w:cs="Calibri" w:eastAsia="Calibri" w:hAnsi="Calibri"/>
                  <w:b/>
                  <w:bCs/>
                  <w:color w:val="1F6FEB"/>
                  <w:sz w:val="18"/>
                  <w:szCs w:val="18"/>
                  <w:u w:val="single"/>
                </w:rPr>
                <w:t xml:space="preserve">Entwicklungsingenieur Produkt-Compliance</w:t>
              </w:r>
            </w:hyperlink>
          </w:p>
          <w:p>
            <w:pPr>
              <w:spacing w:after="0" w:before="0"/>
            </w:pPr>
            <w:r>
              <w:rPr>
                <w:rFonts w:ascii="Calibri" w:cs="Calibri" w:eastAsia="Calibri" w:hAnsi="Calibri"/>
                <w:color w:val="5D6877"/>
                <w:sz w:val="17"/>
                <w:szCs w:val="17"/>
              </w:rPr>
              <w:t xml:space="preserve">EPflex Feinwerktechnik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Dettingen an der Erms</w:t>
            </w:r>
          </w:p>
          <w:p>
            <w:pPr>
              <w:spacing w:after="0" w:before="0"/>
            </w:pPr>
            <w:r>
              <w:rPr>
                <w:rFonts w:ascii="Calibri" w:cs="Calibri" w:eastAsia="Calibri" w:hAnsi="Calibri"/>
                <w:color w:val="5D6877"/>
                <w:sz w:val="16"/>
                <w:szCs w:val="16"/>
              </w:rPr>
              <w:t xml:space="preserve">Deutschland · ca. 30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Entwicklungsnahe Compliance/Regulatory bei einem Hersteller von Führungsdrähten und Katheterkomponenten – Schnittstelle Entwicklung und MDR.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gelistet, ca. 3 Tage online; Erfahrungslevel nicht geprüft.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fqv4zl0mrrbjhx1p9vkyt">
              <w:r>
                <w:rPr>
                  <w:rFonts w:ascii="Calibri" w:cs="Calibri" w:eastAsia="Calibri" w:hAnsi="Calibri"/>
                  <w:b/>
                  <w:bCs/>
                  <w:color w:val="1F6FEB"/>
                  <w:sz w:val="18"/>
                  <w:szCs w:val="18"/>
                  <w:u w:val="single"/>
                </w:rPr>
                <w:t xml:space="preserve">Projektingenieur Produktion</w:t>
              </w:r>
            </w:hyperlink>
          </w:p>
          <w:p>
            <w:pPr>
              <w:spacing w:after="0" w:before="0"/>
            </w:pPr>
            <w:r>
              <w:rPr>
                <w:rFonts w:ascii="Calibri" w:cs="Calibri" w:eastAsia="Calibri" w:hAnsi="Calibri"/>
                <w:color w:val="5D6877"/>
                <w:sz w:val="17"/>
                <w:szCs w:val="17"/>
              </w:rPr>
              <w:t xml:space="preserve">Ovesco Endoscopy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Tübingen</w:t>
            </w:r>
          </w:p>
          <w:p>
            <w:pPr>
              <w:spacing w:after="0" w:before="0"/>
            </w:pPr>
            <w:r>
              <w:rPr>
                <w:rFonts w:ascii="Calibri" w:cs="Calibri" w:eastAsia="Calibri" w:hAnsi="Calibri"/>
                <w:color w:val="5D6877"/>
                <w:sz w:val="16"/>
                <w:szCs w:val="16"/>
              </w:rPr>
              <w:t xml:space="preserve">Deutschland · ca. 30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Produktionsprojekte bei einem Tübinger Endoskopie-Medizinproduktehersteller – Einstieg über Industrialisierung statt reiner Entwicklung.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gelistet, ca. 1 Woche online; Erfahrungslevel nicht geprüft.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qhyjcoapw2lyzwqqym7d-">
              <w:r>
                <w:rPr>
                  <w:rFonts w:ascii="Calibri" w:cs="Calibri" w:eastAsia="Calibri" w:hAnsi="Calibri"/>
                  <w:b/>
                  <w:bCs/>
                  <w:color w:val="1F6FEB"/>
                  <w:sz w:val="18"/>
                  <w:szCs w:val="18"/>
                  <w:u w:val="single"/>
                </w:rPr>
                <w:t xml:space="preserve">Junior Entwicklungsingenieur Medizintechnik</w:t>
              </w:r>
            </w:hyperlink>
          </w:p>
          <w:p>
            <w:pPr>
              <w:spacing w:after="0" w:before="0"/>
            </w:pPr>
            <w:r>
              <w:rPr>
                <w:rFonts w:ascii="Calibri" w:cs="Calibri" w:eastAsia="Calibri" w:hAnsi="Calibri"/>
                <w:color w:val="5D6877"/>
                <w:sz w:val="17"/>
                <w:szCs w:val="17"/>
              </w:rPr>
              <w:t xml:space="preserve">FERCHAU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Reutlingen</w:t>
            </w:r>
          </w:p>
          <w:p>
            <w:pPr>
              <w:spacing w:after="0" w:before="0"/>
            </w:pPr>
            <w:r>
              <w:rPr>
                <w:rFonts w:ascii="Calibri" w:cs="Calibri" w:eastAsia="Calibri" w:hAnsi="Calibri"/>
                <w:color w:val="5D6877"/>
                <w:sz w:val="16"/>
                <w:szCs w:val="16"/>
              </w:rPr>
              <w:t xml:space="preserve">Deutschland · ca. 32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Medizinische Einmalprodukte, 3D-Modelle, Laborversuche und Zulassungstests.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medi-karriere weiterhin mit „Jetzt bewerben“ abrufbar (Datum 16.09.2026, ca. 6 Wochen; Kennziffer VA44-99519-RT). Engineering-Dienstleister – Einsatz beim Kunden. Gefordert: Studium Medizintechnik/Maschinenbau/Kunststofftechnik/Werkstoffe, praktische Erfahrung mit Medizinprodukten, 3D-CAD (bevorzugt SolidWorks), sehr gutes Englisch.</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wvbsl89e8m-fvdq2mzovj">
              <w:r>
                <w:rPr>
                  <w:rFonts w:ascii="Calibri" w:cs="Calibri" w:eastAsia="Calibri" w:hAnsi="Calibri"/>
                  <w:b/>
                  <w:bCs/>
                  <w:color w:val="1F6FEB"/>
                  <w:sz w:val="18"/>
                  <w:szCs w:val="18"/>
                  <w:u w:val="single"/>
                </w:rPr>
                <w:t xml:space="preserve">Entwicklungsingenieur Medizintechnik</w:t>
              </w:r>
            </w:hyperlink>
          </w:p>
          <w:p>
            <w:pPr>
              <w:spacing w:after="0" w:before="0"/>
            </w:pPr>
            <w:r>
              <w:rPr>
                <w:rFonts w:ascii="Calibri" w:cs="Calibri" w:eastAsia="Calibri" w:hAnsi="Calibri"/>
                <w:color w:val="5D6877"/>
                <w:sz w:val="17"/>
                <w:szCs w:val="17"/>
              </w:rPr>
              <w:t xml:space="preserve">FERCHAU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Reutlingen</w:t>
            </w:r>
          </w:p>
          <w:p>
            <w:pPr>
              <w:spacing w:after="0" w:before="0"/>
            </w:pPr>
            <w:r>
              <w:rPr>
                <w:rFonts w:ascii="Calibri" w:cs="Calibri" w:eastAsia="Calibri" w:hAnsi="Calibri"/>
                <w:color w:val="5D6877"/>
                <w:sz w:val="16"/>
                <w:szCs w:val="16"/>
              </w:rPr>
              <w:t xml:space="preserve">Deutschland · ca. 32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Medizintechnik-Entwicklung beim Kunden in der Region Reutlingen – Konstruktion und Medizinprodukte-Erfahrung aus dem Studium nutzbar.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Engineering-Dienstleister – Einsatz beim Kunden. Am 28.10.2026 bei StepStone gelistet, ca. 1 Tag online (aufgefrischt); ohne Junior-Zusatz, Erfahrungslevel nicht geprüft.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69gpvfsk--0qqwtl4cn2t">
              <w:r>
                <w:rPr>
                  <w:rFonts w:ascii="Calibri" w:cs="Calibri" w:eastAsia="Calibri" w:hAnsi="Calibri"/>
                  <w:b/>
                  <w:bCs/>
                  <w:color w:val="1F6FEB"/>
                  <w:sz w:val="18"/>
                  <w:szCs w:val="18"/>
                  <w:u w:val="single"/>
                </w:rPr>
                <w:t xml:space="preserve">Simulationsingenieur Medizinische Implantate</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Acandis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Mechanisches Verhalten neurovaskulärer Implantate simulieren, bevor Prototypen entstehen – passt zu FEM/ANSYS und Medizinproduktkonstruktion.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StepStone-Firmenseite von ACANDIS gelistet, „vor 4 Tagen“ (aufgefrischt); Erfahrungslevel steht nicht im Anzeigenauszug.</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hplslb3ppdlr9gpemvobb">
              <w:r>
                <w:rPr>
                  <w:rFonts w:ascii="Calibri" w:cs="Calibri" w:eastAsia="Calibri" w:hAnsi="Calibri"/>
                  <w:b/>
                  <w:bCs/>
                  <w:color w:val="1F6FEB"/>
                  <w:sz w:val="18"/>
                  <w:szCs w:val="18"/>
                  <w:u w:val="single"/>
                </w:rPr>
                <w:t xml:space="preserve">Ingenieur Messtechnik</w:t>
              </w:r>
            </w:hyperlink>
          </w:p>
          <w:p>
            <w:pPr>
              <w:spacing w:after="0" w:before="0"/>
            </w:pPr>
            <w:r>
              <w:rPr>
                <w:rFonts w:ascii="Calibri" w:cs="Calibri" w:eastAsia="Calibri" w:hAnsi="Calibri"/>
                <w:color w:val="5D6877"/>
                <w:sz w:val="17"/>
                <w:szCs w:val="17"/>
              </w:rPr>
              <w:t xml:space="preserve">Acandis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Verantwortung für die Messtechnik von Mikroskop bis Koordinatenmessmaschine bei einem Implantathersteller.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StepStone-Firmenseite von ACANDIS („vor 1 Tag“) und in der Suche Pforzheim gelistet; Erfahrungslevel in der Anzeige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qtn13ru5nzftlebqtozdy">
              <w:r>
                <w:rPr>
                  <w:rFonts w:ascii="Calibri" w:cs="Calibri" w:eastAsia="Calibri" w:hAnsi="Calibri"/>
                  <w:b/>
                  <w:bCs/>
                  <w:color w:val="1F6FEB"/>
                  <w:sz w:val="18"/>
                  <w:szCs w:val="18"/>
                  <w:u w:val="single"/>
                </w:rPr>
                <w:t xml:space="preserve">Clinical Affairs Manager</w:t>
              </w:r>
            </w:hyperlink>
          </w:p>
          <w:p>
            <w:pPr>
              <w:spacing w:after="0" w:before="0"/>
            </w:pPr>
            <w:r>
              <w:rPr>
                <w:rFonts w:ascii="Calibri" w:cs="Calibri" w:eastAsia="Calibri" w:hAnsi="Calibri"/>
                <w:color w:val="5D6877"/>
                <w:sz w:val="17"/>
                <w:szCs w:val="17"/>
              </w:rPr>
              <w:t xml:space="preserve">Acandis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Klinische Studien nach MDR für neurovaskuläre Implantate; Medizintechnik-Studium ausdrücklich genannt, Studien- und RA-Erfahrung nur „idealerweise“.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Acandis-Firmenseite bei StepStone, ca. 1 Tag bis 1 Woche alt (aufgefrischt; Erstveröffentlichung ca. 21.09.2026). Medizintechnik-Studium ausdrücklich genannt, Studien- und RA-Erfahrung nur „idealerweise“.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8b6ckwviswrc9u2vglpl8">
              <w:r>
                <w:rPr>
                  <w:rFonts w:ascii="Calibri" w:cs="Calibri" w:eastAsia="Calibri" w:hAnsi="Calibri"/>
                  <w:b/>
                  <w:bCs/>
                  <w:color w:val="1F6FEB"/>
                  <w:sz w:val="18"/>
                  <w:szCs w:val="18"/>
                  <w:u w:val="single"/>
                </w:rPr>
                <w:t xml:space="preserve">(Junior) Prozessingenieur Mechanische Prozesse und Konstruktion</w:t>
              </w:r>
            </w:hyperlink>
          </w:p>
          <w:p>
            <w:pPr>
              <w:spacing w:after="0" w:before="0"/>
            </w:pPr>
            <w:r>
              <w:rPr>
                <w:rFonts w:ascii="Calibri" w:cs="Calibri" w:eastAsia="Calibri" w:hAnsi="Calibri"/>
                <w:color w:val="5D6877"/>
                <w:sz w:val="17"/>
                <w:szCs w:val="17"/>
              </w:rPr>
              <w:t xml:space="preserve">admedes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Junior-Einstieg in Prozessentwicklung und Konstruktion bei einem Hersteller von Nitinol-Implantatkomponenten – passt zu Creo, Prüfstand und Biomaterialien.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gelistet, ca. 3 Tage online; ausdrücklich Junior. Anzeigentext nicht abrufbar.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sqocnkkygz4oorngtelcs">
              <w:r>
                <w:rPr>
                  <w:rFonts w:ascii="Calibri" w:cs="Calibri" w:eastAsia="Calibri" w:hAnsi="Calibri"/>
                  <w:b/>
                  <w:bCs/>
                  <w:color w:val="1F6FEB"/>
                  <w:sz w:val="18"/>
                  <w:szCs w:val="18"/>
                  <w:u w:val="single"/>
                </w:rPr>
                <w:t xml:space="preserve">R&amp;D Engineer Acute Devices</w:t>
              </w:r>
            </w:hyperlink>
          </w:p>
          <w:p>
            <w:pPr>
              <w:spacing w:after="0" w:before="0"/>
            </w:pPr>
            <w:r>
              <w:rPr>
                <w:rFonts w:ascii="Calibri" w:cs="Calibri" w:eastAsia="Calibri" w:hAnsi="Calibri"/>
                <w:color w:val="5D6877"/>
                <w:sz w:val="17"/>
                <w:szCs w:val="17"/>
              </w:rPr>
              <w:t xml:space="preserve">Gambro Dialysatoren (Vantive)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Hechingen</w:t>
            </w:r>
          </w:p>
          <w:p>
            <w:pPr>
              <w:spacing w:after="0" w:before="0"/>
            </w:pPr>
            <w:r>
              <w:rPr>
                <w:rFonts w:ascii="Calibri" w:cs="Calibri" w:eastAsia="Calibri" w:hAnsi="Calibri"/>
                <w:color w:val="5D6877"/>
                <w:sz w:val="16"/>
                <w:szCs w:val="16"/>
              </w:rPr>
              <w:t xml:space="preserve">Deutschland · ca. 50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Entwicklung und Lifecycle von Akut-Dialyse-Disposables und Filtern (fluidische Einwegprodukte) mit Design Control – passt zu Lab-on-Chip-Disposables und Prüfstandbau.</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in der Jobbörse der Arbeitsagentur gelistet (über 30 Tage online, zuletzt vor ca. 26 Tagen bearbeitet); jobvector-Link nicht abrufbar. Gefordert 2–5 Jahre Erfahrung mit Medizinprodukten – eher für Erfahrene.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oa6smebbagoxulmhoql_s">
              <w:r>
                <w:rPr>
                  <w:rFonts w:ascii="Calibri" w:cs="Calibri" w:eastAsia="Calibri" w:hAnsi="Calibri"/>
                  <w:b/>
                  <w:bCs/>
                  <w:color w:val="1F6FEB"/>
                  <w:sz w:val="18"/>
                  <w:szCs w:val="18"/>
                  <w:u w:val="single"/>
                </w:rPr>
                <w:t xml:space="preserve">Regulatory Affairs Specialist – Medizintechnik</w:t>
              </w:r>
            </w:hyperlink>
          </w:p>
          <w:p>
            <w:pPr>
              <w:spacing w:after="0" w:before="0"/>
            </w:pPr>
            <w:r>
              <w:rPr>
                <w:rFonts w:ascii="Calibri" w:cs="Calibri" w:eastAsia="Calibri" w:hAnsi="Calibri"/>
                <w:color w:val="5D6877"/>
                <w:sz w:val="17"/>
                <w:szCs w:val="17"/>
              </w:rPr>
              <w:t xml:space="preserve">ewimed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Hechingen</w:t>
            </w:r>
          </w:p>
          <w:p>
            <w:pPr>
              <w:spacing w:after="0" w:before="0"/>
            </w:pPr>
            <w:r>
              <w:rPr>
                <w:rFonts w:ascii="Calibri" w:cs="Calibri" w:eastAsia="Calibri" w:hAnsi="Calibri"/>
                <w:color w:val="5D6877"/>
                <w:sz w:val="16"/>
                <w:szCs w:val="16"/>
              </w:rPr>
              <w:t xml:space="preserve">Deutschland · ca. 50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RA bei einem Medizinprodukte-Hersteller (Endodontie) – Einstieg in Regulatory.</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gelistet, ca. 1 Woche online; Erfahrungsforderung nicht geprüft.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tfruvowzucqondqmakwnn">
              <w:r>
                <w:rPr>
                  <w:rFonts w:ascii="Calibri" w:cs="Calibri" w:eastAsia="Calibri" w:hAnsi="Calibri"/>
                  <w:b/>
                  <w:bCs/>
                  <w:color w:val="1F6FEB"/>
                  <w:sz w:val="18"/>
                  <w:szCs w:val="18"/>
                  <w:u w:val="single"/>
                </w:rPr>
                <w:t xml:space="preserve">International Market Access Specialist –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ewimed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Hechingen</w:t>
            </w:r>
          </w:p>
          <w:p>
            <w:pPr>
              <w:spacing w:after="0" w:before="0"/>
            </w:pPr>
            <w:r>
              <w:rPr>
                <w:rFonts w:ascii="Calibri" w:cs="Calibri" w:eastAsia="Calibri" w:hAnsi="Calibri"/>
                <w:color w:val="5D6877"/>
                <w:sz w:val="16"/>
                <w:szCs w:val="16"/>
              </w:rPr>
              <w:t xml:space="preserve">Deutschland · ca. 50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Internationale Marktzulassung von Medizinprodukten – RA-nahe Einstiegsmöglichkeit neben der RA-Specialist-Stelle desselben Herstellers.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gefunden, ca. 1 Woche online; Anzeigentext nicht abrufbar, Erfahrungsforderung nicht geprüft.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mi8gkqpx_8qnekpuwm_bn">
              <w:r>
                <w:rPr>
                  <w:rFonts w:ascii="Calibri" w:cs="Calibri" w:eastAsia="Calibri" w:hAnsi="Calibri"/>
                  <w:b/>
                  <w:bCs/>
                  <w:color w:val="1F6FEB"/>
                  <w:sz w:val="18"/>
                  <w:szCs w:val="18"/>
                  <w:u w:val="single"/>
                </w:rPr>
                <w:t xml:space="preserve">Mitarbeiter/in Regulatory Affairs für In-Vitro-Diagnostika</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Antitoxin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Bammental (bei Heidelberg)</w:t>
            </w:r>
          </w:p>
          <w:p>
            <w:pPr>
              <w:spacing w:after="0" w:before="0"/>
            </w:pPr>
            <w:r>
              <w:rPr>
                <w:rFonts w:ascii="Calibri" w:cs="Calibri" w:eastAsia="Calibri" w:hAnsi="Calibri"/>
                <w:color w:val="5D6877"/>
                <w:sz w:val="16"/>
                <w:szCs w:val="16"/>
              </w:rPr>
              <w:t xml:space="preserve">Deutschland · ca. 71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Regulatory Affairs für IVD (IVDR) – knüpft direkt an die Diagnostik-Erfahrung aus Vivalytic und der Lab-on-Chip-Masterarbeit an.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gelistet, ca. 1 Woche online (aufgefrischt). Titel ohne Senioritätsstufe; Anzeigentext nicht abrufbar, Erfahrungsforderung selbst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2wcbz8pcde4awwh6xpe-u">
              <w:r>
                <w:rPr>
                  <w:rFonts w:ascii="Calibri" w:cs="Calibri" w:eastAsia="Calibri" w:hAnsi="Calibri"/>
                  <w:b/>
                  <w:bCs/>
                  <w:color w:val="1F6FEB"/>
                  <w:sz w:val="18"/>
                  <w:szCs w:val="18"/>
                  <w:u w:val="single"/>
                </w:rPr>
                <w:t xml:space="preserve">(Junior) Produktmanager Medical</w:t>
              </w:r>
            </w:hyperlink>
          </w:p>
          <w:p>
            <w:pPr>
              <w:spacing w:after="0" w:before="0"/>
            </w:pPr>
            <w:r>
              <w:rPr>
                <w:rFonts w:ascii="Calibri" w:cs="Calibri" w:eastAsia="Calibri" w:hAnsi="Calibri"/>
                <w:color w:val="5D6877"/>
                <w:sz w:val="17"/>
                <w:szCs w:val="17"/>
              </w:rPr>
              <w:t xml:space="preserve">Beurer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Ulm</w:t>
            </w:r>
          </w:p>
          <w:p>
            <w:pPr>
              <w:spacing w:after="0" w:before="0"/>
            </w:pPr>
            <w:r>
              <w:rPr>
                <w:rFonts w:ascii="Calibri" w:cs="Calibri" w:eastAsia="Calibri" w:hAnsi="Calibri"/>
                <w:color w:val="5D6877"/>
                <w:sz w:val="16"/>
                <w:szCs w:val="16"/>
              </w:rPr>
              <w:t xml:space="preserve">Deutschland · ca. 72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Junior-Einstieg im Produktmanagement für Blutdruckmessgeräte und andere Medizinprodukte.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(Suche Produktmanager Ulm) wieder gelistet: „(Junior) Produktmanager (m/w/d) Medical“, „vor 5 Tagen“. Kein F&amp;E-Job, aber ausdrücklich Junior.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k_firoeb732sfnn5t34py">
              <w:r>
                <w:rPr>
                  <w:rFonts w:ascii="Calibri" w:cs="Calibri" w:eastAsia="Calibri" w:hAnsi="Calibri"/>
                  <w:b/>
                  <w:bCs/>
                  <w:color w:val="1F6FEB"/>
                  <w:sz w:val="18"/>
                  <w:szCs w:val="18"/>
                  <w:u w:val="single"/>
                </w:rPr>
                <w:t xml:space="preserve">Mitarbeiter Qualitätsmanagement &amp; Regulatory Affairs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MetaSystems Probes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Altlußheim</w:t>
            </w:r>
          </w:p>
          <w:p>
            <w:pPr>
              <w:spacing w:after="0" w:before="0"/>
            </w:pPr>
            <w:r>
              <w:rPr>
                <w:rFonts w:ascii="Calibri" w:cs="Calibri" w:eastAsia="Calibri" w:hAnsi="Calibri"/>
                <w:color w:val="5D6877"/>
                <w:sz w:val="16"/>
                <w:szCs w:val="16"/>
              </w:rPr>
              <w:t xml:space="preserve">Deutschland · ca. 77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QM/RA für IVD-Produkte (FISH-Sonden) nach IVDR und ISO 13485 – IVD-Bezug wie im Vivalytic-Praktikum.</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jobvector aktiv („Jetzt bewerben“), Datum dort 22.10.2026 (aufgefrischt, Erstanzeige 07.10.2026); keine Erfahrungsforderung genannt, zielt eher auf Naturwissenschaftler, Ingenieure denkbar.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zm6jcenf74bfyqe1hcjwi">
              <w:r>
                <w:rPr>
                  <w:rFonts w:ascii="Calibri" w:cs="Calibri" w:eastAsia="Calibri" w:hAnsi="Calibri"/>
                  <w:b/>
                  <w:bCs/>
                  <w:color w:val="1F6FEB"/>
                  <w:sz w:val="18"/>
                  <w:szCs w:val="18"/>
                  <w:u w:val="single"/>
                </w:rPr>
                <w:t xml:space="preserve">Supplier Quality Engineer</w:t>
              </w:r>
            </w:hyperlink>
          </w:p>
          <w:p>
            <w:pPr>
              <w:spacing w:after="0" w:before="0"/>
            </w:pPr>
            <w:r>
              <w:rPr>
                <w:rFonts w:ascii="Calibri" w:cs="Calibri" w:eastAsia="Calibri" w:hAnsi="Calibri"/>
                <w:color w:val="5D6877"/>
                <w:sz w:val="17"/>
                <w:szCs w:val="17"/>
              </w:rPr>
              <w:t xml:space="preserve">Heidelberg Engineering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Heidelberg</w:t>
            </w:r>
          </w:p>
          <w:p>
            <w:pPr>
              <w:spacing w:after="0" w:before="0"/>
            </w:pPr>
            <w:r>
              <w:rPr>
                <w:rFonts w:ascii="Calibri" w:cs="Calibri" w:eastAsia="Calibri" w:hAnsi="Calibri"/>
                <w:color w:val="5D6877"/>
                <w:sz w:val="16"/>
                <w:szCs w:val="16"/>
              </w:rPr>
              <w:t xml:space="preserve">Deutschland · ca. 80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Lieferantenqualität bei einem Hersteller ophthalmologischer Diagnostik.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(Supplier Quality Heidelberg) gelistet, „vor 4 Tagen“ (aufgefrischt); solche Stellen setzen oft erste Industrieerfahrung voraus.</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2bpk5d7zpmod2ex66q1mq">
              <w:r>
                <w:rPr>
                  <w:rFonts w:ascii="Calibri" w:cs="Calibri" w:eastAsia="Calibri" w:hAnsi="Calibri"/>
                  <w:b/>
                  <w:bCs/>
                  <w:color w:val="1F6FEB"/>
                  <w:sz w:val="18"/>
                  <w:szCs w:val="18"/>
                  <w:u w:val="single"/>
                </w:rPr>
                <w:t xml:space="preserve">Design Engineer Medical Devices</w:t>
              </w:r>
            </w:hyperlink>
          </w:p>
          <w:p>
            <w:pPr>
              <w:spacing w:after="0" w:before="0"/>
            </w:pPr>
            <w:r>
              <w:rPr>
                <w:rFonts w:ascii="Calibri" w:cs="Calibri" w:eastAsia="Calibri" w:hAnsi="Calibri"/>
                <w:color w:val="5D6877"/>
                <w:sz w:val="17"/>
                <w:szCs w:val="17"/>
              </w:rPr>
              <w:t xml:space="preserve">RUDOLF Medical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Fridingen</w:t>
            </w:r>
          </w:p>
          <w:p>
            <w:pPr>
              <w:spacing w:after="0" w:before="0"/>
            </w:pPr>
            <w:r>
              <w:rPr>
                <w:rFonts w:ascii="Calibri" w:cs="Calibri" w:eastAsia="Calibri" w:hAnsi="Calibri"/>
                <w:color w:val="5D6877"/>
                <w:sz w:val="16"/>
                <w:szCs w:val="16"/>
              </w:rPr>
              <w:t xml:space="preserve">Deutschland · ca. 86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Konstruktion chirurgischer Instrumente bei Tuttlingen.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(Medizintechnik Tuttlingen) gelistet, „vor 1 Woche“. Gefordert: Studium Medizintechnik/Maschinenbau, Erfahrung in Medizintechnik oder Produktentwicklung, CAD; geschätzt 60.000–75.000 €.</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fxs8z-v7dpzcefs1wued0">
              <w:r>
                <w:rPr>
                  <w:rFonts w:ascii="Calibri" w:cs="Calibri" w:eastAsia="Calibri" w:hAnsi="Calibri"/>
                  <w:b/>
                  <w:bCs/>
                  <w:color w:val="1F6FEB"/>
                  <w:sz w:val="18"/>
                  <w:szCs w:val="18"/>
                  <w:u w:val="single"/>
                </w:rPr>
                <w:t xml:space="preserve">Entwicklungsingenieur Medizintechnik</w:t>
              </w:r>
            </w:hyperlink>
          </w:p>
          <w:p>
            <w:pPr>
              <w:spacing w:after="0" w:before="0"/>
            </w:pPr>
            <w:r>
              <w:rPr>
                <w:rFonts w:ascii="Calibri" w:cs="Calibri" w:eastAsia="Calibri" w:hAnsi="Calibri"/>
                <w:color w:val="5D6877"/>
                <w:sz w:val="17"/>
                <w:szCs w:val="17"/>
              </w:rPr>
              <w:t xml:space="preserve">FERCHAU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Deutschland · ca. 92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Medizinprodukteentwicklung im Medizintechnik-Cluster Tuttlingen.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(Suchen Tuttlingen) gelistet, „vor 3 Tagen“ bis „vor 1 Woche“. Engineering-Dienstleister.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jzdunhnxpw19xzbzgrzgh">
              <w:r>
                <w:rPr>
                  <w:rFonts w:ascii="Calibri" w:cs="Calibri" w:eastAsia="Calibri" w:hAnsi="Calibri"/>
                  <w:b/>
                  <w:bCs/>
                  <w:color w:val="1F6FEB"/>
                  <w:sz w:val="18"/>
                  <w:szCs w:val="18"/>
                  <w:u w:val="single"/>
                </w:rPr>
                <w:t xml:space="preserve">Qualitätsingenieur Medizintechnik</w:t>
              </w:r>
            </w:hyperlink>
          </w:p>
          <w:p>
            <w:pPr>
              <w:spacing w:after="0" w:before="0"/>
            </w:pPr>
            <w:r>
              <w:rPr>
                <w:rFonts w:ascii="Calibri" w:cs="Calibri" w:eastAsia="Calibri" w:hAnsi="Calibri"/>
                <w:color w:val="5D6877"/>
                <w:sz w:val="17"/>
                <w:szCs w:val="17"/>
              </w:rPr>
              <w:t xml:space="preserve">FERCHAU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Deutschland · ca. 92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Qualitätsingenieur im Medizintechnik-Cluster Tuttlingen – Zielrolle Qualität.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(Quality Engineer Tuttlingen) gelistet, ca. 2 Wochen online; Engineering-Dienstleister, Erfahrung nicht geprüft.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peykpalyd8nhxdkemjpic">
              <w:r>
                <w:rPr>
                  <w:rFonts w:ascii="Calibri" w:cs="Calibri" w:eastAsia="Calibri" w:hAnsi="Calibri"/>
                  <w:b/>
                  <w:bCs/>
                  <w:color w:val="1F6FEB"/>
                  <w:sz w:val="18"/>
                  <w:szCs w:val="18"/>
                  <w:u w:val="single"/>
                </w:rPr>
                <w:t xml:space="preserve">Testingenieur Medizintechnik</w:t>
              </w:r>
            </w:hyperlink>
          </w:p>
          <w:p>
            <w:pPr>
              <w:spacing w:after="0" w:before="0"/>
            </w:pPr>
            <w:r>
              <w:rPr>
                <w:rFonts w:ascii="Calibri" w:cs="Calibri" w:eastAsia="Calibri" w:hAnsi="Calibri"/>
                <w:color w:val="5D6877"/>
                <w:sz w:val="17"/>
                <w:szCs w:val="17"/>
              </w:rPr>
              <w:t xml:space="preserve">FERCHAU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Mannheim</w:t>
            </w:r>
          </w:p>
          <w:p>
            <w:pPr>
              <w:spacing w:after="0" w:before="0"/>
            </w:pPr>
            <w:r>
              <w:rPr>
                <w:rFonts w:ascii="Calibri" w:cs="Calibri" w:eastAsia="Calibri" w:hAnsi="Calibri"/>
                <w:color w:val="5D6877"/>
                <w:sz w:val="16"/>
                <w:szCs w:val="16"/>
              </w:rPr>
              <w:t xml:space="preserve">Deutschland · ca. 95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Testengineering im Raum Mannheim (Kunde vermutlich Roche Diagnostics) – passt zu IVD-Geräten und Prüfständen.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gelistet, ca. 3 Wochen online, geschätzt 45–72 Tsd. €; Engineering-Dienstleister, Kunde nur vermutet (Roche Diagnostics), Erfahrung nicht geprüft.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mynbldxbtzue1sioqikou">
              <w:r>
                <w:rPr>
                  <w:rFonts w:ascii="Calibri" w:cs="Calibri" w:eastAsia="Calibri" w:hAnsi="Calibri"/>
                  <w:b/>
                  <w:bCs/>
                  <w:color w:val="1F6FEB"/>
                  <w:sz w:val="18"/>
                  <w:szCs w:val="18"/>
                  <w:u w:val="single"/>
                </w:rPr>
                <w:t xml:space="preserve">Development Engineer Medical Technology (Entwicklungsingenieur Medizintechnik)</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Pajunk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Geisingen</w:t>
            </w:r>
          </w:p>
          <w:p>
            <w:pPr>
              <w:spacing w:after="0" w:before="0"/>
            </w:pPr>
            <w:r>
              <w:rPr>
                <w:rFonts w:ascii="Calibri" w:cs="Calibri" w:eastAsia="Calibri" w:hAnsi="Calibri"/>
                <w:color w:val="5D6877"/>
                <w:sz w:val="16"/>
                <w:szCs w:val="16"/>
              </w:rPr>
              <w:t xml:space="preserve">Deutschland · ca. 102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Entwicklung minimalinvasiver Instrumente mit Risikoanalyse, Verifikation und Validierung; Studium Medizintechnik gefordert, Berufseinsteiger ausdrücklich willkommen.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Pajunk-Karriereseite abrufbar, ohne Ablaufhinweis und ohne Datum (Alter unbekannt); nicht bei StepStone gelistet. Studium Medizintechnik gefordert, Berufseinsteiger ausdrücklich willkommen, 2–3 Jahre Erfahrung nur „idealerweise“.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noufgrkzyx9yox9osadac">
              <w:r>
                <w:rPr>
                  <w:rFonts w:ascii="Calibri" w:cs="Calibri" w:eastAsia="Calibri" w:hAnsi="Calibri"/>
                  <w:b/>
                  <w:bCs/>
                  <w:color w:val="1F6FEB"/>
                  <w:sz w:val="18"/>
                  <w:szCs w:val="18"/>
                  <w:u w:val="single"/>
                </w:rPr>
                <w:t xml:space="preserve">Specialist Regulatory Data Management</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Pajunk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Geisingen</w:t>
            </w:r>
          </w:p>
          <w:p>
            <w:pPr>
              <w:spacing w:after="0" w:before="0"/>
            </w:pPr>
            <w:r>
              <w:rPr>
                <w:rFonts w:ascii="Calibri" w:cs="Calibri" w:eastAsia="Calibri" w:hAnsi="Calibri"/>
                <w:color w:val="5D6877"/>
                <w:sz w:val="16"/>
                <w:szCs w:val="16"/>
              </w:rPr>
              <w:t xml:space="preserve">Deutschland · ca. 102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Regulatory-Datenmanagement bei einem Medizinprodukte-Hersteller; Studium Medizintechnik gefordert, Berufseinsteiger ausdrücklich willkommen.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Pajunk-Karriereseite gefunden, ohne Datum (Alter unbekannt); Studium Medizintechnik/Wirtschaftsinformatik, RA-Erfahrung nur von Vorteil, Berufseinsteiger willkommen.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blmoafzskvrhpsusjrwp8">
              <w:r>
                <w:rPr>
                  <w:rFonts w:ascii="Calibri" w:cs="Calibri" w:eastAsia="Calibri" w:hAnsi="Calibri"/>
                  <w:b/>
                  <w:bCs/>
                  <w:color w:val="1F6FEB"/>
                  <w:sz w:val="18"/>
                  <w:szCs w:val="18"/>
                  <w:u w:val="single"/>
                </w:rPr>
                <w:t xml:space="preserve">Specialist Regulatory Intelligence</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Pajunk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Geisingen</w:t>
            </w:r>
          </w:p>
          <w:p>
            <w:pPr>
              <w:spacing w:after="0" w:before="0"/>
            </w:pPr>
            <w:r>
              <w:rPr>
                <w:rFonts w:ascii="Calibri" w:cs="Calibri" w:eastAsia="Calibri" w:hAnsi="Calibri"/>
                <w:color w:val="5D6877"/>
                <w:sz w:val="16"/>
                <w:szCs w:val="16"/>
              </w:rPr>
              <w:t xml:space="preserve">Deutschland · ca. 102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Beobachtung regulatorischer Anforderungen (EU-MDR, internationale Märkte) bei einem Medizinprodukte-Hersteller – Einstieg in Regulatory Affairs.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Pajunk-Karriereseite gefunden, ohne Datum (Alter unbekannt); Studium Naturwissenschaften/Ingenieurwesen/Medizintechnik, keine Jahresangabe, MDR-Kenntnisse gefragt.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dqqwhqkjew-9jerlkwszp">
              <w:r>
                <w:rPr>
                  <w:rFonts w:ascii="Calibri" w:cs="Calibri" w:eastAsia="Calibri" w:hAnsi="Calibri"/>
                  <w:b/>
                  <w:bCs/>
                  <w:color w:val="1F6FEB"/>
                  <w:sz w:val="18"/>
                  <w:szCs w:val="18"/>
                  <w:u w:val="single"/>
                </w:rPr>
                <w:t xml:space="preserve">Regulatory Affairs Specialist</w:t>
              </w:r>
            </w:hyperlink>
          </w:p>
          <w:p>
            <w:pPr>
              <w:spacing w:after="0" w:before="0"/>
            </w:pPr>
            <w:r>
              <w:rPr>
                <w:rFonts w:ascii="Calibri" w:cs="Calibri" w:eastAsia="Calibri" w:hAnsi="Calibri"/>
                <w:color w:val="5D6877"/>
                <w:sz w:val="17"/>
                <w:szCs w:val="17"/>
              </w:rPr>
              <w:t xml:space="preserve">Pajunk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Geisingen</w:t>
            </w:r>
          </w:p>
          <w:p>
            <w:pPr>
              <w:spacing w:after="0" w:before="0"/>
            </w:pPr>
            <w:r>
              <w:rPr>
                <w:rFonts w:ascii="Calibri" w:cs="Calibri" w:eastAsia="Calibri" w:hAnsi="Calibri"/>
                <w:color w:val="5D6877"/>
                <w:sz w:val="16"/>
                <w:szCs w:val="16"/>
              </w:rPr>
              <w:t xml:space="preserve">Deutschland · ca. 103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Zulassung von Medizinprodukten für Regionalanästhesie, Schnittstelle zu F&amp;E, QM und Clinical Affairs.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gelistet, ca. 1 Tag alt (erneut aufgefrischt); Erfahrungslevel nicht genannt, geschätzt 48–73 Tsd. €.</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pjjxe-ocouk0px07a7ouy">
              <w:r>
                <w:rPr>
                  <w:rFonts w:ascii="Calibri" w:cs="Calibri" w:eastAsia="Calibri" w:hAnsi="Calibri"/>
                  <w:b/>
                  <w:bCs/>
                  <w:color w:val="1F6FEB"/>
                  <w:sz w:val="18"/>
                  <w:szCs w:val="18"/>
                  <w:u w:val="single"/>
                </w:rPr>
                <w:t xml:space="preserve">Entwicklungsingenieur Medizintechnik</w:t>
              </w:r>
            </w:hyperlink>
          </w:p>
          <w:p>
            <w:pPr>
              <w:spacing w:after="0" w:before="0"/>
            </w:pPr>
            <w:r>
              <w:rPr>
                <w:rFonts w:ascii="Calibri" w:cs="Calibri" w:eastAsia="Calibri" w:hAnsi="Calibri"/>
                <w:color w:val="5D6877"/>
                <w:sz w:val="17"/>
                <w:szCs w:val="17"/>
              </w:rPr>
              <w:t xml:space="preserve">sachs engineering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Engen</w:t>
            </w:r>
          </w:p>
          <w:p>
            <w:pPr>
              <w:spacing w:after="0" w:before="0"/>
            </w:pPr>
            <w:r>
              <w:rPr>
                <w:rFonts w:ascii="Calibri" w:cs="Calibri" w:eastAsia="Calibri" w:hAnsi="Calibri"/>
                <w:color w:val="5D6877"/>
                <w:sz w:val="16"/>
                <w:szCs w:val="16"/>
              </w:rPr>
              <w:t xml:space="preserve">Deutschland · ca. 107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Entwicklungsdienstleister mit Medizintechnik-Projekten im Hegau.</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(Suchen Tuttlingen) gelistet, „vor 6 Tagen“ bzw. „vor 1 Woche“. Dienstleister in Engen.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mdrv5eyhpju2hq0jlyoxr">
              <w:r>
                <w:rPr>
                  <w:rFonts w:ascii="Calibri" w:cs="Calibri" w:eastAsia="Calibri" w:hAnsi="Calibri"/>
                  <w:b/>
                  <w:bCs/>
                  <w:color w:val="1F6FEB"/>
                  <w:sz w:val="18"/>
                  <w:szCs w:val="18"/>
                  <w:u w:val="single"/>
                </w:rPr>
                <w:t xml:space="preserve">Produktionsingenieur:in Medizintechnik</w:t>
              </w:r>
            </w:hyperlink>
          </w:p>
          <w:p>
            <w:pPr>
              <w:spacing w:after="0" w:before="0"/>
            </w:pPr>
            <w:r>
              <w:rPr>
                <w:rFonts w:ascii="Calibri" w:cs="Calibri" w:eastAsia="Calibri" w:hAnsi="Calibri"/>
                <w:color w:val="5D6877"/>
                <w:sz w:val="17"/>
                <w:szCs w:val="17"/>
              </w:rPr>
              <w:t xml:space="preserve">Brainlab (Dr. Langer Medical)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Waldkirch</w:t>
            </w:r>
          </w:p>
          <w:p>
            <w:pPr>
              <w:spacing w:after="0" w:before="0"/>
            </w:pPr>
            <w:r>
              <w:rPr>
                <w:rFonts w:ascii="Calibri" w:cs="Calibri" w:eastAsia="Calibri" w:hAnsi="Calibri"/>
                <w:color w:val="5D6877"/>
                <w:sz w:val="16"/>
                <w:szCs w:val="16"/>
              </w:rPr>
              <w:t xml:space="preserve">Deutschland · ca. 118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Prozessplanung und Design-Transfer aus Sicht der Produktion.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Brainlab-Firmenseite bei StepStone (Waldkirch, Dr. Langer Medical) gelistet, ca. 1 Woche alt. Mehrjährige Erfahrung im regulierten Umfeld und in Industrialisierung gefordert – eher nicht für Berufseinsteiger.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3xioq6tbeiitkmjaaaby9">
              <w:r>
                <w:rPr>
                  <w:rFonts w:ascii="Calibri" w:cs="Calibri" w:eastAsia="Calibri" w:hAnsi="Calibri"/>
                  <w:b/>
                  <w:bCs/>
                  <w:color w:val="1F6FEB"/>
                  <w:sz w:val="18"/>
                  <w:szCs w:val="18"/>
                  <w:u w:val="single"/>
                </w:rPr>
                <w:t xml:space="preserve">Development Engineer Embedded Systems</w:t>
              </w:r>
            </w:hyperlink>
          </w:p>
          <w:p>
            <w:pPr>
              <w:spacing w:after="0" w:before="0"/>
            </w:pPr>
            <w:r>
              <w:rPr>
                <w:rFonts w:ascii="Calibri" w:cs="Calibri" w:eastAsia="Calibri" w:hAnsi="Calibri"/>
                <w:color w:val="5D6877"/>
                <w:sz w:val="17"/>
                <w:szCs w:val="17"/>
              </w:rPr>
              <w:t xml:space="preserve">Erbe Elektromedizin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Sexau</w:t>
            </w:r>
          </w:p>
          <w:p>
            <w:pPr>
              <w:spacing w:after="0" w:before="0"/>
            </w:pPr>
            <w:r>
              <w:rPr>
                <w:rFonts w:ascii="Calibri" w:cs="Calibri" w:eastAsia="Calibri" w:hAnsi="Calibri"/>
                <w:color w:val="5D6877"/>
                <w:sz w:val="16"/>
                <w:szCs w:val="16"/>
              </w:rPr>
              <w:t xml:space="preserve">Deutschland · ca. 120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Embedded-Entwicklung für HF-Chirurgiegeräte.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Erbe-Firmenseite bei devjobs.de weiter unter den offenen Stellen, ohne Datum. Ort laut Anzeige Sexau (bei Freiburg), nicht Tübingen; Level „Experienced“ – Berufserfahrung in Systemsoftware (Yocto Linux, C/C++/C#) gefordert, ohne Jahresangabe.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akuhqchih3to8mv-cs8kj">
              <w:r>
                <w:rPr>
                  <w:rFonts w:ascii="Calibri" w:cs="Calibri" w:eastAsia="Calibri" w:hAnsi="Calibri"/>
                  <w:b/>
                  <w:bCs/>
                  <w:color w:val="1F6FEB"/>
                  <w:sz w:val="18"/>
                  <w:szCs w:val="18"/>
                  <w:u w:val="single"/>
                </w:rPr>
                <w:t xml:space="preserve">Quality Management Engineer (m/w/d)</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Schölly Fiberoptic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Denzlingen</w:t>
            </w:r>
          </w:p>
          <w:p>
            <w:pPr>
              <w:spacing w:after="0" w:before="0"/>
            </w:pPr>
            <w:r>
              <w:rPr>
                <w:rFonts w:ascii="Calibri" w:cs="Calibri" w:eastAsia="Calibri" w:hAnsi="Calibri"/>
                <w:color w:val="5D6877"/>
                <w:sz w:val="16"/>
                <w:szCs w:val="16"/>
              </w:rPr>
              <w:t xml:space="preserve">Deutschland · ca. 124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QM-Einstieg bei einem Endoskopie-Visualisierungshersteller mit Risikomanagement nach ISO 14971 – Studium Medizintechnik ausdrücklich genannt.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stellenmarkt.de gefunden, Veröffentlichungsdatum nicht angegeben (Liste Okt. 2026); keine Jahresangabe zur Berufserfahrung, Erfahrung mit Reklamationen erwünscht; Schwerpunkt auch NIS2-Prozesse, GAP- und Risikoanalysen.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5afqiupuedptzgsq8umgz">
              <w:r>
                <w:rPr>
                  <w:rFonts w:ascii="Calibri" w:cs="Calibri" w:eastAsia="Calibri" w:hAnsi="Calibri"/>
                  <w:b/>
                  <w:bCs/>
                  <w:color w:val="1F6FEB"/>
                  <w:sz w:val="18"/>
                  <w:szCs w:val="18"/>
                  <w:u w:val="single"/>
                </w:rPr>
                <w:t xml:space="preserve">(Senior) Project Engineer R&amp;D</w:t>
              </w:r>
            </w:hyperlink>
          </w:p>
          <w:p>
            <w:pPr>
              <w:spacing w:after="0" w:before="0"/>
            </w:pPr>
            <w:r>
              <w:rPr>
                <w:rFonts w:ascii="Calibri" w:cs="Calibri" w:eastAsia="Calibri" w:hAnsi="Calibri"/>
                <w:color w:val="5D6877"/>
                <w:sz w:val="17"/>
                <w:szCs w:val="17"/>
              </w:rPr>
              <w:t xml:space="preserve">Stryker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Freiburg</w:t>
            </w:r>
          </w:p>
          <w:p>
            <w:pPr>
              <w:spacing w:after="0" w:before="0"/>
            </w:pPr>
            <w:r>
              <w:rPr>
                <w:rFonts w:ascii="Calibri" w:cs="Calibri" w:eastAsia="Calibri" w:hAnsi="Calibri"/>
                <w:color w:val="5D6877"/>
                <w:sz w:val="16"/>
                <w:szCs w:val="16"/>
              </w:rPr>
              <w:t xml:space="preserve">Deutschland · ca. 134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Implantat- und Instrumentendesign bis zur Markteinführung.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Stryker-Karriereseite weiterhin mit „Apply Now“ (R552112, Freiburg), kein Datum. Für die Senior-Variante 2–3 Jahre Produkt-/Prozessdesign-Erfahrung gewünscht (nicht zwingend), Medtech-Praktika und Creo von Vorteil – Junior-Einstieg im Gespräch klären.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qou7rlih08ucyhjf-x3_q">
              <w:r>
                <w:rPr>
                  <w:rFonts w:ascii="Calibri" w:cs="Calibri" w:eastAsia="Calibri" w:hAnsi="Calibri"/>
                  <w:b/>
                  <w:bCs/>
                  <w:color w:val="1F6FEB"/>
                  <w:sz w:val="18"/>
                  <w:szCs w:val="18"/>
                  <w:u w:val="single"/>
                </w:rPr>
                <w:t xml:space="preserve">Product Manager – Laboratory and Analytical Technology</w:t>
              </w:r>
            </w:hyperlink>
          </w:p>
          <w:p>
            <w:pPr>
              <w:spacing w:after="0" w:before="0"/>
            </w:pPr>
            <w:r>
              <w:rPr>
                <w:rFonts w:ascii="Calibri" w:cs="Calibri" w:eastAsia="Calibri" w:hAnsi="Calibri"/>
                <w:color w:val="5D6877"/>
                <w:sz w:val="17"/>
                <w:szCs w:val="17"/>
              </w:rPr>
              <w:t xml:space="preserve">IKA-Werke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Staufen im Breisgau</w:t>
            </w:r>
          </w:p>
          <w:p>
            <w:pPr>
              <w:spacing w:after="0" w:before="0"/>
            </w:pPr>
            <w:r>
              <w:rPr>
                <w:rFonts w:ascii="Calibri" w:cs="Calibri" w:eastAsia="Calibri" w:hAnsi="Calibri"/>
                <w:color w:val="5D6877"/>
                <w:sz w:val="16"/>
                <w:szCs w:val="16"/>
              </w:rPr>
              <w:t xml:space="preserve">Deutschland · ca. 146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Produktmanagement für Laborgeräte – Bezug zu Laborpraxis aus Bachelor- und Masterarbeit.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IKA-Firmenseite bei Indeed gelistet („Product Manager (m/w/d) – Laboratory…“, Staufen), Altersangabe ca. 20 Tage (unverändert seit 22.10., evtl. aufgefrischt); Level nicht genannt.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56op60gnm8rpppxhmk8ns">
              <w:r>
                <w:rPr>
                  <w:rFonts w:ascii="Calibri" w:cs="Calibri" w:eastAsia="Calibri" w:hAnsi="Calibri"/>
                  <w:b/>
                  <w:bCs/>
                  <w:color w:val="1F6FEB"/>
                  <w:sz w:val="18"/>
                  <w:szCs w:val="18"/>
                  <w:u w:val="single"/>
                </w:rPr>
                <w:t xml:space="preserve">Junior Produktmanager C-Bögen (kardiovaskuläre Applikation)</w:t>
              </w:r>
            </w:hyperlink>
          </w:p>
          <w:p>
            <w:pPr>
              <w:spacing w:after="0" w:before="0"/>
            </w:pPr>
            <w:r>
              <w:rPr>
                <w:rFonts w:ascii="Calibri" w:cs="Calibri" w:eastAsia="Calibri" w:hAnsi="Calibri"/>
                <w:color w:val="5D6877"/>
                <w:sz w:val="17"/>
                <w:szCs w:val="17"/>
              </w:rPr>
              <w:t xml:space="preserve">Ziehm Imaging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Nürnberg</w:t>
            </w:r>
          </w:p>
          <w:p>
            <w:pPr>
              <w:spacing w:after="0" w:before="0"/>
            </w:pPr>
            <w:r>
              <w:rPr>
                <w:rFonts w:ascii="Calibri" w:cs="Calibri" w:eastAsia="Calibri" w:hAnsi="Calibri"/>
                <w:color w:val="5D6877"/>
                <w:sz w:val="16"/>
                <w:szCs w:val="16"/>
              </w:rPr>
              <w:t xml:space="preserve">Deutschland · ca. 154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Junior-Stelle bei einem Hersteller mobiler Röntgensysteme; Bezug zu Bildgebung.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Ziehm-Firmenseite bei StepStone gelistet, „vor 1 Woche“. Produktmanagement statt Entwicklung; parallel gibt es eine Nicht-Junior-Variante.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jg5mhknmkx28iimmxeq1b">
              <w:r>
                <w:rPr>
                  <w:rFonts w:ascii="Calibri" w:cs="Calibri" w:eastAsia="Calibri" w:hAnsi="Calibri"/>
                  <w:b/>
                  <w:bCs/>
                  <w:color w:val="1F6FEB"/>
                  <w:sz w:val="18"/>
                  <w:szCs w:val="18"/>
                  <w:u w:val="single"/>
                </w:rPr>
                <w:t xml:space="preserve">Requirements Engineer – Software</w:t>
              </w:r>
            </w:hyperlink>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Anforderungsmanagement für Medizingeräte-Software – Einstieg über Systems Engineering.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im FMC-Portal aktiv (Job-ID R0264768, „Apply Now“), kein Datum. Mehrjährige praktische Erfahrung im Requirements Engineering gefordert – eher für Erfahrene.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0eawue5kuqvyyb2szmozj">
              <w:r>
                <w:rPr>
                  <w:rFonts w:ascii="Calibri" w:cs="Calibri" w:eastAsia="Calibri" w:hAnsi="Calibri"/>
                  <w:b/>
                  <w:bCs/>
                  <w:color w:val="1F6FEB"/>
                  <w:sz w:val="18"/>
                  <w:szCs w:val="18"/>
                  <w:u w:val="single"/>
                </w:rPr>
                <w:t xml:space="preserve">Mechanical Engineer</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 Entwicklung von Dialysegeräten im globalen Entwicklungszentrum – Konstruktion (Creo) und Simulation passen gut.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im FMC-Portal aktiv (Job-ID R0209936, „Apply Now“), kein Datum. Erste Berufserfahrung in Konstruktion, Komponentenauslegung und Berechnungen gefordert – Einstieg/Junior.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uutpw_e9qo_qiu1zdkhod">
              <w:r>
                <w:rPr>
                  <w:rFonts w:ascii="Calibri" w:cs="Calibri" w:eastAsia="Calibri" w:hAnsi="Calibri"/>
                  <w:b/>
                  <w:bCs/>
                  <w:color w:val="1F6FEB"/>
                  <w:sz w:val="18"/>
                  <w:szCs w:val="18"/>
                  <w:u w:val="single"/>
                </w:rPr>
                <w:t xml:space="preserve">Electronic Engineer</w:t>
              </w:r>
            </w:hyperlink>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Elektronikentwicklung für Dialysesysteme.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im FMC-Portal aktiv (Job-ID R0266580, hybrid), kein Datum. Befristet bis 30.09.2028, idealerweise mind. 3 Jahre Elektronikentwicklung – eher für Erfahrene.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h71wvijdbuyzaqptt_rmy">
              <w:r>
                <w:rPr>
                  <w:rFonts w:ascii="Calibri" w:cs="Calibri" w:eastAsia="Calibri" w:hAnsi="Calibri"/>
                  <w:b/>
                  <w:bCs/>
                  <w:color w:val="1F6FEB"/>
                  <w:sz w:val="18"/>
                  <w:szCs w:val="18"/>
                  <w:u w:val="single"/>
                </w:rPr>
                <w:t xml:space="preserve">(Junior) Engineer Assembly Technologies &amp; Prototyping (befristet bis 31.12.2026)</w:t>
              </w:r>
            </w:hyperlink>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Prototypenbau und Montageprozessentwicklung für künftige Dialysegeräte – passt zu Prüfstandbau, Creo und Geräteentwicklung.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im FMC-Portal aktiv (R0193300), kein Datum. Junior-Variante verlangt erste Berufserfahrung; nur bis 31.12.2026 befristet – Verlängerung erfragen. Daneben existiert eine unbefristete Variante (mehrjährige Erfahrung).</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9a2v5m3w3bndhvacxe9b5">
              <w:r>
                <w:rPr>
                  <w:rFonts w:ascii="Calibri" w:cs="Calibri" w:eastAsia="Calibri" w:hAnsi="Calibri"/>
                  <w:b/>
                  <w:bCs/>
                  <w:color w:val="1F6FEB"/>
                  <w:sz w:val="18"/>
                  <w:szCs w:val="18"/>
                  <w:u w:val="single"/>
                </w:rPr>
                <w:t xml:space="preserve">Component Development Engineer (m/w/d)</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Entwicklung von Sensoren und Aktoren (Ventile, Pumpen, Drucksensorik) für Dialysegeräte inkl. Prototypenaufbau, FMEA und ANSYS – passt zu Fluidik-Masterarbeit, Prüfstandbau und Simulation.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im FMC-Karriereportal (über Websuche) gefunden, kein Veröffentlichungsdatum angegeben; verlangt Master/Diplom, Berufserfahrung in der Medizingeräteentwicklung nur von Vorteil, keine Jahresangabe. Aufgaben umfassen Planung und Leitung von Komponentenentwicklungen und Reisebereitschaft innerhalb Deutschlands.</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qc-_kqbjse9epcpkkczzl">
              <w:r>
                <w:rPr>
                  <w:rFonts w:ascii="Calibri" w:cs="Calibri" w:eastAsia="Calibri" w:hAnsi="Calibri"/>
                  <w:b/>
                  <w:bCs/>
                  <w:color w:val="1F6FEB"/>
                  <w:sz w:val="18"/>
                  <w:szCs w:val="18"/>
                  <w:u w:val="single"/>
                </w:rPr>
                <w:t xml:space="preserve">Qualitätsingenieur Operative Qualität Medizintechnik</w:t>
              </w:r>
            </w:hyperlink>
          </w:p>
          <w:p>
            <w:pPr>
              <w:spacing w:after="0" w:before="0"/>
            </w:pPr>
            <w:r>
              <w:rPr>
                <w:rFonts w:ascii="Calibri" w:cs="Calibri" w:eastAsia="Calibri" w:hAnsi="Calibri"/>
                <w:color w:val="5D6877"/>
                <w:sz w:val="17"/>
                <w:szCs w:val="17"/>
              </w:rPr>
              <w:t xml:space="preserve">ProEvolution Personalberatung (Kunde ungenannt)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Olching</w:t>
            </w:r>
          </w:p>
          <w:p>
            <w:pPr>
              <w:spacing w:after="0" w:before="0"/>
            </w:pPr>
            <w:r>
              <w:rPr>
                <w:rFonts w:ascii="Calibri" w:cs="Calibri" w:eastAsia="Calibri" w:hAnsi="Calibri"/>
                <w:color w:val="5D6877"/>
                <w:sz w:val="16"/>
                <w:szCs w:val="16"/>
              </w:rPr>
              <w:t xml:space="preserve">Deutschland · ca. 170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Operative Qualität bei einem Medizintechnik-Hersteller im Münchner Westen – Zielrolle Qualität.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gelistet, ca. 1 Woche online; über Personalberater, Kunde laut StepStone Vistec GmbH; Erfahrungsforderung nicht geprüft.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fwvzqidq47xfmhf5fvl-n">
              <w:r>
                <w:rPr>
                  <w:rFonts w:ascii="Calibri" w:cs="Calibri" w:eastAsia="Calibri" w:hAnsi="Calibri"/>
                  <w:b/>
                  <w:bCs/>
                  <w:color w:val="1F6FEB"/>
                  <w:sz w:val="18"/>
                  <w:szCs w:val="18"/>
                  <w:u w:val="single"/>
                </w:rPr>
                <w:t xml:space="preserve">Engineer Systems</w:t>
              </w:r>
            </w:hyperlink>
          </w:p>
          <w:p>
            <w:pPr>
              <w:spacing w:after="0" w:before="0"/>
            </w:pPr>
            <w:r>
              <w:rPr>
                <w:rFonts w:ascii="Calibri" w:cs="Calibri" w:eastAsia="Calibri" w:hAnsi="Calibri"/>
                <w:color w:val="5D6877"/>
                <w:sz w:val="17"/>
                <w:szCs w:val="17"/>
              </w:rPr>
              <w:t xml:space="preserve">LRE Medical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Deutschland · ca. 185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Systementwicklung bei einem Entwicklungs- und Fertigungspartner für Diagnostikgeräte.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StepStone-Firmenseite von LRE Medical (einzige Anzeige München) gelistet, „vor 5 Tagen“; geschätzt 57–77 Tsd. €.</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immjzunm76ebouhdjfnyw">
              <w:r>
                <w:rPr>
                  <w:rFonts w:ascii="Calibri" w:cs="Calibri" w:eastAsia="Calibri" w:hAnsi="Calibri"/>
                  <w:b/>
                  <w:bCs/>
                  <w:color w:val="1F6FEB"/>
                  <w:sz w:val="18"/>
                  <w:szCs w:val="18"/>
                  <w:u w:val="single"/>
                </w:rPr>
                <w:t xml:space="preserve">Project Engineer R&amp;D Mixed Reality</w:t>
              </w:r>
            </w:hyperlink>
          </w:p>
          <w:p>
            <w:pPr>
              <w:spacing w:after="0" w:before="0"/>
            </w:pPr>
            <w:r>
              <w:rPr>
                <w:rFonts w:ascii="Calibri" w:cs="Calibri" w:eastAsia="Calibri" w:hAnsi="Calibri"/>
                <w:color w:val="5D6877"/>
                <w:sz w:val="17"/>
                <w:szCs w:val="17"/>
              </w:rPr>
              <w:t xml:space="preserve">Brainlab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Deutschland · ca. 190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R&amp;D-Projektingenieur in der chirurgischen Navigation; Titel ohne Senior/Advanced (bei Brainlab die Einstiegsstufe), Schwerpunkt eher software- und systemnah.</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StepStone gelistet, ca. 4 Tage online; Anzeigentext nicht abrufbar, Erfahrungsforderung selbst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fk0lzjdd-vski4jdsjas_">
              <w:r>
                <w:rPr>
                  <w:rFonts w:ascii="Calibri" w:cs="Calibri" w:eastAsia="Calibri" w:hAnsi="Calibri"/>
                  <w:b/>
                  <w:bCs/>
                  <w:color w:val="1F6FEB"/>
                  <w:sz w:val="18"/>
                  <w:szCs w:val="18"/>
                  <w:u w:val="single"/>
                </w:rPr>
                <w:t xml:space="preserve">Medical Engineer als Quality Management Engineer – QMS, Compliance</w:t>
              </w:r>
            </w:hyperlink>
          </w:p>
          <w:p>
            <w:pPr>
              <w:spacing w:after="0" w:before="0"/>
            </w:pPr>
            <w:r>
              <w:rPr>
                <w:rFonts w:ascii="Calibri" w:cs="Calibri" w:eastAsia="Calibri" w:hAnsi="Calibri"/>
                <w:color w:val="5D6877"/>
                <w:sz w:val="17"/>
                <w:szCs w:val="17"/>
              </w:rPr>
              <w:t xml:space="preserve">PULSION Medical Systems (Getinge)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Feldkirchen bei München</w:t>
            </w:r>
          </w:p>
          <w:p>
            <w:pPr>
              <w:spacing w:after="0" w:before="0"/>
            </w:pPr>
            <w:r>
              <w:rPr>
                <w:rFonts w:ascii="Calibri" w:cs="Calibri" w:eastAsia="Calibri" w:hAnsi="Calibri"/>
                <w:color w:val="5D6877"/>
                <w:sz w:val="16"/>
                <w:szCs w:val="16"/>
              </w:rPr>
              <w:t xml:space="preserve">Deutschland · ca. 200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QMS-Stelle (interne Audits, CAPA, MDR) bei einem Hersteller für Patientenmonitoring – Zielrolle Qualität/Regulatory.</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im Getinge-Portal aktiv (veröffentlicht 06.10.2026, ca. 3 Wochen), auch bei StepStone. Mindestens 3 Jahre Erfahrung im Qualitätsmanagement (ISO 13485) gefordert – eher für Erfahrene; Ort Aschheim-Dornach, hybrid.</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cmrwnoqu0r8ipaarnuvuz">
              <w:r>
                <w:rPr>
                  <w:rFonts w:ascii="Calibri" w:cs="Calibri" w:eastAsia="Calibri" w:hAnsi="Calibri"/>
                  <w:b/>
                  <w:bCs/>
                  <w:color w:val="1F6FEB"/>
                  <w:sz w:val="18"/>
                  <w:szCs w:val="18"/>
                  <w:u w:val="single"/>
                </w:rPr>
                <w:t xml:space="preserve">Mitarbeiter Messtechnik Elektrodenentwicklung</w:t>
              </w:r>
            </w:hyperlink>
          </w:p>
          <w:p>
            <w:pPr>
              <w:spacing w:after="0" w:before="0"/>
            </w:pPr>
            <w:r>
              <w:rPr>
                <w:rFonts w:ascii="Calibri" w:cs="Calibri" w:eastAsia="Calibri" w:hAnsi="Calibri"/>
                <w:color w:val="5D6877"/>
                <w:sz w:val="17"/>
                <w:szCs w:val="17"/>
              </w:rPr>
              <w:t xml:space="preserve">Biotronik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Berlin</w:t>
            </w:r>
          </w:p>
          <w:p>
            <w:pPr>
              <w:spacing w:after="0" w:before="0"/>
            </w:pPr>
            <w:r>
              <w:rPr>
                <w:rFonts w:ascii="Calibri" w:cs="Calibri" w:eastAsia="Calibri" w:hAnsi="Calibri"/>
                <w:color w:val="5D6877"/>
                <w:sz w:val="16"/>
                <w:szCs w:val="16"/>
              </w:rPr>
              <w:t xml:space="preserve">Deutschland · ca. 500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Messtechnik in der Elektrodenentwicklung für Herzimplantate.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Außerhalb der Zielregion; am 28.10.2026 auf der Biotronik-Firmenseite bei StepStone gelistet, ca. 1 Woche online (aufgefrischt); Erfahrung nicht geprüft.</w:t>
            </w:r>
          </w:p>
        </w:tc>
      </w:tr>
    </w:tbl>
    <w:p>
      <w:pPr>
        <w:pStyle w:val="Heading2"/>
        <w:spacing w:after="100" w:before="220"/>
      </w:pPr>
      <w:r>
        <w:rPr>
          <w:rFonts w:ascii="Calibri" w:cs="Calibri" w:eastAsia="Calibri" w:hAnsi="Calibri"/>
          <w:b/>
          <w:bCs/>
          <w:color w:val="18202B"/>
          <w:sz w:val="24"/>
          <w:szCs w:val="24"/>
        </w:rPr>
        <w:t xml:space="preserve">Schweiz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lieikhu4yw7ouxqg_4e3s">
              <w:r>
                <w:rPr>
                  <w:rFonts w:ascii="Calibri" w:cs="Calibri" w:eastAsia="Calibri" w:hAnsi="Calibri"/>
                  <w:b/>
                  <w:bCs/>
                  <w:color w:val="1F6FEB"/>
                  <w:sz w:val="18"/>
                  <w:szCs w:val="18"/>
                  <w:u w:val="single"/>
                </w:rPr>
                <w:t xml:space="preserve">Junior Mechanical Engineer 80–100 % (auch: Plastics)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Zühlke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Schlieren ZH</w:t>
            </w:r>
          </w:p>
          <w:p>
            <w:pPr>
              <w:spacing w:after="0" w:before="0"/>
            </w:pPr>
            <w:r>
              <w:rPr>
                <w:rFonts w:ascii="Calibri" w:cs="Calibri" w:eastAsia="Calibri" w:hAnsi="Calibri"/>
                <w:color w:val="5D6877"/>
                <w:sz w:val="16"/>
                <w:szCs w:val="16"/>
              </w:rPr>
              <w:t xml:space="preserve">Schweiz · ca. 163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Produktentwicklung für Kunden, u. a. Medizintechnik; ISO-13485-zertifizierter Entwicklungspartner.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jobs.ch weiterhin mit Apply-Button, Datum 09.10.2026 (ca. 3 Wochen). Junior mit 1–2 Jahren Erfahrung (auch aus dem Studium); Maschinenbau-Abschluss und CAD/PDM/Simulation gefordert, Bewerbung auch ohne alle Anforderungen erwünscht.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tfoics4xdfezgacwu0i5l">
              <w:r>
                <w:rPr>
                  <w:rFonts w:ascii="Calibri" w:cs="Calibri" w:eastAsia="Calibri" w:hAnsi="Calibri"/>
                  <w:b/>
                  <w:bCs/>
                  <w:color w:val="1F6FEB"/>
                  <w:sz w:val="18"/>
                  <w:szCs w:val="18"/>
                  <w:u w:val="single"/>
                </w:rPr>
                <w:t xml:space="preserve">Clinical Application Specialist (Deutschschweiz)</w:t>
              </w:r>
            </w:hyperlink>
          </w:p>
          <w:p>
            <w:pPr>
              <w:spacing w:after="0" w:before="0"/>
            </w:pPr>
            <w:r>
              <w:rPr>
                <w:rFonts w:ascii="Calibri" w:cs="Calibri" w:eastAsia="Calibri" w:hAnsi="Calibri"/>
                <w:color w:val="5D6877"/>
                <w:sz w:val="17"/>
                <w:szCs w:val="17"/>
              </w:rPr>
              <w:t xml:space="preserve">Sentec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Raum Basel</w:t>
            </w:r>
          </w:p>
          <w:p>
            <w:pPr>
              <w:spacing w:after="0" w:before="0"/>
            </w:pPr>
            <w:r>
              <w:rPr>
                <w:rFonts w:ascii="Calibri" w:cs="Calibri" w:eastAsia="Calibri" w:hAnsi="Calibri"/>
                <w:color w:val="5D6877"/>
                <w:sz w:val="16"/>
                <w:szCs w:val="16"/>
              </w:rPr>
              <w:t xml:space="preserve">Schweiz · ca. 180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Applikationsrolle an der Schnittstelle Technik/Klinik.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Workable weiterhin offen mit Apply-Link, veröffentlicht 20.07.2026 (über 3 Monate). Gefordert ist ein Hintergrund als Atemtherapeut/Pflegefachperson HF/FH mit Intensiv-/Anästhesieerfahrung – für Ingenieure nur bedingt passend.</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uys7p8hvgitgdoajus1xv">
              <w:r>
                <w:rPr>
                  <w:rFonts w:ascii="Calibri" w:cs="Calibri" w:eastAsia="Calibri" w:hAnsi="Calibri"/>
                  <w:b/>
                  <w:bCs/>
                  <w:color w:val="1F6FEB"/>
                  <w:sz w:val="18"/>
                  <w:szCs w:val="18"/>
                  <w:u w:val="single"/>
                </w:rPr>
                <w:t xml:space="preserve">Junior R&amp;D Engineer</w:t>
              </w:r>
            </w:hyperlink>
          </w:p>
          <w:p>
            <w:pPr>
              <w:spacing w:after="0" w:before="0"/>
            </w:pPr>
            <w:r>
              <w:rPr>
                <w:rFonts w:ascii="Calibri" w:cs="Calibri" w:eastAsia="Calibri" w:hAnsi="Calibri"/>
                <w:color w:val="5D6877"/>
                <w:sz w:val="17"/>
                <w:szCs w:val="17"/>
              </w:rPr>
              <w:t xml:space="preserve">Dexterous Endoscopes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Epalinges VD</w:t>
            </w:r>
          </w:p>
          <w:p>
            <w:pPr>
              <w:spacing w:after="0" w:before="0"/>
            </w:pPr>
            <w:r>
              <w:rPr>
                <w:rFonts w:ascii="Calibri" w:cs="Calibri" w:eastAsia="Calibri" w:hAnsi="Calibri"/>
                <w:color w:val="5D6877"/>
                <w:sz w:val="16"/>
                <w:szCs w:val="16"/>
              </w:rPr>
              <w:t xml:space="preserve">Schweiz · ca. 311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Ausdrücklich Junior – Entwicklung robotischer Endoskope bei einem Start-up.</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auf der Teamtailor-Karriereseite aktiv, veröffentlicht 01.07.2026 (ca. 4 Monate). Gefordert 1+ Jahr Systems Engineering, Englisch C1; Westschweiz (Lausanne), Bewerbung nur über LinkedIn.</w:t>
            </w:r>
          </w:p>
        </w:tc>
      </w:tr>
    </w:tbl>
    <w:p>
      <w:pPr>
        <w:pStyle w:val="Heading2"/>
        <w:spacing w:after="100" w:before="220"/>
      </w:pPr>
      <w:r>
        <w:rPr>
          <w:rFonts w:ascii="Calibri" w:cs="Calibri" w:eastAsia="Calibri" w:hAnsi="Calibri"/>
          <w:b/>
          <w:bCs/>
          <w:color w:val="18202B"/>
          <w:sz w:val="24"/>
          <w:szCs w:val="24"/>
        </w:rPr>
        <w:t xml:space="preserve">Österreich (4)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jkea9fhvkag5oy7tbdalw">
              <w:r>
                <w:rPr>
                  <w:rFonts w:ascii="Calibri" w:cs="Calibri" w:eastAsia="Calibri" w:hAnsi="Calibri"/>
                  <w:b/>
                  <w:bCs/>
                  <w:color w:val="1F6FEB"/>
                  <w:sz w:val="18"/>
                  <w:szCs w:val="18"/>
                  <w:u w:val="single"/>
                </w:rPr>
                <w:t xml:space="preserve">Entwicklungsingenieur:in – Produktentwicklung Medizintechnik</w:t>
              </w:r>
            </w:hyperlink>
          </w:p>
          <w:p>
            <w:pPr>
              <w:spacing w:after="0" w:before="0"/>
            </w:pPr>
            <w:r>
              <w:rPr>
                <w:rFonts w:ascii="Calibri" w:cs="Calibri" w:eastAsia="Calibri" w:hAnsi="Calibri"/>
                <w:color w:val="5D6877"/>
                <w:sz w:val="17"/>
                <w:szCs w:val="17"/>
              </w:rPr>
              <w:t xml:space="preserve">Plansee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Reutte (Tirol)</w:t>
            </w:r>
          </w:p>
          <w:p>
            <w:pPr>
              <w:spacing w:after="0" w:before="0"/>
            </w:pPr>
            <w:r>
              <w:rPr>
                <w:rFonts w:ascii="Calibri" w:cs="Calibri" w:eastAsia="Calibri" w:hAnsi="Calibri"/>
                <w:color w:val="5D6877"/>
                <w:sz w:val="16"/>
                <w:szCs w:val="16"/>
              </w:rPr>
              <w:t xml:space="preserve">Österreich · ca. 183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Medizinische Werkstoffe und Komponenten für Robotik-Chirurgie und Implantate; Biokompatibilität, Ermüdung, Korrosion – Bezug zu deinem Modul Biomaterialien und Werkstoffe.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jobs.at weiterhin mit „Jetzt bewerben“, seit über 30 Tagen online. Berufserfahrung gefordert (Studium Materialwissenschaft/Metallurgie/Physik, Promotion von Vorteil); 60.962,30–100.000 € brutto/Jahr.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od59zgzlqrkecxdildrni">
              <w:r>
                <w:rPr>
                  <w:rFonts w:ascii="Calibri" w:cs="Calibri" w:eastAsia="Calibri" w:hAnsi="Calibri"/>
                  <w:b/>
                  <w:bCs/>
                  <w:color w:val="1F6FEB"/>
                  <w:sz w:val="18"/>
                  <w:szCs w:val="18"/>
                  <w:u w:val="single"/>
                </w:rPr>
                <w:t xml:space="preserve">Clinical Engineer (R&amp;D, Elektrodenforschung)</w:t>
              </w:r>
            </w:hyperlink>
          </w:p>
          <w:p>
            <w:pPr>
              <w:spacing w:after="0" w:before="0"/>
            </w:pPr>
            <w:r>
              <w:rPr>
                <w:rFonts w:ascii="Calibri" w:cs="Calibri" w:eastAsia="Calibri" w:hAnsi="Calibri"/>
                <w:color w:val="5D6877"/>
                <w:sz w:val="17"/>
                <w:szCs w:val="17"/>
              </w:rPr>
              <w:t xml:space="preserve">MED-EL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Innsbruck</w:t>
            </w:r>
          </w:p>
          <w:p>
            <w:pPr>
              <w:spacing w:after="0" w:before="0"/>
            </w:pPr>
            <w:r>
              <w:rPr>
                <w:rFonts w:ascii="Calibri" w:cs="Calibri" w:eastAsia="Calibri" w:hAnsi="Calibri"/>
                <w:color w:val="5D6877"/>
                <w:sz w:val="16"/>
                <w:szCs w:val="16"/>
              </w:rPr>
              <w:t xml:space="preserve">Österreich · ca. 233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CT-/MRT-Bildanalyse des Innenohrs für die Entwicklung von Cochlea-Implantat-Elektroden; Bachelor oder Master in Medizintechnik genügt – passt zu Biomedizinische Messverfahren und Bildgebung.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karriere.at aktiv („Jetzt bewerben“, auf der MED-EL-Firmenseite als „Heute“ aufgefrischt). Level „Berufserfahrung“; Bachelor/Master Biomedizintechnik o. Ä., solide CT-Kenntnisse; ab 54.723,53 € brutto/Jahr.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sbhj46lo0fvyzkhmkbd-q">
              <w:r>
                <w:rPr>
                  <w:rFonts w:ascii="Calibri" w:cs="Calibri" w:eastAsia="Calibri" w:hAnsi="Calibri"/>
                  <w:b/>
                  <w:bCs/>
                  <w:color w:val="1F6FEB"/>
                  <w:sz w:val="18"/>
                  <w:szCs w:val="18"/>
                  <w:u w:val="single"/>
                </w:rPr>
                <w:t xml:space="preserve">Regulatory Affairs Associate</w:t>
              </w:r>
            </w:hyperlink>
          </w:p>
          <w:p>
            <w:pPr>
              <w:spacing w:after="0" w:before="0"/>
            </w:pPr>
            <w:r>
              <w:rPr>
                <w:rFonts w:ascii="Calibri" w:cs="Calibri" w:eastAsia="Calibri" w:hAnsi="Calibri"/>
                <w:color w:val="5D6877"/>
                <w:sz w:val="17"/>
                <w:szCs w:val="17"/>
              </w:rPr>
              <w:t xml:space="preserve">MED-EL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Innsbruck</w:t>
            </w:r>
          </w:p>
          <w:p>
            <w:pPr>
              <w:spacing w:after="0" w:before="0"/>
            </w:pPr>
            <w:r>
              <w:rPr>
                <w:rFonts w:ascii="Calibri" w:cs="Calibri" w:eastAsia="Calibri" w:hAnsi="Calibri"/>
                <w:color w:val="5D6877"/>
                <w:sz w:val="16"/>
                <w:szCs w:val="16"/>
              </w:rPr>
              <w:t xml:space="preserve">Österreich · ca. 233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Zulassung von Hörimplantaten bei einem großen Medtech-Hersteller.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karriere.at aktiv unter neuer Anzeigen-ID (auf der MED-EL-Firmenseite „Heute“ aufgefrischt). Mindestens 1 Jahr RA-Erfahrung mit Medizinprodukten gefordert, MDR/FDA-Kenntnisse von Vorteil; ab 47.810,14 € brutto/Jahr.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ngemu63tucnyh8dq5eaxu">
              <w:r>
                <w:rPr>
                  <w:rFonts w:ascii="Calibri" w:cs="Calibri" w:eastAsia="Calibri" w:hAnsi="Calibri"/>
                  <w:b/>
                  <w:bCs/>
                  <w:color w:val="1F6FEB"/>
                  <w:sz w:val="18"/>
                  <w:szCs w:val="18"/>
                  <w:u w:val="single"/>
                </w:rPr>
                <w:t xml:space="preserve">Mechanical Engineer (w/m/d)</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Tecan Austria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Grödig (Salzburg)</w:t>
            </w:r>
          </w:p>
          <w:p>
            <w:pPr>
              <w:spacing w:after="0" w:before="0"/>
            </w:pPr>
            <w:r>
              <w:rPr>
                <w:rFonts w:ascii="Calibri" w:cs="Calibri" w:eastAsia="Calibri" w:hAnsi="Calibri"/>
                <w:color w:val="5D6877"/>
                <w:sz w:val="16"/>
                <w:szCs w:val="16"/>
              </w:rPr>
              <w:t xml:space="preserve">Österreich · ca. 308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 Konstruktion von Laborgeräten der Medizintechnik, 3D-Design und Dokumentation. Gefordert sind fundierte Kenntnisse in PTC Creo und Windchill – Creo bringst du mit.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karriere.at aktiv („1 vacancy unfilled“) und bei jobs.at „online seit 21 Tagen“. Level „Professional Experience“, solide Erfahrung in Konstruktion/Präzisionstechnik gefordert; ab 4.039,55 € brutto/Monat mit Überzahlung je nach Erfahrung.</w:t>
            </w:r>
          </w:p>
        </w:tc>
      </w:tr>
    </w:tbl>
    <w:p>
      <w:pPr>
        <w:pStyle w:val="Heading1"/>
        <w:spacing w:after="120" w:before="320"/>
      </w:pPr>
      <w:r>
        <w:rPr>
          <w:rFonts w:ascii="Calibri" w:cs="Calibri" w:eastAsia="Calibri" w:hAnsi="Calibri"/>
          <w:b/>
          <w:bCs/>
          <w:color w:val="1F4E8C"/>
          <w:sz w:val="30"/>
          <w:szCs w:val="30"/>
        </w:rPr>
        <w:t xml:space="preserve">Status prüfen und Initiativ-Adressen</w:t>
      </w:r>
    </w:p>
    <w:p>
      <w:pPr>
        <w:spacing w:after="120" w:before="0"/>
      </w:pPr>
      <w:r>
        <w:rPr>
          <w:rFonts w:ascii="Calibri" w:cs="Calibri" w:eastAsia="Calibri" w:hAnsi="Calibri"/>
          <w:color w:val="5D6877"/>
          <w:sz w:val="20"/>
          <w:szCs w:val="20"/>
        </w:rPr>
        <w:t xml:space="preserve">Anzeigen mit unklarem Status sowie Programme und Firmen, bei denen eine Initiativbewerbung sinnvoll 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ufhzlokyl_5df4rbjail1">
              <w:r>
                <w:rPr>
                  <w:rFonts w:ascii="Calibri" w:cs="Calibri" w:eastAsia="Calibri" w:hAnsi="Calibri"/>
                  <w:b/>
                  <w:bCs/>
                  <w:color w:val="1F6FEB"/>
                  <w:sz w:val="18"/>
                  <w:szCs w:val="18"/>
                  <w:u w:val="single"/>
                </w:rPr>
                <w:t xml:space="preserve">R&amp;D Engineer Measurement Algorithms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Philips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Böblingen</w:t>
            </w:r>
          </w:p>
          <w:p>
            <w:pPr>
              <w:spacing w:after="0" w:before="0"/>
            </w:pPr>
            <w:r>
              <w:rPr>
                <w:rFonts w:ascii="Calibri" w:cs="Calibri" w:eastAsia="Calibri" w:hAnsi="Calibri"/>
                <w:color w:val="5D6877"/>
                <w:sz w:val="16"/>
                <w:szCs w:val="16"/>
              </w:rPr>
              <w:t xml:space="preserve">Deutschland · ca. 16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Signalverarbeitung und datengetriebene Algorithmen für Patientenmonitoring in einem internationalen R&amp;D-Team.</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weiterhin nur bei der Arbeitsagentur indexiert („583382 R&amp;D Engineer Measurement Algorithms“, Seite nicht abrufbar); aijobs-Links leiten weiter ins Leere – nicht bestätigt, im Philips-Portal prüfen. Programmier- und Signalverarbeitungskenntnisse wichtig.</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hwxan2sxfogyc4omtnfi8">
              <w:r>
                <w:rPr>
                  <w:rFonts w:ascii="Calibri" w:cs="Calibri" w:eastAsia="Calibri" w:hAnsi="Calibri"/>
                  <w:b/>
                  <w:bCs/>
                  <w:color w:val="1F6FEB"/>
                  <w:sz w:val="18"/>
                  <w:szCs w:val="18"/>
                  <w:u w:val="single"/>
                </w:rPr>
                <w:t xml:space="preserve">PhD – Lab-on-Chip-Probenvorbereitung für molekulare Diagnostik</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Corporate Research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Renningen</w:t>
            </w:r>
          </w:p>
          <w:p>
            <w:pPr>
              <w:spacing w:after="0" w:before="0"/>
            </w:pPr>
            <w:r>
              <w:rPr>
                <w:rFonts w:ascii="Calibri" w:cs="Calibri" w:eastAsia="Calibri" w:hAnsi="Calibri"/>
                <w:color w:val="5D6877"/>
                <w:sz w:val="16"/>
                <w:szCs w:val="16"/>
              </w:rPr>
              <w:t xml:space="preserve">Deutschland · ca. 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Mikrofluidische Probenvorbereitung mit Magnetbeads, Multiphysik-Modelle (z. B. COMSOL), Prototypen – direkte Fortsetzung der Masterarbeit am selben Campus.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weiterhin nur bei Aggregatoren gefunden (mynejo ohne Datum/Status, hr-rocket lädt nicht, researchersjob/iagora), Bosch-Originalanzeige nicht bestätigt. Start laut Ausschreibung Oktober 2026 – Betreuer in Renningen direkt ansprechen bzw. im Bosch-Portal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w-8r24cfph3q_2j2yg3gw">
              <w:r>
                <w:rPr>
                  <w:rFonts w:ascii="Calibri" w:cs="Calibri" w:eastAsia="Calibri" w:hAnsi="Calibri"/>
                  <w:b/>
                  <w:bCs/>
                  <w:color w:val="1F6FEB"/>
                  <w:sz w:val="18"/>
                  <w:szCs w:val="18"/>
                  <w:u w:val="single"/>
                </w:rPr>
                <w:t xml:space="preserve">PhD – Lab-on-a-Chip-Komponente zur Analyse und Sortierung einzelner Zellen</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Corporate Research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Renningen</w:t>
            </w:r>
          </w:p>
          <w:p>
            <w:pPr>
              <w:spacing w:after="0" w:before="0"/>
            </w:pPr>
            <w:r>
              <w:rPr>
                <w:rFonts w:ascii="Calibri" w:cs="Calibri" w:eastAsia="Calibri" w:hAnsi="Calibri"/>
                <w:color w:val="5D6877"/>
                <w:sz w:val="16"/>
                <w:szCs w:val="16"/>
              </w:rPr>
              <w:t xml:space="preserve">Deutschland · ca. 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Lab-on-Chip und Zellbiologie – verbindet Masterarbeit und Bachelorarbeit im Zelllabor.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weiterhin widersprüchlich: e-fellows zeigt die Anzeige aktiv („vor 4 Tagen“, offenbar aufgefrischt; Kontakt Celina Dannecker/HR, Raphaelle Satet/Fachabteilung), YoungCapital meldet „nicht mehr aktiv“, ZipRecruiter nennt Erstellung am 22.07.2026 (Ref. 879124908). Start laut Ausschreibung Oktober 2026 – direkt bei Bosch nachfragen.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oasipwwtpyjb5oxyqhnpp">
              <w:r>
                <w:rPr>
                  <w:rFonts w:ascii="Calibri" w:cs="Calibri" w:eastAsia="Calibri" w:hAnsi="Calibri"/>
                  <w:b/>
                  <w:bCs/>
                  <w:color w:val="1F6FEB"/>
                  <w:sz w:val="18"/>
                  <w:szCs w:val="18"/>
                  <w:u w:val="single"/>
                </w:rPr>
                <w:t xml:space="preserve">Produktqualitätsingenieur</w:t>
              </w:r>
            </w:hyperlink>
          </w:p>
          <w:p>
            <w:pPr>
              <w:spacing w:after="0" w:before="0"/>
            </w:pPr>
            <w:r>
              <w:rPr>
                <w:rFonts w:ascii="Calibri" w:cs="Calibri" w:eastAsia="Calibri" w:hAnsi="Calibri"/>
                <w:color w:val="5D6877"/>
                <w:sz w:val="17"/>
                <w:szCs w:val="17"/>
              </w:rPr>
              <w:t xml:space="preserve">ulrich medical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Ulm</w:t>
            </w:r>
          </w:p>
          <w:p>
            <w:pPr>
              <w:spacing w:after="0" w:before="0"/>
            </w:pPr>
            <w:r>
              <w:rPr>
                <w:rFonts w:ascii="Calibri" w:cs="Calibri" w:eastAsia="Calibri" w:hAnsi="Calibri"/>
                <w:color w:val="5D6877"/>
                <w:sz w:val="16"/>
                <w:szCs w:val="16"/>
              </w:rPr>
              <w:t xml:space="preserve">Deutschland · ca. 72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Produktqualität bei einem Hersteller von Wirbelsäulenimplantaten und Kontrastmittelinjektoren.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widersprüchlich: per Websuche und in der StepStone-Liste Qualität Ulm nicht gefunden, auf der ulrich-medical-Firmenseite bei einer zweiten Prüfung aber noch gelistet – auf der Karriereseite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rpl1hjmls_z3n_cmel1q7">
              <w:r>
                <w:rPr>
                  <w:rFonts w:ascii="Calibri" w:cs="Calibri" w:eastAsia="Calibri" w:hAnsi="Calibri"/>
                  <w:b/>
                  <w:bCs/>
                  <w:color w:val="1F6FEB"/>
                  <w:sz w:val="18"/>
                  <w:szCs w:val="18"/>
                  <w:u w:val="single"/>
                </w:rPr>
                <w:t xml:space="preserve">Traineeprogramm (18 Monate)</w:t>
              </w:r>
            </w:hyperlink>
          </w:p>
          <w:p>
            <w:pPr>
              <w:spacing w:after="0" w:before="0"/>
            </w:pPr>
            <w:r>
              <w:rPr>
                <w:rFonts w:ascii="Calibri" w:cs="Calibri" w:eastAsia="Calibri" w:hAnsi="Calibri"/>
                <w:color w:val="5D6877"/>
                <w:sz w:val="17"/>
                <w:szCs w:val="17"/>
              </w:rPr>
              <w:t xml:space="preserve">B. Braun / Aesculap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Deutschland · ca. 92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Projekte in verschiedenen Abteilungen mit Mentoren.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Konzernweites Programm; Einsatzorte in der Ausschreibung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m6rkhz0849ideuo_muqek">
              <w:r>
                <w:rPr>
                  <w:rFonts w:ascii="Calibri" w:cs="Calibri" w:eastAsia="Calibri" w:hAnsi="Calibri"/>
                  <w:b/>
                  <w:bCs/>
                  <w:color w:val="1F6FEB"/>
                  <w:sz w:val="18"/>
                  <w:szCs w:val="18"/>
                  <w:u w:val="single"/>
                </w:rPr>
                <w:t xml:space="preserve">StartUp Germany Development Programme / Entry-level positions</w:t>
              </w:r>
            </w:hyperlink>
          </w:p>
          <w:p>
            <w:pPr>
              <w:spacing w:after="0" w:before="0"/>
            </w:pPr>
            <w:r>
              <w:rPr>
                <w:rFonts w:ascii="Calibri" w:cs="Calibri" w:eastAsia="Calibri" w:hAnsi="Calibri"/>
                <w:color w:val="5D6877"/>
                <w:sz w:val="17"/>
                <w:szCs w:val="17"/>
              </w:rPr>
              <w:t xml:space="preserve">Roche (Karriereseite)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Mannheim</w:t>
            </w:r>
          </w:p>
          <w:p>
            <w:pPr>
              <w:spacing w:after="0" w:before="0"/>
            </w:pPr>
            <w:r>
              <w:rPr>
                <w:rFonts w:ascii="Calibri" w:cs="Calibri" w:eastAsia="Calibri" w:hAnsi="Calibri"/>
                <w:color w:val="5D6877"/>
                <w:sz w:val="16"/>
                <w:szCs w:val="16"/>
              </w:rPr>
              <w:t xml:space="preserve">Deutschland · ca. 95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Einstiegsprogramm für Absolventen in Deutschland, Standorte laut Roche unter anderem Mannheim und Penzberg.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Bewerbungsfenster und Fachrichtungen stehen nicht auf der Seite. Direkt bei Roche erfragen.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als4xjwd5e8ftfo1zhxjf">
              <w:r>
                <w:rPr>
                  <w:rFonts w:ascii="Calibri" w:cs="Calibri" w:eastAsia="Calibri" w:hAnsi="Calibri"/>
                  <w:b/>
                  <w:bCs/>
                  <w:color w:val="1F6FEB"/>
                  <w:sz w:val="18"/>
                  <w:szCs w:val="18"/>
                  <w:u w:val="single"/>
                </w:rPr>
                <w:t xml:space="preserve">Development Engineer / Scientist</w:t>
              </w:r>
            </w:hyperlink>
          </w:p>
          <w:p>
            <w:pPr>
              <w:spacing w:after="0" w:before="0"/>
            </w:pPr>
            <w:r>
              <w:rPr>
                <w:rFonts w:ascii="Calibri" w:cs="Calibri" w:eastAsia="Calibri" w:hAnsi="Calibri"/>
                <w:color w:val="5D6877"/>
                <w:sz w:val="17"/>
                <w:szCs w:val="17"/>
              </w:rPr>
              <w:t xml:space="preserve">Roche Diagnostics (über Franz &amp; Wach)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Mannheim</w:t>
            </w:r>
          </w:p>
          <w:p>
            <w:pPr>
              <w:spacing w:after="0" w:before="0"/>
            </w:pPr>
            <w:r>
              <w:rPr>
                <w:rFonts w:ascii="Calibri" w:cs="Calibri" w:eastAsia="Calibri" w:hAnsi="Calibri"/>
                <w:color w:val="5D6877"/>
                <w:sz w:val="16"/>
                <w:szCs w:val="16"/>
              </w:rPr>
              <w:t xml:space="preserve">Deutschland · ca. 98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Versuchsprogramme und Messungen in der Diagnostik-Entwicklung.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per Websuche weiterhin bei der Arbeitsagentur indexiert („Development Engineer* / Scientist* – Roche Mannheim“, Franz &amp; Wach), Seite aber nicht abrufbar. Arbeitnehmerüberlassung mit Ziel Übernahme, ausgeschrieben am 06.10.2026 (ca. 3 Wochen).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diy6a_szgffjfo34mcunl">
              <w:r>
                <w:rPr>
                  <w:rFonts w:ascii="Calibri" w:cs="Calibri" w:eastAsia="Calibri" w:hAnsi="Calibri"/>
                  <w:b/>
                  <w:bCs/>
                  <w:color w:val="1F6FEB"/>
                  <w:sz w:val="18"/>
                  <w:szCs w:val="18"/>
                  <w:u w:val="single"/>
                </w:rPr>
                <w:t xml:space="preserve">Initiativbewerbung (Produktionsstandort)</w:t>
              </w:r>
            </w:hyperlink>
          </w:p>
          <w:p>
            <w:pPr>
              <w:spacing w:after="0" w:before="0"/>
            </w:pPr>
            <w:r>
              <w:rPr>
                <w:rFonts w:ascii="Calibri" w:cs="Calibri" w:eastAsia="Calibri" w:hAnsi="Calibri"/>
                <w:color w:val="5D6877"/>
                <w:sz w:val="17"/>
                <w:szCs w:val="17"/>
              </w:rPr>
              <w:t xml:space="preserve">STRATEC Switzerland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Beringen SH</w:t>
            </w:r>
          </w:p>
          <w:p>
            <w:pPr>
              <w:spacing w:after="0" w:before="0"/>
            </w:pPr>
            <w:r>
              <w:rPr>
                <w:rFonts w:ascii="Calibri" w:cs="Calibri" w:eastAsia="Calibri" w:hAnsi="Calibri"/>
                <w:color w:val="5D6877"/>
                <w:sz w:val="16"/>
                <w:szCs w:val="16"/>
              </w:rPr>
              <w:t xml:space="preserve">Schweiz · ca. 128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IVD-Analysesysteme; Fokus Produktion und produktionsnahe Bereiche.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Keine Anzeigen; Bewerbung per E-Mail laut Karriereseite.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37ppbzqt5mn83zj9ip23x">
              <w:r>
                <w:rPr>
                  <w:rFonts w:ascii="Calibri" w:cs="Calibri" w:eastAsia="Calibri" w:hAnsi="Calibri"/>
                  <w:b/>
                  <w:bCs/>
                  <w:color w:val="1F6FEB"/>
                  <w:sz w:val="18"/>
                  <w:szCs w:val="18"/>
                  <w:u w:val="single"/>
                </w:rPr>
                <w:t xml:space="preserve">Initiativbewerbung Mikrofluidik / Lab-on-a-Chip</w:t>
              </w:r>
            </w:hyperlink>
          </w:p>
          <w:p>
            <w:pPr>
              <w:spacing w:after="0" w:before="0"/>
            </w:pPr>
            <w:r>
              <w:rPr>
                <w:rFonts w:ascii="Calibri" w:cs="Calibri" w:eastAsia="Calibri" w:hAnsi="Calibri"/>
                <w:color w:val="5D6877"/>
                <w:sz w:val="17"/>
                <w:szCs w:val="17"/>
              </w:rPr>
              <w:t xml:space="preserve">Hahn-Schickard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Freiburg</w:t>
            </w:r>
          </w:p>
          <w:p>
            <w:pPr>
              <w:spacing w:after="0" w:before="0"/>
            </w:pPr>
            <w:r>
              <w:rPr>
                <w:rFonts w:ascii="Calibri" w:cs="Calibri" w:eastAsia="Calibri" w:hAnsi="Calibri"/>
                <w:color w:val="5D6877"/>
                <w:sz w:val="16"/>
                <w:szCs w:val="16"/>
              </w:rPr>
              <w:t xml:space="preserve">Deutschland · ca. 131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Mikrofluidische Analysesysteme, Point-of-Care-Diagnostik, Lab-on-a-Chip.</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Aktuell keine passende Festanstellung gefunden; Initiativbewerbung ausdrücklich erwünscht.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vzuwqoxrvxtn74huufehg">
              <w:r>
                <w:rPr>
                  <w:rFonts w:ascii="Calibri" w:cs="Calibri" w:eastAsia="Calibri" w:hAnsi="Calibri"/>
                  <w:b/>
                  <w:bCs/>
                  <w:color w:val="1F6FEB"/>
                  <w:sz w:val="18"/>
                  <w:szCs w:val="18"/>
                  <w:u w:val="single"/>
                </w:rPr>
                <w:t xml:space="preserve">Junior Engineer Development</w:t>
              </w:r>
            </w:hyperlink>
          </w:p>
          <w:p>
            <w:pPr>
              <w:spacing w:after="0" w:before="0"/>
            </w:pPr>
            <w:r>
              <w:rPr>
                <w:rFonts w:ascii="Calibri" w:cs="Calibri" w:eastAsia="Calibri" w:hAnsi="Calibri"/>
                <w:color w:val="5D6877"/>
                <w:sz w:val="17"/>
                <w:szCs w:val="17"/>
              </w:rPr>
              <w:t xml:space="preserve">Kyon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Zürich</w:t>
            </w:r>
          </w:p>
          <w:p>
            <w:pPr>
              <w:spacing w:after="0" w:before="0"/>
            </w:pPr>
            <w:r>
              <w:rPr>
                <w:rFonts w:ascii="Calibri" w:cs="Calibri" w:eastAsia="Calibri" w:hAnsi="Calibri"/>
                <w:color w:val="5D6877"/>
                <w:sz w:val="16"/>
                <w:szCs w:val="16"/>
              </w:rPr>
              <w:t xml:space="preserve">Schweiz · ca. 163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Junior-Entwicklung von (Veterinär-)Implantaten und Instrumenten mit Prototyping, 3D-Druck und Tests – passt zu CAD und Prüfstandserfahrung.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bei myjob.ch weiter abrufbar, Datum 17.06.2026 (über 4 Monate) – evtl. nicht mehr aktiv. Gefordert: BSc Engineering, CAD (SolidWorks ein Plus), Metall-/Kunststoffverfahren, Englisch; keine Mindestjahre.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q7juyx80ncsjwzdzdziw7">
              <w:r>
                <w:rPr>
                  <w:rFonts w:ascii="Calibri" w:cs="Calibri" w:eastAsia="Calibri" w:hAnsi="Calibri"/>
                  <w:b/>
                  <w:bCs/>
                  <w:color w:val="1F6FEB"/>
                  <w:sz w:val="18"/>
                  <w:szCs w:val="18"/>
                  <w:u w:val="single"/>
                </w:rPr>
                <w:t xml:space="preserve">Verification &amp; Validation Engineer / Regulatory Compliance Medical Devices</w:t>
              </w:r>
            </w:hyperlink>
          </w:p>
          <w:p>
            <w:pPr>
              <w:spacing w:after="0" w:before="0"/>
            </w:pPr>
            <w:r>
              <w:rPr>
                <w:rFonts w:ascii="Calibri" w:cs="Calibri" w:eastAsia="Calibri" w:hAnsi="Calibri"/>
                <w:color w:val="5D6877"/>
                <w:sz w:val="17"/>
                <w:szCs w:val="17"/>
              </w:rPr>
              <w:t xml:space="preserve">Dornier MedTech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Weßling</w:t>
            </w:r>
          </w:p>
          <w:p>
            <w:pPr>
              <w:spacing w:after="0" w:before="0"/>
            </w:pPr>
            <w:r>
              <w:rPr>
                <w:rFonts w:ascii="Calibri" w:cs="Calibri" w:eastAsia="Calibri" w:hAnsi="Calibri"/>
                <w:color w:val="5D6877"/>
                <w:sz w:val="16"/>
                <w:szCs w:val="16"/>
              </w:rPr>
              <w:t xml:space="preserve">Deutschland · ca. 171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Verifikation/Validierung und regulatorische Konformität von Medizingeräten – passt zur Prüfstands- und Bosch-Healthcare-Erfahrung.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in mehreren StepStone-Listen für Weßling nicht gefunden (dort nur Senior Electrical Engineer von Dornier MedTech), Personio-Portal nicht vollständig abrufbar; per Websuche noch bei StudySmarter indexiert. Zuletzt am 25.10.2026 bei StepStone, damals ca. 2 Wochen online, ohne Senior-Zusatz.</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izb1lcazbwoils8cpkxei">
              <w:r>
                <w:rPr>
                  <w:rFonts w:ascii="Calibri" w:cs="Calibri" w:eastAsia="Calibri" w:hAnsi="Calibri"/>
                  <w:b/>
                  <w:bCs/>
                  <w:color w:val="1F6FEB"/>
                  <w:sz w:val="18"/>
                  <w:szCs w:val="18"/>
                  <w:u w:val="single"/>
                </w:rPr>
                <w:t xml:space="preserve">Verification Engineer</w:t>
              </w:r>
            </w:hyperlink>
          </w:p>
          <w:p>
            <w:pPr>
              <w:spacing w:after="0" w:before="0"/>
            </w:pPr>
            <w:r>
              <w:rPr>
                <w:rFonts w:ascii="Calibri" w:cs="Calibri" w:eastAsia="Calibri" w:hAnsi="Calibri"/>
                <w:color w:val="5D6877"/>
                <w:sz w:val="17"/>
                <w:szCs w:val="17"/>
              </w:rPr>
              <w:t xml:space="preserve">Medela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Baar ZG</w:t>
            </w:r>
          </w:p>
          <w:p>
            <w:pPr>
              <w:spacing w:after="0" w:before="0"/>
            </w:pPr>
            <w:r>
              <w:rPr>
                <w:rFonts w:ascii="Calibri" w:cs="Calibri" w:eastAsia="Calibri" w:hAnsi="Calibri"/>
                <w:color w:val="5D6877"/>
                <w:sz w:val="16"/>
                <w:szCs w:val="16"/>
              </w:rPr>
              <w:t xml:space="preserve">Schweiz · ca. 182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Verifikation von Medizinprodukten mit Fluidik und Vakuum (Milchpumpen, Absaugsysteme) – passt zu Prüfstandbau und Messverfahren.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die ursprüngliche Indeed-Anzeige nicht prüfbar; bei mynejo ist eine „Associate Verification Engineer“-Stelle bei Medela in Baar ohne Datum gelistet (Master Engineering, Python/Git/LabVIEW, keine Jahresangabe) – vermutlich dieselbe Stelle, im Medela-Portal gegenprüfen.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1yj6ouwcjr0cf2djiactl">
              <w:r>
                <w:rPr>
                  <w:rFonts w:ascii="Calibri" w:cs="Calibri" w:eastAsia="Calibri" w:hAnsi="Calibri"/>
                  <w:b/>
                  <w:bCs/>
                  <w:color w:val="1F6FEB"/>
                  <w:sz w:val="18"/>
                  <w:szCs w:val="18"/>
                  <w:u w:val="single"/>
                </w:rPr>
                <w:t xml:space="preserve">Manufacturing Engineer I</w:t>
              </w:r>
            </w:hyperlink>
          </w:p>
          <w:p>
            <w:pPr>
              <w:spacing w:after="0" w:before="0"/>
            </w:pPr>
            <w:r>
              <w:rPr>
                <w:rFonts w:ascii="Calibri" w:cs="Calibri" w:eastAsia="Calibri" w:hAnsi="Calibri"/>
                <w:color w:val="5D6877"/>
                <w:sz w:val="17"/>
                <w:szCs w:val="17"/>
              </w:rPr>
              <w:t xml:space="preserve">Medtronic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Deggendorf</w:t>
            </w:r>
          </w:p>
          <w:p>
            <w:pPr>
              <w:spacing w:after="0" w:before="0"/>
            </w:pPr>
            <w:r>
              <w:rPr>
                <w:rFonts w:ascii="Calibri" w:cs="Calibri" w:eastAsia="Calibri" w:hAnsi="Calibri"/>
                <w:color w:val="5D6877"/>
                <w:sz w:val="16"/>
                <w:szCs w:val="16"/>
              </w:rPr>
              <w:t xml:space="preserve">Deutschland · ca. 277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Fertigungsingenieur in der Medizinprodukte-Fertigung; Stufe „I“ ist bei Medtronic die Einstiegsstufe.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28.10.2026 nicht bestätigt: Medtronic-Liste bei dejobs.org lädt keine Einträge, Deggendorf-Anzeigen dort leiten auf die Startseite um; per Websuche nur gleichnamige Stellen im Ausland. Stufe „I“ wäre Einstieg – im Medtronic-Portal nachsehen.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uvsebxeorflnmf41hqgsp">
              <w:r>
                <w:rPr>
                  <w:rFonts w:ascii="Calibri" w:cs="Calibri" w:eastAsia="Calibri" w:hAnsi="Calibri"/>
                  <w:b/>
                  <w:bCs/>
                  <w:color w:val="1F6FEB"/>
                  <w:sz w:val="18"/>
                  <w:szCs w:val="18"/>
                  <w:u w:val="single"/>
                </w:rPr>
                <w:t xml:space="preserve">Initiativbewerbung (mikrostrukturierte IVD-Verbrauchsmaterialien)</w:t>
              </w:r>
            </w:hyperlink>
          </w:p>
          <w:p>
            <w:pPr>
              <w:spacing w:after="0" w:before="0"/>
            </w:pPr>
            <w:r>
              <w:rPr>
                <w:rFonts w:ascii="Calibri" w:cs="Calibri" w:eastAsia="Calibri" w:hAnsi="Calibri"/>
                <w:color w:val="5D6877"/>
                <w:sz w:val="17"/>
                <w:szCs w:val="17"/>
              </w:rPr>
              <w:t xml:space="preserve">STRATEC Consumables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Anif (Salzburg)</w:t>
            </w:r>
          </w:p>
          <w:p>
            <w:pPr>
              <w:spacing w:after="0" w:before="0"/>
            </w:pPr>
            <w:r>
              <w:rPr>
                <w:rFonts w:ascii="Calibri" w:cs="Calibri" w:eastAsia="Calibri" w:hAnsi="Calibri"/>
                <w:color w:val="5D6877"/>
                <w:sz w:val="16"/>
                <w:szCs w:val="16"/>
              </w:rPr>
              <w:t xml:space="preserve">Österreich · ca. 310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Entwickelt und fertigt mikrostrukturierte Kunststoffteile und Consumables für die Diagnostik – nah an Lab-on-Chip.</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Keine aktuelle Anzeige gefunden; Kontakt über das Karriereprofil.</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xxwlhqeaq6rma3jqhujfc">
              <w:r>
                <w:rPr>
                  <w:rFonts w:ascii="Calibri" w:cs="Calibri" w:eastAsia="Calibri" w:hAnsi="Calibri"/>
                  <w:b/>
                  <w:bCs/>
                  <w:color w:val="1F6FEB"/>
                  <w:sz w:val="18"/>
                  <w:szCs w:val="18"/>
                  <w:u w:val="single"/>
                </w:rPr>
                <w:t xml:space="preserve">Initiativbewerbung (F&amp;E Präanalytik / Laborbedarf)</w:t>
              </w:r>
            </w:hyperlink>
          </w:p>
          <w:p>
            <w:pPr>
              <w:spacing w:after="0" w:before="0"/>
            </w:pPr>
            <w:r>
              <w:rPr>
                <w:rFonts w:ascii="Calibri" w:cs="Calibri" w:eastAsia="Calibri" w:hAnsi="Calibri"/>
                <w:color w:val="5D6877"/>
                <w:sz w:val="17"/>
                <w:szCs w:val="17"/>
              </w:rPr>
              <w:t xml:space="preserve">Greiner Bio-One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Kremsmünster (OÖ)</w:t>
            </w:r>
          </w:p>
          <w:p>
            <w:pPr>
              <w:spacing w:after="0" w:before="0"/>
            </w:pPr>
            <w:r>
              <w:rPr>
                <w:rFonts w:ascii="Calibri" w:cs="Calibri" w:eastAsia="Calibri" w:hAnsi="Calibri"/>
                <w:color w:val="5D6877"/>
                <w:sz w:val="16"/>
                <w:szCs w:val="16"/>
              </w:rPr>
              <w:t xml:space="preserve">Österreich · ca. 374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Laborverbrauchsmaterial und Präanalytik mit eigener F&amp;E.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Keine passende Einstiegsstelle gefunden; Initiativbewerbung im Portal möglich.</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sjfh8pkqvt--83wiomzfu">
              <w:r>
                <w:rPr>
                  <w:rFonts w:ascii="Calibri" w:cs="Calibri" w:eastAsia="Calibri" w:hAnsi="Calibri"/>
                  <w:b/>
                  <w:bCs/>
                  <w:color w:val="1F6FEB"/>
                  <w:sz w:val="18"/>
                  <w:szCs w:val="18"/>
                  <w:u w:val="single"/>
                </w:rPr>
                <w:t xml:space="preserve">R&amp;D in Wien beobachten (Research/Development Engineer)</w:t>
              </w:r>
            </w:hyperlink>
          </w:p>
          <w:p>
            <w:pPr>
              <w:spacing w:after="0" w:before="0"/>
            </w:pPr>
            <w:r>
              <w:rPr>
                <w:rFonts w:ascii="Calibri" w:cs="Calibri" w:eastAsia="Calibri" w:hAnsi="Calibri"/>
                <w:color w:val="5D6877"/>
                <w:sz w:val="17"/>
                <w:szCs w:val="17"/>
              </w:rPr>
              <w:t xml:space="preserve">Ottobock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Wien</w:t>
            </w:r>
          </w:p>
          <w:p>
            <w:pPr>
              <w:spacing w:after="0" w:before="0"/>
            </w:pPr>
            <w:r>
              <w:rPr>
                <w:rFonts w:ascii="Calibri" w:cs="Calibri" w:eastAsia="Calibri" w:hAnsi="Calibri"/>
                <w:color w:val="5D6877"/>
                <w:sz w:val="16"/>
                <w:szCs w:val="16"/>
              </w:rPr>
              <w:t xml:space="preserve">Österreich · ca. 537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Prothetik und Orthetik mit großem Entwicklungsstandort in Wien.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Research Engineer und Development Engineer waren zuletzt ausgeschrieben, sind aber abgelaufen – Jobalarm setzen.</w:t>
            </w:r>
          </w:p>
        </w:tc>
      </w:tr>
    </w:tbl>
    <w:p>
      <w:pPr>
        <w:pStyle w:val="Heading1"/>
        <w:spacing w:after="120" w:before="320"/>
      </w:pPr>
      <w:r>
        <w:rPr>
          <w:rFonts w:ascii="Calibri" w:cs="Calibri" w:eastAsia="Calibri" w:hAnsi="Calibri"/>
          <w:b/>
          <w:bCs/>
          <w:color w:val="1F4E8C"/>
          <w:sz w:val="30"/>
          <w:szCs w:val="30"/>
        </w:rPr>
        <w:t xml:space="preserve">Zielfirmen ohne passende Anzeige</w:t>
      </w:r>
    </w:p>
    <w:p>
      <w:pPr>
        <w:spacing w:after="120" w:before="0"/>
      </w:pPr>
      <w:r>
        <w:rPr>
          <w:rFonts w:ascii="Calibri" w:cs="Calibri" w:eastAsia="Calibri" w:hAnsi="Calibri"/>
          <w:color w:val="5D6877"/>
          <w:sz w:val="20"/>
          <w:szCs w:val="20"/>
        </w:rPr>
        <w:t xml:space="preserve">Passende Arbeitgeber in den Zielregionen, aus der Liste deines Freundes, der bisherigen Recherche und ergänzt. „Nicht gezielt geprüft“ heißt: Karriereseite selbst ansehen oder Jobalarm setzen.</w:t>
      </w:r>
    </w:p>
    <w:p>
      <w:pPr>
        <w:pStyle w:val="Heading2"/>
        <w:spacing w:after="100" w:before="220"/>
      </w:pPr>
      <w:r>
        <w:rPr>
          <w:rFonts w:ascii="Calibri" w:cs="Calibri" w:eastAsia="Calibri" w:hAnsi="Calibri"/>
          <w:b/>
          <w:bCs/>
          <w:color w:val="18202B"/>
          <w:sz w:val="24"/>
          <w:szCs w:val="24"/>
        </w:rPr>
        <w:t xml:space="preserve">Deutschland (52)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846"/>
      </w:tblGrid>
      <w:tr>
        <w:trPr>
          <w:tblHeader/>
        </w:trPr>
        <w:tc>
          <w:tcPr>
            <w:tcW w:type="dxa" w:w="2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Firma</w:t>
            </w:r>
          </w:p>
        </w:tc>
        <w:tc>
          <w:tcPr>
            <w:tcW w:type="dxa" w:w="19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2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Schwerpunkt</w:t>
            </w:r>
          </w:p>
        </w:tc>
        <w:tc>
          <w:tcPr>
            <w:tcW w:type="dxa" w:w="28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Befund 28.10.2026</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n7-fqt_8vzqcymejrwhx">
              <w:r>
                <w:rPr>
                  <w:rFonts w:ascii="Calibri" w:cs="Calibri" w:eastAsia="Calibri" w:hAnsi="Calibri"/>
                  <w:b/>
                  <w:bCs/>
                  <w:color w:val="1F6FEB"/>
                  <w:sz w:val="18"/>
                  <w:szCs w:val="18"/>
                  <w:u w:val="single"/>
                </w:rPr>
                <w:t xml:space="preserve">Alcon (WaveLight)</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 / Großwallstadt</w:t>
            </w:r>
          </w:p>
          <w:p>
            <w:pPr>
              <w:spacing w:after="0" w:before="0"/>
            </w:pPr>
            <w:r>
              <w:rPr>
                <w:rFonts w:ascii="Calibri" w:cs="Calibri" w:eastAsia="Calibri" w:hAnsi="Calibri"/>
                <w:color w:val="5D6877"/>
                <w:sz w:val="16"/>
                <w:szCs w:val="16"/>
              </w:rPr>
              <w:t xml:space="preserve">ca. 159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Augenheilkunde, Laser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Indeed (Firmenseite Alcon, 24 Stellen): in Erlangen nur Senior Supply Chain Planner, Principal/Senior Firmware Engineer (FPGA), Principal Embedded Software Engineer und Test &amp; Verification Lead; in Großwallstadt nur Praktika und Ausbildung, sonst Vertrieb/Service. Keine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bs8cc0mesv6ncyefr9rt0">
              <w:r>
                <w:rPr>
                  <w:rFonts w:ascii="Calibri" w:cs="Calibri" w:eastAsia="Calibri" w:hAnsi="Calibri"/>
                  <w:b/>
                  <w:bCs/>
                  <w:color w:val="1F6FEB"/>
                  <w:sz w:val="18"/>
                  <w:szCs w:val="18"/>
                  <w:u w:val="single"/>
                </w:rPr>
                <w:t xml:space="preserve">Altatec (Camlog)</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Wimsheim</w:t>
            </w:r>
          </w:p>
          <w:p>
            <w:pPr>
              <w:spacing w:after="0" w:before="0"/>
            </w:pPr>
            <w:r>
              <w:rPr>
                <w:rFonts w:ascii="Calibri" w:cs="Calibri" w:eastAsia="Calibri" w:hAnsi="Calibri"/>
                <w:color w:val="5D6877"/>
                <w:sz w:val="16"/>
                <w:szCs w:val="16"/>
              </w:rPr>
              <w:t xml:space="preserve">ca. 28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Zahnimplantate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in der StepStone-Medizintechnik-Suche Pforzheim (Seite 1) keine Anzeige von Altatec/Camlog.</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_lk-wj9nisdm7ticwkjss">
              <w:r>
                <w:rPr>
                  <w:rFonts w:ascii="Calibri" w:cs="Calibri" w:eastAsia="Calibri" w:hAnsi="Calibri"/>
                  <w:b/>
                  <w:bCs/>
                  <w:color w:val="1F6FEB"/>
                  <w:sz w:val="18"/>
                  <w:szCs w:val="18"/>
                  <w:u w:val="single"/>
                </w:rPr>
                <w:t xml:space="preserve">ATMOS MedizinTechnik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Lenzkirch</w:t>
            </w:r>
          </w:p>
          <w:p>
            <w:pPr>
              <w:spacing w:after="0" w:before="0"/>
            </w:pPr>
            <w:r>
              <w:rPr>
                <w:rFonts w:ascii="Calibri" w:cs="Calibri" w:eastAsia="Calibri" w:hAnsi="Calibri"/>
                <w:color w:val="5D6877"/>
                <w:sz w:val="16"/>
                <w:szCs w:val="16"/>
              </w:rPr>
              <w:t xml:space="preserve">ca. 124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HNO-Endoskopie, Absaugung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nur eine ältere Controller-Anzeige von ATMOS gefunden; keine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f_4rw504d2hbedhe3xrel">
              <w:r>
                <w:rPr>
                  <w:rFonts w:ascii="Calibri" w:cs="Calibri" w:eastAsia="Calibri" w:hAnsi="Calibri"/>
                  <w:b/>
                  <w:bCs/>
                  <w:color w:val="1F6FEB"/>
                  <w:sz w:val="18"/>
                  <w:szCs w:val="18"/>
                  <w:u w:val="single"/>
                </w:rPr>
                <w:t xml:space="preserve">Becton Dickinson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Heidelberg</w:t>
            </w:r>
          </w:p>
          <w:p>
            <w:pPr>
              <w:spacing w:after="0" w:before="0"/>
            </w:pPr>
            <w:r>
              <w:rPr>
                <w:rFonts w:ascii="Calibri" w:cs="Calibri" w:eastAsia="Calibri" w:hAnsi="Calibri"/>
                <w:color w:val="5D6877"/>
                <w:sz w:val="16"/>
                <w:szCs w:val="16"/>
              </w:rPr>
              <w:t xml:space="preserve">ca. 79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Katheter, Infusion, Intensivmedizin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nur Account Manager Region Südost (Bayern) und Mitarbeiter Installation (weltweit) von Becton Dickinson; nichts in Heidelberg.</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gsjcqlbdvz58twvblzzvy">
              <w:r>
                <w:rPr>
                  <w:rFonts w:ascii="Calibri" w:cs="Calibri" w:eastAsia="Calibri" w:hAnsi="Calibri"/>
                  <w:b/>
                  <w:bCs/>
                  <w:color w:val="1F6FEB"/>
                  <w:sz w:val="18"/>
                  <w:szCs w:val="18"/>
                  <w:u w:val="single"/>
                </w:rPr>
                <w:t xml:space="preserve">Bentley InnoMed</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Hechingen</w:t>
            </w:r>
          </w:p>
          <w:p>
            <w:pPr>
              <w:spacing w:after="0" w:before="0"/>
            </w:pPr>
            <w:r>
              <w:rPr>
                <w:rFonts w:ascii="Calibri" w:cs="Calibri" w:eastAsia="Calibri" w:hAnsi="Calibri"/>
                <w:color w:val="5D6877"/>
                <w:sz w:val="16"/>
                <w:szCs w:val="16"/>
              </w:rPr>
              <w:t xml:space="preserve">ca. 50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Stents, Stentgrafts</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im StepStone-Firmenprofil unverändert nur IT Application Manager, Ausbildung Industriekaufmann, HR Payroll &amp; Systems Specialist und Senior Accountant &amp; Tax Lead.</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mun07dlmmhse69e0nzmry">
              <w:r>
                <w:rPr>
                  <w:rFonts w:ascii="Calibri" w:cs="Calibri" w:eastAsia="Calibri" w:hAnsi="Calibri"/>
                  <w:b/>
                  <w:bCs/>
                  <w:color w:val="1F6FEB"/>
                  <w:sz w:val="18"/>
                  <w:szCs w:val="18"/>
                  <w:u w:val="single"/>
                </w:rPr>
                <w:t xml:space="preserve">Bort</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Weinstadt</w:t>
            </w:r>
          </w:p>
          <w:p>
            <w:pPr>
              <w:spacing w:after="0" w:before="0"/>
            </w:pPr>
            <w:r>
              <w:rPr>
                <w:rFonts w:ascii="Calibri" w:cs="Calibri" w:eastAsia="Calibri" w:hAnsi="Calibri"/>
                <w:color w:val="5D6877"/>
                <w:sz w:val="16"/>
                <w:szCs w:val="16"/>
              </w:rPr>
              <w:t xml:space="preserve">ca. 14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Bandagen, Orthesen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(Suchkontingent erschöpft, kein Abruf). Stand zuvor: keine Anzeige bei StepStone.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fsqigtylkb4onivntaa8z">
              <w:r>
                <w:rPr>
                  <w:rFonts w:ascii="Calibri" w:cs="Calibri" w:eastAsia="Calibri" w:hAnsi="Calibri"/>
                  <w:b/>
                  <w:bCs/>
                  <w:color w:val="1F6FEB"/>
                  <w:sz w:val="18"/>
                  <w:szCs w:val="18"/>
                  <w:u w:val="single"/>
                </w:rPr>
                <w:t xml:space="preserve">Bosch Healthcare Solutions</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Waiblingen</w:t>
            </w:r>
          </w:p>
          <w:p>
            <w:pPr>
              <w:spacing w:after="0" w:before="0"/>
            </w:pPr>
            <w:r>
              <w:rPr>
                <w:rFonts w:ascii="Calibri" w:cs="Calibri" w:eastAsia="Calibri" w:hAnsi="Calibri"/>
                <w:color w:val="5D6877"/>
                <w:sz w:val="16"/>
                <w:szCs w:val="16"/>
              </w:rPr>
              <w:t xml:space="preserve">ca. 12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Atemgasanalyse, Labordiagnostik (Vivalytic)</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(Bosch-Stellenportal gesperrt); Regulatory Affairs Specialist nirgends mehr auffindbar und entfernt.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j1b8ypimzgkqerrgc2hs">
              <w:r>
                <w:rPr>
                  <w:rFonts w:ascii="Calibri" w:cs="Calibri" w:eastAsia="Calibri" w:hAnsi="Calibri"/>
                  <w:b/>
                  <w:bCs/>
                  <w:color w:val="1F6FEB"/>
                  <w:sz w:val="18"/>
                  <w:szCs w:val="18"/>
                  <w:u w:val="single"/>
                </w:rPr>
                <w:t xml:space="preserve">BOWA-electronic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Gomaringen</w:t>
            </w:r>
          </w:p>
          <w:p>
            <w:pPr>
              <w:spacing w:after="0" w:before="0"/>
            </w:pPr>
            <w:r>
              <w:rPr>
                <w:rFonts w:ascii="Calibri" w:cs="Calibri" w:eastAsia="Calibri" w:hAnsi="Calibri"/>
                <w:color w:val="5D6877"/>
                <w:sz w:val="16"/>
                <w:szCs w:val="16"/>
              </w:rPr>
              <w:t xml:space="preserve">ca. 36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Ultraschall- und HF-Chirurgie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(Gomaringen, Medizintechnik Balingen) keine Anzeige von BOWA-electronic.</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4rlqtwshgkxkw9bbwtgrq">
              <w:r>
                <w:rPr>
                  <w:rFonts w:ascii="Calibri" w:cs="Calibri" w:eastAsia="Calibri" w:hAnsi="Calibri"/>
                  <w:b/>
                  <w:bCs/>
                  <w:color w:val="1F6FEB"/>
                  <w:sz w:val="18"/>
                  <w:szCs w:val="18"/>
                  <w:u w:val="single"/>
                </w:rPr>
                <w:t xml:space="preserve">Carl Zeiss Meditec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Oberkochen</w:t>
            </w:r>
          </w:p>
          <w:p>
            <w:pPr>
              <w:spacing w:after="0" w:before="0"/>
            </w:pPr>
            <w:r>
              <w:rPr>
                <w:rFonts w:ascii="Calibri" w:cs="Calibri" w:eastAsia="Calibri" w:hAnsi="Calibri"/>
                <w:color w:val="5D6877"/>
                <w:sz w:val="16"/>
                <w:szCs w:val="16"/>
              </w:rPr>
              <w:t xml:space="preserve">ca. 68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Ophthalmologie, OP-Mikroskope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(ZEISS, Medizintechnik-Filter): Oberkochen nur Praktika (u. a. AI Innovation for Medical Devices, Beleuchtungssysteme), Entwicklungsingenieur SPS (mehrjährige Erfahrung), Gruppenleiter, Servicetechniker, Controller; Quality Management Engineer nur in Berlin (befristet). Keine Einstiegsstelle in BW.</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0-2cygf7wh3vhnbupna0">
              <w:r>
                <w:rPr>
                  <w:rFonts w:ascii="Calibri" w:cs="Calibri" w:eastAsia="Calibri" w:hAnsi="Calibri"/>
                  <w:b/>
                  <w:bCs/>
                  <w:color w:val="1F6FEB"/>
                  <w:sz w:val="18"/>
                  <w:szCs w:val="18"/>
                  <w:u w:val="single"/>
                </w:rPr>
                <w:t xml:space="preserve">CeramTec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Plochingen</w:t>
            </w:r>
          </w:p>
          <w:p>
            <w:pPr>
              <w:spacing w:after="0" w:before="0"/>
            </w:pPr>
            <w:r>
              <w:rPr>
                <w:rFonts w:ascii="Calibri" w:cs="Calibri" w:eastAsia="Calibri" w:hAnsi="Calibri"/>
                <w:color w:val="5D6877"/>
                <w:sz w:val="16"/>
                <w:szCs w:val="16"/>
              </w:rPr>
              <w:t xml:space="preserve">ca. 18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Keramische 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im StepStone-Firmenprofil nur Technical Specialist Hard Turning (Marktredwitz), Facharbeiter (Lauf), Werkstudent Labore (Plochingen) und zwei Ausbildungsplätze – keine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ffcewpj_ltz7xsh71xllo">
              <w:r>
                <w:rPr>
                  <w:rFonts w:ascii="Calibri" w:cs="Calibri" w:eastAsia="Calibri" w:hAnsi="Calibri"/>
                  <w:b/>
                  <w:bCs/>
                  <w:color w:val="1F6FEB"/>
                  <w:sz w:val="18"/>
                  <w:szCs w:val="18"/>
                  <w:u w:val="single"/>
                </w:rPr>
                <w:t xml:space="preserve">CeramTec (Werk Lauf)</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Lauf a. d. Pegnitz</w:t>
            </w:r>
          </w:p>
          <w:p>
            <w:pPr>
              <w:spacing w:after="0" w:before="0"/>
            </w:pPr>
            <w:r>
              <w:rPr>
                <w:rFonts w:ascii="Calibri" w:cs="Calibri" w:eastAsia="Calibri" w:hAnsi="Calibri"/>
                <w:color w:val="5D6877"/>
                <w:sz w:val="16"/>
                <w:szCs w:val="16"/>
              </w:rPr>
              <w:t xml:space="preserve">ca. 173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Keramikkomponenten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(Ingenieur in Lauf a. d. Pegnitz, Seite 1) keine CeramTec-Anzeige; CeramTec nur mit Werkstudent Validierung in Plochingen gesehen. Keine Ingenieursstelle in Lauf.</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vtfkcflcc3gvmvasvts7m">
              <w:r>
                <w:rPr>
                  <w:rFonts w:ascii="Calibri" w:cs="Calibri" w:eastAsia="Calibri" w:hAnsi="Calibri"/>
                  <w:b/>
                  <w:bCs/>
                  <w:color w:val="1F6FEB"/>
                  <w:sz w:val="18"/>
                  <w:szCs w:val="18"/>
                  <w:u w:val="single"/>
                </w:rPr>
                <w:t xml:space="preserve">Corscience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w:t>
            </w:r>
          </w:p>
          <w:p>
            <w:pPr>
              <w:spacing w:after="0" w:before="0"/>
            </w:pPr>
            <w:r>
              <w:rPr>
                <w:rFonts w:ascii="Calibri" w:cs="Calibri" w:eastAsia="Calibri" w:hAnsi="Calibri"/>
                <w:color w:val="5D6877"/>
                <w:sz w:val="16"/>
                <w:szCs w:val="16"/>
              </w:rPr>
              <w:t xml:space="preserve">ca. 160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Defibrillatoren, Beatmungssensorik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Indeed weiter nur Teamleitung Forschung &amp; Entwicklung Medizintechnik, Senior Quality Assurance Manager (Risikomanagement, doppelt gelistet) und Praktikum Innovation &amp; Technology – keine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phzgkgh5azlqijtuuj5k">
              <w:r>
                <w:rPr>
                  <w:rFonts w:ascii="Calibri" w:cs="Calibri" w:eastAsia="Calibri" w:hAnsi="Calibri"/>
                  <w:b/>
                  <w:bCs/>
                  <w:color w:val="1F6FEB"/>
                  <w:sz w:val="18"/>
                  <w:szCs w:val="18"/>
                  <w:u w:val="single"/>
                </w:rPr>
                <w:t xml:space="preserve">Dentaurum</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Ispringen</w:t>
            </w:r>
          </w:p>
          <w:p>
            <w:pPr>
              <w:spacing w:after="0" w:before="0"/>
            </w:pPr>
            <w:r>
              <w:rPr>
                <w:rFonts w:ascii="Calibri" w:cs="Calibri" w:eastAsia="Calibri" w:hAnsi="Calibri"/>
                <w:color w:val="5D6877"/>
                <w:sz w:val="16"/>
                <w:szCs w:val="16"/>
              </w:rPr>
              <w:t xml:space="preserve">ca. 41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Kieferorthopädie, Dentalimplantate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im StepStone-Firmenprofil nur Zerspanungsmechaniker, Werkzeug-/Verfahrensmechaniker, Fertigungsmitarbeiter und Packerei; ältere Anzeigen Entwicklungsingenieur und RA Specialist nicht mehr gelistet.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8zuxncyvpaf5rv6qdauae">
              <w:r>
                <w:rPr>
                  <w:rFonts w:ascii="Calibri" w:cs="Calibri" w:eastAsia="Calibri" w:hAnsi="Calibri"/>
                  <w:b/>
                  <w:bCs/>
                  <w:color w:val="1F6FEB"/>
                  <w:sz w:val="18"/>
                  <w:szCs w:val="18"/>
                  <w:u w:val="single"/>
                </w:rPr>
                <w:t xml:space="preserve">Endress+Hauser Level+Pressure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Maulburg</w:t>
            </w:r>
          </w:p>
          <w:p>
            <w:pPr>
              <w:spacing w:after="0" w:before="0"/>
            </w:pPr>
            <w:r>
              <w:rPr>
                <w:rFonts w:ascii="Calibri" w:cs="Calibri" w:eastAsia="Calibri" w:hAnsi="Calibri"/>
                <w:color w:val="5D6877"/>
                <w:sz w:val="16"/>
                <w:szCs w:val="16"/>
              </w:rPr>
              <w:t xml:space="preserve">ca. 163 km · Bisherige Recherche</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Füllstand- und Druckmesstechnik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im StepStone-Firmenprofil (Maulburg, 16 Anzeigen) nur Spezialist Materialzertifikate, Abteilungs-/Teamleiter, Fertigungssteuerung, Kommunikation sowie Praktika/Abschlussarbeiten; Projektmanager Innovation (bekannt) nicht gelistet und daher entfernt.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hn8fpydel-ruqnwp1apyt">
              <w:r>
                <w:rPr>
                  <w:rFonts w:ascii="Calibri" w:cs="Calibri" w:eastAsia="Calibri" w:hAnsi="Calibri"/>
                  <w:b/>
                  <w:bCs/>
                  <w:color w:val="1F6FEB"/>
                  <w:sz w:val="18"/>
                  <w:szCs w:val="18"/>
                  <w:u w:val="single"/>
                </w:rPr>
                <w:t xml:space="preserve">Fraunhofer IPA (Medizin- und Biotechnik)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Stuttgart</w:t>
            </w:r>
          </w:p>
          <w:p>
            <w:pPr>
              <w:spacing w:after="0" w:before="0"/>
            </w:pPr>
            <w:r>
              <w:rPr>
                <w:rFonts w:ascii="Calibri" w:cs="Calibri" w:eastAsia="Calibri" w:hAnsi="Calibri"/>
                <w:color w:val="5D6877"/>
                <w:sz w:val="16"/>
                <w:szCs w:val="16"/>
              </w:rPr>
              <w:t xml:space="preserve">ca. 8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Laborautomation, Medizintechnik-Forschung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(Fraunhofer-Recruiting-Suche nicht abrufbar; Abteilungsseite nennt keine Einzelstellen). Stand zuvor: nur Hilfskraft-, Abschlussarbeits-, Praktikums- und Initiativausschreibungen.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nd1hpv7vb-qrpc2rcrcy">
              <w:r>
                <w:rPr>
                  <w:rFonts w:ascii="Calibri" w:cs="Calibri" w:eastAsia="Calibri" w:hAnsi="Calibri"/>
                  <w:b/>
                  <w:bCs/>
                  <w:color w:val="1F6FEB"/>
                  <w:sz w:val="18"/>
                  <w:szCs w:val="18"/>
                  <w:u w:val="single"/>
                </w:rPr>
                <w:t xml:space="preserve">Gerresheimer</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Regensburg / Wackersdorf</w:t>
            </w:r>
          </w:p>
          <w:p>
            <w:pPr>
              <w:spacing w:after="0" w:before="0"/>
            </w:pPr>
            <w:r>
              <w:rPr>
                <w:rFonts w:ascii="Calibri" w:cs="Calibri" w:eastAsia="Calibri" w:hAnsi="Calibri"/>
                <w:color w:val="5D6877"/>
                <w:sz w:val="16"/>
                <w:szCs w:val="16"/>
              </w:rPr>
              <w:t xml:space="preserve">ca. 215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Drug-Delivery-Devices</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studyflix (Gerresheimer Bayern): nur Praktika, Werkstudenten und Abschlussarbeiten in Wackersdorf, Regensburg und Pfreimd – keine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ajoe_rfq8gt9iabbjo65b">
              <w:r>
                <w:rPr>
                  <w:rFonts w:ascii="Calibri" w:cs="Calibri" w:eastAsia="Calibri" w:hAnsi="Calibri"/>
                  <w:b/>
                  <w:bCs/>
                  <w:color w:val="1F6FEB"/>
                  <w:sz w:val="18"/>
                  <w:szCs w:val="18"/>
                  <w:u w:val="single"/>
                </w:rPr>
                <w:t xml:space="preserve">Getinge (Maquet Cardiopulmonary)</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Rastatt / Hechingen</w:t>
            </w:r>
          </w:p>
          <w:p>
            <w:pPr>
              <w:spacing w:after="0" w:before="0"/>
            </w:pPr>
            <w:r>
              <w:rPr>
                <w:rFonts w:ascii="Calibri" w:cs="Calibri" w:eastAsia="Calibri" w:hAnsi="Calibri"/>
                <w:color w:val="5D6877"/>
                <w:sz w:val="16"/>
                <w:szCs w:val="16"/>
              </w:rPr>
              <w:t xml:space="preserve">ca. 72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ECMO, Herz-Lungen-Maschinen, Kanülen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(Rastatt): Klinischer Vertrieb/Field Specialist, Sales Engineer Life Science, Praktikum Projektmanagement, Praktikum/Abschlussarbeit Innovation &amp; Technology und Masterthesis R&amp;D Sustaining – keine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lowij3irdyinftdh0dwu">
              <w:r>
                <w:rPr>
                  <w:rFonts w:ascii="Calibri" w:cs="Calibri" w:eastAsia="Calibri" w:hAnsi="Calibri"/>
                  <w:b/>
                  <w:bCs/>
                  <w:color w:val="1F6FEB"/>
                  <w:sz w:val="18"/>
                  <w:szCs w:val="18"/>
                  <w:u w:val="single"/>
                </w:rPr>
                <w:t xml:space="preserve">GME German Medical Engineering</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w:t>
            </w:r>
          </w:p>
          <w:p>
            <w:pPr>
              <w:spacing w:after="0" w:before="0"/>
            </w:pPr>
            <w:r>
              <w:rPr>
                <w:rFonts w:ascii="Calibri" w:cs="Calibri" w:eastAsia="Calibri" w:hAnsi="Calibri"/>
                <w:color w:val="5D6877"/>
                <w:sz w:val="16"/>
                <w:szCs w:val="16"/>
              </w:rPr>
              <w:t xml:space="preserve">ca. 159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Dermatologie, Laser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(Websuche fand nur eine als vergeben markierte Marketing-Stelle bei remotely.de). Stand zuvor: keine eigene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ujpy5ohijaaq7qqe0rj0">
              <w:r>
                <w:rPr>
                  <w:rFonts w:ascii="Calibri" w:cs="Calibri" w:eastAsia="Calibri" w:hAnsi="Calibri"/>
                  <w:b/>
                  <w:bCs/>
                  <w:color w:val="1F6FEB"/>
                  <w:sz w:val="18"/>
                  <w:szCs w:val="18"/>
                  <w:u w:val="single"/>
                </w:rPr>
                <w:t xml:space="preserve">GS Elektromedizinische Geräte G. Stemple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Kaufering</w:t>
            </w:r>
          </w:p>
          <w:p>
            <w:pPr>
              <w:spacing w:after="0" w:before="0"/>
            </w:pPr>
            <w:r>
              <w:rPr>
                <w:rFonts w:ascii="Calibri" w:cs="Calibri" w:eastAsia="Calibri" w:hAnsi="Calibri"/>
                <w:color w:val="5D6877"/>
                <w:sz w:val="16"/>
                <w:szCs w:val="16"/>
              </w:rPr>
              <w:t xml:space="preserve">ca. 146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Defibrillatoren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Firmenprofil corpuls zeigt Software Developer Embedded, Technical IT Architect, S&amp;OP Manager, Einkauf, Controller und Service; in der Suche Medical Engineer Bayern zusätzlich 'Mechanikentwickler (m/w/d) Medical Device Development' (Kaufering, ca. 5 Tage) – Anzeigentext nicht abrufbar, Erfahrungsforderung offen, daher nicht aufgenommen; selbst prüfen. Außerdem Produktspezialist im Vertrieb Bayern.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pwkv-rmpxnwx58zo9-xdr">
              <w:r>
                <w:rPr>
                  <w:rFonts w:ascii="Calibri" w:cs="Calibri" w:eastAsia="Calibri" w:hAnsi="Calibri"/>
                  <w:b/>
                  <w:bCs/>
                  <w:color w:val="1F6FEB"/>
                  <w:sz w:val="18"/>
                  <w:szCs w:val="18"/>
                  <w:u w:val="single"/>
                </w:rPr>
                <w:t xml:space="preserve">Henke-Sass, Wolf</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ca. 92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Starre Endoskopie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(Jobportal karriere.henkesasswolf.de gesperrt, Karriereseite listet keine Stellen; bei StepStone nur die ältere Anzeige „Erfahrener Sales Manager“). Stand zuvor: keine aktuelle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xkqumhgtnu2lkwzvz2vmu">
              <w:r>
                <w:rPr>
                  <w:rFonts w:ascii="Calibri" w:cs="Calibri" w:eastAsia="Calibri" w:hAnsi="Calibri"/>
                  <w:b/>
                  <w:bCs/>
                  <w:color w:val="1F6FEB"/>
                  <w:sz w:val="18"/>
                  <w:szCs w:val="18"/>
                  <w:u w:val="single"/>
                </w:rPr>
                <w:t xml:space="preserve">ICU Medical (Smiths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Grasbrunn</w:t>
            </w:r>
          </w:p>
          <w:p>
            <w:pPr>
              <w:spacing w:after="0" w:before="0"/>
            </w:pPr>
            <w:r>
              <w:rPr>
                <w:rFonts w:ascii="Calibri" w:cs="Calibri" w:eastAsia="Calibri" w:hAnsi="Calibri"/>
                <w:color w:val="5D6877"/>
                <w:sz w:val="16"/>
                <w:szCs w:val="16"/>
              </w:rPr>
              <w:t xml:space="preserve">ca. 204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Infusionssysteme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(Websuche lieferte keine ICU-Medical-Anzeigen für Grasbrunn). Stand zuvor: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b4iqgrej89zakwpzyyilo">
              <w:r>
                <w:rPr>
                  <w:rFonts w:ascii="Calibri" w:cs="Calibri" w:eastAsia="Calibri" w:hAnsi="Calibri"/>
                  <w:b/>
                  <w:bCs/>
                  <w:color w:val="1F6FEB"/>
                  <w:sz w:val="18"/>
                  <w:szCs w:val="18"/>
                  <w:u w:val="single"/>
                </w:rPr>
                <w:t xml:space="preserve">Ivoclar</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Ellwangen</w:t>
            </w:r>
          </w:p>
          <w:p>
            <w:pPr>
              <w:spacing w:after="0" w:before="0"/>
            </w:pPr>
            <w:r>
              <w:rPr>
                <w:rFonts w:ascii="Calibri" w:cs="Calibri" w:eastAsia="Calibri" w:hAnsi="Calibri"/>
                <w:color w:val="5D6877"/>
                <w:sz w:val="16"/>
                <w:szCs w:val="16"/>
              </w:rPr>
              <w:t xml:space="preserve">ca. 72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Dentalmaterialien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(Ellwangen) nur Mitarbeiter Vertriebsinnendienst und People &amp; Culture Business Partner; keine F&amp;E-Stelle.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aykswfsztu42xxkqhqjd7">
              <w:r>
                <w:rPr>
                  <w:rFonts w:ascii="Calibri" w:cs="Calibri" w:eastAsia="Calibri" w:hAnsi="Calibri"/>
                  <w:b/>
                  <w:bCs/>
                  <w:color w:val="1F6FEB"/>
                  <w:sz w:val="18"/>
                  <w:szCs w:val="18"/>
                  <w:u w:val="single"/>
                </w:rPr>
                <w:t xml:space="preserve">Jabil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ca. 92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OEM-Fertigung Medizintechnik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(Medizintechnik Tuttlingen/Geisingen) keine Anzeige von Jabil in Tuttlingen.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0dk-cnr-206tdhv18itts">
              <w:r>
                <w:rPr>
                  <w:rFonts w:ascii="Calibri" w:cs="Calibri" w:eastAsia="Calibri" w:hAnsi="Calibri"/>
                  <w:b/>
                  <w:bCs/>
                  <w:color w:val="1F6FEB"/>
                  <w:sz w:val="18"/>
                  <w:szCs w:val="18"/>
                  <w:u w:val="single"/>
                </w:rPr>
                <w:t xml:space="preserve">Johnson &amp; Johnson MedTech (Synthes)</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 / Umkirch</w:t>
            </w:r>
          </w:p>
          <w:p>
            <w:pPr>
              <w:spacing w:after="0" w:before="0"/>
            </w:pPr>
            <w:r>
              <w:rPr>
                <w:rFonts w:ascii="Calibri" w:cs="Calibri" w:eastAsia="Calibri" w:hAnsi="Calibri"/>
                <w:color w:val="5D6877"/>
                <w:sz w:val="16"/>
                <w:szCs w:val="16"/>
              </w:rPr>
              <w:t xml:space="preserve">ca. 93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Osteosynthese, Implantate, Nahtmaterial</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(Medizintechnik Tuttlingen/Geisingen, Seite 1) keine Anzeige von Johnson &amp; Johnson MedTech/Synthes; Karriereportal nicht geprüft.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k9rrv5zgp1bmpejvu9h1v">
              <w:r>
                <w:rPr>
                  <w:rFonts w:ascii="Calibri" w:cs="Calibri" w:eastAsia="Calibri" w:hAnsi="Calibri"/>
                  <w:b/>
                  <w:bCs/>
                  <w:color w:val="1F6FEB"/>
                  <w:sz w:val="18"/>
                  <w:szCs w:val="18"/>
                  <w:u w:val="single"/>
                </w:rPr>
                <w:t xml:space="preserve">joimax</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Karlsruhe</w:t>
            </w:r>
          </w:p>
          <w:p>
            <w:pPr>
              <w:spacing w:after="0" w:before="0"/>
            </w:pPr>
            <w:r>
              <w:rPr>
                <w:rFonts w:ascii="Calibri" w:cs="Calibri" w:eastAsia="Calibri" w:hAnsi="Calibri"/>
                <w:color w:val="5D6877"/>
                <w:sz w:val="16"/>
                <w:szCs w:val="16"/>
              </w:rPr>
              <w:t xml:space="preserve">ca. 62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Endoskopische Wirbelsäulenchirurgie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(Personio-Stellenportal gesperrt). Stand zuvor: keine Anzeige bei StepStone.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f4q7ess45gprut0iw9zjf">
              <w:r>
                <w:rPr>
                  <w:rFonts w:ascii="Calibri" w:cs="Calibri" w:eastAsia="Calibri" w:hAnsi="Calibri"/>
                  <w:b/>
                  <w:bCs/>
                  <w:color w:val="1F6FEB"/>
                  <w:sz w:val="18"/>
                  <w:szCs w:val="18"/>
                  <w:u w:val="single"/>
                </w:rPr>
                <w:t xml:space="preserve">Karl Storz</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ca. 92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auf StepStone (Firmenprofil und Medizintechnik-Suche Geisingen/Tuttlingen): nur HR Business Partner (Neuhausen ob Eck), Referent External Accounting, Bauprojektmanager und Organizational Development Consultant; keine Einstiegsstelle in Entwicklung, Qualität oder RA.</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bx73gnh0elov4b2mlrmn">
              <w:r>
                <w:rPr>
                  <w:rFonts w:ascii="Calibri" w:cs="Calibri" w:eastAsia="Calibri" w:hAnsi="Calibri"/>
                  <w:b/>
                  <w:bCs/>
                  <w:color w:val="1F6FEB"/>
                  <w:sz w:val="18"/>
                  <w:szCs w:val="18"/>
                  <w:u w:val="single"/>
                </w:rPr>
                <w:t xml:space="preserve">KaVo Dental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Biberach</w:t>
            </w:r>
          </w:p>
          <w:p>
            <w:pPr>
              <w:spacing w:after="0" w:before="0"/>
            </w:pPr>
            <w:r>
              <w:rPr>
                <w:rFonts w:ascii="Calibri" w:cs="Calibri" w:eastAsia="Calibri" w:hAnsi="Calibri"/>
                <w:color w:val="5D6877"/>
                <w:sz w:val="16"/>
                <w:szCs w:val="16"/>
              </w:rPr>
              <w:t xml:space="preserve">ca. 88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Dentalgeräte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nur Praxissemester Strategischer Einkauf (Warthausen) und Praxissemester Produktmanagement (Biberach) – keine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unz4ulnh7jjspbh6fo_pm">
              <w:r>
                <w:rPr>
                  <w:rFonts w:ascii="Calibri" w:cs="Calibri" w:eastAsia="Calibri" w:hAnsi="Calibri"/>
                  <w:b/>
                  <w:bCs/>
                  <w:color w:val="1F6FEB"/>
                  <w:sz w:val="18"/>
                  <w:szCs w:val="18"/>
                  <w:u w:val="single"/>
                </w:rPr>
                <w:t xml:space="preserve">KLS Martin Group (Gebrüder Martin)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 / Mühlheim</w:t>
            </w:r>
          </w:p>
          <w:p>
            <w:pPr>
              <w:spacing w:after="0" w:before="0"/>
            </w:pPr>
            <w:r>
              <w:rPr>
                <w:rFonts w:ascii="Calibri" w:cs="Calibri" w:eastAsia="Calibri" w:hAnsi="Calibri"/>
                <w:color w:val="5D6877"/>
                <w:sz w:val="16"/>
                <w:szCs w:val="16"/>
              </w:rPr>
              <w:t xml:space="preserve">ca. 93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Chirurgische Instrumente, HF-Chirurgie, 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auf der KLS-Martin-Karriereseite (Filter Absolventen): nur (Junior) Area Sales Manager (2×, Tuttlingen), IT Consultant R&amp;D/PLM (Mühlheim) und Developer für Implantate in Olsztyn (PL); bei StepStone nur ältere Logistikplaner-Anzeige. Keine F&amp;E-Einstiegsstelle in BW.</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fsleli10al83zamjwrsgt">
              <w:r>
                <w:rPr>
                  <w:rFonts w:ascii="Calibri" w:cs="Calibri" w:eastAsia="Calibri" w:hAnsi="Calibri"/>
                  <w:b/>
                  <w:bCs/>
                  <w:color w:val="1F6FEB"/>
                  <w:sz w:val="18"/>
                  <w:szCs w:val="18"/>
                  <w:u w:val="single"/>
                </w:rPr>
                <w:t xml:space="preserve">Löwenstein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Karlsruhe / Kammerstein</w:t>
            </w:r>
          </w:p>
          <w:p>
            <w:pPr>
              <w:spacing w:after="0" w:before="0"/>
            </w:pPr>
            <w:r>
              <w:rPr>
                <w:rFonts w:ascii="Calibri" w:cs="Calibri" w:eastAsia="Calibri" w:hAnsi="Calibri"/>
                <w:color w:val="5D6877"/>
                <w:sz w:val="16"/>
                <w:szCs w:val="16"/>
              </w:rPr>
              <w:t xml:space="preserve">ca. 62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Beatmung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im StepStone-Firmenprofil (25 Anzeigen): Karlsruhe nur Systemarchitekt Medizintechnik und Projektleiter Embedded Software (beide mehrjährige Erfahrung); übrige Stellen in Hamburg/Bad Ems (u. a. Projektmanager MedTech Therapy Devices, Hamburg). Keine Einstiegsstelle in BW.</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ckhw0wkoprff16djscpu">
              <w:r>
                <w:rPr>
                  <w:rFonts w:ascii="Calibri" w:cs="Calibri" w:eastAsia="Calibri" w:hAnsi="Calibri"/>
                  <w:b/>
                  <w:bCs/>
                  <w:color w:val="1F6FEB"/>
                  <w:sz w:val="18"/>
                  <w:szCs w:val="18"/>
                  <w:u w:val="single"/>
                </w:rPr>
                <w:t xml:space="preserve">medi</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Bayreuth</w:t>
            </w:r>
          </w:p>
          <w:p>
            <w:pPr>
              <w:spacing w:after="0" w:before="0"/>
            </w:pPr>
            <w:r>
              <w:rPr>
                <w:rFonts w:ascii="Calibri" w:cs="Calibri" w:eastAsia="Calibri" w:hAnsi="Calibri"/>
                <w:color w:val="5D6877"/>
                <w:sz w:val="16"/>
                <w:szCs w:val="16"/>
              </w:rPr>
              <w:t xml:space="preserve">ca. 216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Kompression, Bandagen, Einlagen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(Websuche lieferte nur unspezifische Portaltreffer). Stand zuvor: keine F&amp;E-Stelle.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dyn-595hfcookl-eatmck">
              <w:r>
                <w:rPr>
                  <w:rFonts w:ascii="Calibri" w:cs="Calibri" w:eastAsia="Calibri" w:hAnsi="Calibri"/>
                  <w:b/>
                  <w:bCs/>
                  <w:color w:val="1F6FEB"/>
                  <w:sz w:val="18"/>
                  <w:szCs w:val="18"/>
                  <w:u w:val="single"/>
                </w:rPr>
                <w:t xml:space="preserve">NDI Europe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Radolfzell</w:t>
            </w:r>
          </w:p>
          <w:p>
            <w:pPr>
              <w:spacing w:after="0" w:before="0"/>
            </w:pPr>
            <w:r>
              <w:rPr>
                <w:rFonts w:ascii="Calibri" w:cs="Calibri" w:eastAsia="Calibri" w:hAnsi="Calibri"/>
                <w:color w:val="5D6877"/>
                <w:sz w:val="16"/>
                <w:szCs w:val="16"/>
              </w:rPr>
              <w:t xml:space="preserve">ca. 116 km · Bisherige Recherche</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3D-Tracking für Medtech</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(Websuche ohne Treffer zu NDI Radolfzell). Stand zuvor: keine passende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141k_6ru_rs9ceytwlhnr">
              <w:r>
                <w:rPr>
                  <w:rFonts w:ascii="Calibri" w:cs="Calibri" w:eastAsia="Calibri" w:hAnsi="Calibri"/>
                  <w:b/>
                  <w:bCs/>
                  <w:color w:val="1F6FEB"/>
                  <w:sz w:val="18"/>
                  <w:szCs w:val="18"/>
                  <w:u w:val="single"/>
                </w:rPr>
                <w:t xml:space="preserve">Oped</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Valley (Oberlaindern)</w:t>
            </w:r>
          </w:p>
          <w:p>
            <w:pPr>
              <w:spacing w:after="0" w:before="0"/>
            </w:pPr>
            <w:r>
              <w:rPr>
                <w:rFonts w:ascii="Calibri" w:cs="Calibri" w:eastAsia="Calibri" w:hAnsi="Calibri"/>
                <w:color w:val="5D6877"/>
                <w:sz w:val="16"/>
                <w:szCs w:val="16"/>
              </w:rPr>
              <w:t xml:space="preserve">ca. 215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Orthesen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(Firmenprofil OPED): keine Anzeige ('Es passt gerade kein Job zu deiner Suche').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hv8suez4jbj06qscxupn1">
              <w:r>
                <w:rPr>
                  <w:rFonts w:ascii="Calibri" w:cs="Calibri" w:eastAsia="Calibri" w:hAnsi="Calibri"/>
                  <w:b/>
                  <w:bCs/>
                  <w:color w:val="1F6FEB"/>
                  <w:sz w:val="18"/>
                  <w:szCs w:val="18"/>
                  <w:u w:val="single"/>
                </w:rPr>
                <w:t xml:space="preserve">Osypka</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Rheinfelden (Baden)</w:t>
            </w:r>
          </w:p>
          <w:p>
            <w:pPr>
              <w:spacing w:after="0" w:before="0"/>
            </w:pPr>
            <w:r>
              <w:rPr>
                <w:rFonts w:ascii="Calibri" w:cs="Calibri" w:eastAsia="Calibri" w:hAnsi="Calibri"/>
                <w:color w:val="5D6877"/>
                <w:sz w:val="16"/>
                <w:szCs w:val="16"/>
              </w:rPr>
              <w:t xml:space="preserve">ca. 170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Katheter, Elektrophysiologie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(stellenmarkt.de-Anzeigen nicht abrufbar). Gefunden nur die nicht mehr verfügbare Stelle „Entwicklungsingenieur für Medizintechnik“ (min. 2 Jahre) bei campusjaeger. Stand zuvor: nicht prüfbar.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ughyv544l-rsrfhaqgeod">
              <w:r>
                <w:rPr>
                  <w:rFonts w:ascii="Calibri" w:cs="Calibri" w:eastAsia="Calibri" w:hAnsi="Calibri"/>
                  <w:b/>
                  <w:bCs/>
                  <w:color w:val="1F6FEB"/>
                  <w:sz w:val="18"/>
                  <w:szCs w:val="18"/>
                  <w:u w:val="single"/>
                </w:rPr>
                <w:t xml:space="preserve">PARI</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Starnberg</w:t>
            </w:r>
          </w:p>
          <w:p>
            <w:pPr>
              <w:spacing w:after="0" w:before="0"/>
            </w:pPr>
            <w:r>
              <w:rPr>
                <w:rFonts w:ascii="Calibri" w:cs="Calibri" w:eastAsia="Calibri" w:hAnsi="Calibri"/>
                <w:color w:val="5D6877"/>
                <w:sz w:val="16"/>
                <w:szCs w:val="16"/>
              </w:rPr>
              <w:t xml:space="preserve">ca. 181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Inhalationstherapie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(Firmenprofil PARI Pharma): nur Software Tester – Digital Health (Starnberg) und Produktionsmitarbeiter (Gräfelfing/Gilching). Keine passende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_gvr-xicdknr03h0epq2a">
              <w:r>
                <w:rPr>
                  <w:rFonts w:ascii="Calibri" w:cs="Calibri" w:eastAsia="Calibri" w:hAnsi="Calibri"/>
                  <w:b/>
                  <w:bCs/>
                  <w:color w:val="1F6FEB"/>
                  <w:sz w:val="18"/>
                  <w:szCs w:val="18"/>
                  <w:u w:val="single"/>
                </w:rPr>
                <w:t xml:space="preserve">Paul Hartmann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Heidenheim</w:t>
            </w:r>
          </w:p>
          <w:p>
            <w:pPr>
              <w:spacing w:after="0" w:before="0"/>
            </w:pPr>
            <w:r>
              <w:rPr>
                <w:rFonts w:ascii="Calibri" w:cs="Calibri" w:eastAsia="Calibri" w:hAnsi="Calibri"/>
                <w:color w:val="5D6877"/>
                <w:sz w:val="16"/>
                <w:szCs w:val="16"/>
              </w:rPr>
              <w:t xml:space="preserve">ca. 72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Wundversorgung, OP-Bedarf</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(Hartmann, Südwestdeutschland) nur Key Account Manager Medical (bundesweit); keine F&amp;E-Einstiegsstelle.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ssehnxjfrxoq272krf7l">
              <w:r>
                <w:rPr>
                  <w:rFonts w:ascii="Calibri" w:cs="Calibri" w:eastAsia="Calibri" w:hAnsi="Calibri"/>
                  <w:b/>
                  <w:bCs/>
                  <w:color w:val="1F6FEB"/>
                  <w:sz w:val="18"/>
                  <w:szCs w:val="18"/>
                  <w:u w:val="single"/>
                </w:rPr>
                <w:t xml:space="preserve">Pausch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w:t>
            </w:r>
          </w:p>
          <w:p>
            <w:pPr>
              <w:spacing w:after="0" w:before="0"/>
            </w:pPr>
            <w:r>
              <w:rPr>
                <w:rFonts w:ascii="Calibri" w:cs="Calibri" w:eastAsia="Calibri" w:hAnsi="Calibri"/>
                <w:color w:val="5D6877"/>
                <w:sz w:val="16"/>
                <w:szCs w:val="16"/>
              </w:rPr>
              <w:t xml:space="preserve">ca. 162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Patientenlagerung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(Websuche ergab keine Stellenanzeigen von Pausch Medical, Firmenseite nicht abrufbar). Stand zuvor: keine eigene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p9kc-gzzciqj5zssxg5og">
              <w:r>
                <w:rPr>
                  <w:rFonts w:ascii="Calibri" w:cs="Calibri" w:eastAsia="Calibri" w:hAnsi="Calibri"/>
                  <w:b/>
                  <w:bCs/>
                  <w:color w:val="1F6FEB"/>
                  <w:sz w:val="18"/>
                  <w:szCs w:val="18"/>
                  <w:u w:val="single"/>
                </w:rPr>
                <w:t xml:space="preserve">Peter Brehm</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Weisendorf</w:t>
            </w:r>
          </w:p>
          <w:p>
            <w:pPr>
              <w:spacing w:after="0" w:before="0"/>
            </w:pPr>
            <w:r>
              <w:rPr>
                <w:rFonts w:ascii="Calibri" w:cs="Calibri" w:eastAsia="Calibri" w:hAnsi="Calibri"/>
                <w:color w:val="5D6877"/>
                <w:sz w:val="16"/>
                <w:szCs w:val="16"/>
              </w:rPr>
              <w:t xml:space="preserve">ca. 152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Knie- und Hüftimplantate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(Websuche ergab keine Anzeigen von Peter Brehm). Stand zuvor: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l70vqsazr7byirbleiq7s">
              <w:r>
                <w:rPr>
                  <w:rFonts w:ascii="Calibri" w:cs="Calibri" w:eastAsia="Calibri" w:hAnsi="Calibri"/>
                  <w:b/>
                  <w:bCs/>
                  <w:color w:val="1F6FEB"/>
                  <w:sz w:val="18"/>
                  <w:szCs w:val="18"/>
                  <w:u w:val="single"/>
                </w:rPr>
                <w:t xml:space="preserve">PTW-Freiburg</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Freiburg</w:t>
            </w:r>
          </w:p>
          <w:p>
            <w:pPr>
              <w:spacing w:after="0" w:before="0"/>
            </w:pPr>
            <w:r>
              <w:rPr>
                <w:rFonts w:ascii="Calibri" w:cs="Calibri" w:eastAsia="Calibri" w:hAnsi="Calibri"/>
                <w:color w:val="5D6877"/>
                <w:sz w:val="16"/>
                <w:szCs w:val="16"/>
              </w:rPr>
              <w:t xml:space="preserve">ca. 131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Dosimetrie für Strahlentherapie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(Stellenseite von ptwdosimetry.com gesperrt). Stand zuvor: keine aktuelle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hiq23lvaw0vg3nvv7nnyv">
              <w:r>
                <w:rPr>
                  <w:rFonts w:ascii="Calibri" w:cs="Calibri" w:eastAsia="Calibri" w:hAnsi="Calibri"/>
                  <w:b/>
                  <w:bCs/>
                  <w:color w:val="1F6FEB"/>
                  <w:sz w:val="18"/>
                  <w:szCs w:val="18"/>
                  <w:u w:val="single"/>
                </w:rPr>
                <w:t xml:space="preserve">RAUMEDIC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Helmbrechts / Feuchtwangen</w:t>
            </w:r>
          </w:p>
          <w:p>
            <w:pPr>
              <w:spacing w:after="0" w:before="0"/>
            </w:pPr>
            <w:r>
              <w:rPr>
                <w:rFonts w:ascii="Calibri" w:cs="Calibri" w:eastAsia="Calibri" w:hAnsi="Calibri"/>
                <w:color w:val="5D6877"/>
                <w:sz w:val="16"/>
                <w:szCs w:val="16"/>
              </w:rPr>
              <w:t xml:space="preserve">ca. 244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Kunststoffkomponenten, Katheter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Firmenprofil weiter nur Personalcontroller HR und Projektmanager Operations; daneben Produktion, Logistik, Quereinsteiger-Qualitätsprüfer und Ausbildung in Helmbrechts. Keine Ingenieursstelle.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lzsytudzgtoqdrsefkqg-">
              <w:r>
                <w:rPr>
                  <w:rFonts w:ascii="Calibri" w:cs="Calibri" w:eastAsia="Calibri" w:hAnsi="Calibri"/>
                  <w:b/>
                  <w:bCs/>
                  <w:color w:val="1F6FEB"/>
                  <w:sz w:val="18"/>
                  <w:szCs w:val="18"/>
                  <w:u w:val="single"/>
                </w:rPr>
                <w:t xml:space="preserve">Richard Wolf</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Knittlingen</w:t>
            </w:r>
          </w:p>
          <w:p>
            <w:pPr>
              <w:spacing w:after="0" w:before="0"/>
            </w:pPr>
            <w:r>
              <w:rPr>
                <w:rFonts w:ascii="Calibri" w:cs="Calibri" w:eastAsia="Calibri" w:hAnsi="Calibri"/>
                <w:color w:val="5D6877"/>
                <w:sz w:val="16"/>
                <w:szCs w:val="16"/>
              </w:rPr>
              <w:t xml:space="preserve">ca. 42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(Knittlingen): CNC-Facharbeiter, Marketing Manager Urologie, Area Sales Manager Europe, Inhouse Consultant SAP Basis, (Senior) SAP Consultant FI/CO – keine Einstiegsstelle in Entwicklung/Qualität.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br1d_egkqyvbvp2ywc2xo">
              <w:r>
                <w:rPr>
                  <w:rFonts w:ascii="Calibri" w:cs="Calibri" w:eastAsia="Calibri" w:hAnsi="Calibri"/>
                  <w:b/>
                  <w:bCs/>
                  <w:color w:val="1F6FEB"/>
                  <w:sz w:val="18"/>
                  <w:szCs w:val="18"/>
                  <w:u w:val="single"/>
                </w:rPr>
                <w:t xml:space="preserve">Röchling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Waldachtal</w:t>
            </w:r>
          </w:p>
          <w:p>
            <w:pPr>
              <w:spacing w:after="0" w:before="0"/>
            </w:pPr>
            <w:r>
              <w:rPr>
                <w:rFonts w:ascii="Calibri" w:cs="Calibri" w:eastAsia="Calibri" w:hAnsi="Calibri"/>
                <w:color w:val="5D6877"/>
                <w:sz w:val="16"/>
                <w:szCs w:val="16"/>
              </w:rPr>
              <w:t xml:space="preserve">ca. 57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Kunststoff-Medizinprodukte (OEM)</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auf der Röchling-Medical-Karriereseite Waldachtal 14 Stellen: Ausbildung/duales Studium, Einkauf, People Services, Operator, Mechatroniker, Lean Manager, Werkstudent Validierung und Specialist Process Development &amp; Optimization (Erfahrung unklar) – keine klare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k33bxv5yabg4ajgc7nnt3">
              <w:r>
                <w:rPr>
                  <w:rFonts w:ascii="Calibri" w:cs="Calibri" w:eastAsia="Calibri" w:hAnsi="Calibri"/>
                  <w:b/>
                  <w:bCs/>
                  <w:color w:val="1F6FEB"/>
                  <w:sz w:val="18"/>
                  <w:szCs w:val="18"/>
                  <w:u w:val="single"/>
                </w:rPr>
                <w:t xml:space="preserve">SCHWIND eye-tech-solutions</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Kleinostheim</w:t>
            </w:r>
          </w:p>
          <w:p>
            <w:pPr>
              <w:spacing w:after="0" w:before="0"/>
            </w:pPr>
            <w:r>
              <w:rPr>
                <w:rFonts w:ascii="Calibri" w:cs="Calibri" w:eastAsia="Calibri" w:hAnsi="Calibri"/>
                <w:color w:val="5D6877"/>
                <w:sz w:val="16"/>
                <w:szCs w:val="16"/>
              </w:rPr>
              <w:t xml:space="preserve">ca. 136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Augenlaser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(Websuche fand nur ältere PDF-Ausschreibungen 2023–2025 auf der Firmenseite). Stand zuvor: nur Werkstudent Media Content.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0niw9pm8w7ckqkwpxzii2">
              <w:r>
                <w:rPr>
                  <w:rFonts w:ascii="Calibri" w:cs="Calibri" w:eastAsia="Calibri" w:hAnsi="Calibri"/>
                  <w:b/>
                  <w:bCs/>
                  <w:color w:val="1F6FEB"/>
                  <w:sz w:val="18"/>
                  <w:szCs w:val="18"/>
                  <w:u w:val="single"/>
                </w:rPr>
                <w:t xml:space="preserve">Serag-Wiessner</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Naila</w:t>
            </w:r>
          </w:p>
          <w:p>
            <w:pPr>
              <w:spacing w:after="0" w:before="0"/>
            </w:pPr>
            <w:r>
              <w:rPr>
                <w:rFonts w:ascii="Calibri" w:cs="Calibri" w:eastAsia="Calibri" w:hAnsi="Calibri"/>
                <w:color w:val="5D6877"/>
                <w:sz w:val="16"/>
                <w:szCs w:val="16"/>
              </w:rPr>
              <w:t xml:space="preserve">ca. 251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Nahtmaterial, 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(StepStone-Ortssuche Naila Seite 1 ohne Serag-Wiessner, Firmenseite nicht abrufbar). Stand zuvor: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4xxx6txmjum_2z7b2l7bh">
              <w:r>
                <w:rPr>
                  <w:rFonts w:ascii="Calibri" w:cs="Calibri" w:eastAsia="Calibri" w:hAnsi="Calibri"/>
                  <w:b/>
                  <w:bCs/>
                  <w:color w:val="1F6FEB"/>
                  <w:sz w:val="18"/>
                  <w:szCs w:val="18"/>
                  <w:u w:val="single"/>
                </w:rPr>
                <w:t xml:space="preserve">Siemens Healthineers</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 / Forchheim / Kemnath</w:t>
            </w:r>
          </w:p>
          <w:p>
            <w:pPr>
              <w:spacing w:after="0" w:before="0"/>
            </w:pPr>
            <w:r>
              <w:rPr>
                <w:rFonts w:ascii="Calibri" w:cs="Calibri" w:eastAsia="Calibri" w:hAnsi="Calibri"/>
                <w:color w:val="5D6877"/>
                <w:sz w:val="16"/>
                <w:szCs w:val="16"/>
              </w:rPr>
              <w:t xml:space="preserve">ca. 161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Bildgebung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(StepStone-Firmenseite und Karriereportal gesperrt; Websuche lieferte nur Ausbildungs-, Werkstudenten- und Software-Treffer, StepStone Erlangen Medizintechnik ohne Healthineers-Eigenanzeige). Stand zuvor: keine Einstiegsstelle, bisher geführte Stellen nicht mehr auffindbar.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vnjbfb4vdymbk-spolm6v">
              <w:r>
                <w:rPr>
                  <w:rFonts w:ascii="Calibri" w:cs="Calibri" w:eastAsia="Calibri" w:hAnsi="Calibri"/>
                  <w:b/>
                  <w:bCs/>
                  <w:color w:val="1F6FEB"/>
                  <w:sz w:val="18"/>
                  <w:szCs w:val="18"/>
                  <w:u w:val="single"/>
                </w:rPr>
                <w:t xml:space="preserve">Straumann Deutschland</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Freiburg</w:t>
            </w:r>
          </w:p>
          <w:p>
            <w:pPr>
              <w:spacing w:after="0" w:before="0"/>
            </w:pPr>
            <w:r>
              <w:rPr>
                <w:rFonts w:ascii="Calibri" w:cs="Calibri" w:eastAsia="Calibri" w:hAnsi="Calibri"/>
                <w:color w:val="5D6877"/>
                <w:sz w:val="16"/>
                <w:szCs w:val="16"/>
              </w:rPr>
              <w:t xml:space="preserve">ca. 132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Dentalimplantate (Vertrieb, Service)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(Suchkontingent erschöpft, kein Abruf). Stand zuvor: keine Stelle in Freiburg.</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dzcutuacpvpmxjxbmaiaf">
              <w:r>
                <w:rPr>
                  <w:rFonts w:ascii="Calibri" w:cs="Calibri" w:eastAsia="Calibri" w:hAnsi="Calibri"/>
                  <w:b/>
                  <w:bCs/>
                  <w:color w:val="1F6FEB"/>
                  <w:sz w:val="18"/>
                  <w:szCs w:val="18"/>
                  <w:u w:val="single"/>
                </w:rPr>
                <w:t xml:space="preserve">Tübingen Scientific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Tübingen</w:t>
            </w:r>
          </w:p>
          <w:p>
            <w:pPr>
              <w:spacing w:after="0" w:before="0"/>
            </w:pPr>
            <w:r>
              <w:rPr>
                <w:rFonts w:ascii="Calibri" w:cs="Calibri" w:eastAsia="Calibri" w:hAnsi="Calibri"/>
                <w:color w:val="5D6877"/>
                <w:sz w:val="16"/>
                <w:szCs w:val="16"/>
              </w:rPr>
              <w:t xml:space="preserve">ca. 29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Laparoskopie-Instrumente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(Medizintechnik Balingen/Gomaringen, Seite 1) keine Anzeige gefunden.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ik6tabutajv8dzjys67f">
              <w:r>
                <w:rPr>
                  <w:rFonts w:ascii="Calibri" w:cs="Calibri" w:eastAsia="Calibri" w:hAnsi="Calibri"/>
                  <w:b/>
                  <w:bCs/>
                  <w:color w:val="1F6FEB"/>
                  <w:sz w:val="18"/>
                  <w:szCs w:val="18"/>
                  <w:u w:val="single"/>
                </w:rPr>
                <w:t xml:space="preserve">Uebe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Külsheim</w:t>
            </w:r>
          </w:p>
          <w:p>
            <w:pPr>
              <w:spacing w:after="0" w:before="0"/>
            </w:pPr>
            <w:r>
              <w:rPr>
                <w:rFonts w:ascii="Calibri" w:cs="Calibri" w:eastAsia="Calibri" w:hAnsi="Calibri"/>
                <w:color w:val="5D6877"/>
                <w:sz w:val="16"/>
                <w:szCs w:val="16"/>
              </w:rPr>
              <w:t xml:space="preserve">ca. 102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Blutdruckmessgeräte, Thermometer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(Suchkontingent erschöpft, kein Abruf). Stand zuvor: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jej0a2zbdx-swlxzrmjsr">
              <w:r>
                <w:rPr>
                  <w:rFonts w:ascii="Calibri" w:cs="Calibri" w:eastAsia="Calibri" w:hAnsi="Calibri"/>
                  <w:b/>
                  <w:bCs/>
                  <w:color w:val="1F6FEB"/>
                  <w:sz w:val="18"/>
                  <w:szCs w:val="18"/>
                  <w:u w:val="single"/>
                </w:rPr>
                <w:t xml:space="preserve">VascoMed (Biotronik)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Binzen</w:t>
            </w:r>
          </w:p>
          <w:p>
            <w:pPr>
              <w:spacing w:after="0" w:before="0"/>
            </w:pPr>
            <w:r>
              <w:rPr>
                <w:rFonts w:ascii="Calibri" w:cs="Calibri" w:eastAsia="Calibri" w:hAnsi="Calibri"/>
                <w:color w:val="5D6877"/>
                <w:sz w:val="16"/>
                <w:szCs w:val="16"/>
              </w:rPr>
              <w:t xml:space="preserve">ca. 172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Katheter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(Biotronik-Karriereseite ohne Stellenliste, Arbeitsagentur-Anzeige „Fertigungsingenieur“ nicht abrufbar). Stand zuvor: keine neue Stelle bestätigt.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ny61yuuvwcgd6phgklut">
              <w:r>
                <w:rPr>
                  <w:rFonts w:ascii="Calibri" w:cs="Calibri" w:eastAsia="Calibri" w:hAnsi="Calibri"/>
                  <w:b/>
                  <w:bCs/>
                  <w:color w:val="1F6FEB"/>
                  <w:sz w:val="18"/>
                  <w:szCs w:val="18"/>
                  <w:u w:val="single"/>
                </w:rPr>
                <w:t xml:space="preserve">VBM Medizintechnik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Sulz am Neckar</w:t>
            </w:r>
          </w:p>
          <w:p>
            <w:pPr>
              <w:spacing w:after="0" w:before="0"/>
            </w:pPr>
            <w:r>
              <w:rPr>
                <w:rFonts w:ascii="Calibri" w:cs="Calibri" w:eastAsia="Calibri" w:hAnsi="Calibri"/>
                <w:color w:val="5D6877"/>
                <w:sz w:val="16"/>
                <w:szCs w:val="16"/>
              </w:rPr>
              <w:t xml:space="preserve">ca. 61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Atemwegsmanagement, Beatmung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StepStone (Medizintechnik Balingen) keine Anzeige von VBM.</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7b4a58d85tyows6sroggj">
              <w:r>
                <w:rPr>
                  <w:rFonts w:ascii="Calibri" w:cs="Calibri" w:eastAsia="Calibri" w:hAnsi="Calibri"/>
                  <w:b/>
                  <w:bCs/>
                  <w:color w:val="1F6FEB"/>
                  <w:sz w:val="18"/>
                  <w:szCs w:val="18"/>
                  <w:u w:val="single"/>
                </w:rPr>
                <w:t xml:space="preserve">VDW</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ca. 187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Endodontie-Instrumente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(Websuche lieferte nur Firmennews, keine Stellenanzeigen). Stand zuvor: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d8j0rodaquantgmx3_5jp">
              <w:r>
                <w:rPr>
                  <w:rFonts w:ascii="Calibri" w:cs="Calibri" w:eastAsia="Calibri" w:hAnsi="Calibri"/>
                  <w:b/>
                  <w:bCs/>
                  <w:color w:val="1F6FEB"/>
                  <w:sz w:val="18"/>
                  <w:szCs w:val="18"/>
                  <w:u w:val="single"/>
                </w:rPr>
                <w:t xml:space="preserve">W.O.M. World of Medicine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Ludwigsstadt</w:t>
            </w:r>
          </w:p>
          <w:p>
            <w:pPr>
              <w:spacing w:after="0" w:before="0"/>
            </w:pPr>
            <w:r>
              <w:rPr>
                <w:rFonts w:ascii="Calibri" w:cs="Calibri" w:eastAsia="Calibri" w:hAnsi="Calibri"/>
                <w:color w:val="5D6877"/>
                <w:sz w:val="16"/>
                <w:szCs w:val="16"/>
              </w:rPr>
              <w:t xml:space="preserve">ca. 248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Insufflatoren, Pumpen, Kameras</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(Websuche fand keine aktuelle W.O.M.-Anzeige). Stand zuvor: keine eigene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wtgnidc9wrvsqgwxfxcj2">
              <w:r>
                <w:rPr>
                  <w:rFonts w:ascii="Calibri" w:cs="Calibri" w:eastAsia="Calibri" w:hAnsi="Calibri"/>
                  <w:b/>
                  <w:bCs/>
                  <w:color w:val="1F6FEB"/>
                  <w:sz w:val="18"/>
                  <w:szCs w:val="18"/>
                  <w:u w:val="single"/>
                </w:rPr>
                <w:t xml:space="preserve">Zimmer MedizinSysteme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Neu-Ulm</w:t>
            </w:r>
          </w:p>
          <w:p>
            <w:pPr>
              <w:spacing w:after="0" w:before="0"/>
            </w:pPr>
            <w:r>
              <w:rPr>
                <w:rFonts w:ascii="Calibri" w:cs="Calibri" w:eastAsia="Calibri" w:hAnsi="Calibri"/>
                <w:color w:val="5D6877"/>
                <w:sz w:val="16"/>
                <w:szCs w:val="16"/>
              </w:rPr>
              <w:t xml:space="preserve">ca. 74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Physikalische Therapie, Ultraschall</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(StepStone-Firmenseite gesperrt, Websuche lieferte nur Service-/Ausbildungsanzeigen und StepStone-Regionalseiten ohne Zimmer-Treffer). Stand zuvor: nur Service, Supply Chain und Werkstudent.</w:t>
            </w:r>
          </w:p>
        </w:tc>
      </w:tr>
    </w:tbl>
    <w:p>
      <w:pPr>
        <w:pStyle w:val="Heading2"/>
        <w:spacing w:after="100" w:before="220"/>
      </w:pPr>
      <w:r>
        <w:rPr>
          <w:rFonts w:ascii="Calibri" w:cs="Calibri" w:eastAsia="Calibri" w:hAnsi="Calibri"/>
          <w:b/>
          <w:bCs/>
          <w:color w:val="18202B"/>
          <w:sz w:val="24"/>
          <w:szCs w:val="24"/>
        </w:rPr>
        <w:t xml:space="preserve">Schweiz (4)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846"/>
      </w:tblGrid>
      <w:tr>
        <w:trPr>
          <w:tblHeader/>
        </w:trPr>
        <w:tc>
          <w:tcPr>
            <w:tcW w:type="dxa" w:w="2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Firma</w:t>
            </w:r>
          </w:p>
        </w:tc>
        <w:tc>
          <w:tcPr>
            <w:tcW w:type="dxa" w:w="19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2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Schwerpunkt</w:t>
            </w:r>
          </w:p>
        </w:tc>
        <w:tc>
          <w:tcPr>
            <w:tcW w:type="dxa" w:w="28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Befund 28.10.2026</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f_yxcoxrdgondaie7sdnp">
              <w:r>
                <w:rPr>
                  <w:rFonts w:ascii="Calibri" w:cs="Calibri" w:eastAsia="Calibri" w:hAnsi="Calibri"/>
                  <w:b/>
                  <w:bCs/>
                  <w:color w:val="1F6FEB"/>
                  <w:sz w:val="18"/>
                  <w:szCs w:val="18"/>
                  <w:u w:val="single"/>
                </w:rPr>
                <w:t xml:space="preserve">Biotronik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Bülach ZH</w:t>
            </w:r>
          </w:p>
          <w:p>
            <w:pPr>
              <w:spacing w:after="0" w:before="0"/>
            </w:pPr>
            <w:r>
              <w:rPr>
                <w:rFonts w:ascii="Calibri" w:cs="Calibri" w:eastAsia="Calibri" w:hAnsi="Calibri"/>
                <w:color w:val="5D6877"/>
                <w:sz w:val="16"/>
                <w:szCs w:val="16"/>
              </w:rPr>
              <w:t xml:space="preserve">ca. 147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Kardiovaskuläre 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nicht live prüfbar (Biotronik-Karriereseite CH ohne Stellenliste; Websuche nur ältere (Sr) Development Engineer- und Praktikumsanzeigen bei jobup). Stand zuvor: nur alte (Sr) Development Engineer-Anzeige und Praktika.</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wejnnjxdrcs99wy2dcgrq">
              <w:r>
                <w:rPr>
                  <w:rFonts w:ascii="Calibri" w:cs="Calibri" w:eastAsia="Calibri" w:hAnsi="Calibri"/>
                  <w:b/>
                  <w:bCs/>
                  <w:color w:val="1F6FEB"/>
                  <w:sz w:val="18"/>
                  <w:szCs w:val="18"/>
                  <w:u w:val="single"/>
                </w:rPr>
                <w:t xml:space="preserve">Hocoma (DIH)</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Volketswil ZH</w:t>
            </w:r>
          </w:p>
          <w:p>
            <w:pPr>
              <w:spacing w:after="0" w:before="0"/>
            </w:pPr>
            <w:r>
              <w:rPr>
                <w:rFonts w:ascii="Calibri" w:cs="Calibri" w:eastAsia="Calibri" w:hAnsi="Calibri"/>
                <w:color w:val="5D6877"/>
                <w:sz w:val="16"/>
                <w:szCs w:val="16"/>
              </w:rPr>
              <w:t xml:space="preserve">ca. 158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Rehabilitationsrobotik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jobscout24.ch: 0 Stellen für Hocoma Medical GmbH.</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lhaql8zf5z7trm5dnyul">
              <w:r>
                <w:rPr>
                  <w:rFonts w:ascii="Calibri" w:cs="Calibri" w:eastAsia="Calibri" w:hAnsi="Calibri"/>
                  <w:b/>
                  <w:bCs/>
                  <w:color w:val="1F6FEB"/>
                  <w:sz w:val="18"/>
                  <w:szCs w:val="18"/>
                  <w:u w:val="single"/>
                </w:rPr>
                <w:t xml:space="preserve">Medartis</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Basel</w:t>
            </w:r>
          </w:p>
          <w:p>
            <w:pPr>
              <w:spacing w:after="0" w:before="0"/>
            </w:pPr>
            <w:r>
              <w:rPr>
                <w:rFonts w:ascii="Calibri" w:cs="Calibri" w:eastAsia="Calibri" w:hAnsi="Calibri"/>
                <w:color w:val="5D6877"/>
                <w:sz w:val="16"/>
                <w:szCs w:val="16"/>
              </w:rPr>
              <w:t xml:space="preserve">ca. 178 km · Bisherige Recherche</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Implantate, Instrumente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jobbasel.ch (9 Stellen): Digital Supply Chain Manager, General Manager, Senior Global Product Manager CMF, CAPA and NC Manager, Full Stack Developer, Produktion/Reinraum, Instandhaltung, Lehrstelle – keine Einstiegsstelle in der Entwicklung.</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a20ckovjafowqbkyvj4nr">
              <w:r>
                <w:rPr>
                  <w:rFonts w:ascii="Calibri" w:cs="Calibri" w:eastAsia="Calibri" w:hAnsi="Calibri"/>
                  <w:b/>
                  <w:bCs/>
                  <w:color w:val="1F6FEB"/>
                  <w:sz w:val="18"/>
                  <w:szCs w:val="18"/>
                  <w:u w:val="single"/>
                </w:rPr>
                <w:t xml:space="preserve">Straumann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Basel</w:t>
            </w:r>
          </w:p>
          <w:p>
            <w:pPr>
              <w:spacing w:after="0" w:before="0"/>
            </w:pPr>
            <w:r>
              <w:rPr>
                <w:rFonts w:ascii="Calibri" w:cs="Calibri" w:eastAsia="Calibri" w:hAnsi="Calibri"/>
                <w:color w:val="5D6877"/>
                <w:sz w:val="16"/>
                <w:szCs w:val="16"/>
              </w:rPr>
              <w:t xml:space="preserve">ca. 178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Indeed CH (Straumann Group, 7 Einträge): Team Leader Quality Systems, Intern RDI Academy Product Development, Global-Manager-Stellen und Lehrstellen – keine Junior-/Graduate-Stelle.</w:t>
            </w:r>
          </w:p>
        </w:tc>
      </w:tr>
    </w:tbl>
    <w:p>
      <w:pPr>
        <w:pStyle w:val="Heading2"/>
        <w:spacing w:after="100" w:before="220"/>
      </w:pPr>
      <w:r>
        <w:rPr>
          <w:rFonts w:ascii="Calibri" w:cs="Calibri" w:eastAsia="Calibri" w:hAnsi="Calibri"/>
          <w:b/>
          <w:bCs/>
          <w:color w:val="18202B"/>
          <w:sz w:val="24"/>
          <w:szCs w:val="24"/>
        </w:rPr>
        <w:t xml:space="preserve">Österreich (1)</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846"/>
      </w:tblGrid>
      <w:tr>
        <w:trPr>
          <w:tblHeader/>
        </w:trPr>
        <w:tc>
          <w:tcPr>
            <w:tcW w:type="dxa" w:w="2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Firma</w:t>
            </w:r>
          </w:p>
        </w:tc>
        <w:tc>
          <w:tcPr>
            <w:tcW w:type="dxa" w:w="19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2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Schwerpunkt</w:t>
            </w:r>
          </w:p>
        </w:tc>
        <w:tc>
          <w:tcPr>
            <w:tcW w:type="dxa" w:w="28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Befund 28.10.2026</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rdyre9k_q2nemmq_47uwg">
              <w:r>
                <w:rPr>
                  <w:rFonts w:ascii="Calibri" w:cs="Calibri" w:eastAsia="Calibri" w:hAnsi="Calibri"/>
                  <w:b/>
                  <w:bCs/>
                  <w:color w:val="1F6FEB"/>
                  <w:sz w:val="18"/>
                  <w:szCs w:val="18"/>
                  <w:u w:val="single"/>
                </w:rPr>
                <w:t xml:space="preserve">Tyromotion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Graz</w:t>
            </w:r>
          </w:p>
          <w:p>
            <w:pPr>
              <w:spacing w:after="0" w:before="0"/>
            </w:pPr>
            <w:r>
              <w:rPr>
                <w:rFonts w:ascii="Calibri" w:cs="Calibri" w:eastAsia="Calibri" w:hAnsi="Calibri"/>
                <w:color w:val="5D6877"/>
                <w:sz w:val="16"/>
                <w:szCs w:val="16"/>
              </w:rPr>
              <w:t xml:space="preserve">ca. 503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Rehabilitationsrobotik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28.10.2026 bei jobs.at: nur Service Technician and Installation (ca. 21 Tage) und Junior Accountant (30+ Tage) – keine Entwicklungsstelle.</w:t>
            </w:r>
          </w:p>
        </w:tc>
      </w:tr>
    </w:tbl>
    <w:p>
      <w:pPr>
        <w:pStyle w:val="Heading1"/>
        <w:spacing w:after="120" w:before="320"/>
      </w:pPr>
      <w:r>
        <w:rPr>
          <w:rFonts w:ascii="Calibri" w:cs="Calibri" w:eastAsia="Calibri" w:hAnsi="Calibri"/>
          <w:b/>
          <w:bCs/>
          <w:color w:val="1F4E8C"/>
          <w:sz w:val="30"/>
          <w:szCs w:val="30"/>
        </w:rPr>
        <w:t xml:space="preserve">Firmen außerhalb der Zielregionen (49)</w:t>
      </w:r>
    </w:p>
    <w:p>
      <w:pPr>
        <w:spacing w:after="120" w:before="0"/>
      </w:pPr>
      <w:r>
        <w:rPr>
          <w:rFonts w:ascii="Calibri" w:cs="Calibri" w:eastAsia="Calibri" w:hAnsi="Calibri"/>
          <w:color w:val="5D6877"/>
          <w:sz w:val="20"/>
          <w:szCs w:val="20"/>
        </w:rPr>
        <w:t xml:space="preserve">Aus der Excel-Liste deines Freundes. Sie stehen auch auf der Karte (Filter „Außerhalb Zielregion“), wurden aber nicht auf Stellen geprüft.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3946"/>
      </w:tblGrid>
      <w:tr>
        <w:trPr>
          <w:tblHeader/>
        </w:trPr>
        <w:tc>
          <w:tcPr>
            <w:tcW w:type="dxa" w:w="34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Firma</w:t>
            </w:r>
          </w:p>
        </w:tc>
        <w:tc>
          <w:tcPr>
            <w:tcW w:type="dxa" w:w="24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39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Schwerpunkt</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8xskug70qbe1pz_ielzof">
              <w:r>
                <w:rPr>
                  <w:rFonts w:ascii="Calibri" w:cs="Calibri" w:eastAsia="Calibri" w:hAnsi="Calibri"/>
                  <w:b/>
                  <w:bCs/>
                  <w:color w:val="1F6FEB"/>
                  <w:sz w:val="18"/>
                  <w:szCs w:val="18"/>
                  <w:u w:val="single"/>
                </w:rPr>
                <w:t xml:space="preserve">aap Implantate</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Berlin · ca. 506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Implantate, Knochenplatten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wrmkneteuxue85oqfkbuw">
              <w:r>
                <w:rPr>
                  <w:rFonts w:ascii="Calibri" w:cs="Calibri" w:eastAsia="Calibri" w:hAnsi="Calibri"/>
                  <w:b/>
                  <w:bCs/>
                  <w:color w:val="1F6FEB"/>
                  <w:sz w:val="18"/>
                  <w:szCs w:val="18"/>
                  <w:u w:val="single"/>
                </w:rPr>
                <w:t xml:space="preserve">Abbott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Wetzlar / Wiesbaden · ca. 204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Kardiovaskulär, Diagnostik</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fvnnq4fqu314vf2hkjtnd">
              <w:r>
                <w:rPr>
                  <w:rFonts w:ascii="Calibri" w:cs="Calibri" w:eastAsia="Calibri" w:hAnsi="Calibri"/>
                  <w:b/>
                  <w:bCs/>
                  <w:color w:val="1F6FEB"/>
                  <w:sz w:val="18"/>
                  <w:szCs w:val="18"/>
                  <w:u w:val="single"/>
                </w:rPr>
                <w:t xml:space="preserve">Abiomed</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Aachen · ca. 315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Herzpumpen (Impella)</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jrigvms4qn80s0ov8b6oa">
              <w:r>
                <w:rPr>
                  <w:rFonts w:ascii="Calibri" w:cs="Calibri" w:eastAsia="Calibri" w:hAnsi="Calibri"/>
                  <w:b/>
                  <w:bCs/>
                  <w:color w:val="1F6FEB"/>
                  <w:sz w:val="18"/>
                  <w:szCs w:val="18"/>
                  <w:u w:val="single"/>
                </w:rPr>
                <w:t xml:space="preserve">Agfa HealthCare</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Bonn · ca. 265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Medizinische Bildgebung (IT)</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3s0x1ps5oawctfzeebx-">
              <w:r>
                <w:rPr>
                  <w:rFonts w:ascii="Calibri" w:cs="Calibri" w:eastAsia="Calibri" w:hAnsi="Calibri"/>
                  <w:b/>
                  <w:bCs/>
                  <w:color w:val="1F6FEB"/>
                  <w:sz w:val="18"/>
                  <w:szCs w:val="18"/>
                  <w:u w:val="single"/>
                </w:rPr>
                <w:t xml:space="preserve">B. Braun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Melsungen · ca. 263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Dialyse, Infusionstherapie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xufia4cmppfybkc7bikcw">
              <w:r>
                <w:rPr>
                  <w:rFonts w:ascii="Calibri" w:cs="Calibri" w:eastAsia="Calibri" w:hAnsi="Calibri"/>
                  <w:b/>
                  <w:bCs/>
                  <w:color w:val="1F6FEB"/>
                  <w:sz w:val="18"/>
                  <w:szCs w:val="18"/>
                  <w:u w:val="single"/>
                </w:rPr>
                <w:t xml:space="preserve">Balda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Bad Oeynhausen · ca. 382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Kunststoffkomponenten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akxc1bjhmby6zr-nbn5tf">
              <w:r>
                <w:rPr>
                  <w:rFonts w:ascii="Calibri" w:cs="Calibri" w:eastAsia="Calibri" w:hAnsi="Calibri"/>
                  <w:b/>
                  <w:bCs/>
                  <w:color w:val="1F6FEB"/>
                  <w:sz w:val="18"/>
                  <w:szCs w:val="18"/>
                  <w:u w:val="single"/>
                </w:rPr>
                <w:t xml:space="preserve">Bauerfeind</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Zeulenroda-Triebes · ca. 290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Bandagen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fyag5ecmrkh_fm3xx2et3">
              <w:r>
                <w:rPr>
                  <w:rFonts w:ascii="Calibri" w:cs="Calibri" w:eastAsia="Calibri" w:hAnsi="Calibri"/>
                  <w:b/>
                  <w:bCs/>
                  <w:color w:val="1F6FEB"/>
                  <w:sz w:val="18"/>
                  <w:szCs w:val="18"/>
                  <w:u w:val="single"/>
                </w:rPr>
                <w:t xml:space="preserve">BEGO</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Bremen · ca. 479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Dentalimplantate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8umeo9bp7tywgfw25l9yb">
              <w:r>
                <w:rPr>
                  <w:rFonts w:ascii="Calibri" w:cs="Calibri" w:eastAsia="Calibri" w:hAnsi="Calibri"/>
                  <w:b/>
                  <w:bCs/>
                  <w:color w:val="1F6FEB"/>
                  <w:sz w:val="18"/>
                  <w:szCs w:val="18"/>
                  <w:u w:val="single"/>
                </w:rPr>
                <w:t xml:space="preserve">Beiersdorf</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537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Hautpflege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99kavz6v0oq98zoogra8">
              <w:r>
                <w:rPr>
                  <w:rFonts w:ascii="Calibri" w:cs="Calibri" w:eastAsia="Calibri" w:hAnsi="Calibri"/>
                  <w:b/>
                  <w:bCs/>
                  <w:color w:val="1F6FEB"/>
                  <w:sz w:val="18"/>
                  <w:szCs w:val="18"/>
                  <w:u w:val="single"/>
                </w:rPr>
                <w:t xml:space="preserve">Berlin Heart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Berlin · ca. 501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Herzunterstützungssysteme (VAD)</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azi-jajqsbrd9kqbi6r-t">
              <w:r>
                <w:rPr>
                  <w:rFonts w:ascii="Calibri" w:cs="Calibri" w:eastAsia="Calibri" w:hAnsi="Calibri"/>
                  <w:b/>
                  <w:bCs/>
                  <w:color w:val="1F6FEB"/>
                  <w:sz w:val="18"/>
                  <w:szCs w:val="18"/>
                  <w:u w:val="single"/>
                </w:rPr>
                <w:t xml:space="preserve">Boehringer Ingelheim microParts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Dortmund · ca. 328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Mikrofluidik, Drug-Delivery</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a_wgfpi9ke_ilzdyb2shu">
              <w:r>
                <w:rPr>
                  <w:rFonts w:ascii="Calibri" w:cs="Calibri" w:eastAsia="Calibri" w:hAnsi="Calibri"/>
                  <w:b/>
                  <w:bCs/>
                  <w:color w:val="1F6FEB"/>
                  <w:sz w:val="18"/>
                  <w:szCs w:val="18"/>
                  <w:u w:val="single"/>
                </w:rPr>
                <w:t xml:space="preserve">BSN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Wundversorgung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ogpi-pu9tuatvhjxl_mj">
              <w:r>
                <w:rPr>
                  <w:rFonts w:ascii="Calibri" w:cs="Calibri" w:eastAsia="Calibri" w:hAnsi="Calibri"/>
                  <w:b/>
                  <w:bCs/>
                  <w:color w:val="1F6FEB"/>
                  <w:sz w:val="18"/>
                  <w:szCs w:val="18"/>
                  <w:u w:val="single"/>
                </w:rPr>
                <w:t xml:space="preserve">Cardinal Health</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Norderstedt · ca. 551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Medizinprodukte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agk7q4emjgjkem3iclzzt">
              <w:r>
                <w:rPr>
                  <w:rFonts w:ascii="Calibri" w:cs="Calibri" w:eastAsia="Calibri" w:hAnsi="Calibri"/>
                  <w:b/>
                  <w:bCs/>
                  <w:color w:val="1F6FEB"/>
                  <w:sz w:val="18"/>
                  <w:szCs w:val="18"/>
                  <w:u w:val="single"/>
                </w:rPr>
                <w:t xml:space="preserve">Codan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Lensahn · ca. 616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Infusionssysteme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ai-avkciannajqazcm6s5">
              <w:r>
                <w:rPr>
                  <w:rFonts w:ascii="Calibri" w:cs="Calibri" w:eastAsia="Calibri" w:hAnsi="Calibri"/>
                  <w:b/>
                  <w:bCs/>
                  <w:color w:val="1F6FEB"/>
                  <w:sz w:val="18"/>
                  <w:szCs w:val="18"/>
                  <w:u w:val="single"/>
                </w:rPr>
                <w:t xml:space="preserve">Curasan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Frankfurt am Main · ca. 153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Biomaterialien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kzbuj8tltxni1xo7nmou">
              <w:r>
                <w:rPr>
                  <w:rFonts w:ascii="Calibri" w:cs="Calibri" w:eastAsia="Calibri" w:hAnsi="Calibri"/>
                  <w:b/>
                  <w:bCs/>
                  <w:color w:val="1F6FEB"/>
                  <w:sz w:val="18"/>
                  <w:szCs w:val="18"/>
                  <w:u w:val="single"/>
                </w:rPr>
                <w:t xml:space="preserve">DeguDent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Hanau · ca. 152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Dentalmaterialien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hfieyt13zjcawcxt82pdf">
              <w:r>
                <w:rPr>
                  <w:rFonts w:ascii="Calibri" w:cs="Calibri" w:eastAsia="Calibri" w:hAnsi="Calibri"/>
                  <w:b/>
                  <w:bCs/>
                  <w:color w:val="1F6FEB"/>
                  <w:sz w:val="18"/>
                  <w:szCs w:val="18"/>
                  <w:u w:val="single"/>
                </w:rPr>
                <w:t xml:space="preserve">Dentsply Sirona</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Bensheim · ca. 109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Dentaltechnik</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m_df1rgiubin9jphhubmg">
              <w:r>
                <w:rPr>
                  <w:rFonts w:ascii="Calibri" w:cs="Calibri" w:eastAsia="Calibri" w:hAnsi="Calibri"/>
                  <w:b/>
                  <w:bCs/>
                  <w:color w:val="1F6FEB"/>
                  <w:sz w:val="18"/>
                  <w:szCs w:val="18"/>
                  <w:u w:val="single"/>
                </w:rPr>
                <w:t xml:space="preserve">Drägerwerk</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Lübeck · ca. 575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Beatmung und Anästhesie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bndaabv4bdck38fkjdjlk">
              <w:r>
                <w:rPr>
                  <w:rFonts w:ascii="Calibri" w:cs="Calibri" w:eastAsia="Calibri" w:hAnsi="Calibri"/>
                  <w:b/>
                  <w:bCs/>
                  <w:color w:val="1F6FEB"/>
                  <w:sz w:val="18"/>
                  <w:szCs w:val="18"/>
                  <w:u w:val="single"/>
                </w:rPr>
                <w:t xml:space="preserve">Enovis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Mörsdorf · ca. 193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Gelenkersatz</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laoqtfgu0mamtsoqfvg4q">
              <w:r>
                <w:rPr>
                  <w:rFonts w:ascii="Calibri" w:cs="Calibri" w:eastAsia="Calibri" w:hAnsi="Calibri"/>
                  <w:b/>
                  <w:bCs/>
                  <w:color w:val="1F6FEB"/>
                  <w:sz w:val="18"/>
                  <w:szCs w:val="18"/>
                  <w:u w:val="single"/>
                </w:rPr>
                <w:t xml:space="preserve">Freudenberg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Würselen · ca. 316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Kathetersysteme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16lfl4nnsp8b5_btmnsgh">
              <w:r>
                <w:rPr>
                  <w:rFonts w:ascii="Calibri" w:cs="Calibri" w:eastAsia="Calibri" w:hAnsi="Calibri"/>
                  <w:b/>
                  <w:bCs/>
                  <w:color w:val="1F6FEB"/>
                  <w:sz w:val="18"/>
                  <w:szCs w:val="18"/>
                  <w:u w:val="single"/>
                </w:rPr>
                <w:t xml:space="preserve">GE HealthCare</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Solingen · ca. 306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Bildgebung, Anästhesie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0b49iufp4uqr_ajkm7yvz">
              <w:r>
                <w:rPr>
                  <w:rFonts w:ascii="Calibri" w:cs="Calibri" w:eastAsia="Calibri" w:hAnsi="Calibri"/>
                  <w:b/>
                  <w:bCs/>
                  <w:color w:val="1F6FEB"/>
                  <w:sz w:val="18"/>
                  <w:szCs w:val="18"/>
                  <w:u w:val="single"/>
                </w:rPr>
                <w:t xml:space="preserve">Gebr. Brasseler</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Lemgo · ca. 362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 und Chirurgie-Instrumente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vqaxzd80zg1au1rdwrdai">
              <w:r>
                <w:rPr>
                  <w:rFonts w:ascii="Calibri" w:cs="Calibri" w:eastAsia="Calibri" w:hAnsi="Calibri"/>
                  <w:b/>
                  <w:bCs/>
                  <w:color w:val="1F6FEB"/>
                  <w:sz w:val="18"/>
                  <w:szCs w:val="18"/>
                  <w:u w:val="single"/>
                </w:rPr>
                <w:t xml:space="preserve">Hager &amp; Meisinger</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Neuss · ca. 324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Dentalinstrumente, Implantate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ff2usorzmlcq6mncarf-">
              <w:r>
                <w:rPr>
                  <w:rFonts w:ascii="Calibri" w:cs="Calibri" w:eastAsia="Calibri" w:hAnsi="Calibri"/>
                  <w:b/>
                  <w:bCs/>
                  <w:color w:val="1F6FEB"/>
                  <w:sz w:val="18"/>
                  <w:szCs w:val="18"/>
                  <w:u w:val="single"/>
                </w:rPr>
                <w:t xml:space="preserve">Heraeus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Hanau / Wehrheim · ca. 152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Knochenzement, Implantatbeschichtungen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akztirmhy7nqj1zncf3e">
              <w:r>
                <w:rPr>
                  <w:rFonts w:ascii="Calibri" w:cs="Calibri" w:eastAsia="Calibri" w:hAnsi="Calibri"/>
                  <w:b/>
                  <w:bCs/>
                  <w:color w:val="1F6FEB"/>
                  <w:sz w:val="18"/>
                  <w:szCs w:val="18"/>
                  <w:u w:val="single"/>
                </w:rPr>
                <w:t xml:space="preserve">Heyer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Bad Ems · ca. 203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Anästhesie, Beatmung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uhtqm82ukwynummo79sy">
              <w:r>
                <w:rPr>
                  <w:rFonts w:ascii="Calibri" w:cs="Calibri" w:eastAsia="Calibri" w:hAnsi="Calibri"/>
                  <w:b/>
                  <w:bCs/>
                  <w:color w:val="1F6FEB"/>
                  <w:sz w:val="18"/>
                  <w:szCs w:val="18"/>
                  <w:u w:val="single"/>
                </w:rPr>
                <w:t xml:space="preserve">Hugo Rost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Kiel · ca. 620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Röntgentechnik, CT</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htw4xxsqmdkgnbrud0j5q">
              <w:r>
                <w:rPr>
                  <w:rFonts w:ascii="Calibri" w:cs="Calibri" w:eastAsia="Calibri" w:hAnsi="Calibri"/>
                  <w:b/>
                  <w:bCs/>
                  <w:color w:val="1F6FEB"/>
                  <w:sz w:val="18"/>
                  <w:szCs w:val="18"/>
                  <w:u w:val="single"/>
                </w:rPr>
                <w:t xml:space="preserve">implantcast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Buxtehude · ca. 524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Implantate, Navigation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s8c9h931envixm360xkn">
              <w:r>
                <w:rPr>
                  <w:rFonts w:ascii="Calibri" w:cs="Calibri" w:eastAsia="Calibri" w:hAnsi="Calibri"/>
                  <w:b/>
                  <w:bCs/>
                  <w:color w:val="1F6FEB"/>
                  <w:sz w:val="18"/>
                  <w:szCs w:val="18"/>
                  <w:u w:val="single"/>
                </w:rPr>
                <w:t xml:space="preserve">Interton (GN Hearing)</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Münster · ca. 371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Hörgeräte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w2pih7fu9pug7uk-ebt4">
              <w:r>
                <w:rPr>
                  <w:rFonts w:ascii="Calibri" w:cs="Calibri" w:eastAsia="Calibri" w:hAnsi="Calibri"/>
                  <w:b/>
                  <w:bCs/>
                  <w:color w:val="1F6FEB"/>
                  <w:sz w:val="18"/>
                  <w:szCs w:val="18"/>
                  <w:u w:val="single"/>
                </w:rPr>
                <w:t xml:space="preserve">Jenoptik</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Jena · ca. 295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Optische und mikrooptische Systeme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a7e2ui_oezteled1mhzky">
              <w:r>
                <w:rPr>
                  <w:rFonts w:ascii="Calibri" w:cs="Calibri" w:eastAsia="Calibri" w:hAnsi="Calibri"/>
                  <w:b/>
                  <w:bCs/>
                  <w:color w:val="1F6FEB"/>
                  <w:sz w:val="18"/>
                  <w:szCs w:val="18"/>
                  <w:u w:val="single"/>
                </w:rPr>
                <w:t xml:space="preserve">Kettenbach</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Eschenburg · ca. 235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Dentale Abformmaterialien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wsukun87k-cezvolu-naq">
              <w:r>
                <w:rPr>
                  <w:rFonts w:ascii="Calibri" w:cs="Calibri" w:eastAsia="Calibri" w:hAnsi="Calibri"/>
                  <w:b/>
                  <w:bCs/>
                  <w:color w:val="1F6FEB"/>
                  <w:sz w:val="18"/>
                  <w:szCs w:val="18"/>
                  <w:u w:val="single"/>
                </w:rPr>
                <w:t xml:space="preserve">KOB</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Wolfstein · ca. 146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Medizinische Textilien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fr4imhw-dmuibb25llueo">
              <w:r>
                <w:rPr>
                  <w:rFonts w:ascii="Calibri" w:cs="Calibri" w:eastAsia="Calibri" w:hAnsi="Calibri"/>
                  <w:b/>
                  <w:bCs/>
                  <w:color w:val="1F6FEB"/>
                  <w:sz w:val="18"/>
                  <w:szCs w:val="18"/>
                  <w:u w:val="single"/>
                </w:rPr>
                <w:t xml:space="preserve">Lohmann &amp; Rauscher</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Rengsdorf · ca. 227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Wundversorgung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wqpbgrpebz9vjpwgsnh_h">
              <w:r>
                <w:rPr>
                  <w:rFonts w:ascii="Calibri" w:cs="Calibri" w:eastAsia="Calibri" w:hAnsi="Calibri"/>
                  <w:b/>
                  <w:bCs/>
                  <w:color w:val="1F6FEB"/>
                  <w:sz w:val="18"/>
                  <w:szCs w:val="18"/>
                  <w:u w:val="single"/>
                </w:rPr>
                <w:t xml:space="preserve">Medisana</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Neuss · ca. 321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Home-Health-Care-Produkte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a7hzdvexgwymsps6hic4">
              <w:r>
                <w:rPr>
                  <w:rFonts w:ascii="Calibri" w:cs="Calibri" w:eastAsia="Calibri" w:hAnsi="Calibri"/>
                  <w:b/>
                  <w:bCs/>
                  <w:color w:val="1F6FEB"/>
                  <w:sz w:val="18"/>
                  <w:szCs w:val="18"/>
                  <w:u w:val="single"/>
                </w:rPr>
                <w:t xml:space="preserve">Medtron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Saarbrücken · ca. 168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Kontrastmittelinjektoren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onho2emrgtxp1fq5hxik">
              <w:r>
                <w:rPr>
                  <w:rFonts w:ascii="Calibri" w:cs="Calibri" w:eastAsia="Calibri" w:hAnsi="Calibri"/>
                  <w:b/>
                  <w:bCs/>
                  <w:color w:val="1F6FEB"/>
                  <w:sz w:val="18"/>
                  <w:szCs w:val="18"/>
                  <w:u w:val="single"/>
                </w:rPr>
                <w:t xml:space="preserve">Möller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Fulda · ca. 201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Liquordrainage, Blutspende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6ph4ofdocflb8cxqvn-5s">
              <w:r>
                <w:rPr>
                  <w:rFonts w:ascii="Calibri" w:cs="Calibri" w:eastAsia="Calibri" w:hAnsi="Calibri"/>
                  <w:b/>
                  <w:bCs/>
                  <w:color w:val="1F6FEB"/>
                  <w:sz w:val="18"/>
                  <w:szCs w:val="18"/>
                  <w:u w:val="single"/>
                </w:rPr>
                <w:t xml:space="preserve">OCULUS Optikgeräte</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Wetzlar · ca. 204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Augenarzt-Instrumente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hadzvbltp4-ot_q-qn5p">
              <w:r>
                <w:rPr>
                  <w:rFonts w:ascii="Calibri" w:cs="Calibri" w:eastAsia="Calibri" w:hAnsi="Calibri"/>
                  <w:b/>
                  <w:bCs/>
                  <w:color w:val="1F6FEB"/>
                  <w:sz w:val="18"/>
                  <w:szCs w:val="18"/>
                  <w:u w:val="single"/>
                </w:rPr>
                <w:t xml:space="preserve">Olympus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9qw-xq0oriefurxevsum">
              <w:r>
                <w:rPr>
                  <w:rFonts w:ascii="Calibri" w:cs="Calibri" w:eastAsia="Calibri" w:hAnsi="Calibri"/>
                  <w:b/>
                  <w:bCs/>
                  <w:color w:val="1F6FEB"/>
                  <w:sz w:val="18"/>
                  <w:szCs w:val="18"/>
                  <w:u w:val="single"/>
                </w:rPr>
                <w:t xml:space="preserve">Ottobock</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Duderstadt · ca. 314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Prothesen, Orthesen, Rollstühle, Exoskelette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tv515wakhjs0aw527bbx">
              <w:r>
                <w:rPr>
                  <w:rFonts w:ascii="Calibri" w:cs="Calibri" w:eastAsia="Calibri" w:hAnsi="Calibri"/>
                  <w:b/>
                  <w:bCs/>
                  <w:color w:val="1F6FEB"/>
                  <w:sz w:val="18"/>
                  <w:szCs w:val="18"/>
                  <w:u w:val="single"/>
                </w:rPr>
                <w:t xml:space="preserve">P.J. Dahlhausen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Köln · ca. 288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Beatmungszubehör</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klhyejlguinzfzvkpdhu">
              <w:r>
                <w:rPr>
                  <w:rFonts w:ascii="Calibri" w:cs="Calibri" w:eastAsia="Calibri" w:hAnsi="Calibri"/>
                  <w:b/>
                  <w:bCs/>
                  <w:color w:val="1F6FEB"/>
                  <w:sz w:val="18"/>
                  <w:szCs w:val="18"/>
                  <w:u w:val="single"/>
                </w:rPr>
                <w:t xml:space="preserve">pfm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Köln · ca. 289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Chirurgie, Kunststofftechnik</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6hbfijdvg8dlhgaom4kaz">
              <w:r>
                <w:rPr>
                  <w:rFonts w:ascii="Calibri" w:cs="Calibri" w:eastAsia="Calibri" w:hAnsi="Calibri"/>
                  <w:b/>
                  <w:bCs/>
                  <w:color w:val="1F6FEB"/>
                  <w:sz w:val="18"/>
                  <w:szCs w:val="18"/>
                  <w:u w:val="single"/>
                </w:rPr>
                <w:t xml:space="preserve">Sarstedt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Nümbrecht · ca. 264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Diagnostik, Labor, Laborautomation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wfoayxikuvhk0w4vgsfex">
              <w:r>
                <w:rPr>
                  <w:rFonts w:ascii="Calibri" w:cs="Calibri" w:eastAsia="Calibri" w:hAnsi="Calibri"/>
                  <w:b/>
                  <w:bCs/>
                  <w:color w:val="1F6FEB"/>
                  <w:sz w:val="18"/>
                  <w:szCs w:val="18"/>
                  <w:u w:val="single"/>
                </w:rPr>
                <w:t xml:space="preserve">sfm medical devices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Wächtersbach · ca. 165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Kanülen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osjs6hrj0i92lqhsytuhs">
              <w:r>
                <w:rPr>
                  <w:rFonts w:ascii="Calibri" w:cs="Calibri" w:eastAsia="Calibri" w:hAnsi="Calibri"/>
                  <w:b/>
                  <w:bCs/>
                  <w:color w:val="1F6FEB"/>
                  <w:sz w:val="18"/>
                  <w:szCs w:val="18"/>
                  <w:u w:val="single"/>
                </w:rPr>
                <w:t xml:space="preserve">Tracoe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Nieder-Olm · ca. 145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Tracheostomieversorgung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vamedfscoy9icfv6o0hpy">
              <w:r>
                <w:rPr>
                  <w:rFonts w:ascii="Calibri" w:cs="Calibri" w:eastAsia="Calibri" w:hAnsi="Calibri"/>
                  <w:b/>
                  <w:bCs/>
                  <w:color w:val="1F6FEB"/>
                  <w:sz w:val="18"/>
                  <w:szCs w:val="18"/>
                  <w:u w:val="single"/>
                </w:rPr>
                <w:t xml:space="preserve">Urgo</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Sulzbach/Saar · ca. 165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Wundversorgung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uuw8qdcl0izt7ywwabsi">
              <w:r>
                <w:rPr>
                  <w:rFonts w:ascii="Calibri" w:cs="Calibri" w:eastAsia="Calibri" w:hAnsi="Calibri"/>
                  <w:b/>
                  <w:bCs/>
                  <w:color w:val="1F6FEB"/>
                  <w:sz w:val="18"/>
                  <w:szCs w:val="18"/>
                  <w:u w:val="single"/>
                </w:rPr>
                <w:t xml:space="preserve">Varian (Siemens Healthineers)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Haan · ca. 310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Strahlentherapie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bskodv3cp_ez4dpcw5uhd">
              <w:r>
                <w:rPr>
                  <w:rFonts w:ascii="Calibri" w:cs="Calibri" w:eastAsia="Calibri" w:hAnsi="Calibri"/>
                  <w:b/>
                  <w:bCs/>
                  <w:color w:val="1F6FEB"/>
                  <w:sz w:val="18"/>
                  <w:szCs w:val="18"/>
                  <w:u w:val="single"/>
                </w:rPr>
                <w:t xml:space="preserve">Waldemar Link</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Endoprothesen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gcszuslq2giztbo5eduh">
              <w:r>
                <w:rPr>
                  <w:rFonts w:ascii="Calibri" w:cs="Calibri" w:eastAsia="Calibri" w:hAnsi="Calibri"/>
                  <w:b/>
                  <w:bCs/>
                  <w:color w:val="1F6FEB"/>
                  <w:sz w:val="18"/>
                  <w:szCs w:val="18"/>
                  <w:u w:val="single"/>
                </w:rPr>
                <w:t xml:space="preserve">Weinmann Emergency</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Notfallmedizin, Defibrillation, Beatmung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imqdbqkfxvfd5y9bjegpk">
              <w:r>
                <w:rPr>
                  <w:rFonts w:ascii="Calibri" w:cs="Calibri" w:eastAsia="Calibri" w:hAnsi="Calibri"/>
                  <w:b/>
                  <w:bCs/>
                  <w:color w:val="1F6FEB"/>
                  <w:sz w:val="18"/>
                  <w:szCs w:val="18"/>
                  <w:u w:val="single"/>
                </w:rPr>
                <w:t xml:space="preserve">WERO</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Taunusstein · ca. 169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Erste Hilfe, Hautschutz</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uankxih28u1x1nogsprzf">
              <w:r>
                <w:rPr>
                  <w:rFonts w:ascii="Calibri" w:cs="Calibri" w:eastAsia="Calibri" w:hAnsi="Calibri"/>
                  <w:b/>
                  <w:bCs/>
                  <w:color w:val="1F6FEB"/>
                  <w:sz w:val="18"/>
                  <w:szCs w:val="18"/>
                  <w:u w:val="single"/>
                </w:rPr>
                <w:t xml:space="preserve">Ypsomed</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Schwerin · ca. 562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Injektionssysteme, Insulinpumpen</w:t>
            </w:r>
          </w:p>
        </w:tc>
      </w:tr>
    </w:tbl>
    <w:p>
      <w:pPr>
        <w:pStyle w:val="Heading1"/>
        <w:spacing w:after="120" w:before="320"/>
      </w:pPr>
      <w:r>
        <w:rPr>
          <w:rFonts w:ascii="Calibri" w:cs="Calibri" w:eastAsia="Calibri" w:hAnsi="Calibri"/>
          <w:b/>
          <w:bCs/>
          <w:color w:val="1F4E8C"/>
          <w:sz w:val="30"/>
          <w:szCs w:val="30"/>
        </w:rPr>
        <w:t xml:space="preserve">Gut zu wissen</w:t>
      </w:r>
    </w:p>
    <w:p>
      <w:pPr>
        <w:pStyle w:val="ListParagraph"/>
        <w:numPr>
          <w:ilvl w:val="0"/>
          <w:numId w:val="2"/>
        </w:numPr>
        <w:spacing w:after="60"/>
      </w:pPr>
      <w:r>
        <w:rPr>
          <w:rFonts w:ascii="Calibri" w:cs="Calibri" w:eastAsia="Calibri" w:hAnsi="Calibri"/>
          <w:sz w:val="20"/>
          <w:szCs w:val="20"/>
        </w:rPr>
        <w:t xml:space="preserve">Gehalt Deutschland: Für Ingenieure der Medizintechnik in Stuttgart liegt der Median bei etwa 61.400 € brutto/Jahr, die Spanne bei 52.600–69.100 € (StepStone). Einsteiger in Regulatory Affairs verdienen meist 50.000–57.000 € (unique Life Science).</w:t>
      </w:r>
    </w:p>
    <w:p>
      <w:pPr>
        <w:pStyle w:val="ListParagraph"/>
        <w:numPr>
          <w:ilvl w:val="0"/>
          <w:numId w:val="2"/>
        </w:numPr>
        <w:spacing w:after="60"/>
      </w:pPr>
      <w:r>
        <w:rPr>
          <w:rFonts w:ascii="Calibri" w:cs="Calibri" w:eastAsia="Calibri" w:hAnsi="Calibri"/>
          <w:sz w:val="20"/>
          <w:szCs w:val="20"/>
        </w:rPr>
        <w:t xml:space="preserve">Schweiz: Mit deutschem Pass besteht bei einem Arbeitsvertrag Anspruch auf die Grenzgängerbewilligung (Ausweis G). Grenzgänger brauchen eine Schweizer Krankenversicherung oder eine der Alternativlösungen. Einstiegsgehälter für Medtech-Ingenieure liegen laut einem Karriereratgeber bei etwa CHF 75.000–95.000 (upreer).</w:t>
      </w:r>
    </w:p>
    <w:p>
      <w:pPr>
        <w:pStyle w:val="ListParagraph"/>
        <w:numPr>
          <w:ilvl w:val="0"/>
          <w:numId w:val="2"/>
        </w:numPr>
        <w:spacing w:after="60"/>
      </w:pPr>
      <w:r>
        <w:rPr>
          <w:rFonts w:ascii="Calibri" w:cs="Calibri" w:eastAsia="Calibri" w:hAnsi="Calibri"/>
          <w:sz w:val="20"/>
          <w:szCs w:val="20"/>
        </w:rPr>
        <w:t xml:space="preserve">Österreich: Gehälter werden in 14 Monatsgehältern angegeben; das in Anzeigen genannte Mindestgehalt ist gesetzlich vorgeschrieben und wird oft überzahlt.</w:t>
      </w:r>
    </w:p>
    <w:p>
      <w:pPr>
        <w:pStyle w:val="ListParagraph"/>
        <w:numPr>
          <w:ilvl w:val="0"/>
          <w:numId w:val="2"/>
        </w:numPr>
        <w:spacing w:after="60"/>
      </w:pPr>
      <w:r>
        <w:rPr>
          <w:rFonts w:ascii="Calibri" w:cs="Calibri" w:eastAsia="Calibri" w:hAnsi="Calibri"/>
          <w:sz w:val="20"/>
          <w:szCs w:val="20"/>
        </w:rPr>
        <w:t xml:space="preserve">Viele Treffer stammen aus Jobbörsen (StepStone, Indeed, karriere.at). Vor jeder Bewerbung im Karriereportal der Firma prüfen, ob die Stelle noch offen ist.</w:t>
      </w:r>
    </w:p>
    <w:sectPr>
      <w:footerReference w:type="default" r:id="rId6"/>
      <w:pgSz w:w="11906" w:h="16838" w:orient="portrait"/>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D6877"/>
        <w:sz w:val="16"/>
        <w:szCs w:val="16"/>
      </w:rPr>
      <w:t xml:space="preserve">Stand 28.10.2026 · Seite </w:t>
    </w:r>
    <w:r>
      <w:rPr>
        <w:rFonts w:ascii="Calibri" w:cs="Calibri" w:eastAsia="Calibri" w:hAnsi="Calibri"/>
        <w:color w:val="5D68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i8-bo8srkzbwdlnwt45t9" Type="http://schemas.openxmlformats.org/officeDocument/2006/relationships/hyperlink" Target="https://www.stepstone.de/results/medizinaltechnik/in-reutlingen" TargetMode="External"/><Relationship Id="rId9xvtk0_nqyferdjuh3lne" Type="http://schemas.openxmlformats.org/officeDocument/2006/relationships/hyperlink" Target="https://pajunk.com/career/all-vacancies/detail/specialist-regulatory-data-management-m-f-d-1" TargetMode="External"/><Relationship Id="rIdf7yktpzxq0php5jhgkluj" Type="http://schemas.openxmlformats.org/officeDocument/2006/relationships/hyperlink" Target="https://pajunk.com/career/all-vacancies/detail/specialist-regulatory-intelligence-m-f-d" TargetMode="External"/><Relationship Id="rIdmhyolhzjdbg02yvqsaj7w" Type="http://schemas.openxmlformats.org/officeDocument/2006/relationships/hyperlink" Target="https://www.stellenmarkt.de/anzeige26353245.html" TargetMode="External"/><Relationship Id="rIdzzs2slt7c4fu5febnnj1s" Type="http://schemas.openxmlformats.org/officeDocument/2006/relationships/hyperlink" Target="https://jobs.freseniusmedicalcare.com/job-detail/c1871cb2-0ab2-5f6c-af19-7261d2a5a579/component-development-engineer-m-w-d" TargetMode="External"/><Relationship Id="rIdoczoh2-0ae_-jakkeq10y" Type="http://schemas.openxmlformats.org/officeDocument/2006/relationships/hyperlink" Target="https://www.arbeitsagentur.de/jobsuche/jobdetail/10001-1003490616-S" TargetMode="External"/><Relationship Id="rIdk84dnqzwscidbsioazupx" Type="http://schemas.openxmlformats.org/officeDocument/2006/relationships/hyperlink" Target="https://mynejo.com/de-de/job/phd-lab-on-chip-sample-preparation-renningen~507a11ce-aa33-4226-a35a-9c258d9881b8" TargetMode="External"/><Relationship Id="rId8caacuzgxpmvtdwmticw2" Type="http://schemas.openxmlformats.org/officeDocument/2006/relationships/hyperlink" Target="https://jobs.e-fellows.net/job/phd-development-novel-lab-chip-component-analysis-and-sorting-single-cells-6722" TargetMode="External"/><Relationship Id="rIdtncduj_vn8j_wrrr_eee0" Type="http://schemas.openxmlformats.org/officeDocument/2006/relationships/hyperlink" Target="https://www.stepstone.de/stellenangebote--Simulationsingenieur-m-w-d-Medizinische-Implantate-Pforzheim-ACANDIS-GmbH--14543364-inline.html" TargetMode="External"/><Relationship Id="rIdsnvdc-beolkfa_yzzjxfy" Type="http://schemas.openxmlformats.org/officeDocument/2006/relationships/hyperlink" Target="https://www.stepstone.de/stellenangebote--Mitarbeiter-in-im-Bereich-Regulatory-Affairs-fuer-In-Vitro-Diagnostika-m-w-d-Bammental-Antitoxin-GmbH--14342018-inline.html" TargetMode="External"/><Relationship Id="rIdizhhu6kv-4wezcpr7gv0k" Type="http://schemas.openxmlformats.org/officeDocument/2006/relationships/hyperlink" Target="https://www.jobvector.de/job/chemiker-b47d51a9b383ae0f/" TargetMode="External"/><Relationship Id="rId7jcrei8zjjxonzkwdul3d" Type="http://schemas.openxmlformats.org/officeDocument/2006/relationships/hyperlink" Target="https://pajunk.com/career/all-vacancies/detail/medical-technology-development-engineer-m-f-d-1-1/" TargetMode="External"/><Relationship Id="rIdddrofszvkpvfwlnwodpf9" Type="http://schemas.openxmlformats.org/officeDocument/2006/relationships/hyperlink" Target="https://jobs.freseniusmedicalcare.com/de/mechanical-engineer-m-w-d/job/D55961125212B3AB39F0196AF39EA7E7" TargetMode="External"/><Relationship Id="rIdrjv1mpu7v2y9h4r8s6j93" Type="http://schemas.openxmlformats.org/officeDocument/2006/relationships/hyperlink" Target="https://www.jobs.ch/en/vacancies/detail/3a6cc100-d4d5-4e3f-99a6-f9dfcb67f5a0/" TargetMode="External"/><Relationship Id="rIdegvytoovyoegim-m-or_7" Type="http://schemas.openxmlformats.org/officeDocument/2006/relationships/hyperlink" Target="https://www.karriere.at/jobs/10034944" TargetMode="External"/><Relationship Id="rIdrzrdjshbledmzbowczorp" Type="http://schemas.openxmlformats.org/officeDocument/2006/relationships/hyperlink" Target="https://www.stepstone.de/stellenangebote--Medical-Usability-Engineer-Human-Factors-Engineer-m-w-d-Stuttgart-USE-Ing-GmbH--14481232-inline.html" TargetMode="External"/><Relationship Id="rId3zvfssumzgdumjvmf2agb" Type="http://schemas.openxmlformats.org/officeDocument/2006/relationships/hyperlink" Target="https://www.stepstone.de/stellenangebote--Entwicklungsingenieur-m-w-d-Elektrotechnik-Medizintechnik-Ditzingen-Kimetec-Medizintechnik-GmbH--14198047-inline.html" TargetMode="External"/><Relationship Id="rId_kcmujgd9vqghj8zk5_pg" Type="http://schemas.openxmlformats.org/officeDocument/2006/relationships/hyperlink" Target="https://www.stepstone.de/cmp/de/schuler-konstruktionen-gmbh-46503/jobs" TargetMode="External"/><Relationship Id="rIdzazswxl_inb1rkjcoqbbv" Type="http://schemas.openxmlformats.org/officeDocument/2006/relationships/hyperlink" Target="https://www.stepstone.de/stellenangebote--Elektronikentwickler-m-w-d-Bietigheim-Bissingen-DUERR-DENTAL-SE--14429169-inline.html" TargetMode="External"/><Relationship Id="rIdaylpsosl8t_bryhqyfucy" Type="http://schemas.openxmlformats.org/officeDocument/2006/relationships/hyperlink" Target="https://www.stepstone.de/stellenangebote--Entwicklungsingenieur-Produkt-Compliance-m-w-d-Dettingen-EPflex-Feinwerktechnik-GmbH--14104888-inline.html" TargetMode="External"/><Relationship Id="rIdfqv4zl0mrrbjhx1p9vkyt" Type="http://schemas.openxmlformats.org/officeDocument/2006/relationships/hyperlink" Target="https://www.stepstone.de/stellenangebote--Projektingenieur-m-w-d-Produktion-Tuebingen-Ovesco-Endoscopy-AG--14528987-inline.html" TargetMode="External"/><Relationship Id="rIdqhyjcoapw2lyzwqqym7d-" Type="http://schemas.openxmlformats.org/officeDocument/2006/relationships/hyperlink" Target="https://www.medi-karriere.de/job/stellenanzeige-medizintechniker-in-72764_reutlingen-hals-nasen-ohrenheilkunde-f696e6f3010cee9010b69169ae02ad54/" TargetMode="External"/><Relationship Id="rIdwvbsl89e8m-fvdq2mzovj" Type="http://schemas.openxmlformats.org/officeDocument/2006/relationships/hyperlink" Target="https://www.stepstone.de/stellenangebote--Entwicklungsingenieur-Medizintechnik-m-w-d-Reutlingen-FERCHAU-Connecting-People-and-Technologies--13490795-inline.html" TargetMode="External"/><Relationship Id="rId69gpvfsk--0qqwtl4cn2t" Type="http://schemas.openxmlformats.org/officeDocument/2006/relationships/hyperlink" Target="https://www.stepstone.de/stellenangebote--Simulationsingenieur-m-w-d-Medizinische-Implantate-Pforzheim-ACANDIS-GmbH--14543364-inline.html" TargetMode="External"/><Relationship Id="rIdhplslb3ppdlr9gpemvobb" Type="http://schemas.openxmlformats.org/officeDocument/2006/relationships/hyperlink" Target="https://www.stepstone.de/stellenangebote--Ingenieur-Messtechnik-m-w-d-Pforzheim-ACANDIS-GmbH--14489589-inline.html" TargetMode="External"/><Relationship Id="rIdqtn13ru5nzftlebqtozdy" Type="http://schemas.openxmlformats.org/officeDocument/2006/relationships/hyperlink" Target="https://www.stepstone.de/stellenangebote--Clinical-Affairs-Manager-m-w-d-Pforzheim-ACANDIS-GmbH--14527128-inline.html" TargetMode="External"/><Relationship Id="rId8b6ckwviswrc9u2vglpl8" Type="http://schemas.openxmlformats.org/officeDocument/2006/relationships/hyperlink" Target="https://www.stepstone.de/stellenangebote--Junior-Prozessingenieur-m-w-d-Mechanische-Prozesse-und-Konstruktion-Pforzheim-ADMEDES-GmbH--14660365-inline.html" TargetMode="External"/><Relationship Id="rIdsqocnkkygz4oorngtelcs" Type="http://schemas.openxmlformats.org/officeDocument/2006/relationships/hyperlink" Target="https://www.arbeitsagentur.de/jobsuche/jobdetail/10001-1003334693-S" TargetMode="External"/><Relationship Id="rIdoa6smebbagoxulmhoql_s" Type="http://schemas.openxmlformats.org/officeDocument/2006/relationships/hyperlink" Target="https://www.stepstone.de/stellenangebote--Regulatory-Affairs-Specialist-Medizintechnik-m-w-d-Hechingen-Home-Office-ewimed-GmbH--14593657-inline.html" TargetMode="External"/><Relationship Id="rIdtfruvowzucqondqmakwnn" Type="http://schemas.openxmlformats.org/officeDocument/2006/relationships/hyperlink" Target="https://www.stepstone.de/results/medizinaltechnik/in-reutlingen" TargetMode="External"/><Relationship Id="rIdmi8gkqpx_8qnekpuwm_bn" Type="http://schemas.openxmlformats.org/officeDocument/2006/relationships/hyperlink" Target="https://www.stepstone.de/stellenangebote--Mitarbeiter-in-im-Bereich-Regulatory-Affairs-fuer-In-Vitro-Diagnostika-m-w-d-Bammental-Antitoxin-GmbH--14342018-inline.html" TargetMode="External"/><Relationship Id="rId2wcbz8pcde4awwh6xpe-u" Type="http://schemas.openxmlformats.org/officeDocument/2006/relationships/hyperlink" Target="https://www.stepstone.de/stellenangebote--Junior-Produktmanager-m-w-d-Medical-Ulm-Beurer-GmbH--14475915-inline.html" TargetMode="External"/><Relationship Id="rIdk_firoeb732sfnn5t34py" Type="http://schemas.openxmlformats.org/officeDocument/2006/relationships/hyperlink" Target="https://www.jobvector.de/job/chemiker-b47d51a9b383ae0f/" TargetMode="External"/><Relationship Id="rIdzm6jcenf74bfyqe1hcjwi" Type="http://schemas.openxmlformats.org/officeDocument/2006/relationships/hyperlink" Target="https://www.stepstone.de/stellenangebote--Supplier-Quality-Engineer-m-w-d-Heidelberg-Heidelberg-Engineering-GmbH--14172654-inline.html" TargetMode="External"/><Relationship Id="rId2bpk5d7zpmod2ex66q1mq" Type="http://schemas.openxmlformats.org/officeDocument/2006/relationships/hyperlink" Target="https://www.stepstone.de/stellenangebote--Design-Engineer-Medical-Devices-m-w-d-Fridingen-bei-Tuttlingen-RUDOLF-Medical-GmbH-Co-KG--14331961-inline.html" TargetMode="External"/><Relationship Id="rIdfxs8z-v7dpzcefs1wued0" Type="http://schemas.openxmlformats.org/officeDocument/2006/relationships/hyperlink" Target="https://www.stepstone.de/stellenangebote--Entwicklungsingenieur-m-w-d-Medizintechnik-Tuttlingen-FERCHAU-Connecting-People-and-Technologies--7837470-inline.html" TargetMode="External"/><Relationship Id="rIdjzdunhnxpw19xzbzgrzgh" Type="http://schemas.openxmlformats.org/officeDocument/2006/relationships/hyperlink" Target="https://www.stepstone.de/stellenangebote--Qualitaetsingenieur-m-w-d-Medizintechnik-Tuttlingen-FERCHAU-Connecting-People-and-Technologies--9068664-inline.html" TargetMode="External"/><Relationship Id="rIdpeykpalyd8nhxdkemjpic" Type="http://schemas.openxmlformats.org/officeDocument/2006/relationships/hyperlink" Target="https://www.stepstone.de/stellenangebote--Testingenieur-m-w-d-Medizintechnik-Mannheim-FERCHAU-Connecting-People-and-Technologies--13490953-inline.html" TargetMode="External"/><Relationship Id="rIdmynbldxbtzue1sioqikou" Type="http://schemas.openxmlformats.org/officeDocument/2006/relationships/hyperlink" Target="https://pajunk.com/career/all-vacancies/detail/medical-technology-development-engineer-m-f-d-1-1/" TargetMode="External"/><Relationship Id="rIdnoufgrkzyx9yox9osadac" Type="http://schemas.openxmlformats.org/officeDocument/2006/relationships/hyperlink" Target="https://pajunk.com/career/all-vacancies/detail/specialist-regulatory-data-management-m-f-d-1" TargetMode="External"/><Relationship Id="rIdblmoafzskvrhpsusjrwp8" Type="http://schemas.openxmlformats.org/officeDocument/2006/relationships/hyperlink" Target="https://pajunk.com/career/all-vacancies/detail/specialist-regulatory-intelligence-m-f-d" TargetMode="External"/><Relationship Id="rIddqqwhqkjew-9jerlkwszp" Type="http://schemas.openxmlformats.org/officeDocument/2006/relationships/hyperlink" Target="https://www.stepstone.de/stellenangebote--Regulatory-Affairs-Specialist-m-w-d-Geisingen-Pajunk-GmbH-Medizintechnologie--14576332-inline.html" TargetMode="External"/><Relationship Id="rIdpjjxe-ocouk0px07a7ouy" Type="http://schemas.openxmlformats.org/officeDocument/2006/relationships/hyperlink" Target="https://www.stepstone.de/stellenangebote--Entwicklungsingenieur-Medizintechnik-m-w-d-Engen-sachs-engineering-GmbH--14153547-inline.html" TargetMode="External"/><Relationship Id="rIdmdrv5eyhpju2hq0jlyoxr" Type="http://schemas.openxmlformats.org/officeDocument/2006/relationships/hyperlink" Target="https://www.stepstone.de/stellenangebote--Produktionsingenieur-in-Medizintechnik-Waldkirch-Brainlab--14611804-inline.html" TargetMode="External"/><Relationship Id="rId3xioq6tbeiitkmjaaaby9" Type="http://schemas.openxmlformats.org/officeDocument/2006/relationships/hyperlink" Target="https://en.devjobs.de/job/84d6720c260bc3ba44e9fa08f74e2247" TargetMode="External"/><Relationship Id="rIdakuhqchih3to8mv-cs8kj" Type="http://schemas.openxmlformats.org/officeDocument/2006/relationships/hyperlink" Target="https://www.stellenmarkt.de/anzeige26353245.html" TargetMode="External"/><Relationship Id="rId5afqiupuedptzgsq8umgz" Type="http://schemas.openxmlformats.org/officeDocument/2006/relationships/hyperlink" Target="https://careers.stryker.com/senior-project-engineer-m-f-d-r-d/job/1D483F6A0D60F84C31D894C64760CB4E" TargetMode="External"/><Relationship Id="rIdqou7rlih08ucyhjf-x3_q" Type="http://schemas.openxmlformats.org/officeDocument/2006/relationships/hyperlink" Target="https://de.indeed.com/cmp/Ika-Werke" TargetMode="External"/><Relationship Id="rId56op60gnm8rpppxhmk8ns" Type="http://schemas.openxmlformats.org/officeDocument/2006/relationships/hyperlink" Target="https://www.stepstone.de/stellenangebote--Junior-Produktmanager-fuer-C-Boegen-in-der-kardiovaskulaeren-Applikation-m-w-d-Nuernberg-Ziehm-Imaging-GmbH--14556010-inline.html" TargetMode="External"/><Relationship Id="rIdjg5mhknmkx28iimmxeq1b" Type="http://schemas.openxmlformats.org/officeDocument/2006/relationships/hyperlink" Target="https://jobs.freseniusmedicalcare.com/de/requirements-engineer-m-w-d-software-m-w-d/job/34D34E2C885533C767757C42A74615B6" TargetMode="External"/><Relationship Id="rId0eawue5kuqvyyb2szmozj" Type="http://schemas.openxmlformats.org/officeDocument/2006/relationships/hyperlink" Target="https://jobs.freseniusmedicalcare.com/de/mechanical-engineer-m-w-d/job/D55961125212B3AB39F0196AF39EA7E7" TargetMode="External"/><Relationship Id="rIduutpw_e9qo_qiu1zdkhod" Type="http://schemas.openxmlformats.org/officeDocument/2006/relationships/hyperlink" Target="https://jobs.freseniusmedicalcare.com/de/electronic-engineer-m-w-d/job/71E4ACAF3094A8755A7AF2B66CB03DB0" TargetMode="External"/><Relationship Id="rIdh71wvijdbuyzaqptt_rmy" Type="http://schemas.openxmlformats.org/officeDocument/2006/relationships/hyperlink" Target="https://jobs.freseniusmedicalcare.com/de/junior-engineer-assembly-technologies-prototyping-m-w-d-befristet-bis-31-12-2026/job/100996379464D6818BA2A32638143684" TargetMode="External"/><Relationship Id="rId9a2v5m3w3bndhvacxe9b5" Type="http://schemas.openxmlformats.org/officeDocument/2006/relationships/hyperlink" Target="https://jobs.freseniusmedicalcare.com/job-detail/c1871cb2-0ab2-5f6c-af19-7261d2a5a579/component-development-engineer-m-w-d" TargetMode="External"/><Relationship Id="rIdqc-_kqbjse9epcpkkczzl" Type="http://schemas.openxmlformats.org/officeDocument/2006/relationships/hyperlink" Target="https://www.stepstone.de/stellenangebote--Qualitaetsingenieur-m-w-d-Operative-Qualitaet-Medizintechnik-Olching-ProEvolution-Personalberatung--14554057-inline.html" TargetMode="External"/><Relationship Id="rIdfwvzqidq47xfmhf5fvl-n" Type="http://schemas.openxmlformats.org/officeDocument/2006/relationships/hyperlink" Target="https://www.stepstone.de/stellenangebote--Engineer-Systems-m-w-d-Muenchen-LRE-Medical-GmbH--14661884-inline.html" TargetMode="External"/><Relationship Id="rIdimmjzunm76ebouhdjfnyw" Type="http://schemas.openxmlformats.org/officeDocument/2006/relationships/hyperlink" Target="https://www.stepstone.de/jobs--Project-Engineer-RD-Mixed-Reality-Munich-Brainlab--14611812-inline.html" TargetMode="External"/><Relationship Id="rIdfk0lzjdd-vski4jdsjas_" Type="http://schemas.openxmlformats.org/officeDocument/2006/relationships/hyperlink" Target="https://careers.getinge.com/job/Munich-Quality-Management-Engineer-%28mfd%29-QMS-and-Compliance/1434401033/" TargetMode="External"/><Relationship Id="rIdcmrwnoqu0r8ipaarnuvuz" Type="http://schemas.openxmlformats.org/officeDocument/2006/relationships/hyperlink" Target="https://www.stepstone.de/stellenangebote--Mitarbeiter-Messtechnik-Elektrodenentwicklung-m-w-d-Berlin-BIOTRONIK-Corporate-Services-SE--14148338-inline.html" TargetMode="External"/><Relationship Id="rIdlieikhu4yw7ouxqg_4e3s" Type="http://schemas.openxmlformats.org/officeDocument/2006/relationships/hyperlink" Target="https://www.jobs.ch/en/vacancies/detail/3a6cc100-d4d5-4e3f-99a6-f9dfcb67f5a0/" TargetMode="External"/><Relationship Id="rIdtfoics4xdfezgacwu0i5l" Type="http://schemas.openxmlformats.org/officeDocument/2006/relationships/hyperlink" Target="https://apply.workable.com/sentec/jobs/view/5F7F60D308" TargetMode="External"/><Relationship Id="rIduys7p8hvgitgdoajus1xv" Type="http://schemas.openxmlformats.org/officeDocument/2006/relationships/hyperlink" Target="https://dexterousendoscopes.teamtailor.com/jobs/8002417-junior-r-d-engineer" TargetMode="External"/><Relationship Id="rIdjkea9fhvkag5oy7tbdalw" Type="http://schemas.openxmlformats.org/officeDocument/2006/relationships/hyperlink" Target="https://www.jobs.at/i/7901922" TargetMode="External"/><Relationship Id="rIdod59zgzlqrkecxdildrni" Type="http://schemas.openxmlformats.org/officeDocument/2006/relationships/hyperlink" Target="https://www.karriere.at/jobs/7888966" TargetMode="External"/><Relationship Id="rIdsbhj46lo0fvyzkhmkbd-q" Type="http://schemas.openxmlformats.org/officeDocument/2006/relationships/hyperlink" Target="https://www.karriere.at/jobs/7876381" TargetMode="External"/><Relationship Id="rIdngemu63tucnyh8dq5eaxu" Type="http://schemas.openxmlformats.org/officeDocument/2006/relationships/hyperlink" Target="https://www.karriere.at/jobs/10034944" TargetMode="External"/><Relationship Id="rIdufhzlokyl_5df4rbjail1" Type="http://schemas.openxmlformats.org/officeDocument/2006/relationships/hyperlink" Target="https://www.arbeitsagentur.de/jobsuche/jobdetail/10001-1003490616-S" TargetMode="External"/><Relationship Id="rIdhwxan2sxfogyc4omtnfi8" Type="http://schemas.openxmlformats.org/officeDocument/2006/relationships/hyperlink" Target="https://mynejo.com/de-de/job/phd-lab-on-chip-sample-preparation-renningen~507a11ce-aa33-4226-a35a-9c258d9881b8" TargetMode="External"/><Relationship Id="rIdw-8r24cfph3q_2j2yg3gw" Type="http://schemas.openxmlformats.org/officeDocument/2006/relationships/hyperlink" Target="https://jobs.e-fellows.net/job/phd-development-novel-lab-chip-component-analysis-and-sorting-single-cells-6722" TargetMode="External"/><Relationship Id="rIdoasipwwtpyjb5oxyqhnpp" Type="http://schemas.openxmlformats.org/officeDocument/2006/relationships/hyperlink" Target="https://de.indeed.com/q-ulrich-medical-jobs.html" TargetMode="External"/><Relationship Id="rIdrpl1hjmls_z3n_cmel1q7" Type="http://schemas.openxmlformats.org/officeDocument/2006/relationships/hyperlink" Target="https://www.bbraun.de/de/karriere/karrieremoeglichkeiten/jobs-und-karriere/traineeprogramme.html" TargetMode="External"/><Relationship Id="rIdm6rkhz0849ideuo_muqek" Type="http://schemas.openxmlformats.org/officeDocument/2006/relationships/hyperlink" Target="https://careers.roche.com/global/en/welcome-to-roche-after-your-studies" TargetMode="External"/><Relationship Id="rIdals4xjwd5e8ftfo1zhxjf" Type="http://schemas.openxmlformats.org/officeDocument/2006/relationships/hyperlink" Target="https://www.arbeitsagentur.de/jobsuche/jobdetail/11864-OEW0UQJ3NR22Y9TQ-S" TargetMode="External"/><Relationship Id="rIddiy6a_szgffjfo34mcunl" Type="http://schemas.openxmlformats.org/officeDocument/2006/relationships/hyperlink" Target="https://www.stratec.com/de/career/schweiz/einstiegsmoeglichkeiten" TargetMode="External"/><Relationship Id="rId37ppbzqt5mn83zj9ip23x" Type="http://schemas.openxmlformats.org/officeDocument/2006/relationships/hyperlink" Target="https://jobs.hahn-schickard.de/job-initiativbewerbung-wissenschaftliche-technische-kaufmaennische-mitarbeiter-innen-m-w-d-freiburg-im-breisgau-1864.html" TargetMode="External"/><Relationship Id="rIdvzuwqoxrvxtn74huufehg" Type="http://schemas.openxmlformats.org/officeDocument/2006/relationships/hyperlink" Target="https://www.myjob.ch/job/junior-engineer-development/3147943" TargetMode="External"/><Relationship Id="rIdq7juyx80ncsjwzdzdziw7" Type="http://schemas.openxmlformats.org/officeDocument/2006/relationships/hyperlink" Target="https://www.stepstone.de/stellenangebote--Verification-Validation-Engineer-Regulatory-Compliance-Medical-Devices-m-f-d-Wessling-Dornier-MedTech-Systems-GmbH--14368827-inline.html" TargetMode="External"/><Relationship Id="rIdizb1lcazbwoils8cpkxei" Type="http://schemas.openxmlformats.org/officeDocument/2006/relationships/hyperlink" Target="https://mynejo.com/de-ch/job/associate-verification-engineer-baar~251d9535-ff69-478e-86ff-dcf47b35461f" TargetMode="External"/><Relationship Id="rId1yj6ouwcjr0cf2djiactl" Type="http://schemas.openxmlformats.org/officeDocument/2006/relationships/hyperlink" Target="https://enableamerica.dejobs.org/deu/jobs/medtronic/careers/" TargetMode="External"/><Relationship Id="rIduvsebxeorflnmf41hqgsp" Type="http://schemas.openxmlformats.org/officeDocument/2006/relationships/hyperlink" Target="https://www.karriere.at/f/stratec-consumables" TargetMode="External"/><Relationship Id="rIdxxwlhqeaq6rma3jqhujfc" Type="http://schemas.openxmlformats.org/officeDocument/2006/relationships/hyperlink" Target="https://jobs.greiner.com/GBO/job/Kremsm%C3%BCnster-Initiativbewerbung-Greiner-Bio-One-4550/953746355/" TargetMode="External"/><Relationship Id="rIdsjfh8pkqvt--83wiomzfu" Type="http://schemas.openxmlformats.org/officeDocument/2006/relationships/hyperlink" Target="https://www.karriere.at/jobs/otto-bock" TargetMode="External"/><Relationship Id="rIdyn7-fqt_8vzqcymejrwhx" Type="http://schemas.openxmlformats.org/officeDocument/2006/relationships/hyperlink" Target="https://www.google.com/search?q=Alcon+Karriere+Stellenangebote" TargetMode="External"/><Relationship Id="rIdbs8cc0mesv6ncyefr9rt0" Type="http://schemas.openxmlformats.org/officeDocument/2006/relationships/hyperlink" Target="https://www.google.com/search?q=Altatec+Karriere+Stellenangebote" TargetMode="External"/><Relationship Id="rId_lk-wj9nisdm7ticwkjss" Type="http://schemas.openxmlformats.org/officeDocument/2006/relationships/hyperlink" Target="https://www.google.com/search?q=ATMOS+MedizinTechnik+Karriere+Stellenangebote" TargetMode="External"/><Relationship Id="rIdf_4rw504d2hbedhe3xrel" Type="http://schemas.openxmlformats.org/officeDocument/2006/relationships/hyperlink" Target="https://www.google.com/search?q=Becton+Dickinson+Karriere+Stellenangebote" TargetMode="External"/><Relationship Id="rIdgsjcqlbdvz58twvblzzvy" Type="http://schemas.openxmlformats.org/officeDocument/2006/relationships/hyperlink" Target="https://www.google.com/search?q=Bentley+InnoMed+Karriere+Stellenangebote" TargetMode="External"/><Relationship Id="rIdmun07dlmmhse69e0nzmry" Type="http://schemas.openxmlformats.org/officeDocument/2006/relationships/hyperlink" Target="https://www.google.com/search?q=Bort+Karriere+Stellenangebote" TargetMode="External"/><Relationship Id="rIdfsqigtylkb4onivntaa8z" Type="http://schemas.openxmlformats.org/officeDocument/2006/relationships/hyperlink" Target="https://www.google.com/search?q=Bosch+Healthcare+Solutions+Karriere+Stellenangebote" TargetMode="External"/><Relationship Id="rIdej1b8ypimzgkqerrgc2hs" Type="http://schemas.openxmlformats.org/officeDocument/2006/relationships/hyperlink" Target="https://www.google.com/search?q=BOWA-electronic+Karriere+Stellenangebote" TargetMode="External"/><Relationship Id="rId4rlqtwshgkxkw9bbwtgrq" Type="http://schemas.openxmlformats.org/officeDocument/2006/relationships/hyperlink" Target="https://www.google.com/search?q=Carl+Zeiss+Meditec+Karriere+Stellenangebote" TargetMode="External"/><Relationship Id="rIdn0-2cygf7wh3vhnbupna0" Type="http://schemas.openxmlformats.org/officeDocument/2006/relationships/hyperlink" Target="https://www.google.com/search?q=CeramTec+Karriere+Stellenangebote" TargetMode="External"/><Relationship Id="rIdffcewpj_ltz7xsh71xllo" Type="http://schemas.openxmlformats.org/officeDocument/2006/relationships/hyperlink" Target="https://www.google.com/search?q=CeramTec+Karriere+Stellenangebote" TargetMode="External"/><Relationship Id="rIdvtfkcflcc3gvmvasvts7m" Type="http://schemas.openxmlformats.org/officeDocument/2006/relationships/hyperlink" Target="https://www.google.com/search?q=Corscience+Karriere+Stellenangebote" TargetMode="External"/><Relationship Id="rIdtphzgkgh5azlqijtuuj5k" Type="http://schemas.openxmlformats.org/officeDocument/2006/relationships/hyperlink" Target="https://www.google.com/search?q=Dentaurum+Karriere+Stellenangebote" TargetMode="External"/><Relationship Id="rId8zuxncyvpaf5rv6qdauae" Type="http://schemas.openxmlformats.org/officeDocument/2006/relationships/hyperlink" Target="https://www.google.com/search?q=Endress%2BHauser+Level%2BPressure+Karriere+Stellenangebote" TargetMode="External"/><Relationship Id="rIdhn8fpydel-ruqnwp1apyt" Type="http://schemas.openxmlformats.org/officeDocument/2006/relationships/hyperlink" Target="https://www.google.com/search?q=Fraunhofer+IPA+Karriere+Stellenangebote" TargetMode="External"/><Relationship Id="rIdsnd1hpv7vb-qrpc2rcrcy" Type="http://schemas.openxmlformats.org/officeDocument/2006/relationships/hyperlink" Target="https://www.google.com/search?q=Gerresheimer+Karriere+Stellenangebote" TargetMode="External"/><Relationship Id="rIdajoe_rfq8gt9iabbjo65b" Type="http://schemas.openxmlformats.org/officeDocument/2006/relationships/hyperlink" Target="https://www.google.com/search?q=Getinge+Karriere+Stellenangebote" TargetMode="External"/><Relationship Id="rIdnlowij3irdyinftdh0dwu" Type="http://schemas.openxmlformats.org/officeDocument/2006/relationships/hyperlink" Target="https://www.google.com/search?q=GME+German+Medical+Engineering+Karriere+Stellenangebote" TargetMode="External"/><Relationship Id="rIdyujpy5ohijaaq7qqe0rj0" Type="http://schemas.openxmlformats.org/officeDocument/2006/relationships/hyperlink" Target="https://www.google.com/search?q=GS+Elektromedizinische+Ger%C3%A4te+G.+Stemple+Karriere+Stellenangebote" TargetMode="External"/><Relationship Id="rIdpwkv-rmpxnwx58zo9-xdr" Type="http://schemas.openxmlformats.org/officeDocument/2006/relationships/hyperlink" Target="https://www.google.com/search?q=Henke-Sass%2C+Wolf+Karriere+Stellenangebote" TargetMode="External"/><Relationship Id="rIdxkqumhgtnu2lkwzvz2vmu" Type="http://schemas.openxmlformats.org/officeDocument/2006/relationships/hyperlink" Target="https://www.google.com/search?q=ICU+Medical+Karriere+Stellenangebote" TargetMode="External"/><Relationship Id="rIdb4iqgrej89zakwpzyyilo" Type="http://schemas.openxmlformats.org/officeDocument/2006/relationships/hyperlink" Target="https://www.google.com/search?q=Ivoclar+Karriere+Stellenangebote" TargetMode="External"/><Relationship Id="rIdaykswfsztu42xxkqhqjd7" Type="http://schemas.openxmlformats.org/officeDocument/2006/relationships/hyperlink" Target="https://www.google.com/search?q=Jabil+Karriere+Stellenangebote" TargetMode="External"/><Relationship Id="rId0dk-cnr-206tdhv18itts" Type="http://schemas.openxmlformats.org/officeDocument/2006/relationships/hyperlink" Target="https://www.google.com/search?q=Johnson+%26+Johnson+MedTech+Karriere+Stellenangebote" TargetMode="External"/><Relationship Id="rIdk9rrv5zgp1bmpejvu9h1v" Type="http://schemas.openxmlformats.org/officeDocument/2006/relationships/hyperlink" Target="https://www.google.com/search?q=joimax+Karriere+Stellenangebote" TargetMode="External"/><Relationship Id="rIdf4q7ess45gprut0iw9zjf" Type="http://schemas.openxmlformats.org/officeDocument/2006/relationships/hyperlink" Target="https://www.google.com/search?q=Karl+Storz+Karriere+Stellenangebote" TargetMode="External"/><Relationship Id="rIdnbx73gnh0elov4b2mlrmn" Type="http://schemas.openxmlformats.org/officeDocument/2006/relationships/hyperlink" Target="https://www.google.com/search?q=KaVo+Dental+Karriere+Stellenangebote" TargetMode="External"/><Relationship Id="rIdunz4ulnh7jjspbh6fo_pm" Type="http://schemas.openxmlformats.org/officeDocument/2006/relationships/hyperlink" Target="https://www.google.com/search?q=KLS+Martin+Group+Karriere+Stellenangebote" TargetMode="External"/><Relationship Id="rIdfsleli10al83zamjwrsgt" Type="http://schemas.openxmlformats.org/officeDocument/2006/relationships/hyperlink" Target="https://www.google.com/search?q=L%C3%B6wenstein+Medical+Karriere+Stellenangebote" TargetMode="External"/><Relationship Id="rIdqckhw0wkoprff16djscpu" Type="http://schemas.openxmlformats.org/officeDocument/2006/relationships/hyperlink" Target="https://www.google.com/search?q=medi+Karriere+Stellenangebote" TargetMode="External"/><Relationship Id="rIddyn-595hfcookl-eatmck" Type="http://schemas.openxmlformats.org/officeDocument/2006/relationships/hyperlink" Target="https://www.google.com/search?q=NDI+Europe+Karriere+Stellenangebote" TargetMode="External"/><Relationship Id="rId141k_6ru_rs9ceytwlhnr" Type="http://schemas.openxmlformats.org/officeDocument/2006/relationships/hyperlink" Target="https://www.google.com/search?q=Oped+Karriere+Stellenangebote" TargetMode="External"/><Relationship Id="rIdhv8suez4jbj06qscxupn1" Type="http://schemas.openxmlformats.org/officeDocument/2006/relationships/hyperlink" Target="https://www.google.com/search?q=Osypka+Karriere+Stellenangebote" TargetMode="External"/><Relationship Id="rIdughyv544l-rsrfhaqgeod" Type="http://schemas.openxmlformats.org/officeDocument/2006/relationships/hyperlink" Target="https://www.google.com/search?q=PARI+Karriere+Stellenangebote" TargetMode="External"/><Relationship Id="rId_gvr-xicdknr03h0epq2a" Type="http://schemas.openxmlformats.org/officeDocument/2006/relationships/hyperlink" Target="https://www.google.com/search?q=Paul+Hartmann+Karriere+Stellenangebote" TargetMode="External"/><Relationship Id="rIdsssehnxjfrxoq272krf7l" Type="http://schemas.openxmlformats.org/officeDocument/2006/relationships/hyperlink" Target="https://www.google.com/search?q=Pausch+Medical+Karriere+Stellenangebote" TargetMode="External"/><Relationship Id="rIdp9kc-gzzciqj5zssxg5og" Type="http://schemas.openxmlformats.org/officeDocument/2006/relationships/hyperlink" Target="https://www.google.com/search?q=Peter+Brehm+Karriere+Stellenangebote" TargetMode="External"/><Relationship Id="rIdl70vqsazr7byirbleiq7s" Type="http://schemas.openxmlformats.org/officeDocument/2006/relationships/hyperlink" Target="https://www.google.com/search?q=PTW-Freiburg+Karriere+Stellenangebote" TargetMode="External"/><Relationship Id="rIdhiq23lvaw0vg3nvv7nnyv" Type="http://schemas.openxmlformats.org/officeDocument/2006/relationships/hyperlink" Target="https://www.google.com/search?q=RAUMEDIC+Karriere+Stellenangebote" TargetMode="External"/><Relationship Id="rIdlzsytudzgtoqdrsefkqg-" Type="http://schemas.openxmlformats.org/officeDocument/2006/relationships/hyperlink" Target="https://www.google.com/search?q=Richard+Wolf+Karriere+Stellenangebote" TargetMode="External"/><Relationship Id="rIdbr1d_egkqyvbvp2ywc2xo" Type="http://schemas.openxmlformats.org/officeDocument/2006/relationships/hyperlink" Target="https://www.google.com/search?q=R%C3%B6chling+Medical+Karriere+Stellenangebote" TargetMode="External"/><Relationship Id="rIdk33bxv5yabg4ajgc7nnt3" Type="http://schemas.openxmlformats.org/officeDocument/2006/relationships/hyperlink" Target="https://www.google.com/search?q=SCHWIND+eye-tech-solutions+Karriere+Stellenangebote" TargetMode="External"/><Relationship Id="rId0niw9pm8w7ckqkwpxzii2" Type="http://schemas.openxmlformats.org/officeDocument/2006/relationships/hyperlink" Target="https://www.google.com/search?q=Serag-Wiessner+Karriere+Stellenangebote" TargetMode="External"/><Relationship Id="rId4xxx6txmjum_2z7b2l7bh" Type="http://schemas.openxmlformats.org/officeDocument/2006/relationships/hyperlink" Target="https://www.google.com/search?q=Siemens+Healthineers+Karriere+Stellenangebote" TargetMode="External"/><Relationship Id="rIdvnjbfb4vdymbk-spolm6v" Type="http://schemas.openxmlformats.org/officeDocument/2006/relationships/hyperlink" Target="https://www.google.com/search?q=Straumann+Deutschland+Karriere+Stellenangebote" TargetMode="External"/><Relationship Id="rIddzcutuacpvpmxjxbmaiaf" Type="http://schemas.openxmlformats.org/officeDocument/2006/relationships/hyperlink" Target="https://www.google.com/search?q=T%C3%BCbingen+Scientific+Karriere+Stellenangebote" TargetMode="External"/><Relationship Id="rIdyik6tabutajv8dzjys67f" Type="http://schemas.openxmlformats.org/officeDocument/2006/relationships/hyperlink" Target="https://www.google.com/search?q=Uebe+Medical+Karriere+Stellenangebote" TargetMode="External"/><Relationship Id="rIdjej0a2zbdx-swlxzrmjsr" Type="http://schemas.openxmlformats.org/officeDocument/2006/relationships/hyperlink" Target="https://www.google.com/search?q=VascoMed+Karriere+Stellenangebote" TargetMode="External"/><Relationship Id="rIdtny61yuuvwcgd6phgklut" Type="http://schemas.openxmlformats.org/officeDocument/2006/relationships/hyperlink" Target="https://www.google.com/search?q=VBM+Medizintechnik+Karriere+Stellenangebote" TargetMode="External"/><Relationship Id="rId7b4a58d85tyows6sroggj" Type="http://schemas.openxmlformats.org/officeDocument/2006/relationships/hyperlink" Target="https://www.google.com/search?q=VDW+Karriere+Stellenangebote" TargetMode="External"/><Relationship Id="rIdd8j0rodaquantgmx3_5jp" Type="http://schemas.openxmlformats.org/officeDocument/2006/relationships/hyperlink" Target="https://www.google.com/search?q=W.O.M.+World+of+Medicine+Karriere+Stellenangebote" TargetMode="External"/><Relationship Id="rIdwtgnidc9wrvsqgwxfxcj2" Type="http://schemas.openxmlformats.org/officeDocument/2006/relationships/hyperlink" Target="https://www.google.com/search?q=Zimmer+MedizinSysteme+Karriere+Stellenangebote" TargetMode="External"/><Relationship Id="rIdf_yxcoxrdgondaie7sdnp" Type="http://schemas.openxmlformats.org/officeDocument/2006/relationships/hyperlink" Target="https://www.google.com/search?q=Biotronik+Karriere+Stellenangebote" TargetMode="External"/><Relationship Id="rIdwejnnjxdrcs99wy2dcgrq" Type="http://schemas.openxmlformats.org/officeDocument/2006/relationships/hyperlink" Target="https://www.google.com/search?q=Hocoma+Karriere+Stellenangebote" TargetMode="External"/><Relationship Id="rIdzlhaql8zf5z7trm5dnyul" Type="http://schemas.openxmlformats.org/officeDocument/2006/relationships/hyperlink" Target="https://www.google.com/search?q=Medartis+Karriere+Stellenangebote" TargetMode="External"/><Relationship Id="rIda20ckovjafowqbkyvj4nr" Type="http://schemas.openxmlformats.org/officeDocument/2006/relationships/hyperlink" Target="https://www.google.com/search?q=Straumann+Karriere+Stellenangebote" TargetMode="External"/><Relationship Id="rIdrdyre9k_q2nemmq_47uwg" Type="http://schemas.openxmlformats.org/officeDocument/2006/relationships/hyperlink" Target="https://www.google.com/search?q=Tyromotion+Karriere+Stellenangebote" TargetMode="External"/><Relationship Id="rId8xskug70qbe1pz_ielzof" Type="http://schemas.openxmlformats.org/officeDocument/2006/relationships/hyperlink" Target="https://www.google.com/search?q=aap+Implantate+Karriere+Stellenangebote" TargetMode="External"/><Relationship Id="rIdwrmkneteuxue85oqfkbuw" Type="http://schemas.openxmlformats.org/officeDocument/2006/relationships/hyperlink" Target="https://www.google.com/search?q=Abbott+Karriere+Stellenangebote" TargetMode="External"/><Relationship Id="rIdfvnnq4fqu314vf2hkjtnd" Type="http://schemas.openxmlformats.org/officeDocument/2006/relationships/hyperlink" Target="https://www.google.com/search?q=Abiomed+Karriere+Stellenangebote" TargetMode="External"/><Relationship Id="rIdjrigvms4qn80s0ov8b6oa" Type="http://schemas.openxmlformats.org/officeDocument/2006/relationships/hyperlink" Target="https://www.google.com/search?q=Agfa+HealthCare+Karriere+Stellenangebote" TargetMode="External"/><Relationship Id="rIdt3s0x1ps5oawctfzeebx-" Type="http://schemas.openxmlformats.org/officeDocument/2006/relationships/hyperlink" Target="https://www.google.com/search?q=B.+Braun+Karriere+Stellenangebote" TargetMode="External"/><Relationship Id="rIdxufia4cmppfybkc7bikcw" Type="http://schemas.openxmlformats.org/officeDocument/2006/relationships/hyperlink" Target="https://www.google.com/search?q=Balda+Medical+Karriere+Stellenangebote" TargetMode="External"/><Relationship Id="rIdakxc1bjhmby6zr-nbn5tf" Type="http://schemas.openxmlformats.org/officeDocument/2006/relationships/hyperlink" Target="https://www.google.com/search?q=Bauerfeind+Karriere+Stellenangebote" TargetMode="External"/><Relationship Id="rIdfyag5ecmrkh_fm3xx2et3" Type="http://schemas.openxmlformats.org/officeDocument/2006/relationships/hyperlink" Target="https://www.google.com/search?q=BEGO+Karriere+Stellenangebote" TargetMode="External"/><Relationship Id="rId8umeo9bp7tywgfw25l9yb" Type="http://schemas.openxmlformats.org/officeDocument/2006/relationships/hyperlink" Target="https://www.google.com/search?q=Beiersdorf+Karriere+Stellenangebote" TargetMode="External"/><Relationship Id="rIds99kavz6v0oq98zoogra8" Type="http://schemas.openxmlformats.org/officeDocument/2006/relationships/hyperlink" Target="https://www.google.com/search?q=Berlin+Heart+Karriere+Stellenangebote" TargetMode="External"/><Relationship Id="rIdazi-jajqsbrd9kqbi6r-t" Type="http://schemas.openxmlformats.org/officeDocument/2006/relationships/hyperlink" Target="https://www.google.com/search?q=Boehringer+Ingelheim+microParts+Karriere+Stellenangebote" TargetMode="External"/><Relationship Id="rIda_wgfpi9ke_ilzdyb2shu" Type="http://schemas.openxmlformats.org/officeDocument/2006/relationships/hyperlink" Target="https://www.google.com/search?q=BSN+medical+Karriere+Stellenangebote" TargetMode="External"/><Relationship Id="rIdtogpi-pu9tuatvhjxl_mj" Type="http://schemas.openxmlformats.org/officeDocument/2006/relationships/hyperlink" Target="https://www.google.com/search?q=Cardinal+Health+Karriere+Stellenangebote" TargetMode="External"/><Relationship Id="rIdagk7q4emjgjkem3iclzzt" Type="http://schemas.openxmlformats.org/officeDocument/2006/relationships/hyperlink" Target="https://www.google.com/search?q=Codan+Karriere+Stellenangebote" TargetMode="External"/><Relationship Id="rIdai-avkciannajqazcm6s5" Type="http://schemas.openxmlformats.org/officeDocument/2006/relationships/hyperlink" Target="https://www.google.com/search?q=Curasan+Karriere+Stellenangebote" TargetMode="External"/><Relationship Id="rIdqkzbuj8tltxni1xo7nmou" Type="http://schemas.openxmlformats.org/officeDocument/2006/relationships/hyperlink" Target="https://www.google.com/search?q=DeguDent+Karriere+Stellenangebote" TargetMode="External"/><Relationship Id="rIdhfieyt13zjcawcxt82pdf" Type="http://schemas.openxmlformats.org/officeDocument/2006/relationships/hyperlink" Target="https://www.google.com/search?q=Dentsply+Sirona+Karriere+Stellenangebote" TargetMode="External"/><Relationship Id="rIdm_df1rgiubin9jphhubmg" Type="http://schemas.openxmlformats.org/officeDocument/2006/relationships/hyperlink" Target="https://www.google.com/search?q=Dr%C3%A4gerwerk+Karriere+Stellenangebote" TargetMode="External"/><Relationship Id="rIdbndaabv4bdck38fkjdjlk" Type="http://schemas.openxmlformats.org/officeDocument/2006/relationships/hyperlink" Target="https://www.google.com/search?q=Enovis+Karriere+Stellenangebote" TargetMode="External"/><Relationship Id="rIdlaoqtfgu0mamtsoqfvg4q" Type="http://schemas.openxmlformats.org/officeDocument/2006/relationships/hyperlink" Target="https://www.google.com/search?q=Freudenberg+Medical+Karriere+Stellenangebote" TargetMode="External"/><Relationship Id="rId16lfl4nnsp8b5_btmnsgh" Type="http://schemas.openxmlformats.org/officeDocument/2006/relationships/hyperlink" Target="https://www.google.com/search?q=GE+HealthCare+Karriere+Stellenangebote" TargetMode="External"/><Relationship Id="rId0b49iufp4uqr_ajkm7yvz" Type="http://schemas.openxmlformats.org/officeDocument/2006/relationships/hyperlink" Target="https://www.google.com/search?q=Gebr.+Brasseler+Karriere+Stellenangebote" TargetMode="External"/><Relationship Id="rIdvqaxzd80zg1au1rdwrdai" Type="http://schemas.openxmlformats.org/officeDocument/2006/relationships/hyperlink" Target="https://www.google.com/search?q=Hager+%26+Meisinger+Karriere+Stellenangebote" TargetMode="External"/><Relationship Id="rIdzff2usorzmlcq6mncarf-" Type="http://schemas.openxmlformats.org/officeDocument/2006/relationships/hyperlink" Target="https://www.google.com/search?q=Heraeus+Medical+Karriere+Stellenangebote" TargetMode="External"/><Relationship Id="rIdeakztirmhy7nqj1zncf3e" Type="http://schemas.openxmlformats.org/officeDocument/2006/relationships/hyperlink" Target="https://www.google.com/search?q=Heyer+Medical+Karriere+Stellenangebote" TargetMode="External"/><Relationship Id="rIdnuhtqm82ukwynummo79sy" Type="http://schemas.openxmlformats.org/officeDocument/2006/relationships/hyperlink" Target="https://www.google.com/search?q=Hugo+Rost+Karriere+Stellenangebote" TargetMode="External"/><Relationship Id="rIdhtw4xxsqmdkgnbrud0j5q" Type="http://schemas.openxmlformats.org/officeDocument/2006/relationships/hyperlink" Target="https://www.google.com/search?q=implantcast+Karriere+Stellenangebote" TargetMode="External"/><Relationship Id="rIdss8c9h931envixm360xkn" Type="http://schemas.openxmlformats.org/officeDocument/2006/relationships/hyperlink" Target="https://www.google.com/search?q=Interton+Karriere+Stellenangebote" TargetMode="External"/><Relationship Id="rIdtw2pih7fu9pug7uk-ebt4" Type="http://schemas.openxmlformats.org/officeDocument/2006/relationships/hyperlink" Target="https://www.google.com/search?q=Jenoptik+Karriere+Stellenangebote" TargetMode="External"/><Relationship Id="rIda7e2ui_oezteled1mhzky" Type="http://schemas.openxmlformats.org/officeDocument/2006/relationships/hyperlink" Target="https://www.google.com/search?q=Kettenbach+Karriere+Stellenangebote" TargetMode="External"/><Relationship Id="rIdwsukun87k-cezvolu-naq" Type="http://schemas.openxmlformats.org/officeDocument/2006/relationships/hyperlink" Target="https://www.google.com/search?q=KOB+Karriere+Stellenangebote" TargetMode="External"/><Relationship Id="rIdfr4imhw-dmuibb25llueo" Type="http://schemas.openxmlformats.org/officeDocument/2006/relationships/hyperlink" Target="https://www.google.com/search?q=Lohmann+%26+Rauscher+Karriere+Stellenangebote" TargetMode="External"/><Relationship Id="rIdwqpbgrpebz9vjpwgsnh_h" Type="http://schemas.openxmlformats.org/officeDocument/2006/relationships/hyperlink" Target="https://www.google.com/search?q=Medisana+Karriere+Stellenangebote" TargetMode="External"/><Relationship Id="rIdza7hzdvexgwymsps6hic4" Type="http://schemas.openxmlformats.org/officeDocument/2006/relationships/hyperlink" Target="https://www.google.com/search?q=Medtron+Karriere+Stellenangebote" TargetMode="External"/><Relationship Id="rIdqonho2emrgtxp1fq5hxik" Type="http://schemas.openxmlformats.org/officeDocument/2006/relationships/hyperlink" Target="https://www.google.com/search?q=M%C3%B6ller+Medical+Karriere+Stellenangebote" TargetMode="External"/><Relationship Id="rId6ph4ofdocflb8cxqvn-5s" Type="http://schemas.openxmlformats.org/officeDocument/2006/relationships/hyperlink" Target="https://www.google.com/search?q=OCULUS+Optikger%C3%A4te+Karriere+Stellenangebote" TargetMode="External"/><Relationship Id="rIdehadzvbltp4-ot_q-qn5p" Type="http://schemas.openxmlformats.org/officeDocument/2006/relationships/hyperlink" Target="https://www.google.com/search?q=Olympus+Karriere+Stellenangebote" TargetMode="External"/><Relationship Id="rIde9qw-xq0oriefurxevsum" Type="http://schemas.openxmlformats.org/officeDocument/2006/relationships/hyperlink" Target="https://www.google.com/search?q=Ottobock+Karriere+Stellenangebote" TargetMode="External"/><Relationship Id="rIdqtv515wakhjs0aw527bbx" Type="http://schemas.openxmlformats.org/officeDocument/2006/relationships/hyperlink" Target="https://www.google.com/search?q=P.J.+Dahlhausen+Karriere+Stellenangebote" TargetMode="External"/><Relationship Id="rIdeklhyejlguinzfzvkpdhu" Type="http://schemas.openxmlformats.org/officeDocument/2006/relationships/hyperlink" Target="https://www.google.com/search?q=pfm+medical+Karriere+Stellenangebote" TargetMode="External"/><Relationship Id="rId6hbfijdvg8dlhgaom4kaz" Type="http://schemas.openxmlformats.org/officeDocument/2006/relationships/hyperlink" Target="https://www.google.com/search?q=Sarstedt+Karriere+Stellenangebote" TargetMode="External"/><Relationship Id="rIdwfoayxikuvhk0w4vgsfex" Type="http://schemas.openxmlformats.org/officeDocument/2006/relationships/hyperlink" Target="https://www.google.com/search?q=sfm+medical+devices+Karriere+Stellenangebote" TargetMode="External"/><Relationship Id="rIdosjs6hrj0i92lqhsytuhs" Type="http://schemas.openxmlformats.org/officeDocument/2006/relationships/hyperlink" Target="https://www.google.com/search?q=Tracoe+Medical+Karriere+Stellenangebote" TargetMode="External"/><Relationship Id="rIdvamedfscoy9icfv6o0hpy" Type="http://schemas.openxmlformats.org/officeDocument/2006/relationships/hyperlink" Target="https://www.google.com/search?q=Urgo+Karriere+Stellenangebote" TargetMode="External"/><Relationship Id="rIdsuuw8qdcl0izt7ywwabsi" Type="http://schemas.openxmlformats.org/officeDocument/2006/relationships/hyperlink" Target="https://www.google.com/search?q=Varian+Karriere+Stellenangebote" TargetMode="External"/><Relationship Id="rIdbskodv3cp_ez4dpcw5uhd" Type="http://schemas.openxmlformats.org/officeDocument/2006/relationships/hyperlink" Target="https://www.google.com/search?q=Waldemar+Link+Karriere+Stellenangebote" TargetMode="External"/><Relationship Id="rIdngcszuslq2giztbo5eduh" Type="http://schemas.openxmlformats.org/officeDocument/2006/relationships/hyperlink" Target="https://www.google.com/search?q=Weinmann+Emergency+Karriere+Stellenangebote" TargetMode="External"/><Relationship Id="rIdimqdbqkfxvfd5y9bjegpk" Type="http://schemas.openxmlformats.org/officeDocument/2006/relationships/hyperlink" Target="https://www.google.com/search?q=WERO+Karriere+Stellenangebote" TargetMode="External"/><Relationship Id="rIduankxih28u1x1nogsprzf" Type="http://schemas.openxmlformats.org/officeDocument/2006/relationships/hyperlink" Target="https://www.google.com/search?q=Ypsomed+Karriere+Stellenangebote" TargetMode="External"/><Relationship Id="rId19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Stellenrecherche Berufseinstieg Medizintechnik</dc:title>
  <dc:creator>Claude</dc:creator>
  <cp:lastModifiedBy>Un-named</cp:lastModifiedBy>
  <cp:revision>1</cp:revision>
  <dcterms:created xsi:type="dcterms:W3CDTF">2026-10-28T06:21:11.504Z</dcterms:created>
  <dcterms:modified xsi:type="dcterms:W3CDTF">2026-10-28T06:21:11.504Z</dcterms:modified>
</cp:coreProperties>
</file>

<file path=docProps/custom.xml><?xml version="1.0" encoding="utf-8"?>
<Properties xmlns="http://schemas.openxmlformats.org/officeDocument/2006/custom-properties" xmlns:vt="http://schemas.openxmlformats.org/officeDocument/2006/docPropsVTypes"/>
</file>