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8202B"/>
          <w:sz w:val="40"/>
          <w:szCs w:val="40"/>
        </w:rPr>
        <w:t xml:space="preserve">Stellenrecherche Berufseinstieg Medizintechnik</w:t>
      </w:r>
    </w:p>
    <w:p>
      <w:pPr>
        <w:pBdr>
          <w:bottom w:val="single" w:color="1F4E8C" w:sz="6" w:space="6"/>
        </w:pBdr>
        <w:spacing w:after="200" w:before="0"/>
      </w:pPr>
      <w:r>
        <w:rPr>
          <w:rFonts w:ascii="Calibri" w:cs="Calibri" w:eastAsia="Calibri" w:hAnsi="Calibri"/>
          <w:color w:val="5D6877"/>
          <w:sz w:val="19"/>
          <w:szCs w:val="19"/>
        </w:rPr>
        <w:t xml:space="preserve">Stand 25.10.2026 · Einstiegsstellen in Entwicklung und R&amp;D · Baden-Württemberg, Bayern, Grenzregion Schweiz, Österreich</w:t>
      </w:r>
    </w:p>
    <w:p>
      <w:pPr>
        <w:pStyle w:val="Heading1"/>
        <w:spacing w:after="120" w:before="320"/>
      </w:pPr>
      <w:r>
        <w:rPr>
          <w:rFonts w:ascii="Calibri" w:cs="Calibri" w:eastAsia="Calibri" w:hAnsi="Calibri"/>
          <w:b/>
          <w:bCs/>
          <w:color w:val="1F4E8C"/>
          <w:sz w:val="30"/>
          <w:szCs w:val="30"/>
        </w:rPr>
        <w:t xml:space="preserve">Überblick</w:t>
      </w:r>
    </w:p>
    <w:p>
      <w:pPr>
        <w:spacing w:after="120" w:before="0"/>
      </w:pPr>
      <w:r>
        <w:rPr>
          <w:rFonts w:ascii="Calibri" w:cs="Calibri" w:eastAsia="Calibri" w:hAnsi="Calibri"/>
          <w:sz w:val="20"/>
          <w:szCs w:val="20"/>
        </w:rPr>
        <w:t xml:space="preserve">48 Stellen sind aktuell ausgeschrieben, davon 8 neu seit dem letzten Stand. 23 weitere Einträge sind unklar oder Initiativ-Adressen, dazu kommen 56 Zielfirmen, bei denen gerade keine passende Anzeige gefunden wurde, sowie 49 Firmen außerhalb der Zielregionen. Grün hinterlegte Zeilen sind neu. Die interaktive Karte (index.html) enthält dieselben Einträge mit Filter „Nur aktuell ausgeschriebene Stellen“.</w:t>
      </w:r>
    </w:p>
    <w:p>
      <w:pPr>
        <w:pStyle w:val="Heading2"/>
        <w:spacing w:after="100" w:before="220"/>
      </w:pPr>
      <w:r>
        <w:rPr>
          <w:rFonts w:ascii="Calibri" w:cs="Calibri" w:eastAsia="Calibri" w:hAnsi="Calibri"/>
          <w:b/>
          <w:bCs/>
          <w:color w:val="18202B"/>
          <w:sz w:val="24"/>
          <w:szCs w:val="24"/>
        </w:rPr>
        <w:t xml:space="preserve">Änderungen seit dem letzten Stand</w:t>
      </w:r>
    </w:p>
    <w:p>
      <w:pPr>
        <w:pStyle w:val="ListParagraph"/>
        <w:numPr>
          <w:ilvl w:val="0"/>
          <w:numId w:val="2"/>
        </w:numPr>
        <w:spacing w:after="60"/>
      </w:pPr>
      <w:r>
        <w:rPr>
          <w:rFonts w:ascii="Calibri" w:cs="Calibri" w:eastAsia="Calibri" w:hAnsi="Calibri"/>
          <w:sz w:val="20"/>
          <w:szCs w:val="20"/>
        </w:rPr>
        <w:t xml:space="preserve">8 neue ausgeschriebene Stellen: Antitoxin – Mitarbeiter/in Regulatory Affairs für In-Vitro-Diagnostika (Bammental (bei Heidelberg)); admedes – (Junior) Prozessingenieur Mechanische Prozesse und Konstruktion (Pforzheim); Brainlab – Project Engineer R&amp;D Mixed Reality (München); Dornier MedTech – Verification &amp; Validation Engineer / Regulatory Compliance Medical Devices (Weßling); EPflex Feinwerktechnik – Entwicklungsingenieur Produkt-Compliance (Dettingen an der Erms); Ovesco Endoscopy – Projektingenieur Produktion (Tübingen); FERCHAU – Entwicklungsingenieur Medizintechnik (Reutlingen); Medtronic – Manufacturing Engineer I (Deggendorf). Dazu Kyon – Junior Engineer Development (Zürich) zum Prüfen (Anzeige vom Juni 2026).</w:t>
      </w:r>
    </w:p>
    <w:p>
      <w:pPr>
        <w:pStyle w:val="ListParagraph"/>
        <w:numPr>
          <w:ilvl w:val="0"/>
          <w:numId w:val="2"/>
        </w:numPr>
        <w:spacing w:after="60"/>
      </w:pPr>
      <w:r>
        <w:rPr>
          <w:rFonts w:ascii="Calibri" w:cs="Calibri" w:eastAsia="Calibri" w:hAnsi="Calibri"/>
          <w:sz w:val="20"/>
          <w:szCs w:val="20"/>
        </w:rPr>
        <w:t xml:space="preserve">Entfernt: Acandis – (Junior) Entwicklungsingenieur Medizintechnik (Pforzheim). Am 25.10.2026 erneut nicht unter den 9 aktuellen ACANDIS-Anzeigen auf der StepStone-Firmenseite (dort u. a. Simulationsingenieur, Ingenieur Messtechnik, Clinical Affairs Manager; in einer Suchliste zusätzlich nur ein Senior Entwicklungsingenieur).</w:t>
      </w:r>
    </w:p>
    <w:p>
      <w:pPr>
        <w:pStyle w:val="ListParagraph"/>
        <w:numPr>
          <w:ilvl w:val="0"/>
          <w:numId w:val="2"/>
        </w:numPr>
        <w:spacing w:after="60"/>
      </w:pPr>
      <w:r>
        <w:rPr>
          <w:rFonts w:ascii="Calibri" w:cs="Calibri" w:eastAsia="Calibri" w:hAnsi="Calibri"/>
          <w:sz w:val="20"/>
          <w:szCs w:val="20"/>
        </w:rPr>
        <w:t xml:space="preserve">Entfernt: FERCHAU – Junior Entwicklungsingenieur Medizintechnik (Böblingen). Am 25.10.2026 erneut nicht verifizierbar: Websuche nach der Böblinger Junior-Stelle liefert nur die Reutlinger Anzeige, FERCHAU-Seite nicht abrufbar.</w:t>
      </w:r>
    </w:p>
    <w:p>
      <w:pPr>
        <w:pStyle w:val="ListParagraph"/>
        <w:numPr>
          <w:ilvl w:val="0"/>
          <w:numId w:val="2"/>
        </w:numPr>
        <w:spacing w:after="60"/>
      </w:pPr>
      <w:r>
        <w:rPr>
          <w:rFonts w:ascii="Calibri" w:cs="Calibri" w:eastAsia="Calibri" w:hAnsi="Calibri"/>
          <w:sz w:val="20"/>
          <w:szCs w:val="20"/>
        </w:rPr>
        <w:t xml:space="preserve">Entfernt: FERCHAU – Junior Entwicklungsingenieur Medizintechnik (Heilbronn). Am 25.10.2026 unter den 18 FERCHAU-Anzeigen für Heilbronn bei StepStone keine Medizintechnik-Stelle; Websuche ohne Spur, FERCHAU-Seite nicht abrufbar.</w:t>
      </w:r>
    </w:p>
    <w:p>
      <w:pPr>
        <w:pStyle w:val="ListParagraph"/>
        <w:numPr>
          <w:ilvl w:val="0"/>
          <w:numId w:val="2"/>
        </w:numPr>
        <w:spacing w:after="60"/>
      </w:pPr>
      <w:r>
        <w:rPr>
          <w:rFonts w:ascii="Calibri" w:cs="Calibri" w:eastAsia="Calibri" w:hAnsi="Calibri"/>
          <w:sz w:val="20"/>
          <w:szCs w:val="20"/>
        </w:rPr>
        <w:t xml:space="preserve">Entfernt: Roche Diagnostics (Karriereseite) – Equipment Development Engineer (m/w/d) – TecLab (Mannheim). Am 25.10.2026 per Websuche erneut keine TecLab-Anzeige gefunden (nur andere Roche-Mannheim-Stellen wie Senior Electronics Engineer).</w:t>
      </w:r>
    </w:p>
    <w:p>
      <w:pPr>
        <w:pStyle w:val="ListParagraph"/>
        <w:numPr>
          <w:ilvl w:val="0"/>
          <w:numId w:val="2"/>
        </w:numPr>
        <w:spacing w:after="60"/>
      </w:pPr>
      <w:r>
        <w:rPr>
          <w:rFonts w:ascii="Calibri" w:cs="Calibri" w:eastAsia="Calibri" w:hAnsi="Calibri"/>
          <w:sz w:val="20"/>
          <w:szCs w:val="20"/>
        </w:rPr>
        <w:t xml:space="preserve">Entfernt: Roche Diagnostics (Karriereseite) – Plant Engineer / Betriebsingenieur R&amp;D und diagnostische Produktion (2 Stellen) (Penzberg). Am 25.10.2026 bei simplify.jobs ausdrücklich als „INACTIVE“ markiert (veröffentlicht 22.07.2026, Level Mid); frontaliereticino findet die Originalanzeige nicht mehr.</w:t>
      </w:r>
    </w:p>
    <w:p>
      <w:pPr>
        <w:pStyle w:val="ListParagraph"/>
        <w:numPr>
          <w:ilvl w:val="0"/>
          <w:numId w:val="2"/>
        </w:numPr>
        <w:spacing w:after="60"/>
      </w:pPr>
      <w:r>
        <w:rPr>
          <w:rFonts w:ascii="Calibri" w:cs="Calibri" w:eastAsia="Calibri" w:hAnsi="Calibri"/>
          <w:sz w:val="20"/>
          <w:szCs w:val="20"/>
        </w:rPr>
        <w:t xml:space="preserve">Entfernt: Siemens Healthineers (Karriereportal) – Prüfingenieur*in (f/m/d), Junior, 2 Jahre befristet (Erlangen). Am 25.10.2026 per Websuche erneut keine Spur der Prüfingenieur-Stelle (nur Werkstudenten- und andere Junior-Stellen in Erlangen).</w:t>
      </w:r>
    </w:p>
    <w:p>
      <w:pPr>
        <w:pStyle w:val="ListParagraph"/>
        <w:numPr>
          <w:ilvl w:val="0"/>
          <w:numId w:val="2"/>
        </w:numPr>
        <w:spacing w:after="60"/>
      </w:pPr>
      <w:r>
        <w:rPr>
          <w:rFonts w:ascii="Calibri" w:cs="Calibri" w:eastAsia="Calibri" w:hAnsi="Calibri"/>
          <w:sz w:val="20"/>
          <w:szCs w:val="20"/>
        </w:rPr>
        <w:t xml:space="preserve">Entfernt: Siemens Healthineers (Karriereportal) – Software Developer (f/m/d) for User Interfaces (Forchheim). Am 25.10.2026 per Websuche erneut nicht gefunden; in Forchheim nur ähnliche Stellen mit langjähriger Erfahrung (z. B. Senior UI Designer, Senior Software-Entwickler).</w:t>
      </w:r>
    </w:p>
    <w:p>
      <w:pPr>
        <w:pStyle w:val="ListParagraph"/>
        <w:numPr>
          <w:ilvl w:val="0"/>
          <w:numId w:val="2"/>
        </w:numPr>
        <w:spacing w:after="60"/>
      </w:pPr>
      <w:r>
        <w:rPr>
          <w:rFonts w:ascii="Calibri" w:cs="Calibri" w:eastAsia="Calibri" w:hAnsi="Calibri"/>
          <w:sz w:val="20"/>
          <w:szCs w:val="20"/>
        </w:rPr>
        <w:t xml:space="preserve">Entfernt: Siemens Healthineers (Karriereportal) – R&amp;D Product Owner für Röntgengeneratoren, Computertomographie (Forchheim). Am 25.10.2026 per Websuche keine Spur der Product-Owner-Anzeige (Treffer im Siemens-Portal nicht abrufbar bzw. andere Stellen).</w:t>
      </w:r>
    </w:p>
    <w:p>
      <w:pPr>
        <w:pStyle w:val="ListParagraph"/>
        <w:numPr>
          <w:ilvl w:val="0"/>
          <w:numId w:val="2"/>
        </w:numPr>
        <w:spacing w:after="60"/>
      </w:pPr>
      <w:r>
        <w:rPr>
          <w:rFonts w:ascii="Calibri" w:cs="Calibri" w:eastAsia="Calibri" w:hAnsi="Calibri"/>
          <w:sz w:val="20"/>
          <w:szCs w:val="20"/>
        </w:rPr>
        <w:t xml:space="preserve">Entfernt: Compumedics Germany – Junior Regulatory Affairs Manager (MDR) (Singen). Am 25.10.2026 per Websuche erneut keine Compumedics-Anzeige gefunden.</w:t>
      </w:r>
    </w:p>
    <w:p>
      <w:pPr>
        <w:pStyle w:val="ListParagraph"/>
        <w:numPr>
          <w:ilvl w:val="0"/>
          <w:numId w:val="2"/>
        </w:numPr>
        <w:spacing w:after="60"/>
      </w:pPr>
      <w:r>
        <w:rPr>
          <w:rFonts w:ascii="Calibri" w:cs="Calibri" w:eastAsia="Calibri" w:hAnsi="Calibri"/>
          <w:sz w:val="20"/>
          <w:szCs w:val="20"/>
        </w:rPr>
        <w:t xml:space="preserve">Entfernt: CeramTec – Ingenieur in der Entwicklung – chirurgische Instrumente und Implantate (Plochingen). Am 25.10.2026 unter den 6 aktuellen CeramTec-Anzeigen bei StepStone erneut keine Entwicklungsstelle (nur Technical Specialist Hard Turning in Marktredwitz, Facharbeiter, Werkstudent, Ausbildung); Websuche ohne Spur.</w:t>
      </w:r>
    </w:p>
    <w:p>
      <w:pPr>
        <w:pStyle w:val="ListParagraph"/>
        <w:numPr>
          <w:ilvl w:val="0"/>
          <w:numId w:val="2"/>
        </w:numPr>
        <w:spacing w:after="60"/>
      </w:pPr>
      <w:r>
        <w:rPr>
          <w:rFonts w:ascii="Calibri" w:cs="Calibri" w:eastAsia="Calibri" w:hAnsi="Calibri"/>
          <w:sz w:val="20"/>
          <w:szCs w:val="20"/>
        </w:rPr>
        <w:t xml:space="preserve">Entfernt: Aesculap (B. Braun) – Entwicklungsingenieur Materialtechnologie (Tuttlingen). Am 25.10.2026 bei StepStone (Tuttlingen) erneut nur „Qualitätsingenieur – Technik und Verfahren“, keine Materialtechnologie-Stelle.</w:t>
      </w:r>
    </w:p>
    <w:p>
      <w:pPr>
        <w:pStyle w:val="ListParagraph"/>
        <w:numPr>
          <w:ilvl w:val="0"/>
          <w:numId w:val="2"/>
        </w:numPr>
        <w:spacing w:after="60"/>
      </w:pPr>
      <w:r>
        <w:rPr>
          <w:rFonts w:ascii="Calibri" w:cs="Calibri" w:eastAsia="Calibri" w:hAnsi="Calibri"/>
          <w:sz w:val="20"/>
          <w:szCs w:val="20"/>
        </w:rPr>
        <w:t xml:space="preserve">Entfernt: BOWA-electronic – Testingenieur Medizintechnik (Gomaringen). Am 25.10.2026 bei StepStone (Gomaringen, Testing/Ingenieure) erneut keine BOWA-Anzeige; Websuche liefert nur Firmenprofile.</w:t>
      </w:r>
    </w:p>
    <w:p>
      <w:pPr>
        <w:pStyle w:val="ListParagraph"/>
        <w:numPr>
          <w:ilvl w:val="0"/>
          <w:numId w:val="2"/>
        </w:numPr>
        <w:spacing w:after="60"/>
      </w:pPr>
      <w:r>
        <w:rPr>
          <w:rFonts w:ascii="Calibri" w:cs="Calibri" w:eastAsia="Calibri" w:hAnsi="Calibri"/>
          <w:sz w:val="20"/>
          <w:szCs w:val="20"/>
        </w:rPr>
        <w:t xml:space="preserve">Entfernt: Brainlab – (Advanced) Design Engineer R&amp;D (München). Am 25.10.2026 nur noch beim Aggregator mynejo (ca. 1 Monat alt, ohne Quelllink), nicht auf Seite 1 der Brainlab-Firmenseite bei StepStone (43 Stellen; Seite 2 nicht abrufbar), nicht bei Builtin, und die Brainlab-Teamseite Engineering &amp; Technology meldet keine offenen Stellen.</w:t>
      </w:r>
    </w:p>
    <w:p>
      <w:pPr>
        <w:pStyle w:val="ListParagraph"/>
        <w:numPr>
          <w:ilvl w:val="0"/>
          <w:numId w:val="2"/>
        </w:numPr>
        <w:spacing w:after="60"/>
      </w:pPr>
      <w:r>
        <w:rPr>
          <w:rFonts w:ascii="Calibri" w:cs="Calibri" w:eastAsia="Calibri" w:hAnsi="Calibri"/>
          <w:sz w:val="20"/>
          <w:szCs w:val="20"/>
        </w:rPr>
        <w:t xml:space="preserve">Entfernt: Löwenstein Medical – Systemarchitekt Medizintechnik (Karlsruhe). Am 25.10.2026 erneut nicht gefunden (StepStone-Suche Systemarchitekt Karlsruhe, Websuche ohne Treffer).</w:t>
      </w:r>
    </w:p>
    <w:p>
      <w:pPr>
        <w:pStyle w:val="ListParagraph"/>
        <w:numPr>
          <w:ilvl w:val="0"/>
          <w:numId w:val="2"/>
        </w:numPr>
        <w:spacing w:after="60"/>
      </w:pPr>
      <w:r>
        <w:rPr>
          <w:rFonts w:ascii="Calibri" w:cs="Calibri" w:eastAsia="Calibri" w:hAnsi="Calibri"/>
          <w:sz w:val="20"/>
          <w:szCs w:val="20"/>
        </w:rPr>
        <w:t xml:space="preserve">Entfernt: Richard Wolf – Spezialist Hygiene &amp; Aufbereitung von Medizinprodukten (Reprocessing &amp; Validation) (Knittlingen). Am 25.10.2026 per Websuche keine Spur gefunden, Anzeige selbst nicht abrufbar; schon am 22.10.2026 bei StepStone nicht mehr sichtbar.</w:t>
      </w:r>
    </w:p>
    <w:p>
      <w:pPr>
        <w:pStyle w:val="ListParagraph"/>
        <w:numPr>
          <w:ilvl w:val="0"/>
          <w:numId w:val="2"/>
        </w:numPr>
        <w:spacing w:after="60"/>
      </w:pPr>
      <w:r>
        <w:rPr>
          <w:rFonts w:ascii="Calibri" w:cs="Calibri" w:eastAsia="Calibri" w:hAnsi="Calibri"/>
          <w:sz w:val="20"/>
          <w:szCs w:val="20"/>
        </w:rPr>
        <w:t xml:space="preserve">Jetzt „Status prüfen“: Beurer – (Junior) Produktmanager Medical; ulrich medical – Produktqualitätsingenieur; Pajunk – Development Engineer Medical Technology (Entwicklungsingenieur Medizintechnik); FERCHAU – Qualitätsingenieur Medizintechnik.</w:t>
      </w:r>
    </w:p>
    <w:p>
      <w:pPr>
        <w:pStyle w:val="ListParagraph"/>
        <w:numPr>
          <w:ilvl w:val="0"/>
          <w:numId w:val="2"/>
        </w:numPr>
        <w:spacing w:after="60"/>
      </w:pPr>
      <w:r>
        <w:rPr>
          <w:rFonts w:ascii="Calibri" w:cs="Calibri" w:eastAsia="Calibri" w:hAnsi="Calibri"/>
          <w:sz w:val="20"/>
          <w:szCs w:val="20"/>
        </w:rPr>
        <w:t xml:space="preserve">Wieder bestätigt („offen“): Schuler Konstruktionen – Konstrukteur für den Berufseinstieg (Förderprogramm); Medtronic – Quality Engineer (Elternzeitvertretung); Erbe Elektromedizin – Development Engineer Embedded Systems.</w:t>
      </w:r>
    </w:p>
    <w:p>
      <w:pPr>
        <w:pStyle w:val="ListParagraph"/>
        <w:numPr>
          <w:ilvl w:val="0"/>
          <w:numId w:val="2"/>
        </w:numPr>
        <w:spacing w:after="60"/>
      </w:pPr>
      <w:r>
        <w:rPr>
          <w:rFonts w:ascii="Calibri" w:cs="Calibri" w:eastAsia="Calibri" w:hAnsi="Calibri"/>
          <w:sz w:val="20"/>
          <w:szCs w:val="20"/>
        </w:rPr>
        <w:t xml:space="preserve">Geänderte Links: Schuler Konstruktionen (neue Anzeige für den Berufseinstieg), Dürr Dental Elektronikentwickler (neue Anzeigen-ID), LRE Engineer Systems.</w:t>
      </w:r>
    </w:p>
    <w:p>
      <w:pPr>
        <w:pStyle w:val="ListParagraph"/>
        <w:numPr>
          <w:ilvl w:val="0"/>
          <w:numId w:val="2"/>
        </w:numPr>
        <w:spacing w:after="60"/>
      </w:pPr>
      <w:r>
        <w:rPr>
          <w:rFonts w:ascii="Calibri" w:cs="Calibri" w:eastAsia="Calibri" w:hAnsi="Calibri"/>
          <w:sz w:val="20"/>
          <w:szCs w:val="20"/>
        </w:rPr>
        <w:t xml:space="preserve">Viele Stellen- und Firmenseiten ließen sich am 25.10.2026 technisch nicht abrufen; diese Einträge tragen den Stand vom 22.10.2026 und sind im Hinweis bzw. Befund entsprechend gekennzeichnet.</w:t>
      </w:r>
    </w:p>
    <w:p>
      <w:pPr>
        <w:pStyle w:val="Heading1"/>
        <w:spacing w:after="120" w:before="320"/>
      </w:pPr>
      <w:r>
        <w:rPr>
          <w:rFonts w:ascii="Calibri" w:cs="Calibri" w:eastAsia="Calibri" w:hAnsi="Calibri"/>
          <w:b/>
          <w:bCs/>
          <w:color w:val="1F4E8C"/>
          <w:sz w:val="30"/>
          <w:szCs w:val="30"/>
        </w:rPr>
        <w:t xml:space="preserve">Neu seit dem letzten Stand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1ucpf-qatpdbtnlgikpnz">
              <w:r>
                <w:rPr>
                  <w:rFonts w:ascii="Calibri" w:cs="Calibri" w:eastAsia="Calibri" w:hAnsi="Calibri"/>
                  <w:b/>
                  <w:bCs/>
                  <w:color w:val="1F6FEB"/>
                  <w:sz w:val="18"/>
                  <w:szCs w:val="18"/>
                  <w:u w:val="single"/>
                </w:rPr>
                <w:t xml:space="preserve">Entwicklungsingenieur Produkt-Compliance</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EPflex Feinwerktechnik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Dettingen an der Erms</w:t>
            </w:r>
          </w:p>
          <w:p>
            <w:pPr>
              <w:spacing w:after="0" w:before="0"/>
            </w:pPr>
            <w:r>
              <w:rPr>
                <w:rFonts w:ascii="Calibri" w:cs="Calibri" w:eastAsia="Calibri" w:hAnsi="Calibri"/>
                <w:color w:val="5D6877"/>
                <w:sz w:val="16"/>
                <w:szCs w:val="16"/>
              </w:rPr>
              <w:t xml:space="preserve">Deutschland · ca. 30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Entwicklungsnahe Compliance/Regulatory bei einem Hersteller von Führungsdrähten und Katheterkomponenten – Schnittstelle Entwicklung und MDR.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ca. 3 Tage online; Erfahrungslevel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gy7xeqjlkthmbybm1nixj">
              <w:r>
                <w:rPr>
                  <w:rFonts w:ascii="Calibri" w:cs="Calibri" w:eastAsia="Calibri" w:hAnsi="Calibri"/>
                  <w:b/>
                  <w:bCs/>
                  <w:color w:val="1F6FEB"/>
                  <w:sz w:val="18"/>
                  <w:szCs w:val="18"/>
                  <w:u w:val="single"/>
                </w:rPr>
                <w:t xml:space="preserve">Projektingenieur Produktion</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Ovesco Endoscopy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Tübingen</w:t>
            </w:r>
          </w:p>
          <w:p>
            <w:pPr>
              <w:spacing w:after="0" w:before="0"/>
            </w:pPr>
            <w:r>
              <w:rPr>
                <w:rFonts w:ascii="Calibri" w:cs="Calibri" w:eastAsia="Calibri" w:hAnsi="Calibri"/>
                <w:color w:val="5D6877"/>
                <w:sz w:val="16"/>
                <w:szCs w:val="16"/>
              </w:rPr>
              <w:t xml:space="preserve">Deutschland · ca. 30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Produktionsprojekte bei einem Tübinger Endoskopie-Medizinproduktehersteller – Einstieg über Industrialisierung statt reiner 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ca. 1 Woche online; Erfahrungslevel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mbvpf_g0ss2blfjhqw1ix">
              <w:r>
                <w:rPr>
                  <w:rFonts w:ascii="Calibri" w:cs="Calibri" w:eastAsia="Calibri" w:hAnsi="Calibri"/>
                  <w:b/>
                  <w:bCs/>
                  <w:color w:val="1F6FEB"/>
                  <w:sz w:val="18"/>
                  <w:szCs w:val="18"/>
                  <w:u w:val="single"/>
                </w:rPr>
                <w:t xml:space="preserve">Entwicklungsingenieur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Reutlingen</w:t>
            </w:r>
          </w:p>
          <w:p>
            <w:pPr>
              <w:spacing w:after="0" w:before="0"/>
            </w:pPr>
            <w:r>
              <w:rPr>
                <w:rFonts w:ascii="Calibri" w:cs="Calibri" w:eastAsia="Calibri" w:hAnsi="Calibri"/>
                <w:color w:val="5D6877"/>
                <w:sz w:val="16"/>
                <w:szCs w:val="16"/>
              </w:rPr>
              <w:t xml:space="preserve">Deutschland · ca. 32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Medizintechnik-Entwicklung beim Kunden in der Region Reutlingen – Konstruktion und Medizinprodukte-Erfahrung aus dem Studium nutzbar.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Engineering-Dienstleister – Einsatz beim Kunden. Am 25.10.2026 bei StepStone, ca. 1 Tag online; ohne Junior-Zusatz, Erfahrungslevel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nmsyw4f7xlbeeiajnkun1">
              <w:r>
                <w:rPr>
                  <w:rFonts w:ascii="Calibri" w:cs="Calibri" w:eastAsia="Calibri" w:hAnsi="Calibri"/>
                  <w:b/>
                  <w:bCs/>
                  <w:color w:val="1F6FEB"/>
                  <w:sz w:val="18"/>
                  <w:szCs w:val="18"/>
                  <w:u w:val="single"/>
                </w:rPr>
                <w:t xml:space="preserve">(Junior) Prozessingenieur Mechanische Prozesse und Konstruktion</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admedes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Junior-Einstieg in Prozessentwicklung und Konstruktion bei einem Hersteller von Nitinol-Implantatkomponenten – passt zu Creo, Prüfstand und Biomaterialien.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neu (ca. 1 Tag online, neue Anzeigen-ID); ausdrücklich Junior. Anzeigentext nicht abrufbar.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h2vygezbye6w54bxnxdy3">
              <w:r>
                <w:rPr>
                  <w:rFonts w:ascii="Calibri" w:cs="Calibri" w:eastAsia="Calibri" w:hAnsi="Calibri"/>
                  <w:b/>
                  <w:bCs/>
                  <w:color w:val="1F6FEB"/>
                  <w:sz w:val="18"/>
                  <w:szCs w:val="18"/>
                  <w:u w:val="single"/>
                </w:rPr>
                <w:t xml:space="preserve">Mitarbeiter/in Regulatory Affairs für In-Vitro-Diagnostika</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Antitoxin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Bammental (bei Heidelberg)</w:t>
            </w:r>
          </w:p>
          <w:p>
            <w:pPr>
              <w:spacing w:after="0" w:before="0"/>
            </w:pPr>
            <w:r>
              <w:rPr>
                <w:rFonts w:ascii="Calibri" w:cs="Calibri" w:eastAsia="Calibri" w:hAnsi="Calibri"/>
                <w:color w:val="5D6877"/>
                <w:sz w:val="16"/>
                <w:szCs w:val="16"/>
              </w:rPr>
              <w:t xml:space="preserve">Deutschland · ca. 71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Regulatory Affairs für IVD (IVDR) – knüpft direkt an die Diagnostik-Erfahrung aus Vivalytic und der Lab-on-Chip-Masterarbeit an.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gefunden, ca. 2 Wochen online. Titel ohne Senioritätsstufe; Anzeigentext nicht abrufbar, Erfahrungsforderung selbst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cyglb3u-d9z3ht5pyjnnp">
              <w:r>
                <w:rPr>
                  <w:rFonts w:ascii="Calibri" w:cs="Calibri" w:eastAsia="Calibri" w:hAnsi="Calibri"/>
                  <w:b/>
                  <w:bCs/>
                  <w:color w:val="1F6FEB"/>
                  <w:sz w:val="18"/>
                  <w:szCs w:val="18"/>
                  <w:u w:val="single"/>
                </w:rPr>
                <w:t xml:space="preserve">Verification &amp; Validation Engineer / Regulatory Compliance Medical Devices</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Dornier MedTech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Weßling</w:t>
            </w:r>
          </w:p>
          <w:p>
            <w:pPr>
              <w:spacing w:after="0" w:before="0"/>
            </w:pPr>
            <w:r>
              <w:rPr>
                <w:rFonts w:ascii="Calibri" w:cs="Calibri" w:eastAsia="Calibri" w:hAnsi="Calibri"/>
                <w:color w:val="5D6877"/>
                <w:sz w:val="16"/>
                <w:szCs w:val="16"/>
              </w:rPr>
              <w:t xml:space="preserve">Deutschland · ca. 171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Verifikation/Validierung und regulatorische Konformität von Medizingeräten – passt zur Prüfstands- und Bosch-Healthcare-Erfahrung.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ca. 2 Wochen online; als einzige der fünf Dornier-Stellen ohne Senior-Zusatz. Anzeigentext nicht abrufbar.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hfyndexfe44it2iu4izmy">
              <w:r>
                <w:rPr>
                  <w:rFonts w:ascii="Calibri" w:cs="Calibri" w:eastAsia="Calibri" w:hAnsi="Calibri"/>
                  <w:b/>
                  <w:bCs/>
                  <w:color w:val="1F6FEB"/>
                  <w:sz w:val="18"/>
                  <w:szCs w:val="18"/>
                  <w:u w:val="single"/>
                </w:rPr>
                <w:t xml:space="preserve">Project Engineer R&amp;D Mixed Reality</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Brainlab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Deutschland · ca. 190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R&amp;D-Projektingenieur in der chirurgischen Navigation; Titel ohne Senior/Advanced (bei Brainlab die Einstiegsstufe), Schwerpunkt eher software- und systemnah.</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ca. 4 Tage online; Anzeigentext nicht abrufbar, Erfahrungsforderung selbst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vizldwq_8xpq8ctfvn18e">
              <w:r>
                <w:rPr>
                  <w:rFonts w:ascii="Calibri" w:cs="Calibri" w:eastAsia="Calibri" w:hAnsi="Calibri"/>
                  <w:b/>
                  <w:bCs/>
                  <w:color w:val="1F6FEB"/>
                  <w:sz w:val="18"/>
                  <w:szCs w:val="18"/>
                  <w:u w:val="single"/>
                </w:rPr>
                <w:t xml:space="preserve">Manufacturing Engineer I</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Medtronic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Deggendorf</w:t>
            </w:r>
          </w:p>
          <w:p>
            <w:pPr>
              <w:spacing w:after="0" w:before="0"/>
            </w:pPr>
            <w:r>
              <w:rPr>
                <w:rFonts w:ascii="Calibri" w:cs="Calibri" w:eastAsia="Calibri" w:hAnsi="Calibri"/>
                <w:color w:val="5D6877"/>
                <w:sz w:val="16"/>
                <w:szCs w:val="16"/>
              </w:rPr>
              <w:t xml:space="preserve">Deutschland · ca. 277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Fertigungsingenieur in der Medizinprodukte-Fertigung; Stufe „I“ ist bei Medtronic die Einstiegsstufe.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nur als Titel in der Medtronic-Jobliste (dejobs.org) gesehen, Alter und Anforderungen nicht geprüft – im Medtronic-Portal ansehen.</w:t>
            </w:r>
          </w:p>
        </w:tc>
      </w:tr>
    </w:tbl>
    <w:p>
      <w:pPr>
        <w:pStyle w:val="Heading1"/>
        <w:spacing w:after="120" w:before="320"/>
      </w:pPr>
      <w:r>
        <w:rPr>
          <w:rFonts w:ascii="Calibri" w:cs="Calibri" w:eastAsia="Calibri" w:hAnsi="Calibri"/>
          <w:b/>
          <w:bCs/>
          <w:color w:val="1F4E8C"/>
          <w:sz w:val="30"/>
          <w:szCs w:val="30"/>
        </w:rPr>
        <w:t xml:space="preserve">Top-Treffer</w:t>
      </w:r>
    </w:p>
    <w:p>
      <w:pPr>
        <w:spacing w:after="120" w:before="0"/>
      </w:pPr>
      <w:r>
        <w:rPr>
          <w:rFonts w:ascii="Calibri" w:cs="Calibri" w:eastAsia="Calibri" w:hAnsi="Calibri"/>
          <w:color w:val="5D6877"/>
          <w:sz w:val="20"/>
          <w:szCs w:val="20"/>
        </w:rPr>
        <w:t xml:space="preserve">Stellen, die besonders gut zum Profil passen (Lab-on-Chip, IVD, Implantate, Konstruktion und Simulation), sortiert nach Entfernung ab Stuttgart.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0smhfbsgvftj8bq4x0vc7">
              <w:r>
                <w:rPr>
                  <w:rFonts w:ascii="Calibri" w:cs="Calibri" w:eastAsia="Calibri" w:hAnsi="Calibri"/>
                  <w:b/>
                  <w:bCs/>
                  <w:color w:val="1F6FEB"/>
                  <w:sz w:val="18"/>
                  <w:szCs w:val="18"/>
                  <w:u w:val="single"/>
                </w:rPr>
                <w:t xml:space="preserve">Regulatory Affairs Specialist</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Healthcare Solutions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Waiblingen</w:t>
            </w:r>
          </w:p>
          <w:p>
            <w:pPr>
              <w:spacing w:after="0" w:before="0"/>
            </w:pPr>
            <w:r>
              <w:rPr>
                <w:rFonts w:ascii="Calibri" w:cs="Calibri" w:eastAsia="Calibri" w:hAnsi="Calibri"/>
                <w:color w:val="5D6877"/>
                <w:sz w:val="16"/>
                <w:szCs w:val="16"/>
              </w:rPr>
              <w:t xml:space="preserve">Deutschland · ca. 12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Unternehmen und Vivalytic-Umfeld aus dem Praktikum bekannt.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verifizierbar (Websuche technisch fehlgeschlagen, LinkedIn nicht abrufbar) – im Bosch-Portal prüfen. Unternehmen und Vivalytic-Umfeld aus dem Praktikum bekannt.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nz55skpiww7ebrczrhig">
              <w:r>
                <w:rPr>
                  <w:rFonts w:ascii="Calibri" w:cs="Calibri" w:eastAsia="Calibri" w:hAnsi="Calibri"/>
                  <w:b/>
                  <w:bCs/>
                  <w:color w:val="1F6FEB"/>
                  <w:sz w:val="18"/>
                  <w:szCs w:val="18"/>
                  <w:u w:val="single"/>
                </w:rPr>
                <w:t xml:space="preserve">R&amp;D Engineer Measurement Algorithms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Philips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Signalverarbeitung und datengetriebene Algorithmen für Patientenmonitoring in einem internationalen R&amp;D-Team.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per Websuche weiterhin bei der Arbeitsagentur indexiert („583382 R&amp;D Engineer Measurement Algorithms (all genders)“), Aggregator-Links (aijobs) leiten aber ins Leere – nicht bestätigt, im Philips-Portal prüfen. Programmier- und Signalverarbeitungskenntnisse wichtig.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_oa-xs4z2nw1i-1lpjrur">
              <w:r>
                <w:rPr>
                  <w:rFonts w:ascii="Calibri" w:cs="Calibri" w:eastAsia="Calibri" w:hAnsi="Calibri"/>
                  <w:b/>
                  <w:bCs/>
                  <w:color w:val="1F6FEB"/>
                  <w:sz w:val="18"/>
                  <w:szCs w:val="18"/>
                  <w:u w:val="single"/>
                </w:rPr>
                <w:t xml:space="preserve">PhD – Lab-on-Chip-Probenvorbereitung für molekulare Diagnostik</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Mikrofluidische Probenvorbereitung mit Magnetbeads, Multiphysik-Modelle (z. B. COMSOL), Prototypen – direkte Fortsetzung der Masterarbeit am selben Campus.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weiterhin nur bei Aggregatoren gefunden (mynejo ohne Ablaufhinweis, dazu hr-rocket/talentsandjobs und researchersjob), Bosch-Originalanzeige nicht bestätigt – im Bosch-Portal prüfen. Start laut Ausschreibung Oktober 2026 – Betreuer in Renningen direkt ansprechen.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gmcjfbdd-evbfmmi1kby">
              <w:r>
                <w:rPr>
                  <w:rFonts w:ascii="Calibri" w:cs="Calibri" w:eastAsia="Calibri" w:hAnsi="Calibri"/>
                  <w:b/>
                  <w:bCs/>
                  <w:color w:val="1F6FEB"/>
                  <w:sz w:val="18"/>
                  <w:szCs w:val="18"/>
                  <w:u w:val="single"/>
                </w:rPr>
                <w:t xml:space="preserve">PhD – Lab-on-a-Chip-Komponente zur Analyse und Sortierung einzelner Zellen</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Lab-on-Chip und Zellbiologie – verbindet Masterarbeit und Bachelorarbeit im Zelllabor.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weiterhin widersprüchlich: e-fellows zeigt die Anzeige aktiv („veröffentlicht vor 4 Tagen“, vermutlich aufgefrischt; Kontakt Celina Dannecker/HR und Raphaelle Satet/Fachabteilung), YoungCapital meldet „nicht mehr aktiv“, ZipRecruiter nennt Erstellung am 22.07.2026 (ca. 3 Monate). Start laut Ausschreibung Oktober 2026 – im Bosch-Portal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s5ipev22v-ensq6csisu-">
              <w:r>
                <w:rPr>
                  <w:rFonts w:ascii="Calibri" w:cs="Calibri" w:eastAsia="Calibri" w:hAnsi="Calibri"/>
                  <w:b/>
                  <w:bCs/>
                  <w:color w:val="1F6FEB"/>
                  <w:sz w:val="18"/>
                  <w:szCs w:val="18"/>
                  <w:u w:val="single"/>
                </w:rPr>
                <w:t xml:space="preserve">Simulationsingenieur Medizinische Implantate</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Mechanisches Verhalten neurovaskulärer Implantate simulieren, bevor Prototypen entstehen – passt zu FEM/ANSYS und Medizinproduktkonstruktion.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auf der StepStone-Firmenseite von ACANDIS gelistet, ca. 2 Wochen online; Erfahrungslevel steht nicht im Anzeigenauszug.</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jfc7n30zcdoh8hqrseok4">
              <w:r>
                <w:rPr>
                  <w:rFonts w:ascii="Calibri" w:cs="Calibri" w:eastAsia="Calibri" w:hAnsi="Calibri"/>
                  <w:b/>
                  <w:bCs/>
                  <w:color w:val="1F6FEB"/>
                  <w:sz w:val="18"/>
                  <w:szCs w:val="18"/>
                  <w:u w:val="single"/>
                </w:rPr>
                <w:t xml:space="preserve">Mitarbeiter/in Regulatory Affairs für In-Vitro-Diagnostika</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Antitoxin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Bammental (bei Heidelberg)</w:t>
            </w:r>
          </w:p>
          <w:p>
            <w:pPr>
              <w:spacing w:after="0" w:before="0"/>
            </w:pPr>
            <w:r>
              <w:rPr>
                <w:rFonts w:ascii="Calibri" w:cs="Calibri" w:eastAsia="Calibri" w:hAnsi="Calibri"/>
                <w:color w:val="5D6877"/>
                <w:sz w:val="16"/>
                <w:szCs w:val="16"/>
              </w:rPr>
              <w:t xml:space="preserve">Deutschland · ca. 71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Regulatory Affairs für IVD (IVDR) – knüpft direkt an die Diagnostik-Erfahrung aus Vivalytic und der Lab-on-Chip-Masterarbeit an.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gefunden, ca. 2 Wochen online. Titel ohne Senioritätsstufe; Anzeigentext nicht abrufbar, Erfahrungsforderung selbst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651sxc3fr1eoo-poqhmrz">
              <w:r>
                <w:rPr>
                  <w:rFonts w:ascii="Calibri" w:cs="Calibri" w:eastAsia="Calibri" w:hAnsi="Calibri"/>
                  <w:b/>
                  <w:bCs/>
                  <w:color w:val="1F6FEB"/>
                  <w:sz w:val="18"/>
                  <w:szCs w:val="18"/>
                  <w:u w:val="single"/>
                </w:rPr>
                <w:t xml:space="preserve">Mitarbeiter Qualitätsmanagement &amp; Regulatory Affairs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MetaSystems Probes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Altlußheim</w:t>
            </w:r>
          </w:p>
          <w:p>
            <w:pPr>
              <w:spacing w:after="0" w:before="0"/>
            </w:pPr>
            <w:r>
              <w:rPr>
                <w:rFonts w:ascii="Calibri" w:cs="Calibri" w:eastAsia="Calibri" w:hAnsi="Calibri"/>
                <w:color w:val="5D6877"/>
                <w:sz w:val="16"/>
                <w:szCs w:val="16"/>
              </w:rPr>
              <w:t xml:space="preserve">Deutschland · ca. 77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QM/RA für IVD-Produkte (FISH-Sonden) nach IVDR und ISO 13485 – IVD-Bezug wie im Vivalytic-Praktikum.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abrufbar, zuletzt am 22.10.2026 bestätigt; Anzeige vom 07.10.2026 (jetzt ca. 2,5 Wochen), keine Erfahrungsforderung; zielt eher auf Naturwissenschaftler, Ingenieure denkbar.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7burh8fiopw5ygrezfj8i">
              <w:r>
                <w:rPr>
                  <w:rFonts w:ascii="Calibri" w:cs="Calibri" w:eastAsia="Calibri" w:hAnsi="Calibri"/>
                  <w:b/>
                  <w:bCs/>
                  <w:color w:val="1F6FEB"/>
                  <w:sz w:val="18"/>
                  <w:szCs w:val="18"/>
                  <w:u w:val="single"/>
                </w:rPr>
                <w:t xml:space="preserve">Development Engineer Medical Technology (Entwicklungsingenieur Medizintechnik)</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Pajunk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 minimalinvasiver Instrumente mit Risikoanalyse, Verifikation und Validierung; Studium Medizintechnik gefordert, Berufseinsteiger ausdrücklich willkommen.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auf der Pajunk-Firmenseite bei StepStone (dort nur RA Specialist und ESG Specialist); Karriereseite per Websuche noch indexiert, aber nicht abrufbar, ohne Datum (Alter unbekannt). Studium Medizintechnik gefordert, Berufseinsteiger willkommen, 2–3 Jahre Erfahrung nur „idealerweise“.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4sexytxrmfungbjyoa-ud">
              <w:r>
                <w:rPr>
                  <w:rFonts w:ascii="Calibri" w:cs="Calibri" w:eastAsia="Calibri" w:hAnsi="Calibri"/>
                  <w:b/>
                  <w:bCs/>
                  <w:color w:val="1F6FEB"/>
                  <w:sz w:val="18"/>
                  <w:szCs w:val="18"/>
                  <w:u w:val="single"/>
                </w:rPr>
                <w:t xml:space="preserve">Mechanical Engineer</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Entwicklung von Dialysegeräten im globalen Entwicklungszentrum – Konstruktion (Creo) und Simulation passen gut.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im FMC-Portal aktiv (Job-ID R0209936, „Apply Now“), kein Datum. Gefordert ist erste Berufserfahrung in Konstruktion, Komponentenauslegung und Berechnungen – Einstieg/Junior.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6xzmyjdcswcs4swfhaca0">
              <w:r>
                <w:rPr>
                  <w:rFonts w:ascii="Calibri" w:cs="Calibri" w:eastAsia="Calibri" w:hAnsi="Calibri"/>
                  <w:b/>
                  <w:bCs/>
                  <w:color w:val="1F6FEB"/>
                  <w:sz w:val="18"/>
                  <w:szCs w:val="18"/>
                  <w:u w:val="single"/>
                </w:rPr>
                <w:t xml:space="preserve">Junior Mechanical Engineer 80–100 % (auch: Plastics)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Zühlke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Schlieren ZH</w:t>
            </w:r>
          </w:p>
          <w:p>
            <w:pPr>
              <w:spacing w:after="0" w:before="0"/>
            </w:pPr>
            <w:r>
              <w:rPr>
                <w:rFonts w:ascii="Calibri" w:cs="Calibri" w:eastAsia="Calibri" w:hAnsi="Calibri"/>
                <w:color w:val="5D6877"/>
                <w:sz w:val="16"/>
                <w:szCs w:val="16"/>
              </w:rPr>
              <w:t xml:space="preserve">Schweiz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Produktentwicklung für Kunden, u. a. Medizintechnik; ISO-13485-zertifizierter Entwicklungspartner.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jobs.ch aktiv, veröffentlicht 09.10.2026 (ca. 2,5 Wochen). Junior mit 1–2 Jahren Erfahrung (auch aus dem Studium); Maschinenbau-Bachelor und CAD/PDM/Simulation gefordert.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v16q3cey6izvkdwzm9cra">
              <w:r>
                <w:rPr>
                  <w:rFonts w:ascii="Calibri" w:cs="Calibri" w:eastAsia="Calibri" w:hAnsi="Calibri"/>
                  <w:b/>
                  <w:bCs/>
                  <w:color w:val="1F6FEB"/>
                  <w:sz w:val="18"/>
                  <w:szCs w:val="18"/>
                  <w:u w:val="single"/>
                </w:rPr>
                <w:t xml:space="preserve">Mechanical Engineer (w/m/d)</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Tecan Austria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Grödig (Salzburg)</w:t>
            </w:r>
          </w:p>
          <w:p>
            <w:pPr>
              <w:spacing w:after="0" w:before="0"/>
            </w:pPr>
            <w:r>
              <w:rPr>
                <w:rFonts w:ascii="Calibri" w:cs="Calibri" w:eastAsia="Calibri" w:hAnsi="Calibri"/>
                <w:color w:val="5D6877"/>
                <w:sz w:val="16"/>
                <w:szCs w:val="16"/>
              </w:rPr>
              <w:t xml:space="preserve">Österreich · ca. 308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Konstruktion von Laborgeräten der Medizintechnik, 3D-Design und Dokumentation. Gefordert sind fundierte Kenntnisse in PTC Creo und Windchill – Creo bringst du mit.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karriere.at aktiv („Jetzt bewerben“, 1 offene Stelle), kein Datum sichtbar (seit ca. 16.10.2026). Level „Professional Experience“, solide Erfahrung in Konstruktion/Präzisionstechnik gefordert; ab 4.039,55 € brutto/Monat mit Überzahlung je nach Erfahrung.</w:t>
            </w:r>
          </w:p>
        </w:tc>
      </w:tr>
    </w:tbl>
    <w:p>
      <w:pPr>
        <w:pStyle w:val="Heading1"/>
        <w:spacing w:after="120" w:before="320"/>
      </w:pPr>
      <w:r>
        <w:rPr>
          <w:rFonts w:ascii="Calibri" w:cs="Calibri" w:eastAsia="Calibri" w:hAnsi="Calibri"/>
          <w:b/>
          <w:bCs/>
          <w:color w:val="1F4E8C"/>
          <w:sz w:val="30"/>
          <w:szCs w:val="30"/>
        </w:rPr>
        <w:t xml:space="preserve">Alle ausgeschriebenen Stellen</w:t>
      </w:r>
    </w:p>
    <w:p>
      <w:pPr>
        <w:pStyle w:val="Heading2"/>
        <w:spacing w:after="100" w:before="220"/>
      </w:pPr>
      <w:r>
        <w:rPr>
          <w:rFonts w:ascii="Calibri" w:cs="Calibri" w:eastAsia="Calibri" w:hAnsi="Calibri"/>
          <w:b/>
          <w:bCs/>
          <w:color w:val="18202B"/>
          <w:sz w:val="24"/>
          <w:szCs w:val="24"/>
        </w:rPr>
        <w:t xml:space="preserve">Deutschland (39)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_yqvc1pswpebqxnaxt3-u">
              <w:r>
                <w:rPr>
                  <w:rFonts w:ascii="Calibri" w:cs="Calibri" w:eastAsia="Calibri" w:hAnsi="Calibri"/>
                  <w:b/>
                  <w:bCs/>
                  <w:color w:val="1F6FEB"/>
                  <w:sz w:val="18"/>
                  <w:szCs w:val="18"/>
                  <w:u w:val="single"/>
                </w:rPr>
                <w:t xml:space="preserve">Medical Usability Engineer / Human Factors Engineer</w:t>
              </w:r>
            </w:hyperlink>
          </w:p>
          <w:p>
            <w:pPr>
              <w:spacing w:after="0" w:before="0"/>
            </w:pPr>
            <w:r>
              <w:rPr>
                <w:rFonts w:ascii="Calibri" w:cs="Calibri" w:eastAsia="Calibri" w:hAnsi="Calibri"/>
                <w:color w:val="5D6877"/>
                <w:sz w:val="17"/>
                <w:szCs w:val="17"/>
              </w:rPr>
              <w:t xml:space="preserve">USE-Ing.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Stuttgart</w:t>
            </w:r>
          </w:p>
          <w:p>
            <w:pPr>
              <w:spacing w:after="0" w:before="0"/>
            </w:pPr>
            <w:r>
              <w:rPr>
                <w:rFonts w:ascii="Calibri" w:cs="Calibri" w:eastAsia="Calibri" w:hAnsi="Calibri"/>
                <w:color w:val="5D6877"/>
                <w:sz w:val="16"/>
                <w:szCs w:val="16"/>
              </w:rPr>
              <w:t xml:space="preserve">Deutschland · ca. 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Usability und Human Factors für Medizinprodukte.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Dienstleister. Am 25.10.2026 bei StepStone (Medizintechnik-Suche Reutlingen/Stuttgart) gelistet, ca. 1 Woche online (vermutlich aufgefrischt).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67kab9qya_krkrdgt2o-">
              <w:r>
                <w:rPr>
                  <w:rFonts w:ascii="Calibri" w:cs="Calibri" w:eastAsia="Calibri" w:hAnsi="Calibri"/>
                  <w:b/>
                  <w:bCs/>
                  <w:color w:val="1F6FEB"/>
                  <w:sz w:val="18"/>
                  <w:szCs w:val="18"/>
                  <w:u w:val="single"/>
                </w:rPr>
                <w:t xml:space="preserve">Entwicklungsingenieur Elektrotechnik / Medizintechnik</w:t>
              </w:r>
            </w:hyperlink>
          </w:p>
          <w:p>
            <w:pPr>
              <w:spacing w:after="0" w:before="0"/>
            </w:pPr>
            <w:r>
              <w:rPr>
                <w:rFonts w:ascii="Calibri" w:cs="Calibri" w:eastAsia="Calibri" w:hAnsi="Calibri"/>
                <w:color w:val="5D6877"/>
                <w:sz w:val="17"/>
                <w:szCs w:val="17"/>
              </w:rPr>
              <w:t xml:space="preserve">Kimetec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Ditzingen</w:t>
            </w:r>
          </w:p>
          <w:p>
            <w:pPr>
              <w:spacing w:after="0" w:before="0"/>
            </w:pPr>
            <w:r>
              <w:rPr>
                <w:rFonts w:ascii="Calibri" w:cs="Calibri" w:eastAsia="Calibri" w:hAnsi="Calibri"/>
                <w:color w:val="5D6877"/>
                <w:sz w:val="16"/>
                <w:szCs w:val="16"/>
              </w:rPr>
              <w:t xml:space="preserve">Deutschland · ca. 10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Medizintechnik-Unternehmen, Festanstellung in der Region Stuttgart.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in mehreren Ergebnislisten gelistet (je nach Liste „vor 1 Tag“ bzw. „vor 1 Woche“ – wird offenbar aufgefrischt).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grk567qjhf1vythied4xv">
              <w:r>
                <w:rPr>
                  <w:rFonts w:ascii="Calibri" w:cs="Calibri" w:eastAsia="Calibri" w:hAnsi="Calibri"/>
                  <w:b/>
                  <w:bCs/>
                  <w:color w:val="1F6FEB"/>
                  <w:sz w:val="18"/>
                  <w:szCs w:val="18"/>
                  <w:u w:val="single"/>
                </w:rPr>
                <w:t xml:space="preserve">Konstrukteur für den Berufseinstieg (Förderprogramm)</w:t>
              </w:r>
            </w:hyperlink>
          </w:p>
          <w:p>
            <w:pPr>
              <w:spacing w:after="0" w:before="0"/>
            </w:pPr>
            <w:r>
              <w:rPr>
                <w:rFonts w:ascii="Calibri" w:cs="Calibri" w:eastAsia="Calibri" w:hAnsi="Calibri"/>
                <w:color w:val="5D6877"/>
                <w:sz w:val="17"/>
                <w:szCs w:val="17"/>
              </w:rPr>
              <w:t xml:space="preserve">Schuler Konstruktionen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Filderstadt</w:t>
            </w:r>
          </w:p>
          <w:p>
            <w:pPr>
              <w:spacing w:after="0" w:before="0"/>
            </w:pPr>
            <w:r>
              <w:rPr>
                <w:rFonts w:ascii="Calibri" w:cs="Calibri" w:eastAsia="Calibri" w:hAnsi="Calibri"/>
                <w:color w:val="5D6877"/>
                <w:sz w:val="16"/>
                <w:szCs w:val="16"/>
              </w:rPr>
              <w:t xml:space="preserve">Deutschland · ca. 13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 und Konstruktion, u. a. im Fachbereich Medizintechnik.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gefunden: „Ingenieur / Techniker als Konstrukteur (m/w/d) für den Berufseinstieg“, Standorte u. a. Filderstadt, Stuttgart, Ulm, München, ca. 3 Wochen online. Engineering-Dienstleister, Fachbereiche u. a. Medizintechnik.</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3yzxhfavgdkiaz4v0ex1p">
              <w:r>
                <w:rPr>
                  <w:rFonts w:ascii="Calibri" w:cs="Calibri" w:eastAsia="Calibri" w:hAnsi="Calibri"/>
                  <w:b/>
                  <w:bCs/>
                  <w:color w:val="1F6FEB"/>
                  <w:sz w:val="18"/>
                  <w:szCs w:val="18"/>
                  <w:u w:val="single"/>
                </w:rPr>
                <w:t xml:space="preserve">Elektronikentwickler</w:t>
              </w:r>
            </w:hyperlink>
          </w:p>
          <w:p>
            <w:pPr>
              <w:spacing w:after="0" w:before="0"/>
            </w:pPr>
            <w:r>
              <w:rPr>
                <w:rFonts w:ascii="Calibri" w:cs="Calibri" w:eastAsia="Calibri" w:hAnsi="Calibri"/>
                <w:color w:val="5D6877"/>
                <w:sz w:val="17"/>
                <w:szCs w:val="17"/>
              </w:rPr>
              <w:t xml:space="preserve">Dürr Dental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Bietigheim-Bissingen</w:t>
            </w:r>
          </w:p>
          <w:p>
            <w:pPr>
              <w:spacing w:after="0" w:before="0"/>
            </w:pPr>
            <w:r>
              <w:rPr>
                <w:rFonts w:ascii="Calibri" w:cs="Calibri" w:eastAsia="Calibri" w:hAnsi="Calibri"/>
                <w:color w:val="5D6877"/>
                <w:sz w:val="16"/>
                <w:szCs w:val="16"/>
              </w:rPr>
              <w:t xml:space="preserve">Deutschland · ca. 21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Geräteentwicklung in der Dentaltechnik, 25 km von Stuttgart; eher für Elektronik-Schwerpunkt.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auf der StepStone-Firmenseite von DÜRR DENTAL SE gelistet (neue Anzeigen-ID, „vor 3 Tagen“, teilweise Home-Office). Geräteentwicklung in der Dentaltechnik, eher Elektronik-Schwerpunkt.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9txljkjwkesqi_uxpshy2">
              <w:r>
                <w:rPr>
                  <w:rFonts w:ascii="Calibri" w:cs="Calibri" w:eastAsia="Calibri" w:hAnsi="Calibri"/>
                  <w:b/>
                  <w:bCs/>
                  <w:color w:val="1F6FEB"/>
                  <w:sz w:val="18"/>
                  <w:szCs w:val="18"/>
                  <w:u w:val="single"/>
                </w:rPr>
                <w:t xml:space="preserve">Development Engineer Embedded Systems</w:t>
              </w:r>
            </w:hyperlink>
          </w:p>
          <w:p>
            <w:pPr>
              <w:spacing w:after="0" w:before="0"/>
            </w:pPr>
            <w:r>
              <w:rPr>
                <w:rFonts w:ascii="Calibri" w:cs="Calibri" w:eastAsia="Calibri" w:hAnsi="Calibri"/>
                <w:color w:val="5D6877"/>
                <w:sz w:val="17"/>
                <w:szCs w:val="17"/>
              </w:rPr>
              <w:t xml:space="preserve">Erbe Elektromedizin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Tübingen (Standort laut Anzeige)</w:t>
            </w:r>
          </w:p>
          <w:p>
            <w:pPr>
              <w:spacing w:after="0" w:before="0"/>
            </w:pPr>
            <w:r>
              <w:rPr>
                <w:rFonts w:ascii="Calibri" w:cs="Calibri" w:eastAsia="Calibri" w:hAnsi="Calibri"/>
                <w:color w:val="5D6877"/>
                <w:sz w:val="16"/>
                <w:szCs w:val="16"/>
              </w:rPr>
              <w:t xml:space="preserve">Deutschland · ca. 30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Embedded-Entwicklung für HF-Chirurgiegeräte.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auf der Erbe-Firmenseite bei devjobs.de weiterhin unter den offenen Stellen (abgelaufene werden dort separat geführt), Ort dort „Sexau“, kein Datum – Standort im Erbe-Portal gegenprüfen.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gzbhiwezshpsxyid3_yoe">
              <w:r>
                <w:rPr>
                  <w:rFonts w:ascii="Calibri" w:cs="Calibri" w:eastAsia="Calibri" w:hAnsi="Calibri"/>
                  <w:b/>
                  <w:bCs/>
                  <w:color w:val="1F6FEB"/>
                  <w:sz w:val="18"/>
                  <w:szCs w:val="18"/>
                  <w:u w:val="single"/>
                </w:rPr>
                <w:t xml:space="preserve">Entwicklungsingenieur Produkt-Compliance</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EPflex Feinwerktechnik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Dettingen an der Erms</w:t>
            </w:r>
          </w:p>
          <w:p>
            <w:pPr>
              <w:spacing w:after="0" w:before="0"/>
            </w:pPr>
            <w:r>
              <w:rPr>
                <w:rFonts w:ascii="Calibri" w:cs="Calibri" w:eastAsia="Calibri" w:hAnsi="Calibri"/>
                <w:color w:val="5D6877"/>
                <w:sz w:val="16"/>
                <w:szCs w:val="16"/>
              </w:rPr>
              <w:t xml:space="preserve">Deutschland · ca. 30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Entwicklungsnahe Compliance/Regulatory bei einem Hersteller von Führungsdrähten und Katheterkomponenten – Schnittstelle Entwicklung und MDR.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ca. 3 Tage online; Erfahrungslevel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yviperacei7fagchwwfqy">
              <w:r>
                <w:rPr>
                  <w:rFonts w:ascii="Calibri" w:cs="Calibri" w:eastAsia="Calibri" w:hAnsi="Calibri"/>
                  <w:b/>
                  <w:bCs/>
                  <w:color w:val="1F6FEB"/>
                  <w:sz w:val="18"/>
                  <w:szCs w:val="18"/>
                  <w:u w:val="single"/>
                </w:rPr>
                <w:t xml:space="preserve">Projektingenieur Produktion</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Ovesco Endoscopy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Tübingen</w:t>
            </w:r>
          </w:p>
          <w:p>
            <w:pPr>
              <w:spacing w:after="0" w:before="0"/>
            </w:pPr>
            <w:r>
              <w:rPr>
                <w:rFonts w:ascii="Calibri" w:cs="Calibri" w:eastAsia="Calibri" w:hAnsi="Calibri"/>
                <w:color w:val="5D6877"/>
                <w:sz w:val="16"/>
                <w:szCs w:val="16"/>
              </w:rPr>
              <w:t xml:space="preserve">Deutschland · ca. 30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Produktionsprojekte bei einem Tübinger Endoskopie-Medizinproduktehersteller – Einstieg über Industrialisierung statt reiner 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ca. 1 Woche online; Erfahrungslevel nicht geprüft.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yau98smzovblr-dlredtb">
              <w:r>
                <w:rPr>
                  <w:rFonts w:ascii="Calibri" w:cs="Calibri" w:eastAsia="Calibri" w:hAnsi="Calibri"/>
                  <w:b/>
                  <w:bCs/>
                  <w:color w:val="1F6FEB"/>
                  <w:sz w:val="18"/>
                  <w:szCs w:val="18"/>
                  <w:u w:val="single"/>
                </w:rPr>
                <w:t xml:space="preserve">Junior Entwicklungsingenieur Medizintechnik</w:t>
              </w:r>
            </w:hyperlink>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Reutlingen</w:t>
            </w:r>
          </w:p>
          <w:p>
            <w:pPr>
              <w:spacing w:after="0" w:before="0"/>
            </w:pPr>
            <w:r>
              <w:rPr>
                <w:rFonts w:ascii="Calibri" w:cs="Calibri" w:eastAsia="Calibri" w:hAnsi="Calibri"/>
                <w:color w:val="5D6877"/>
                <w:sz w:val="16"/>
                <w:szCs w:val="16"/>
              </w:rPr>
              <w:t xml:space="preserve">Deutschland · ca. 32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Medizinische Einmalprodukte, 3D-Modelle, Laborversuche und Zulassungstests.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medi-karriere weiterhin mit „Jetzt bewerben“ abrufbar, Datum 16.09.2026 (ca. 5,5 Wochen). Engineering-Dienstleister – Einsatz beim Kunden. Gefordert: Studium Medizintechnik/Maschinenbau/Kunststofftechnik/Werkstoffe, praktische Erfahrung mit Medizinprodukten, 3D-CAD (bevorzugt SolidWorks), sehr gutes Englisch. Zusätzlich listet StepStone eine FERCHAU-Stelle „Entwicklungsingenieur Medizintechnik“ in Reutlingen (vor 1 Tag, ohne Junior-Zusatz).</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eafixyuydybuw594ez3lk">
              <w:r>
                <w:rPr>
                  <w:rFonts w:ascii="Calibri" w:cs="Calibri" w:eastAsia="Calibri" w:hAnsi="Calibri"/>
                  <w:b/>
                  <w:bCs/>
                  <w:color w:val="1F6FEB"/>
                  <w:sz w:val="18"/>
                  <w:szCs w:val="18"/>
                  <w:u w:val="single"/>
                </w:rPr>
                <w:t xml:space="preserve">Entwicklungsingenieur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Reutlingen</w:t>
            </w:r>
          </w:p>
          <w:p>
            <w:pPr>
              <w:spacing w:after="0" w:before="0"/>
            </w:pPr>
            <w:r>
              <w:rPr>
                <w:rFonts w:ascii="Calibri" w:cs="Calibri" w:eastAsia="Calibri" w:hAnsi="Calibri"/>
                <w:color w:val="5D6877"/>
                <w:sz w:val="16"/>
                <w:szCs w:val="16"/>
              </w:rPr>
              <w:t xml:space="preserve">Deutschland · ca. 32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Medizintechnik-Entwicklung beim Kunden in der Region Reutlingen – Konstruktion und Medizinprodukte-Erfahrung aus dem Studium nutzbar.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Engineering-Dienstleister – Einsatz beim Kunden. Am 25.10.2026 bei StepStone, ca. 1 Tag online; ohne Junior-Zusatz, Erfahrungslevel nicht geprüft.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qqlycwqthw57ef_xnz98s">
              <w:r>
                <w:rPr>
                  <w:rFonts w:ascii="Calibri" w:cs="Calibri" w:eastAsia="Calibri" w:hAnsi="Calibri"/>
                  <w:b/>
                  <w:bCs/>
                  <w:color w:val="1F6FEB"/>
                  <w:sz w:val="18"/>
                  <w:szCs w:val="18"/>
                  <w:u w:val="single"/>
                </w:rPr>
                <w:t xml:space="preserve">Simulationsingenieur Medizinische Implantate</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Mechanisches Verhalten neurovaskulärer Implantate simulieren, bevor Prototypen entstehen – passt zu FEM/ANSYS und Medizinproduktkonstruktion.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auf der StepStone-Firmenseite von ACANDIS gelistet, ca. 2 Wochen online; Erfahrungslevel steht nicht im Anzeigenauszug.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me_ytcemywf0hpfiqllhc">
              <w:r>
                <w:rPr>
                  <w:rFonts w:ascii="Calibri" w:cs="Calibri" w:eastAsia="Calibri" w:hAnsi="Calibri"/>
                  <w:b/>
                  <w:bCs/>
                  <w:color w:val="1F6FEB"/>
                  <w:sz w:val="18"/>
                  <w:szCs w:val="18"/>
                  <w:u w:val="single"/>
                </w:rPr>
                <w:t xml:space="preserve">Ingenieur Messtechnik</w:t>
              </w:r>
            </w:hyperlink>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Verantwortung für die Messtechnik von Mikroskop bis Koordinatenmessmaschine bei einem Implantathersteller.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auf der StepStone-Firmenseite von ACANDIS und in der Suche Pforzheim gelistet, ca. 1 Woche online; Erfahrungslevel in der Anzeige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emhmuhqq-ypac4srmm5sb">
              <w:r>
                <w:rPr>
                  <w:rFonts w:ascii="Calibri" w:cs="Calibri" w:eastAsia="Calibri" w:hAnsi="Calibri"/>
                  <w:b/>
                  <w:bCs/>
                  <w:color w:val="1F6FEB"/>
                  <w:sz w:val="18"/>
                  <w:szCs w:val="18"/>
                  <w:u w:val="single"/>
                </w:rPr>
                <w:t xml:space="preserve">Clinical Affairs Manager</w:t>
              </w:r>
            </w:hyperlink>
          </w:p>
          <w:p>
            <w:pPr>
              <w:spacing w:after="0" w:before="0"/>
            </w:pPr>
            <w:r>
              <w:rPr>
                <w:rFonts w:ascii="Calibri" w:cs="Calibri" w:eastAsia="Calibri" w:hAnsi="Calibri"/>
                <w:color w:val="5D6877"/>
                <w:sz w:val="17"/>
                <w:szCs w:val="17"/>
              </w:rPr>
              <w:t xml:space="preserve">Acandis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Klinische Studien nach MDR für neurovaskuläre Implantate; Medizintechnik-Studium ausdrücklich genannt, Studien- und RA-Erfahrung nur „idealerweise“.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abrufbar, zuletzt am 22.10.2026 bestätigt; veröffentlicht ca. 21.09.2026 (jetzt ca. 5 Wochen), am 22.10.2026 bei StepStone aufgefrischt. Medizintechnik-Studium ausdrücklich genannt, Studien- und RA-Erfahrung nur „idealerweise“.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rxfzzuivh3ovms32e7ued">
              <w:r>
                <w:rPr>
                  <w:rFonts w:ascii="Calibri" w:cs="Calibri" w:eastAsia="Calibri" w:hAnsi="Calibri"/>
                  <w:b/>
                  <w:bCs/>
                  <w:color w:val="1F6FEB"/>
                  <w:sz w:val="18"/>
                  <w:szCs w:val="18"/>
                  <w:u w:val="single"/>
                </w:rPr>
                <w:t xml:space="preserve">(Junior) Prozessingenieur Mechanische Prozesse und Konstruktion</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admedes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Junior-Einstieg in Prozessentwicklung und Konstruktion bei einem Hersteller von Nitinol-Implantatkomponenten – passt zu Creo, Prüfstand und Biomaterialien.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neu (ca. 1 Tag online, neue Anzeigen-ID); ausdrücklich Junior. Anzeigentext nicht abrufbar.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gbwme6do8o1aq22b5qh7">
              <w:r>
                <w:rPr>
                  <w:rFonts w:ascii="Calibri" w:cs="Calibri" w:eastAsia="Calibri" w:hAnsi="Calibri"/>
                  <w:b/>
                  <w:bCs/>
                  <w:color w:val="1F6FEB"/>
                  <w:sz w:val="18"/>
                  <w:szCs w:val="18"/>
                  <w:u w:val="single"/>
                </w:rPr>
                <w:t xml:space="preserve">R&amp;D Engineer Acute Devices</w:t>
              </w:r>
            </w:hyperlink>
          </w:p>
          <w:p>
            <w:pPr>
              <w:spacing w:after="0" w:before="0"/>
            </w:pPr>
            <w:r>
              <w:rPr>
                <w:rFonts w:ascii="Calibri" w:cs="Calibri" w:eastAsia="Calibri" w:hAnsi="Calibri"/>
                <w:color w:val="5D6877"/>
                <w:sz w:val="17"/>
                <w:szCs w:val="17"/>
              </w:rPr>
              <w:t xml:space="preserve">Gambro Dialysatoren (Vantive)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Deutschland · ca. 50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 und Lifecycle von Akut-Dialyse-Disposables und Filtern (fluidische Einwegprodukte) mit Design Control – passt zu Lab-on-Chip-Disposables und Prüfstandbau.</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abrufbar, zuletzt am 22.10.2026 bestätigt; Anzeige vom 07.10.2026 (jetzt ca. 2,5 Wochen), keine Jahreszahl zur Erfahrung; ca. 70 Tsd. € geschätzt.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2ic-ndpfrmyfl3jowx0y2">
              <w:r>
                <w:rPr>
                  <w:rFonts w:ascii="Calibri" w:cs="Calibri" w:eastAsia="Calibri" w:hAnsi="Calibri"/>
                  <w:b/>
                  <w:bCs/>
                  <w:color w:val="1F6FEB"/>
                  <w:sz w:val="18"/>
                  <w:szCs w:val="18"/>
                  <w:u w:val="single"/>
                </w:rPr>
                <w:t xml:space="preserve">Regulatory Affairs Specialist – Medizintechnik</w:t>
              </w:r>
            </w:hyperlink>
          </w:p>
          <w:p>
            <w:pPr>
              <w:spacing w:after="0" w:before="0"/>
            </w:pPr>
            <w:r>
              <w:rPr>
                <w:rFonts w:ascii="Calibri" w:cs="Calibri" w:eastAsia="Calibri" w:hAnsi="Calibri"/>
                <w:color w:val="5D6877"/>
                <w:sz w:val="17"/>
                <w:szCs w:val="17"/>
              </w:rPr>
              <w:t xml:space="preserve">ewimed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Deutschland · ca. 50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RA bei einem Medizinprodukte-Hersteller (Endodontie) – Einstieg in Regulatory.</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abrufbar, zuletzt am 22.10.2026 bestätigt; am 22.10.2026 bei StepStone ca. 1 Woche online; Erfahrungsforderung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l6an2xfls5484cmxbnw76">
              <w:r>
                <w:rPr>
                  <w:rFonts w:ascii="Calibri" w:cs="Calibri" w:eastAsia="Calibri" w:hAnsi="Calibri"/>
                  <w:b/>
                  <w:bCs/>
                  <w:color w:val="1F6FEB"/>
                  <w:sz w:val="18"/>
                  <w:szCs w:val="18"/>
                  <w:u w:val="single"/>
                </w:rPr>
                <w:t xml:space="preserve">Mitarbeiter/in Regulatory Affairs für In-Vitro-Diagnostika</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Antitoxin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Bammental (bei Heidelberg)</w:t>
            </w:r>
          </w:p>
          <w:p>
            <w:pPr>
              <w:spacing w:after="0" w:before="0"/>
            </w:pPr>
            <w:r>
              <w:rPr>
                <w:rFonts w:ascii="Calibri" w:cs="Calibri" w:eastAsia="Calibri" w:hAnsi="Calibri"/>
                <w:color w:val="5D6877"/>
                <w:sz w:val="16"/>
                <w:szCs w:val="16"/>
              </w:rPr>
              <w:t xml:space="preserve">Deutschland · ca. 71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Regulatory Affairs für IVD (IVDR) – knüpft direkt an die Diagnostik-Erfahrung aus Vivalytic und der Lab-on-Chip-Masterarbeit an.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gefunden, ca. 2 Wochen online. Titel ohne Senioritätsstufe; Anzeigentext nicht abrufbar, Erfahrungsforderung selbst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hlsqs4dyes4x4m01dmd4f">
              <w:r>
                <w:rPr>
                  <w:rFonts w:ascii="Calibri" w:cs="Calibri" w:eastAsia="Calibri" w:hAnsi="Calibri"/>
                  <w:b/>
                  <w:bCs/>
                  <w:color w:val="1F6FEB"/>
                  <w:sz w:val="18"/>
                  <w:szCs w:val="18"/>
                  <w:u w:val="single"/>
                </w:rPr>
                <w:t xml:space="preserve">Mitarbeiter Qualitätsmanagement &amp; Regulatory Affairs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MetaSystems Probes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Altlußheim</w:t>
            </w:r>
          </w:p>
          <w:p>
            <w:pPr>
              <w:spacing w:after="0" w:before="0"/>
            </w:pPr>
            <w:r>
              <w:rPr>
                <w:rFonts w:ascii="Calibri" w:cs="Calibri" w:eastAsia="Calibri" w:hAnsi="Calibri"/>
                <w:color w:val="5D6877"/>
                <w:sz w:val="16"/>
                <w:szCs w:val="16"/>
              </w:rPr>
              <w:t xml:space="preserve">Deutschland · ca. 77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QM/RA für IVD-Produkte (FISH-Sonden) nach IVDR und ISO 13485 – IVD-Bezug wie im Vivalytic-Praktikum.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abrufbar, zuletzt am 22.10.2026 bestätigt; Anzeige vom 07.10.2026 (jetzt ca. 2,5 Wochen), keine Erfahrungsforderung; zielt eher auf Naturwissenschaftler, Ingenieure denkbar.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1pckrijqdldcpwaf7jv7a">
              <w:r>
                <w:rPr>
                  <w:rFonts w:ascii="Calibri" w:cs="Calibri" w:eastAsia="Calibri" w:hAnsi="Calibri"/>
                  <w:b/>
                  <w:bCs/>
                  <w:color w:val="1F6FEB"/>
                  <w:sz w:val="18"/>
                  <w:szCs w:val="18"/>
                  <w:u w:val="single"/>
                </w:rPr>
                <w:t xml:space="preserve">Supplier Quality Engineer</w:t>
              </w:r>
            </w:hyperlink>
          </w:p>
          <w:p>
            <w:pPr>
              <w:spacing w:after="0" w:before="0"/>
            </w:pPr>
            <w:r>
              <w:rPr>
                <w:rFonts w:ascii="Calibri" w:cs="Calibri" w:eastAsia="Calibri" w:hAnsi="Calibri"/>
                <w:color w:val="5D6877"/>
                <w:sz w:val="17"/>
                <w:szCs w:val="17"/>
              </w:rPr>
              <w:t xml:space="preserve">Heidelberg Engineering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Heidelberg</w:t>
            </w:r>
          </w:p>
          <w:p>
            <w:pPr>
              <w:spacing w:after="0" w:before="0"/>
            </w:pPr>
            <w:r>
              <w:rPr>
                <w:rFonts w:ascii="Calibri" w:cs="Calibri" w:eastAsia="Calibri" w:hAnsi="Calibri"/>
                <w:color w:val="5D6877"/>
                <w:sz w:val="16"/>
                <w:szCs w:val="16"/>
              </w:rPr>
              <w:t xml:space="preserve">Deutschland · ca. 80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Lieferantenqualität bei einem Hersteller ophthalmologischer Diagnostik.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gelistet, ca. 4 Tage alt (aufgefrischt); solche Stellen setzen oft erste Industrieerfahrung voraus.</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vsyg_ivqgu7nq6dgadj_w">
              <w:r>
                <w:rPr>
                  <w:rFonts w:ascii="Calibri" w:cs="Calibri" w:eastAsia="Calibri" w:hAnsi="Calibri"/>
                  <w:b/>
                  <w:bCs/>
                  <w:color w:val="1F6FEB"/>
                  <w:sz w:val="18"/>
                  <w:szCs w:val="18"/>
                  <w:u w:val="single"/>
                </w:rPr>
                <w:t xml:space="preserve">Design Engineer Medical Devices</w:t>
              </w:r>
            </w:hyperlink>
          </w:p>
          <w:p>
            <w:pPr>
              <w:spacing w:after="0" w:before="0"/>
            </w:pPr>
            <w:r>
              <w:rPr>
                <w:rFonts w:ascii="Calibri" w:cs="Calibri" w:eastAsia="Calibri" w:hAnsi="Calibri"/>
                <w:color w:val="5D6877"/>
                <w:sz w:val="17"/>
                <w:szCs w:val="17"/>
              </w:rPr>
              <w:t xml:space="preserve">RUDOLF Medical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Fridingen</w:t>
            </w:r>
          </w:p>
          <w:p>
            <w:pPr>
              <w:spacing w:after="0" w:before="0"/>
            </w:pPr>
            <w:r>
              <w:rPr>
                <w:rFonts w:ascii="Calibri" w:cs="Calibri" w:eastAsia="Calibri" w:hAnsi="Calibri"/>
                <w:color w:val="5D6877"/>
                <w:sz w:val="16"/>
                <w:szCs w:val="16"/>
              </w:rPr>
              <w:t xml:space="preserve">Deutschland · ca. 86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Konstruktion chirurgischer Instrumente bei Tuttlingen.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(Suche Tuttlingen) weiterhin gelistet, Alter dort nicht angezeigt (am 21.10. aufgefrischt); geschätzt 60.000–75.000 €. Gefordert: Studium Medizintechnik/Maschinenbau, Erfahrung in Medizintechnik oder Produktentwicklung, CAD.</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acm0dwx_xigyyxiapbuxh">
              <w:r>
                <w:rPr>
                  <w:rFonts w:ascii="Calibri" w:cs="Calibri" w:eastAsia="Calibri" w:hAnsi="Calibri"/>
                  <w:b/>
                  <w:bCs/>
                  <w:color w:val="1F6FEB"/>
                  <w:sz w:val="18"/>
                  <w:szCs w:val="18"/>
                  <w:u w:val="single"/>
                </w:rPr>
                <w:t xml:space="preserve">Entwicklungsingenieur Medizintechnik</w:t>
              </w:r>
            </w:hyperlink>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Medizinprodukteentwicklung im Medizintechnik-Cluster Tuttlingen.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(Suche Development Engineer Tuttlingen) gelistet, ca. 1 Woche online. Engineering-Dienstleister.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qcgdz5v-1pa0assvtc8e-">
              <w:r>
                <w:rPr>
                  <w:rFonts w:ascii="Calibri" w:cs="Calibri" w:eastAsia="Calibri" w:hAnsi="Calibri"/>
                  <w:b/>
                  <w:bCs/>
                  <w:color w:val="1F6FEB"/>
                  <w:sz w:val="18"/>
                  <w:szCs w:val="18"/>
                  <w:u w:val="single"/>
                </w:rPr>
                <w:t xml:space="preserve">Testingenieur Medizintechnik</w:t>
              </w:r>
            </w:hyperlink>
          </w:p>
          <w:p>
            <w:pPr>
              <w:spacing w:after="0" w:before="0"/>
            </w:pPr>
            <w:r>
              <w:rPr>
                <w:rFonts w:ascii="Calibri" w:cs="Calibri" w:eastAsia="Calibri" w:hAnsi="Calibri"/>
                <w:color w:val="5D6877"/>
                <w:sz w:val="17"/>
                <w:szCs w:val="17"/>
              </w:rPr>
              <w:t xml:space="preserve">FERCHAU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Testengineering im Raum Mannheim (Kunde vermutlich Roche Diagnostics) – passt zu IVD-Geräten und Prüfständen.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abrufbar, zuletzt am 22.10.2026 bestätigt; Engineering-Dienstleister; am 22.10.2026 bei StepStone ca. 3 Wochen online, Erfahrung nicht geprüft, Kunde nur vermutet (Roche Diagnostics).</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lafixu5cvbcqpvrpczqvs">
              <w:r>
                <w:rPr>
                  <w:rFonts w:ascii="Calibri" w:cs="Calibri" w:eastAsia="Calibri" w:hAnsi="Calibri"/>
                  <w:b/>
                  <w:bCs/>
                  <w:color w:val="1F6FEB"/>
                  <w:sz w:val="18"/>
                  <w:szCs w:val="18"/>
                  <w:u w:val="single"/>
                </w:rPr>
                <w:t xml:space="preserve">Regulatory Affairs Specialist</w:t>
              </w:r>
            </w:hyperlink>
          </w:p>
          <w:p>
            <w:pPr>
              <w:spacing w:after="0" w:before="0"/>
            </w:pPr>
            <w:r>
              <w:rPr>
                <w:rFonts w:ascii="Calibri" w:cs="Calibri" w:eastAsia="Calibri" w:hAnsi="Calibri"/>
                <w:color w:val="5D6877"/>
                <w:sz w:val="17"/>
                <w:szCs w:val="17"/>
              </w:rPr>
              <w:t xml:space="preserve">Pajunk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Zulassung von Medizinprodukten für Regionalanästhesie, Schnittstelle zu F&amp;E, QM und Clinical Affairs.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auf der Pajunk-Firmenseite bei StepStone gelistet, ca. 4 Tage alt (aufgefrischt); Erfahrungslevel nicht genannt, geschätzt 48–73 Tsd. €.</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ihygjzgde0ua5mpzqzvoc">
              <w:r>
                <w:rPr>
                  <w:rFonts w:ascii="Calibri" w:cs="Calibri" w:eastAsia="Calibri" w:hAnsi="Calibri"/>
                  <w:b/>
                  <w:bCs/>
                  <w:color w:val="1F6FEB"/>
                  <w:sz w:val="18"/>
                  <w:szCs w:val="18"/>
                  <w:u w:val="single"/>
                </w:rPr>
                <w:t xml:space="preserve">Entwicklungsingenieur Medizintechnik</w:t>
              </w:r>
            </w:hyperlink>
          </w:p>
          <w:p>
            <w:pPr>
              <w:spacing w:after="0" w:before="0"/>
            </w:pPr>
            <w:r>
              <w:rPr>
                <w:rFonts w:ascii="Calibri" w:cs="Calibri" w:eastAsia="Calibri" w:hAnsi="Calibri"/>
                <w:color w:val="5D6877"/>
                <w:sz w:val="17"/>
                <w:szCs w:val="17"/>
              </w:rPr>
              <w:t xml:space="preserve">sachs engineering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Engen</w:t>
            </w:r>
          </w:p>
          <w:p>
            <w:pPr>
              <w:spacing w:after="0" w:before="0"/>
            </w:pPr>
            <w:r>
              <w:rPr>
                <w:rFonts w:ascii="Calibri" w:cs="Calibri" w:eastAsia="Calibri" w:hAnsi="Calibri"/>
                <w:color w:val="5D6877"/>
                <w:sz w:val="16"/>
                <w:szCs w:val="16"/>
              </w:rPr>
              <w:t xml:space="preserve">Deutschland · ca. 107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Entwicklungsdienstleister mit Medizintechnik-Projekten im Hegau.</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(Suche Development Engineer Tuttlingen/Engen) gelistet, ca. 1 Woche online. Dienstleister.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btrul3fa5v1jcc1mdx1oa">
              <w:r>
                <w:rPr>
                  <w:rFonts w:ascii="Calibri" w:cs="Calibri" w:eastAsia="Calibri" w:hAnsi="Calibri"/>
                  <w:b/>
                  <w:bCs/>
                  <w:color w:val="1F6FEB"/>
                  <w:sz w:val="18"/>
                  <w:szCs w:val="18"/>
                  <w:u w:val="single"/>
                </w:rPr>
                <w:t xml:space="preserve">Produktionsingenieur:in Medizintechnik</w:t>
              </w:r>
            </w:hyperlink>
          </w:p>
          <w:p>
            <w:pPr>
              <w:spacing w:after="0" w:before="0"/>
            </w:pPr>
            <w:r>
              <w:rPr>
                <w:rFonts w:ascii="Calibri" w:cs="Calibri" w:eastAsia="Calibri" w:hAnsi="Calibri"/>
                <w:color w:val="5D6877"/>
                <w:sz w:val="17"/>
                <w:szCs w:val="17"/>
              </w:rPr>
              <w:t xml:space="preserve">Brainlab (Dr. Langer Medical)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Waldkirch</w:t>
            </w:r>
          </w:p>
          <w:p>
            <w:pPr>
              <w:spacing w:after="0" w:before="0"/>
            </w:pPr>
            <w:r>
              <w:rPr>
                <w:rFonts w:ascii="Calibri" w:cs="Calibri" w:eastAsia="Calibri" w:hAnsi="Calibri"/>
                <w:color w:val="5D6877"/>
                <w:sz w:val="16"/>
                <w:szCs w:val="16"/>
              </w:rPr>
              <w:t xml:space="preserve">Deutschland · ca. 118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Prozessplanung und Design-Transfer aus Sicht der Produktion.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(Brainlab-Firmenseite, Standort Waldkirch, Dr. Langer Medical, Neuromonitoring) gelistet, ca. 1 Woche online; geschätzt 47.000–62.000 €. Gefordert sind mehrjährige Erfahrung im regulierten Umfeld (idealerweise Medizinprodukte) und in Industrialisierung/Fertigungsentwicklung – eher nicht für Berufseinsteiger.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qcwe2mtoqchhysijvw53j">
              <w:r>
                <w:rPr>
                  <w:rFonts w:ascii="Calibri" w:cs="Calibri" w:eastAsia="Calibri" w:hAnsi="Calibri"/>
                  <w:b/>
                  <w:bCs/>
                  <w:color w:val="1F6FEB"/>
                  <w:sz w:val="18"/>
                  <w:szCs w:val="18"/>
                  <w:u w:val="single"/>
                </w:rPr>
                <w:t xml:space="preserve">(Senior) Project Engineer R&amp;D</w:t>
              </w:r>
            </w:hyperlink>
          </w:p>
          <w:p>
            <w:pPr>
              <w:spacing w:after="0" w:before="0"/>
            </w:pPr>
            <w:r>
              <w:rPr>
                <w:rFonts w:ascii="Calibri" w:cs="Calibri" w:eastAsia="Calibri" w:hAnsi="Calibri"/>
                <w:color w:val="5D6877"/>
                <w:sz w:val="17"/>
                <w:szCs w:val="17"/>
              </w:rPr>
              <w:t xml:space="preserve">Stryker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Deutschland · ca. 134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Implantat- und Instrumentendesign bis zur Markteinführung.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auf der Stryker-Karriereseite weiterhin aktiv („Apply Now“, R552112, Freiburg, hybrid/vor Ort), kein Datum. Für die Senior-Variante mindestens 2–3 Jahre Produkt-/Prozessdesign-Erfahrung, Medizinprodukte-Erfahrung bevorzugt – Junior-Einstieg im Gespräch klären.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vnhq4ponduyjiwrawg_kn">
              <w:r>
                <w:rPr>
                  <w:rFonts w:ascii="Calibri" w:cs="Calibri" w:eastAsia="Calibri" w:hAnsi="Calibri"/>
                  <w:b/>
                  <w:bCs/>
                  <w:color w:val="1F6FEB"/>
                  <w:sz w:val="18"/>
                  <w:szCs w:val="18"/>
                  <w:u w:val="single"/>
                </w:rPr>
                <w:t xml:space="preserve">Product Manager – Laboratory and Analytical Technology</w:t>
              </w:r>
            </w:hyperlink>
          </w:p>
          <w:p>
            <w:pPr>
              <w:spacing w:after="0" w:before="0"/>
            </w:pPr>
            <w:r>
              <w:rPr>
                <w:rFonts w:ascii="Calibri" w:cs="Calibri" w:eastAsia="Calibri" w:hAnsi="Calibri"/>
                <w:color w:val="5D6877"/>
                <w:sz w:val="17"/>
                <w:szCs w:val="17"/>
              </w:rPr>
              <w:t xml:space="preserve">IKA-Werke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Staufen im Breisgau</w:t>
            </w:r>
          </w:p>
          <w:p>
            <w:pPr>
              <w:spacing w:after="0" w:before="0"/>
            </w:pPr>
            <w:r>
              <w:rPr>
                <w:rFonts w:ascii="Calibri" w:cs="Calibri" w:eastAsia="Calibri" w:hAnsi="Calibri"/>
                <w:color w:val="5D6877"/>
                <w:sz w:val="16"/>
                <w:szCs w:val="16"/>
              </w:rPr>
              <w:t xml:space="preserve">Deutschland · ca. 146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Produktmanagement für Laborgeräte – Bezug zu Laborpraxis aus Bachelor- und Masterarbeit.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abrufbar, zuletzt am 22.10.2026 bestätigt; zuletzt am 22.10.2026 bei Indeed gelistet, damals ca. 20 Tage online; Level nicht genannt.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mrsgufsjvdztvkvgmk33p">
              <w:r>
                <w:rPr>
                  <w:rFonts w:ascii="Calibri" w:cs="Calibri" w:eastAsia="Calibri" w:hAnsi="Calibri"/>
                  <w:b/>
                  <w:bCs/>
                  <w:color w:val="1F6FEB"/>
                  <w:sz w:val="18"/>
                  <w:szCs w:val="18"/>
                  <w:u w:val="single"/>
                </w:rPr>
                <w:t xml:space="preserve">Junior Produktmanager C-Bögen (kardiovaskuläre Applikation)</w:t>
              </w:r>
            </w:hyperlink>
          </w:p>
          <w:p>
            <w:pPr>
              <w:spacing w:after="0" w:before="0"/>
            </w:pPr>
            <w:r>
              <w:rPr>
                <w:rFonts w:ascii="Calibri" w:cs="Calibri" w:eastAsia="Calibri" w:hAnsi="Calibri"/>
                <w:color w:val="5D6877"/>
                <w:sz w:val="17"/>
                <w:szCs w:val="17"/>
              </w:rPr>
              <w:t xml:space="preserve">Ziehm Imaging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Nürnberg</w:t>
            </w:r>
          </w:p>
          <w:p>
            <w:pPr>
              <w:spacing w:after="0" w:before="0"/>
            </w:pPr>
            <w:r>
              <w:rPr>
                <w:rFonts w:ascii="Calibri" w:cs="Calibri" w:eastAsia="Calibri" w:hAnsi="Calibri"/>
                <w:color w:val="5D6877"/>
                <w:sz w:val="16"/>
                <w:szCs w:val="16"/>
              </w:rPr>
              <w:t xml:space="preserve">Deutschland · ca. 154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Junior-Stelle bei einem Hersteller mobiler Röntgensysteme; Bezug zu Bildgebung.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auf der Ziehm-Firmenseite bei StepStone gelistet („Junior Produktmanager für C-Bögen in der kardiovaskulären Applikation“), ca. 1 Woche online. Produktmanagement statt Entwicklung; parallel gibt es eine Nicht-Junior-Variante.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xvkpwizoteujznqd4ztdk">
              <w:r>
                <w:rPr>
                  <w:rFonts w:ascii="Calibri" w:cs="Calibri" w:eastAsia="Calibri" w:hAnsi="Calibri"/>
                  <w:b/>
                  <w:bCs/>
                  <w:color w:val="1F6FEB"/>
                  <w:sz w:val="18"/>
                  <w:szCs w:val="18"/>
                  <w:u w:val="single"/>
                </w:rPr>
                <w:t xml:space="preserve">Requirements Engineer – Software</w:t>
              </w:r>
            </w:hyperlink>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Anforderungsmanagement für Medizingeräte-Software – Einstieg über Systems Engineering.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abrufbar (technische Sperre), zuletzt am 22.10.2026 im FMC-Portal aktiv, kein Datum. Mehrjährige Erfahrung im Requirements Engineering gefordert – eher für Erfahrene.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bxwoir6wl3ru0imnrhbs4">
              <w:r>
                <w:rPr>
                  <w:rFonts w:ascii="Calibri" w:cs="Calibri" w:eastAsia="Calibri" w:hAnsi="Calibri"/>
                  <w:b/>
                  <w:bCs/>
                  <w:color w:val="1F6FEB"/>
                  <w:sz w:val="18"/>
                  <w:szCs w:val="18"/>
                  <w:u w:val="single"/>
                </w:rPr>
                <w:t xml:space="preserve">Mechanical Engineer</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Entwicklung von Dialysegeräten im globalen Entwicklungszentrum – Konstruktion (Creo) und Simulation passen gut.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im FMC-Portal aktiv (Job-ID R0209936, „Apply Now“), kein Datum. Gefordert ist erste Berufserfahrung in Konstruktion, Komponentenauslegung und Berechnungen – Einstieg/Junior.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7bh3lvzlbt60th6dxgmse">
              <w:r>
                <w:rPr>
                  <w:rFonts w:ascii="Calibri" w:cs="Calibri" w:eastAsia="Calibri" w:hAnsi="Calibri"/>
                  <w:b/>
                  <w:bCs/>
                  <w:color w:val="1F6FEB"/>
                  <w:sz w:val="18"/>
                  <w:szCs w:val="18"/>
                  <w:u w:val="single"/>
                </w:rPr>
                <w:t xml:space="preserve">Electronic Engineer</w:t>
              </w:r>
            </w:hyperlink>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Elektronikentwicklung für Dialysesysteme.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im FMC-Portal aktiv (Job-ID R0266580, hybrid), kein Datum. Befristet bis 30.09.2028, idealerweise mind. 3 Jahre Elektronikentwicklung – eher für Erfahrene.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serxcg5litgkokksmfyzw">
              <w:r>
                <w:rPr>
                  <w:rFonts w:ascii="Calibri" w:cs="Calibri" w:eastAsia="Calibri" w:hAnsi="Calibri"/>
                  <w:b/>
                  <w:bCs/>
                  <w:color w:val="1F6FEB"/>
                  <w:sz w:val="18"/>
                  <w:szCs w:val="18"/>
                  <w:u w:val="single"/>
                </w:rPr>
                <w:t xml:space="preserve">(Junior) Engineer Assembly Technologies &amp; Prototyping (befristet bis 31.12.2026)</w:t>
              </w:r>
            </w:hyperlink>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Prototypenbau und Montageprozessentwicklung für künftige Dialysegeräte – passt zu Prüfstandbau, Creo und Geräteentwicklung.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im FMC-Portal aktiv (R0193300), kein Datum. Junior-Variante verlangt erste Berufserfahrung; nur bis Ende 2026 befristet – Verlängerung erfragen. Daneben existiert eine unbefristete Variante (R0183271, mehrjährige Erfahrung).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6seqxcaf5w95zayfbwune">
              <w:r>
                <w:rPr>
                  <w:rFonts w:ascii="Calibri" w:cs="Calibri" w:eastAsia="Calibri" w:hAnsi="Calibri"/>
                  <w:b/>
                  <w:bCs/>
                  <w:color w:val="1F6FEB"/>
                  <w:sz w:val="18"/>
                  <w:szCs w:val="18"/>
                  <w:u w:val="single"/>
                </w:rPr>
                <w:t xml:space="preserve">Qualitätsingenieur Operative Qualität Medizintechnik</w:t>
              </w:r>
            </w:hyperlink>
          </w:p>
          <w:p>
            <w:pPr>
              <w:spacing w:after="0" w:before="0"/>
            </w:pPr>
            <w:r>
              <w:rPr>
                <w:rFonts w:ascii="Calibri" w:cs="Calibri" w:eastAsia="Calibri" w:hAnsi="Calibri"/>
                <w:color w:val="5D6877"/>
                <w:sz w:val="17"/>
                <w:szCs w:val="17"/>
              </w:rPr>
              <w:t xml:space="preserve">ProEvolution Personalberatung (Kunde ungenannt)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Olching</w:t>
            </w:r>
          </w:p>
          <w:p>
            <w:pPr>
              <w:spacing w:after="0" w:before="0"/>
            </w:pPr>
            <w:r>
              <w:rPr>
                <w:rFonts w:ascii="Calibri" w:cs="Calibri" w:eastAsia="Calibri" w:hAnsi="Calibri"/>
                <w:color w:val="5D6877"/>
                <w:sz w:val="16"/>
                <w:szCs w:val="16"/>
              </w:rPr>
              <w:t xml:space="preserve">Deutschland · ca. 170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Operative Qualität bei einem Medizintechnik-Hersteller im Münchner Westen – Zielrolle Qualität.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abrufbar, zuletzt am 22.10.2026 bestätigt; über Personalberater; am 22.10.2026 bei StepStone ca. 1 Woche online, Erfahrungsforderung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oabzujqw8urzyxaflzyij">
              <w:r>
                <w:rPr>
                  <w:rFonts w:ascii="Calibri" w:cs="Calibri" w:eastAsia="Calibri" w:hAnsi="Calibri"/>
                  <w:b/>
                  <w:bCs/>
                  <w:color w:val="1F6FEB"/>
                  <w:sz w:val="18"/>
                  <w:szCs w:val="18"/>
                  <w:u w:val="single"/>
                </w:rPr>
                <w:t xml:space="preserve">Verification &amp; Validation Engineer / Regulatory Compliance Medical Devices</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Dornier MedTech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Weßling</w:t>
            </w:r>
          </w:p>
          <w:p>
            <w:pPr>
              <w:spacing w:after="0" w:before="0"/>
            </w:pPr>
            <w:r>
              <w:rPr>
                <w:rFonts w:ascii="Calibri" w:cs="Calibri" w:eastAsia="Calibri" w:hAnsi="Calibri"/>
                <w:color w:val="5D6877"/>
                <w:sz w:val="16"/>
                <w:szCs w:val="16"/>
              </w:rPr>
              <w:t xml:space="preserve">Deutschland · ca. 171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Verifikation/Validierung und regulatorische Konformität von Medizingeräten – passt zur Prüfstands- und Bosch-Healthcare-Erfahrung.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ca. 2 Wochen online; als einzige der fünf Dornier-Stellen ohne Senior-Zusatz. Anzeigentext nicht abrufbar.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gpxy-trgwweoxhsqogi">
              <w:r>
                <w:rPr>
                  <w:rFonts w:ascii="Calibri" w:cs="Calibri" w:eastAsia="Calibri" w:hAnsi="Calibri"/>
                  <w:b/>
                  <w:bCs/>
                  <w:color w:val="1F6FEB"/>
                  <w:sz w:val="18"/>
                  <w:szCs w:val="18"/>
                  <w:u w:val="single"/>
                </w:rPr>
                <w:t xml:space="preserve">Engineer Systems</w:t>
              </w:r>
            </w:hyperlink>
          </w:p>
          <w:p>
            <w:pPr>
              <w:spacing w:after="0" w:before="0"/>
            </w:pPr>
            <w:r>
              <w:rPr>
                <w:rFonts w:ascii="Calibri" w:cs="Calibri" w:eastAsia="Calibri" w:hAnsi="Calibri"/>
                <w:color w:val="5D6877"/>
                <w:sz w:val="17"/>
                <w:szCs w:val="17"/>
              </w:rPr>
              <w:t xml:space="preserve">LRE Medical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Deutschland · ca. 185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Systementwicklung bei einem Entwicklungs- und Fertigungspartner für Diagnostikgeräte.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(LRE-Medical-Firmenseite, einzige Anzeige in München) gelistet, ca. 5 Tage alt (aufgefrischt); geschätzt 57–77 Tsd. €.</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0hctn69ngasepvh__5xjr">
              <w:r>
                <w:rPr>
                  <w:rFonts w:ascii="Calibri" w:cs="Calibri" w:eastAsia="Calibri" w:hAnsi="Calibri"/>
                  <w:b/>
                  <w:bCs/>
                  <w:color w:val="1F6FEB"/>
                  <w:sz w:val="18"/>
                  <w:szCs w:val="18"/>
                  <w:u w:val="single"/>
                </w:rPr>
                <w:t xml:space="preserve">Project Engineer R&amp;D Mixed Reality</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Brainlab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Deutschland · ca. 190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R&amp;D-Projektingenieur in der chirurgischen Navigation; Titel ohne Senior/Advanced (bei Brainlab die Einstiegsstufe), Schwerpunkt eher software- und systemnah.</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StepStone, ca. 4 Tage online; Anzeigentext nicht abrufbar, Erfahrungsforderung selbst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kogatcabxw5ss_zo645th">
              <w:r>
                <w:rPr>
                  <w:rFonts w:ascii="Calibri" w:cs="Calibri" w:eastAsia="Calibri" w:hAnsi="Calibri"/>
                  <w:b/>
                  <w:bCs/>
                  <w:color w:val="1F6FEB"/>
                  <w:sz w:val="18"/>
                  <w:szCs w:val="18"/>
                  <w:u w:val="single"/>
                </w:rPr>
                <w:t xml:space="preserve">Medical Engineer als Quality Management Engineer – QMS, Compliance</w:t>
              </w:r>
            </w:hyperlink>
          </w:p>
          <w:p>
            <w:pPr>
              <w:spacing w:after="0" w:before="0"/>
            </w:pPr>
            <w:r>
              <w:rPr>
                <w:rFonts w:ascii="Calibri" w:cs="Calibri" w:eastAsia="Calibri" w:hAnsi="Calibri"/>
                <w:color w:val="5D6877"/>
                <w:sz w:val="17"/>
                <w:szCs w:val="17"/>
              </w:rPr>
              <w:t xml:space="preserve">PULSION Medical Systems (Getinge)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Feldkirchen bei München</w:t>
            </w:r>
          </w:p>
          <w:p>
            <w:pPr>
              <w:spacing w:after="0" w:before="0"/>
            </w:pPr>
            <w:r>
              <w:rPr>
                <w:rFonts w:ascii="Calibri" w:cs="Calibri" w:eastAsia="Calibri" w:hAnsi="Calibri"/>
                <w:color w:val="5D6877"/>
                <w:sz w:val="16"/>
                <w:szCs w:val="16"/>
              </w:rPr>
              <w:t xml:space="preserve">Deutschland · ca. 200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QMS-Stelle (interne Audits, CAPA, MDR) bei einem Hersteller für Patientenmonitoring – Zielrolle Qualität/Regulatory.</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abrufbar, zuletzt am 22.10.2026 bestätigt; Anzeige vom 08.10.2026 (jetzt ca. 2,5 Wochen), 60–85 Tsd. €; keine Jahreszahl, etwas Erfahrung wahrscheinlich gern gesehen.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_xrxzfgocqxvgafetogv6">
              <w:r>
                <w:rPr>
                  <w:rFonts w:ascii="Calibri" w:cs="Calibri" w:eastAsia="Calibri" w:hAnsi="Calibri"/>
                  <w:b/>
                  <w:bCs/>
                  <w:color w:val="1F6FEB"/>
                  <w:sz w:val="18"/>
                  <w:szCs w:val="18"/>
                  <w:u w:val="single"/>
                </w:rPr>
                <w:t xml:space="preserve">Quality Engineer (Elternzeitvertretung)</w:t>
              </w:r>
            </w:hyperlink>
          </w:p>
          <w:p>
            <w:pPr>
              <w:spacing w:after="0" w:before="0"/>
            </w:pPr>
            <w:r>
              <w:rPr>
                <w:rFonts w:ascii="Calibri" w:cs="Calibri" w:eastAsia="Calibri" w:hAnsi="Calibri"/>
                <w:color w:val="5D6877"/>
                <w:sz w:val="17"/>
                <w:szCs w:val="17"/>
              </w:rPr>
              <w:t xml:space="preserve">Medtronic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Deggendorf</w:t>
            </w:r>
          </w:p>
          <w:p>
            <w:pPr>
              <w:spacing w:after="0" w:before="0"/>
            </w:pPr>
            <w:r>
              <w:rPr>
                <w:rFonts w:ascii="Calibri" w:cs="Calibri" w:eastAsia="Calibri" w:hAnsi="Calibri"/>
                <w:color w:val="5D6877"/>
                <w:sz w:val="16"/>
                <w:szCs w:val="16"/>
              </w:rPr>
              <w:t xml:space="preserve">Deutschland · ca. 277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Qualitätsingenieur in der Medizinprodukte-Fertigung.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Indeed (Deggendorf) als „Quality Engineer – Elternzeitvertretung“ gelistet, ca. 22 Tage alt. Praktische QM-Erfahrung in der Medizinprodukteindustrie und ISO 13485 / 21 CFR 820 gefordert – eher für Erfahrene.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ct8wi4n5nljus-x5fuqxs">
              <w:r>
                <w:rPr>
                  <w:rFonts w:ascii="Calibri" w:cs="Calibri" w:eastAsia="Calibri" w:hAnsi="Calibri"/>
                  <w:b/>
                  <w:bCs/>
                  <w:color w:val="1F6FEB"/>
                  <w:sz w:val="18"/>
                  <w:szCs w:val="18"/>
                  <w:u w:val="single"/>
                </w:rPr>
                <w:t xml:space="preserve">Manufacturing Engineer I</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Medtronic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Deggendorf</w:t>
            </w:r>
          </w:p>
          <w:p>
            <w:pPr>
              <w:spacing w:after="0" w:before="0"/>
            </w:pPr>
            <w:r>
              <w:rPr>
                <w:rFonts w:ascii="Calibri" w:cs="Calibri" w:eastAsia="Calibri" w:hAnsi="Calibri"/>
                <w:color w:val="5D6877"/>
                <w:sz w:val="16"/>
                <w:szCs w:val="16"/>
              </w:rPr>
              <w:t xml:space="preserve">Deutschland · ca. 277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Fertigungsingenieur in der Medizinprodukte-Fertigung; Stufe „I“ ist bei Medtronic die Einstiegsstufe.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nur als Titel in der Medtronic-Jobliste (dejobs.org) gesehen, Alter und Anforderungen nicht geprüft – im Medtronic-Portal ansehen.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tmmbiisieu11pnz2o4-3w">
              <w:r>
                <w:rPr>
                  <w:rFonts w:ascii="Calibri" w:cs="Calibri" w:eastAsia="Calibri" w:hAnsi="Calibri"/>
                  <w:b/>
                  <w:bCs/>
                  <w:color w:val="1F6FEB"/>
                  <w:sz w:val="18"/>
                  <w:szCs w:val="18"/>
                  <w:u w:val="single"/>
                </w:rPr>
                <w:t xml:space="preserve">Mitarbeiter Messtechnik Elektrodenentwicklung</w:t>
              </w:r>
            </w:hyperlink>
          </w:p>
          <w:p>
            <w:pPr>
              <w:spacing w:after="0" w:before="0"/>
            </w:pPr>
            <w:r>
              <w:rPr>
                <w:rFonts w:ascii="Calibri" w:cs="Calibri" w:eastAsia="Calibri" w:hAnsi="Calibri"/>
                <w:color w:val="5D6877"/>
                <w:sz w:val="17"/>
                <w:szCs w:val="17"/>
              </w:rPr>
              <w:t xml:space="preserve">Biotronik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Berlin</w:t>
            </w:r>
          </w:p>
          <w:p>
            <w:pPr>
              <w:spacing w:after="0" w:before="0"/>
            </w:pPr>
            <w:r>
              <w:rPr>
                <w:rFonts w:ascii="Calibri" w:cs="Calibri" w:eastAsia="Calibri" w:hAnsi="Calibri"/>
                <w:color w:val="5D6877"/>
                <w:sz w:val="16"/>
                <w:szCs w:val="16"/>
              </w:rPr>
              <w:t xml:space="preserve">Deutschland · ca. 500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Messtechnik in der Elektrodenentwicklung für Herzimplantate.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Außerhalb der Zielregion; am 25.10.2026 nicht erneut prüfbar (technische Sperre), zuletzt am 22.10.2026 bei StepStone, damals ca. 1 Woche online.</w:t>
            </w:r>
          </w:p>
        </w:tc>
      </w:tr>
    </w:tbl>
    <w:p>
      <w:pPr>
        <w:pStyle w:val="Heading2"/>
        <w:spacing w:after="100" w:before="220"/>
      </w:pPr>
      <w:r>
        <w:rPr>
          <w:rFonts w:ascii="Calibri" w:cs="Calibri" w:eastAsia="Calibri" w:hAnsi="Calibri"/>
          <w:b/>
          <w:bCs/>
          <w:color w:val="18202B"/>
          <w:sz w:val="24"/>
          <w:szCs w:val="24"/>
        </w:rPr>
        <w:t xml:space="preserve">Schweiz (5)</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s7lrfyjviwe_dkixfeolx">
              <w:r>
                <w:rPr>
                  <w:rFonts w:ascii="Calibri" w:cs="Calibri" w:eastAsia="Calibri" w:hAnsi="Calibri"/>
                  <w:b/>
                  <w:bCs/>
                  <w:color w:val="1F6FEB"/>
                  <w:sz w:val="18"/>
                  <w:szCs w:val="18"/>
                  <w:u w:val="single"/>
                </w:rPr>
                <w:t xml:space="preserve">Junior Mechanical Engineer 80–100 % (auch: Plastics)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Zühlke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Schlieren ZH</w:t>
            </w:r>
          </w:p>
          <w:p>
            <w:pPr>
              <w:spacing w:after="0" w:before="0"/>
            </w:pPr>
            <w:r>
              <w:rPr>
                <w:rFonts w:ascii="Calibri" w:cs="Calibri" w:eastAsia="Calibri" w:hAnsi="Calibri"/>
                <w:color w:val="5D6877"/>
                <w:sz w:val="16"/>
                <w:szCs w:val="16"/>
              </w:rPr>
              <w:t xml:space="preserve">Schweiz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Produktentwicklung für Kunden, u. a. Medizintechnik; ISO-13485-zertifizierter Entwicklungspartner.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jobs.ch aktiv, veröffentlicht 09.10.2026 (ca. 2,5 Wochen). Junior mit 1–2 Jahren Erfahrung (auch aus dem Studium); Maschinenbau-Bachelor und CAD/PDM/Simulation gefordert.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igfcpjnhl3ulot3ugxpon">
              <w:r>
                <w:rPr>
                  <w:rFonts w:ascii="Calibri" w:cs="Calibri" w:eastAsia="Calibri" w:hAnsi="Calibri"/>
                  <w:b/>
                  <w:bCs/>
                  <w:color w:val="1F6FEB"/>
                  <w:sz w:val="18"/>
                  <w:szCs w:val="18"/>
                  <w:u w:val="single"/>
                </w:rPr>
                <w:t xml:space="preserve">Clinical Application Specialist (Deutschschweiz)</w:t>
              </w:r>
            </w:hyperlink>
          </w:p>
          <w:p>
            <w:pPr>
              <w:spacing w:after="0" w:before="0"/>
            </w:pPr>
            <w:r>
              <w:rPr>
                <w:rFonts w:ascii="Calibri" w:cs="Calibri" w:eastAsia="Calibri" w:hAnsi="Calibri"/>
                <w:color w:val="5D6877"/>
                <w:sz w:val="17"/>
                <w:szCs w:val="17"/>
              </w:rPr>
              <w:t xml:space="preserve">Sentec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Raum Basel</w:t>
            </w:r>
          </w:p>
          <w:p>
            <w:pPr>
              <w:spacing w:after="0" w:before="0"/>
            </w:pPr>
            <w:r>
              <w:rPr>
                <w:rFonts w:ascii="Calibri" w:cs="Calibri" w:eastAsia="Calibri" w:hAnsi="Calibri"/>
                <w:color w:val="5D6877"/>
                <w:sz w:val="16"/>
                <w:szCs w:val="16"/>
              </w:rPr>
              <w:t xml:space="preserve">Schweiz · ca. 180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Applikationsrolle an der Schnittstelle Technik/Klinik.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Workable weiterhin mit Apply-Link, veröffentlicht 20.07.2026 (über 3 Monate). Gefordert ist ein Hintergrund als Atemtherapeut/Pflegefachperson HF/FH mit Intensiv-/Anästhesieerfahrung – für Ingenieure nur bedingt passend.</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5vkttyyedo-7bhp8rqpeo">
              <w:r>
                <w:rPr>
                  <w:rFonts w:ascii="Calibri" w:cs="Calibri" w:eastAsia="Calibri" w:hAnsi="Calibri"/>
                  <w:b/>
                  <w:bCs/>
                  <w:color w:val="1F6FEB"/>
                  <w:sz w:val="18"/>
                  <w:szCs w:val="18"/>
                  <w:u w:val="single"/>
                </w:rPr>
                <w:t xml:space="preserve">Verification Engineer</w:t>
              </w:r>
            </w:hyperlink>
          </w:p>
          <w:p>
            <w:pPr>
              <w:spacing w:after="0" w:before="0"/>
            </w:pPr>
            <w:r>
              <w:rPr>
                <w:rFonts w:ascii="Calibri" w:cs="Calibri" w:eastAsia="Calibri" w:hAnsi="Calibri"/>
                <w:color w:val="5D6877"/>
                <w:sz w:val="17"/>
                <w:szCs w:val="17"/>
              </w:rPr>
              <w:t xml:space="preserve">Medela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Baar ZG</w:t>
            </w:r>
          </w:p>
          <w:p>
            <w:pPr>
              <w:spacing w:after="0" w:before="0"/>
            </w:pPr>
            <w:r>
              <w:rPr>
                <w:rFonts w:ascii="Calibri" w:cs="Calibri" w:eastAsia="Calibri" w:hAnsi="Calibri"/>
                <w:color w:val="5D6877"/>
                <w:sz w:val="16"/>
                <w:szCs w:val="16"/>
              </w:rPr>
              <w:t xml:space="preserve">Schweiz · ca. 182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Verifikation von Medizinprodukten mit Fluidik und Vakuum (Milchpumpen, Absaugsysteme) – passt zu Prüfstandbau und Messverfahren.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abrufbar, zuletzt am 22.10.2026 bestätigt; über Indeed CH gefunden, Alter und Anforderungen nicht geprüft.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3ki64mag6mcj_9crajgoh">
              <w:r>
                <w:rPr>
                  <w:rFonts w:ascii="Calibri" w:cs="Calibri" w:eastAsia="Calibri" w:hAnsi="Calibri"/>
                  <w:b/>
                  <w:bCs/>
                  <w:color w:val="1F6FEB"/>
                  <w:sz w:val="18"/>
                  <w:szCs w:val="18"/>
                  <w:u w:val="single"/>
                </w:rPr>
                <w:t xml:space="preserve">Innovation Engineer</w:t>
              </w:r>
            </w:hyperlink>
          </w:p>
          <w:p>
            <w:pPr>
              <w:spacing w:after="0" w:before="0"/>
            </w:pPr>
            <w:r>
              <w:rPr>
                <w:rFonts w:ascii="Calibri" w:cs="Calibri" w:eastAsia="Calibri" w:hAnsi="Calibri"/>
                <w:color w:val="5D6877"/>
                <w:sz w:val="17"/>
                <w:szCs w:val="17"/>
              </w:rPr>
              <w:t xml:space="preserve">Ypsomed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Solothurn</w:t>
            </w:r>
          </w:p>
          <w:p>
            <w:pPr>
              <w:spacing w:after="0" w:before="0"/>
            </w:pPr>
            <w:r>
              <w:rPr>
                <w:rFonts w:ascii="Calibri" w:cs="Calibri" w:eastAsia="Calibri" w:hAnsi="Calibri"/>
                <w:color w:val="5D6877"/>
                <w:sz w:val="16"/>
                <w:szCs w:val="16"/>
              </w:rPr>
              <w:t xml:space="preserve">Schweiz · ca. 213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Vorausentwicklung von Injektionssystemen und Pens – Zielrolle Vorausentwicklung.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abrufbar, zuletzt am 22.10.2026 bestätigt; nur über gesponserten Indeed-Link gefunden, Alter und Erfahrung unbekannt; Solothurn liegt außerhalb der Zielkantone.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je-gnrubep2fxr4-dmqvv">
              <w:r>
                <w:rPr>
                  <w:rFonts w:ascii="Calibri" w:cs="Calibri" w:eastAsia="Calibri" w:hAnsi="Calibri"/>
                  <w:b/>
                  <w:bCs/>
                  <w:color w:val="1F6FEB"/>
                  <w:sz w:val="18"/>
                  <w:szCs w:val="18"/>
                  <w:u w:val="single"/>
                </w:rPr>
                <w:t xml:space="preserve">Junior R&amp;D Engineer</w:t>
              </w:r>
            </w:hyperlink>
          </w:p>
          <w:p>
            <w:pPr>
              <w:spacing w:after="0" w:before="0"/>
            </w:pPr>
            <w:r>
              <w:rPr>
                <w:rFonts w:ascii="Calibri" w:cs="Calibri" w:eastAsia="Calibri" w:hAnsi="Calibri"/>
                <w:color w:val="5D6877"/>
                <w:sz w:val="17"/>
                <w:szCs w:val="17"/>
              </w:rPr>
              <w:t xml:space="preserve">Dexterous Endoscopes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Epalinges VD</w:t>
            </w:r>
          </w:p>
          <w:p>
            <w:pPr>
              <w:spacing w:after="0" w:before="0"/>
            </w:pPr>
            <w:r>
              <w:rPr>
                <w:rFonts w:ascii="Calibri" w:cs="Calibri" w:eastAsia="Calibri" w:hAnsi="Calibri"/>
                <w:color w:val="5D6877"/>
                <w:sz w:val="16"/>
                <w:szCs w:val="16"/>
              </w:rPr>
              <w:t xml:space="preserve">Schweiz · ca. 311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Ausdrücklich Junior – Entwicklung robotischer Endoskope bei einem Start-up.</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abrufbar, zuletzt am 22.10.2026 bestätigt; über Indeed CH gefunden, Alter nicht angegeben; Westschweiz (Lausanne), Französisch/Englisch gefragt. Ausdrücklich Junior.</w:t>
            </w:r>
          </w:p>
        </w:tc>
      </w:tr>
    </w:tbl>
    <w:p>
      <w:pPr>
        <w:pStyle w:val="Heading2"/>
        <w:spacing w:after="100" w:before="220"/>
      </w:pPr>
      <w:r>
        <w:rPr>
          <w:rFonts w:ascii="Calibri" w:cs="Calibri" w:eastAsia="Calibri" w:hAnsi="Calibri"/>
          <w:b/>
          <w:bCs/>
          <w:color w:val="18202B"/>
          <w:sz w:val="24"/>
          <w:szCs w:val="24"/>
        </w:rPr>
        <w:t xml:space="preserve">Österreich (4)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yanfsmqa1e0hxpxla3i6h">
              <w:r>
                <w:rPr>
                  <w:rFonts w:ascii="Calibri" w:cs="Calibri" w:eastAsia="Calibri" w:hAnsi="Calibri"/>
                  <w:b/>
                  <w:bCs/>
                  <w:color w:val="1F6FEB"/>
                  <w:sz w:val="18"/>
                  <w:szCs w:val="18"/>
                  <w:u w:val="single"/>
                </w:rPr>
                <w:t xml:space="preserve">Entwicklungsingenieur:in – Produktentwicklung Medizintechnik</w:t>
              </w:r>
            </w:hyperlink>
          </w:p>
          <w:p>
            <w:pPr>
              <w:spacing w:after="0" w:before="0"/>
            </w:pPr>
            <w:r>
              <w:rPr>
                <w:rFonts w:ascii="Calibri" w:cs="Calibri" w:eastAsia="Calibri" w:hAnsi="Calibri"/>
                <w:color w:val="5D6877"/>
                <w:sz w:val="17"/>
                <w:szCs w:val="17"/>
              </w:rPr>
              <w:t xml:space="preserve">Plansee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Reutte (Tirol)</w:t>
            </w:r>
          </w:p>
          <w:p>
            <w:pPr>
              <w:spacing w:after="0" w:before="0"/>
            </w:pPr>
            <w:r>
              <w:rPr>
                <w:rFonts w:ascii="Calibri" w:cs="Calibri" w:eastAsia="Calibri" w:hAnsi="Calibri"/>
                <w:color w:val="5D6877"/>
                <w:sz w:val="16"/>
                <w:szCs w:val="16"/>
              </w:rPr>
              <w:t xml:space="preserve">Österreich · ca. 183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Medizinische Werkstoffe und Komponenten für Robotik-Chirurgie und Implantate; Biokompatibilität, Ermüdung, Korrosion – Bezug zu deinem Modul Biomaterialien und Werkstoffe.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jobs.at weiterhin mit „Jetzt bewerben“, seit über 30 Tagen online; Berufserfahrung gefordert (Studium Materialwissenschaft/Metallurgie/Physik, Promotion von Vorteil); ab 60.962,30 € brutto/Jahr.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xekxw2isqh4nb_mdk_jmy">
              <w:r>
                <w:rPr>
                  <w:rFonts w:ascii="Calibri" w:cs="Calibri" w:eastAsia="Calibri" w:hAnsi="Calibri"/>
                  <w:b/>
                  <w:bCs/>
                  <w:color w:val="1F6FEB"/>
                  <w:sz w:val="18"/>
                  <w:szCs w:val="18"/>
                  <w:u w:val="single"/>
                </w:rPr>
                <w:t xml:space="preserve">Clinical Engineer (R&amp;D, Elektrodenforschung)</w:t>
              </w:r>
            </w:hyperlink>
          </w:p>
          <w:p>
            <w:pPr>
              <w:spacing w:after="0" w:before="0"/>
            </w:pPr>
            <w:r>
              <w:rPr>
                <w:rFonts w:ascii="Calibri" w:cs="Calibri" w:eastAsia="Calibri" w:hAnsi="Calibri"/>
                <w:color w:val="5D6877"/>
                <w:sz w:val="17"/>
                <w:szCs w:val="17"/>
              </w:rPr>
              <w:t xml:space="preserve">MED-EL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Innsbruck</w:t>
            </w:r>
          </w:p>
          <w:p>
            <w:pPr>
              <w:spacing w:after="0" w:before="0"/>
            </w:pPr>
            <w:r>
              <w:rPr>
                <w:rFonts w:ascii="Calibri" w:cs="Calibri" w:eastAsia="Calibri" w:hAnsi="Calibri"/>
                <w:color w:val="5D6877"/>
                <w:sz w:val="16"/>
                <w:szCs w:val="16"/>
              </w:rPr>
              <w:t xml:space="preserve">Österreich · ca. 233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CT-/MRT-Bildanalyse des Innenohrs für die Entwicklung von Cochlea-Implantat-Elektroden; Bachelor oder Master in Medizintechnik genügt – passt zu Biomedizinische Messverfahren und Bildgebung.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karriere.at aktiv (Bewerben-Buttons, kein Ablaufhinweis), kein Datum (nicht ganz neu). Level „Berufserfahrung“; solide CT-Kenntnisse gefordert; ab 54.723,53 € brutto/Jahr.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s505_osdt0eerrg9aw5kg">
              <w:r>
                <w:rPr>
                  <w:rFonts w:ascii="Calibri" w:cs="Calibri" w:eastAsia="Calibri" w:hAnsi="Calibri"/>
                  <w:b/>
                  <w:bCs/>
                  <w:color w:val="1F6FEB"/>
                  <w:sz w:val="18"/>
                  <w:szCs w:val="18"/>
                  <w:u w:val="single"/>
                </w:rPr>
                <w:t xml:space="preserve">Regulatory Affairs Associate</w:t>
              </w:r>
            </w:hyperlink>
          </w:p>
          <w:p>
            <w:pPr>
              <w:spacing w:after="0" w:before="0"/>
            </w:pPr>
            <w:r>
              <w:rPr>
                <w:rFonts w:ascii="Calibri" w:cs="Calibri" w:eastAsia="Calibri" w:hAnsi="Calibri"/>
                <w:color w:val="5D6877"/>
                <w:sz w:val="17"/>
                <w:szCs w:val="17"/>
              </w:rPr>
              <w:t xml:space="preserve">MED-EL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Innsbruck</w:t>
            </w:r>
          </w:p>
          <w:p>
            <w:pPr>
              <w:spacing w:after="0" w:before="0"/>
            </w:pPr>
            <w:r>
              <w:rPr>
                <w:rFonts w:ascii="Calibri" w:cs="Calibri" w:eastAsia="Calibri" w:hAnsi="Calibri"/>
                <w:color w:val="5D6877"/>
                <w:sz w:val="16"/>
                <w:szCs w:val="16"/>
              </w:rPr>
              <w:t xml:space="preserve">Österreich · ca. 233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Zulassung von Hörimplantaten bei einem großen Medtech-Hersteller.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karriere.at aktiv, datiert 15.10.2026 (ca. 10 Tage; eine frühere Version lief am 10.08.2026 ab). Mindestens 1 Jahr RA-Erfahrung mit Medizinprodukten gefordert; ab 47.810,14 € brutto/Jahr.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qzo-jf_gxqosaq7-e53wp">
              <w:r>
                <w:rPr>
                  <w:rFonts w:ascii="Calibri" w:cs="Calibri" w:eastAsia="Calibri" w:hAnsi="Calibri"/>
                  <w:b/>
                  <w:bCs/>
                  <w:color w:val="1F6FEB"/>
                  <w:sz w:val="18"/>
                  <w:szCs w:val="18"/>
                  <w:u w:val="single"/>
                </w:rPr>
                <w:t xml:space="preserve">Mechanical Engineer (w/m/d)</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Tecan Austria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Grödig (Salzburg)</w:t>
            </w:r>
          </w:p>
          <w:p>
            <w:pPr>
              <w:spacing w:after="0" w:before="0"/>
            </w:pPr>
            <w:r>
              <w:rPr>
                <w:rFonts w:ascii="Calibri" w:cs="Calibri" w:eastAsia="Calibri" w:hAnsi="Calibri"/>
                <w:color w:val="5D6877"/>
                <w:sz w:val="16"/>
                <w:szCs w:val="16"/>
              </w:rPr>
              <w:t xml:space="preserve">Österreich · ca. 308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Konstruktion von Laborgeräten der Medizintechnik, 3D-Design und Dokumentation. Gefordert sind fundierte Kenntnisse in PTC Creo und Windchill – Creo bringst du mit.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karriere.at aktiv („Jetzt bewerben“, 1 offene Stelle), kein Datum sichtbar (seit ca. 16.10.2026). Level „Professional Experience“, solide Erfahrung in Konstruktion/Präzisionstechnik gefordert; ab 4.039,55 € brutto/Monat mit Überzahlung je nach Erfahrung.</w:t>
            </w:r>
          </w:p>
        </w:tc>
      </w:tr>
    </w:tbl>
    <w:p>
      <w:pPr>
        <w:pStyle w:val="Heading1"/>
        <w:spacing w:after="120" w:before="320"/>
      </w:pPr>
      <w:r>
        <w:rPr>
          <w:rFonts w:ascii="Calibri" w:cs="Calibri" w:eastAsia="Calibri" w:hAnsi="Calibri"/>
          <w:b/>
          <w:bCs/>
          <w:color w:val="1F4E8C"/>
          <w:sz w:val="30"/>
          <w:szCs w:val="30"/>
        </w:rPr>
        <w:t xml:space="preserve">Status prüfen und Initiativ-Adressen</w:t>
      </w:r>
    </w:p>
    <w:p>
      <w:pPr>
        <w:spacing w:after="120" w:before="0"/>
      </w:pPr>
      <w:r>
        <w:rPr>
          <w:rFonts w:ascii="Calibri" w:cs="Calibri" w:eastAsia="Calibri" w:hAnsi="Calibri"/>
          <w:color w:val="5D6877"/>
          <w:sz w:val="20"/>
          <w:szCs w:val="20"/>
        </w:rPr>
        <w:t xml:space="preserve">Anzeigen mit unklarem Status sowie Programme und Firmen, bei denen eine Initiativbewerbung sinnvoll 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snr0k0qtqxulkc-wsbdsh">
              <w:r>
                <w:rPr>
                  <w:rFonts w:ascii="Calibri" w:cs="Calibri" w:eastAsia="Calibri" w:hAnsi="Calibri"/>
                  <w:b/>
                  <w:bCs/>
                  <w:color w:val="1F6FEB"/>
                  <w:sz w:val="18"/>
                  <w:szCs w:val="18"/>
                  <w:u w:val="single"/>
                </w:rPr>
                <w:t xml:space="preserve">Regulatory Affairs Specialist</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Healthcare Solutions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Waiblingen</w:t>
            </w:r>
          </w:p>
          <w:p>
            <w:pPr>
              <w:spacing w:after="0" w:before="0"/>
            </w:pPr>
            <w:r>
              <w:rPr>
                <w:rFonts w:ascii="Calibri" w:cs="Calibri" w:eastAsia="Calibri" w:hAnsi="Calibri"/>
                <w:color w:val="5D6877"/>
                <w:sz w:val="16"/>
                <w:szCs w:val="16"/>
              </w:rPr>
              <w:t xml:space="preserve">Deutschland · ca. 12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Unternehmen und Vivalytic-Umfeld aus dem Praktikum bekannt.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verifizierbar (Websuche technisch fehlgeschlagen, LinkedIn nicht abrufbar) – im Bosch-Portal prüfen. Unternehmen und Vivalytic-Umfeld aus dem Praktikum bekannt.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dti6ldhnmhaoyhm4soqem">
              <w:r>
                <w:rPr>
                  <w:rFonts w:ascii="Calibri" w:cs="Calibri" w:eastAsia="Calibri" w:hAnsi="Calibri"/>
                  <w:b/>
                  <w:bCs/>
                  <w:color w:val="1F6FEB"/>
                  <w:sz w:val="18"/>
                  <w:szCs w:val="18"/>
                  <w:u w:val="single"/>
                </w:rPr>
                <w:t xml:space="preserve">R&amp;D Engineer Measurement Algorithms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Philips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Signalverarbeitung und datengetriebene Algorithmen für Patientenmonitoring in einem internationalen R&amp;D-Team.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per Websuche weiterhin bei der Arbeitsagentur indexiert („583382 R&amp;D Engineer Measurement Algorithms (all genders)“), Aggregator-Links (aijobs) leiten aber ins Leere – nicht bestätigt, im Philips-Portal prüfen. Programmier- und Signalverarbeitungskenntnisse wichtig.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tw6nnyzauu8gy5bp1qhmo">
              <w:r>
                <w:rPr>
                  <w:rFonts w:ascii="Calibri" w:cs="Calibri" w:eastAsia="Calibri" w:hAnsi="Calibri"/>
                  <w:b/>
                  <w:bCs/>
                  <w:color w:val="1F6FEB"/>
                  <w:sz w:val="18"/>
                  <w:szCs w:val="18"/>
                  <w:u w:val="single"/>
                </w:rPr>
                <w:t xml:space="preserve">Product Industrialization Engineer (3rd party integration)</w:t>
              </w:r>
            </w:hyperlink>
          </w:p>
          <w:p>
            <w:pPr>
              <w:spacing w:after="0" w:before="0"/>
            </w:pPr>
            <w:r>
              <w:rPr>
                <w:rFonts w:ascii="Calibri" w:cs="Calibri" w:eastAsia="Calibri" w:hAnsi="Calibri"/>
                <w:color w:val="5D6877"/>
                <w:sz w:val="17"/>
                <w:szCs w:val="17"/>
              </w:rPr>
              <w:t xml:space="preserve">Philips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Überführung von Produkten in die Serie beim Patientenmonitoring.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prüfbar (Websuche technisch fehlgeschlagen); am 22.10. nur über gesperrte Aggregatorseiten gefunden, nicht bestätigt.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we7vv956zrvsejcnyy3ti">
              <w:r>
                <w:rPr>
                  <w:rFonts w:ascii="Calibri" w:cs="Calibri" w:eastAsia="Calibri" w:hAnsi="Calibri"/>
                  <w:b/>
                  <w:bCs/>
                  <w:color w:val="1F6FEB"/>
                  <w:sz w:val="18"/>
                  <w:szCs w:val="18"/>
                  <w:u w:val="single"/>
                </w:rPr>
                <w:t xml:space="preserve">PhD – Lab-on-Chip-Probenvorbereitung für molekulare Diagnostik</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Mikrofluidische Probenvorbereitung mit Magnetbeads, Multiphysik-Modelle (z. B. COMSOL), Prototypen – direkte Fortsetzung der Masterarbeit am selben Campus.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weiterhin nur bei Aggregatoren gefunden (mynejo ohne Ablaufhinweis, dazu hr-rocket/talentsandjobs und researchersjob), Bosch-Originalanzeige nicht bestätigt – im Bosch-Portal prüfen. Start laut Ausschreibung Oktober 2026 – Betreuer in Renningen direkt ansprechen.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sjcv7gysqsqsjzpqmco7">
              <w:r>
                <w:rPr>
                  <w:rFonts w:ascii="Calibri" w:cs="Calibri" w:eastAsia="Calibri" w:hAnsi="Calibri"/>
                  <w:b/>
                  <w:bCs/>
                  <w:color w:val="1F6FEB"/>
                  <w:sz w:val="18"/>
                  <w:szCs w:val="18"/>
                  <w:u w:val="single"/>
                </w:rPr>
                <w:t xml:space="preserve">PhD – Lab-on-a-Chip-Komponente zur Analyse und Sortierung einzelner Zellen</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Lab-on-Chip und Zellbiologie – verbindet Masterarbeit und Bachelorarbeit im Zelllabor.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weiterhin widersprüchlich: e-fellows zeigt die Anzeige aktiv („veröffentlicht vor 4 Tagen“, vermutlich aufgefrischt; Kontakt Celina Dannecker/HR und Raphaelle Satet/Fachabteilung), YoungCapital meldet „nicht mehr aktiv“, ZipRecruiter nennt Erstellung am 22.07.2026 (ca. 3 Monate). Start laut Ausschreibung Oktober 2026 – im Bosch-Portal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vhax02pdxikndly2yir0n">
              <w:r>
                <w:rPr>
                  <w:rFonts w:ascii="Calibri" w:cs="Calibri" w:eastAsia="Calibri" w:hAnsi="Calibri"/>
                  <w:b/>
                  <w:bCs/>
                  <w:color w:val="1F6FEB"/>
                  <w:sz w:val="18"/>
                  <w:szCs w:val="18"/>
                  <w:u w:val="single"/>
                </w:rPr>
                <w:t xml:space="preserve">Applikationsspezialist/Ingenieur Biomedizin und Materialwissenschaften</w:t>
              </w:r>
            </w:hyperlink>
          </w:p>
          <w:p>
            <w:pPr>
              <w:spacing w:after="0" w:before="0"/>
            </w:pPr>
            <w:r>
              <w:rPr>
                <w:rFonts w:ascii="Calibri" w:cs="Calibri" w:eastAsia="Calibri" w:hAnsi="Calibri"/>
                <w:color w:val="5D6877"/>
                <w:sz w:val="17"/>
                <w:szCs w:val="17"/>
              </w:rPr>
              <w:t xml:space="preserve">NMI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Reutlingen</w:t>
            </w:r>
          </w:p>
          <w:p>
            <w:pPr>
              <w:spacing w:after="0" w:before="0"/>
            </w:pPr>
            <w:r>
              <w:rPr>
                <w:rFonts w:ascii="Calibri" w:cs="Calibri" w:eastAsia="Calibri" w:hAnsi="Calibri"/>
                <w:color w:val="5D6877"/>
                <w:sz w:val="16"/>
                <w:szCs w:val="16"/>
              </w:rPr>
              <w:t xml:space="preserve">Deutschland · ca. 32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Forschungsinstitut an der Schnittstelle Biomedizin/Technik.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prüfbar (Websuche technisch fehlgeschlagen); auch in der StepStone-Medizintechnik-Suche Reutlingen nicht enthalten. Am 22.10. auf der NMI-Jobseite nicht erwähnt – Anzeige wahrscheinlich veraltet.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hm2tdimzxifxv2tow07yh">
              <w:r>
                <w:rPr>
                  <w:rFonts w:ascii="Calibri" w:cs="Calibri" w:eastAsia="Calibri" w:hAnsi="Calibri"/>
                  <w:b/>
                  <w:bCs/>
                  <w:color w:val="1F6FEB"/>
                  <w:sz w:val="18"/>
                  <w:szCs w:val="18"/>
                  <w:u w:val="single"/>
                </w:rPr>
                <w:t xml:space="preserve">Biologe / Physiker / Ingenieur (m/w/d)</w:t>
              </w:r>
            </w:hyperlink>
          </w:p>
          <w:p>
            <w:pPr>
              <w:spacing w:after="0" w:before="0"/>
            </w:pPr>
            <w:r>
              <w:rPr>
                <w:rFonts w:ascii="Calibri" w:cs="Calibri" w:eastAsia="Calibri" w:hAnsi="Calibri"/>
                <w:color w:val="5D6877"/>
                <w:sz w:val="17"/>
                <w:szCs w:val="17"/>
              </w:rPr>
              <w:t xml:space="preserve">STRATEC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Birkenfeld</w:t>
            </w:r>
          </w:p>
          <w:p>
            <w:pPr>
              <w:spacing w:after="0" w:before="0"/>
            </w:pPr>
            <w:r>
              <w:rPr>
                <w:rFonts w:ascii="Calibri" w:cs="Calibri" w:eastAsia="Calibri" w:hAnsi="Calibri"/>
                <w:color w:val="5D6877"/>
                <w:sz w:val="16"/>
                <w:szCs w:val="16"/>
              </w:rPr>
              <w:t xml:space="preserve">Deutschland · ca. 45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Interdisziplinäres Team, neue Technologien für die In-vitro-Diagnostik ab dem Konzept.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prüfbar (Websuche technisch fehlgeschlagen). Zuletzt keine Einzelstellen sichtbar; Initiativbewerbung über https://jobs.stratec.com möglich.</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iviftuke3domda9jodkxb">
              <w:r>
                <w:rPr>
                  <w:rFonts w:ascii="Calibri" w:cs="Calibri" w:eastAsia="Calibri" w:hAnsi="Calibri"/>
                  <w:b/>
                  <w:bCs/>
                  <w:color w:val="1F6FEB"/>
                  <w:sz w:val="18"/>
                  <w:szCs w:val="18"/>
                  <w:u w:val="single"/>
                </w:rPr>
                <w:t xml:space="preserve">(Junior) Produktmanager Medical</w:t>
              </w:r>
            </w:hyperlink>
          </w:p>
          <w:p>
            <w:pPr>
              <w:spacing w:after="0" w:before="0"/>
            </w:pPr>
            <w:r>
              <w:rPr>
                <w:rFonts w:ascii="Calibri" w:cs="Calibri" w:eastAsia="Calibri" w:hAnsi="Calibri"/>
                <w:color w:val="5D6877"/>
                <w:sz w:val="17"/>
                <w:szCs w:val="17"/>
              </w:rPr>
              <w:t xml:space="preserve">Beurer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Ulm</w:t>
            </w:r>
          </w:p>
          <w:p>
            <w:pPr>
              <w:spacing w:after="0" w:before="0"/>
            </w:pPr>
            <w:r>
              <w:rPr>
                <w:rFonts w:ascii="Calibri" w:cs="Calibri" w:eastAsia="Calibri" w:hAnsi="Calibri"/>
                <w:color w:val="5D6877"/>
                <w:sz w:val="16"/>
                <w:szCs w:val="16"/>
              </w:rPr>
              <w:t xml:space="preserve">Deutschland · ca. 72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Junior-Einstieg im Produktmanagement für Blutdruckmessgeräte und andere Medizinprodukte.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in den StepStone-Ergebnislisten Produktmanager Ulm und Global Product Manager Ulm (jeweils Seite 1) nicht mehr gefunden; Firmenseite nicht abrufbar – Status unklar. Kein F&amp;E-Job, aber ausdrücklich Junior.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vydcyxq9wopely_2aybql">
              <w:r>
                <w:rPr>
                  <w:rFonts w:ascii="Calibri" w:cs="Calibri" w:eastAsia="Calibri" w:hAnsi="Calibri"/>
                  <w:b/>
                  <w:bCs/>
                  <w:color w:val="1F6FEB"/>
                  <w:sz w:val="18"/>
                  <w:szCs w:val="18"/>
                  <w:u w:val="single"/>
                </w:rPr>
                <w:t xml:space="preserve">Produktqualitätsingenieur</w:t>
              </w:r>
            </w:hyperlink>
          </w:p>
          <w:p>
            <w:pPr>
              <w:spacing w:after="0" w:before="0"/>
            </w:pPr>
            <w:r>
              <w:rPr>
                <w:rFonts w:ascii="Calibri" w:cs="Calibri" w:eastAsia="Calibri" w:hAnsi="Calibri"/>
                <w:color w:val="5D6877"/>
                <w:sz w:val="17"/>
                <w:szCs w:val="17"/>
              </w:rPr>
              <w:t xml:space="preserve">ulrich medical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Ulm</w:t>
            </w:r>
          </w:p>
          <w:p>
            <w:pPr>
              <w:spacing w:after="0" w:before="0"/>
            </w:pPr>
            <w:r>
              <w:rPr>
                <w:rFonts w:ascii="Calibri" w:cs="Calibri" w:eastAsia="Calibri" w:hAnsi="Calibri"/>
                <w:color w:val="5D6877"/>
                <w:sz w:val="16"/>
                <w:szCs w:val="16"/>
              </w:rPr>
              <w:t xml:space="preserve">Deutschland · ca. 72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Produktqualität bei einem Hersteller von Wirbelsäulenimplantaten und Kontrastmittelinjektoren.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per Websuche nicht gefunden (nur ein Praktikum QS und „Employee Support Product Management Devices“ bei ulrich medical sichtbar); zuletzt am 22.10.2026 bei Indeed, älter als 30 Tage; Erfahrungslevel nicht sichtbar.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chdkaofssjacztfg89b_s">
              <w:r>
                <w:rPr>
                  <w:rFonts w:ascii="Calibri" w:cs="Calibri" w:eastAsia="Calibri" w:hAnsi="Calibri"/>
                  <w:b/>
                  <w:bCs/>
                  <w:color w:val="1F6FEB"/>
                  <w:sz w:val="18"/>
                  <w:szCs w:val="18"/>
                  <w:u w:val="single"/>
                </w:rPr>
                <w:t xml:space="preserve">Traineeprogramm (18 Monate)</w:t>
              </w:r>
            </w:hyperlink>
          </w:p>
          <w:p>
            <w:pPr>
              <w:spacing w:after="0" w:before="0"/>
            </w:pPr>
            <w:r>
              <w:rPr>
                <w:rFonts w:ascii="Calibri" w:cs="Calibri" w:eastAsia="Calibri" w:hAnsi="Calibri"/>
                <w:color w:val="5D6877"/>
                <w:sz w:val="17"/>
                <w:szCs w:val="17"/>
              </w:rPr>
              <w:t xml:space="preserve">B. Braun / Aesculap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Projekte in verschiedenen Abteilungen mit Mentoren.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Konzernweites Programm; Einsatzorte in der Ausschreibung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7swnry6zqshwpbtfq27aw">
              <w:r>
                <w:rPr>
                  <w:rFonts w:ascii="Calibri" w:cs="Calibri" w:eastAsia="Calibri" w:hAnsi="Calibri"/>
                  <w:b/>
                  <w:bCs/>
                  <w:color w:val="1F6FEB"/>
                  <w:sz w:val="18"/>
                  <w:szCs w:val="18"/>
                  <w:u w:val="single"/>
                </w:rPr>
                <w:t xml:space="preserve">Qualitätsingenieur Medizintechnik</w:t>
              </w:r>
            </w:hyperlink>
          </w:p>
          <w:p>
            <w:pPr>
              <w:spacing w:after="0" w:before="0"/>
            </w:pPr>
            <w:r>
              <w:rPr>
                <w:rFonts w:ascii="Calibri" w:cs="Calibri" w:eastAsia="Calibri" w:hAnsi="Calibri"/>
                <w:color w:val="5D6877"/>
                <w:sz w:val="17"/>
                <w:szCs w:val="17"/>
              </w:rPr>
              <w:t xml:space="preserve">FERCHAU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Qualitätsingenieur im Medizintechnik-Cluster Tuttlingen – Zielrolle Qualität.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in der StepStone-Liste Development Engineer Tuttlingen (Seite 1) gesehen, Anzeige selbst nicht prüfbar; Engineering-Dienstleister; am 22.10.2026 ca. 5 Tage online, Erfahrung nicht geprüft.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vu--xzssyf2-czkfezunx">
              <w:r>
                <w:rPr>
                  <w:rFonts w:ascii="Calibri" w:cs="Calibri" w:eastAsia="Calibri" w:hAnsi="Calibri"/>
                  <w:b/>
                  <w:bCs/>
                  <w:color w:val="1F6FEB"/>
                  <w:sz w:val="18"/>
                  <w:szCs w:val="18"/>
                  <w:u w:val="single"/>
                </w:rPr>
                <w:t xml:space="preserve">StartUp Germany Development Programme / Entry-level positions</w:t>
              </w:r>
            </w:hyperlink>
          </w:p>
          <w:p>
            <w:pPr>
              <w:spacing w:after="0" w:before="0"/>
            </w:pPr>
            <w:r>
              <w:rPr>
                <w:rFonts w:ascii="Calibri" w:cs="Calibri" w:eastAsia="Calibri" w:hAnsi="Calibri"/>
                <w:color w:val="5D6877"/>
                <w:sz w:val="17"/>
                <w:szCs w:val="17"/>
              </w:rPr>
              <w:t xml:space="preserve">Roche (Karriereseite)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Einstiegsprogramm für Absolventen in Deutschland, Standorte laut Roche unter anderem Mannheim und Penzberg.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Bewerbungsfenster und Fachrichtungen stehen nicht auf der Seite. Direkt bei Roche erfragen.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3_53ukchdcfsbqwnsjcgx">
              <w:r>
                <w:rPr>
                  <w:rFonts w:ascii="Calibri" w:cs="Calibri" w:eastAsia="Calibri" w:hAnsi="Calibri"/>
                  <w:b/>
                  <w:bCs/>
                  <w:color w:val="1F6FEB"/>
                  <w:sz w:val="18"/>
                  <w:szCs w:val="18"/>
                  <w:u w:val="single"/>
                </w:rPr>
                <w:t xml:space="preserve">Development Engineer / Scientist</w:t>
              </w:r>
            </w:hyperlink>
          </w:p>
          <w:p>
            <w:pPr>
              <w:spacing w:after="0" w:before="0"/>
            </w:pPr>
            <w:r>
              <w:rPr>
                <w:rFonts w:ascii="Calibri" w:cs="Calibri" w:eastAsia="Calibri" w:hAnsi="Calibri"/>
                <w:color w:val="5D6877"/>
                <w:sz w:val="17"/>
                <w:szCs w:val="17"/>
              </w:rPr>
              <w:t xml:space="preserve">Roche Diagnostics (über Franz &amp; Wach)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Versuchsprogramme und Messungen in der Diagnostik-Entwicklung.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per Websuche weiterhin bei der Arbeitsagentur indexiert („Development Engineer* / Scientist* – Roche Mannheim“), Seite aber nicht abrufbar. Arbeitnehmerüberlassung über Franz &amp; Wach mit Ziel Übernahme, ausgeschrieben am 06.10.2026 (ca. 3 Wochen).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nx1tqkxakrdtdtdjqalvi">
              <w:r>
                <w:rPr>
                  <w:rFonts w:ascii="Calibri" w:cs="Calibri" w:eastAsia="Calibri" w:hAnsi="Calibri"/>
                  <w:b/>
                  <w:bCs/>
                  <w:color w:val="1F6FEB"/>
                  <w:sz w:val="18"/>
                  <w:szCs w:val="18"/>
                  <w:u w:val="single"/>
                </w:rPr>
                <w:t xml:space="preserve">Development Engineer Medical Technology (Entwicklungsingenieur Medizintechnik)</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Pajunk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 minimalinvasiver Instrumente mit Risikoanalyse, Verifikation und Validierung; Studium Medizintechnik gefordert, Berufseinsteiger ausdrücklich willkommen.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auf der Pajunk-Firmenseite bei StepStone (dort nur RA Specialist und ESG Specialist); Karriereseite per Websuche noch indexiert, aber nicht abrufbar, ohne Datum (Alter unbekannt). Studium Medizintechnik gefordert, Berufseinsteiger willkommen, 2–3 Jahre Erfahrung nur „idealerweise“.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jziuiz5dhqoh3ydvo43me">
              <w:r>
                <w:rPr>
                  <w:rFonts w:ascii="Calibri" w:cs="Calibri" w:eastAsia="Calibri" w:hAnsi="Calibri"/>
                  <w:b/>
                  <w:bCs/>
                  <w:color w:val="1F6FEB"/>
                  <w:sz w:val="18"/>
                  <w:szCs w:val="18"/>
                  <w:u w:val="single"/>
                </w:rPr>
                <w:t xml:space="preserve">Initiativbewerbung (Produktionsstandort)</w:t>
              </w:r>
            </w:hyperlink>
          </w:p>
          <w:p>
            <w:pPr>
              <w:spacing w:after="0" w:before="0"/>
            </w:pPr>
            <w:r>
              <w:rPr>
                <w:rFonts w:ascii="Calibri" w:cs="Calibri" w:eastAsia="Calibri" w:hAnsi="Calibri"/>
                <w:color w:val="5D6877"/>
                <w:sz w:val="17"/>
                <w:szCs w:val="17"/>
              </w:rPr>
              <w:t xml:space="preserve">STRATEC Switzerland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Beringen SH</w:t>
            </w:r>
          </w:p>
          <w:p>
            <w:pPr>
              <w:spacing w:after="0" w:before="0"/>
            </w:pPr>
            <w:r>
              <w:rPr>
                <w:rFonts w:ascii="Calibri" w:cs="Calibri" w:eastAsia="Calibri" w:hAnsi="Calibri"/>
                <w:color w:val="5D6877"/>
                <w:sz w:val="16"/>
                <w:szCs w:val="16"/>
              </w:rPr>
              <w:t xml:space="preserve">Schweiz · ca. 128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IVD-Analysesysteme; Fokus Produktion und produktionsnahe Bereiche.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Keine Anzeigen; Bewerbung per E-Mail laut Karriereseite.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ycoerltqcm38n7roo5cp6">
              <w:r>
                <w:rPr>
                  <w:rFonts w:ascii="Calibri" w:cs="Calibri" w:eastAsia="Calibri" w:hAnsi="Calibri"/>
                  <w:b/>
                  <w:bCs/>
                  <w:color w:val="1F6FEB"/>
                  <w:sz w:val="18"/>
                  <w:szCs w:val="18"/>
                  <w:u w:val="single"/>
                </w:rPr>
                <w:t xml:space="preserve">Initiativbewerbung Mikrofluidik / Lab-on-a-Chip</w:t>
              </w:r>
            </w:hyperlink>
          </w:p>
          <w:p>
            <w:pPr>
              <w:spacing w:after="0" w:before="0"/>
            </w:pPr>
            <w:r>
              <w:rPr>
                <w:rFonts w:ascii="Calibri" w:cs="Calibri" w:eastAsia="Calibri" w:hAnsi="Calibri"/>
                <w:color w:val="5D6877"/>
                <w:sz w:val="17"/>
                <w:szCs w:val="17"/>
              </w:rPr>
              <w:t xml:space="preserve">Hahn-Schickard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Deutschland · ca. 131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Mikrofluidische Analysesysteme, Point-of-Care-Diagnostik, Lab-on-a-Chip.</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Aktuell keine passende Festanstellung gefunden; Initiativbewerbung ausdrücklich erwünscht.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dj-6vsmuh9zxxhirfp5h">
              <w:r>
                <w:rPr>
                  <w:rFonts w:ascii="Calibri" w:cs="Calibri" w:eastAsia="Calibri" w:hAnsi="Calibri"/>
                  <w:b/>
                  <w:bCs/>
                  <w:color w:val="1F6FEB"/>
                  <w:sz w:val="18"/>
                  <w:szCs w:val="18"/>
                  <w:u w:val="single"/>
                </w:rPr>
                <w:t xml:space="preserve">PhD Student 80 %: Carbon Electrode Interfaces for Reagent-Free Electrochemical Detection at the Point of Need</w:t>
              </w:r>
            </w:hyperlink>
          </w:p>
          <w:p>
            <w:pPr>
              <w:spacing w:after="0" w:before="0"/>
            </w:pPr>
            <w:r>
              <w:rPr>
                <w:rFonts w:ascii="Calibri" w:cs="Calibri" w:eastAsia="Calibri" w:hAnsi="Calibri"/>
                <w:color w:val="5D6877"/>
                <w:sz w:val="17"/>
                <w:szCs w:val="17"/>
              </w:rPr>
              <w:t xml:space="preserve">IMTEK, Universität Freiburg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Freiburg im Breisgau</w:t>
            </w:r>
          </w:p>
          <w:p>
            <w:pPr>
              <w:spacing w:after="0" w:before="0"/>
            </w:pPr>
            <w:r>
              <w:rPr>
                <w:rFonts w:ascii="Calibri" w:cs="Calibri" w:eastAsia="Calibri" w:hAnsi="Calibri"/>
                <w:color w:val="5D6877"/>
                <w:sz w:val="16"/>
                <w:szCs w:val="16"/>
              </w:rPr>
              <w:t xml:space="preserve">Deutschland · ca. 131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Promotion zu Point-of-Need-Diagnostik und Sensorik am Lab-on-Chip-Umfeld des IMTEK – thematisch nah an der Masterarbeit.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prüfbar (technische Sperre); Ausschreibung vom Juli 2026 (ca. 3 Monate), möglicherweise abgelaufen; zielt laut Dateiname eher auf Chemiker. Frist beim Lehrstuhl erfragen.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lar0-30pa1mkhfpjhbix5">
              <w:r>
                <w:rPr>
                  <w:rFonts w:ascii="Calibri" w:cs="Calibri" w:eastAsia="Calibri" w:hAnsi="Calibri"/>
                  <w:b/>
                  <w:bCs/>
                  <w:color w:val="1F6FEB"/>
                  <w:sz w:val="18"/>
                  <w:szCs w:val="18"/>
                  <w:u w:val="single"/>
                </w:rPr>
                <w:t xml:space="preserve">Projektmanager Innovation</w:t>
              </w:r>
            </w:hyperlink>
          </w:p>
          <w:p>
            <w:pPr>
              <w:spacing w:after="0" w:before="0"/>
            </w:pPr>
            <w:r>
              <w:rPr>
                <w:rFonts w:ascii="Calibri" w:cs="Calibri" w:eastAsia="Calibri" w:hAnsi="Calibri"/>
                <w:color w:val="5D6877"/>
                <w:sz w:val="17"/>
                <w:szCs w:val="17"/>
              </w:rPr>
              <w:t xml:space="preserve">Endress+Hauser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Maulburg</w:t>
            </w:r>
          </w:p>
          <w:p>
            <w:pPr>
              <w:spacing w:after="0" w:before="0"/>
            </w:pPr>
            <w:r>
              <w:rPr>
                <w:rFonts w:ascii="Calibri" w:cs="Calibri" w:eastAsia="Calibri" w:hAnsi="Calibri"/>
                <w:color w:val="5D6877"/>
                <w:sz w:val="16"/>
                <w:szCs w:val="16"/>
              </w:rPr>
              <w:t xml:space="preserve">Deutschland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Innovationsprojekte in der Füllstand- und Druckmesstechnik – Bezug zum Prüfstand zur Grenzstanddetektion.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nicht erneut prüfbar (technische Sperre); schon am 22.10.2026 bei StepStone nicht mehr gefunden; Projektleitung setzt meist Erfahrung voraus.</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rputd_brpqlcxxbz3ryu">
              <w:r>
                <w:rPr>
                  <w:rFonts w:ascii="Calibri" w:cs="Calibri" w:eastAsia="Calibri" w:hAnsi="Calibri"/>
                  <w:b/>
                  <w:bCs/>
                  <w:color w:val="1F6FEB"/>
                  <w:sz w:val="18"/>
                  <w:szCs w:val="18"/>
                  <w:u w:val="single"/>
                </w:rPr>
                <w:t xml:space="preserve">Junior Engineer Development</w:t>
              </w:r>
            </w:hyperlink>
          </w:p>
          <w:p>
            <w:pPr>
              <w:spacing w:after="0" w:before="0"/>
            </w:pPr>
            <w:r>
              <w:rPr>
                <w:rFonts w:ascii="Calibri" w:cs="Calibri" w:eastAsia="Calibri" w:hAnsi="Calibri"/>
                <w:color w:val="5D6877"/>
                <w:sz w:val="17"/>
                <w:szCs w:val="17"/>
              </w:rPr>
              <w:t xml:space="preserve">Kyon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Zürich</w:t>
            </w:r>
          </w:p>
          <w:p>
            <w:pPr>
              <w:spacing w:after="0" w:before="0"/>
            </w:pPr>
            <w:r>
              <w:rPr>
                <w:rFonts w:ascii="Calibri" w:cs="Calibri" w:eastAsia="Calibri" w:hAnsi="Calibri"/>
                <w:color w:val="5D6877"/>
                <w:sz w:val="16"/>
                <w:szCs w:val="16"/>
              </w:rPr>
              <w:t xml:space="preserve">Schweiz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Junior-Entwicklung von (Veterinär-)Implantaten und Instrumenten mit Prototyping, 3D-Druck und Tests – passt zu CAD und Prüfstandserfahrung.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bei myjob.ch gefunden, veröffentlicht 17.06.2026 (über 4 Monate) – evtl. nicht mehr aktiv. Gefordert: BSc Engineering, CAD (SolidWorks ein Plus), Metall-/Kunststoffverfahren, Englisch; keine Mindestjahre.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c1fdhw4z4vf_l8uoqtway">
              <w:r>
                <w:rPr>
                  <w:rFonts w:ascii="Calibri" w:cs="Calibri" w:eastAsia="Calibri" w:hAnsi="Calibri"/>
                  <w:b/>
                  <w:bCs/>
                  <w:color w:val="1F6FEB"/>
                  <w:sz w:val="18"/>
                  <w:szCs w:val="18"/>
                  <w:u w:val="single"/>
                </w:rPr>
                <w:t xml:space="preserve">Mechanical Engineer 80–100 % (R&amp;D) / System Integrator</w:t>
              </w:r>
            </w:hyperlink>
          </w:p>
          <w:p>
            <w:pPr>
              <w:spacing w:after="0" w:before="0"/>
            </w:pPr>
            <w:r>
              <w:rPr>
                <w:rFonts w:ascii="Calibri" w:cs="Calibri" w:eastAsia="Calibri" w:hAnsi="Calibri"/>
                <w:color w:val="5D6877"/>
                <w:sz w:val="17"/>
                <w:szCs w:val="17"/>
              </w:rPr>
              <w:t xml:space="preserve">Tecan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Männedorf ZH</w:t>
            </w:r>
          </w:p>
          <w:p>
            <w:pPr>
              <w:spacing w:after="0" w:before="0"/>
            </w:pPr>
            <w:r>
              <w:rPr>
                <w:rFonts w:ascii="Calibri" w:cs="Calibri" w:eastAsia="Calibri" w:hAnsi="Calibri"/>
                <w:color w:val="5D6877"/>
                <w:sz w:val="16"/>
                <w:szCs w:val="16"/>
              </w:rPr>
              <w:t xml:space="preserve">Schweiz · ca. 173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Laborautomation und IVD-Geräte in multidisziplinären Teams.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25.10.2026 weiterhin unklar: jobscout24 zeigt „Mechanical Engineer 80–100 %“ (Männedorf) ohne Datum, die Tecan-Karriereseite zeigt nur „(Senior) Mechanical Engineer“ und „Senior System Integrator“. Gefordert: Berufserfahrung als Maschinenbauingenieur (ideal MedTech), Creo/Windchill und SolidWorks, Value Engineering/DfM.</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n1narhvvr929dp_glhrh4">
              <w:r>
                <w:rPr>
                  <w:rFonts w:ascii="Calibri" w:cs="Calibri" w:eastAsia="Calibri" w:hAnsi="Calibri"/>
                  <w:b/>
                  <w:bCs/>
                  <w:color w:val="1F6FEB"/>
                  <w:sz w:val="18"/>
                  <w:szCs w:val="18"/>
                  <w:u w:val="single"/>
                </w:rPr>
                <w:t xml:space="preserve">Initiativbewerbung (mikrostrukturierte IVD-Verbrauchsmaterialien)</w:t>
              </w:r>
            </w:hyperlink>
          </w:p>
          <w:p>
            <w:pPr>
              <w:spacing w:after="0" w:before="0"/>
            </w:pPr>
            <w:r>
              <w:rPr>
                <w:rFonts w:ascii="Calibri" w:cs="Calibri" w:eastAsia="Calibri" w:hAnsi="Calibri"/>
                <w:color w:val="5D6877"/>
                <w:sz w:val="17"/>
                <w:szCs w:val="17"/>
              </w:rPr>
              <w:t xml:space="preserve">STRATEC Consumables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Anif (Salzburg)</w:t>
            </w:r>
          </w:p>
          <w:p>
            <w:pPr>
              <w:spacing w:after="0" w:before="0"/>
            </w:pPr>
            <w:r>
              <w:rPr>
                <w:rFonts w:ascii="Calibri" w:cs="Calibri" w:eastAsia="Calibri" w:hAnsi="Calibri"/>
                <w:color w:val="5D6877"/>
                <w:sz w:val="16"/>
                <w:szCs w:val="16"/>
              </w:rPr>
              <w:t xml:space="preserve">Österreich · ca. 310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Entwickelt und fertigt mikrostrukturierte Kunststoffteile und Consumables für die Diagnostik – nah an Lab-on-Chip.</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Keine aktuelle Anzeige gefunden; Kontakt über das Karriereprofil.</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6noqhvv5t5l7xcaoh388g">
              <w:r>
                <w:rPr>
                  <w:rFonts w:ascii="Calibri" w:cs="Calibri" w:eastAsia="Calibri" w:hAnsi="Calibri"/>
                  <w:b/>
                  <w:bCs/>
                  <w:color w:val="1F6FEB"/>
                  <w:sz w:val="18"/>
                  <w:szCs w:val="18"/>
                  <w:u w:val="single"/>
                </w:rPr>
                <w:t xml:space="preserve">Initiativbewerbung (F&amp;E Präanalytik / Laborbedarf)</w:t>
              </w:r>
            </w:hyperlink>
          </w:p>
          <w:p>
            <w:pPr>
              <w:spacing w:after="0" w:before="0"/>
            </w:pPr>
            <w:r>
              <w:rPr>
                <w:rFonts w:ascii="Calibri" w:cs="Calibri" w:eastAsia="Calibri" w:hAnsi="Calibri"/>
                <w:color w:val="5D6877"/>
                <w:sz w:val="17"/>
                <w:szCs w:val="17"/>
              </w:rPr>
              <w:t xml:space="preserve">Greiner Bio-One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Kremsmünster (OÖ)</w:t>
            </w:r>
          </w:p>
          <w:p>
            <w:pPr>
              <w:spacing w:after="0" w:before="0"/>
            </w:pPr>
            <w:r>
              <w:rPr>
                <w:rFonts w:ascii="Calibri" w:cs="Calibri" w:eastAsia="Calibri" w:hAnsi="Calibri"/>
                <w:color w:val="5D6877"/>
                <w:sz w:val="16"/>
                <w:szCs w:val="16"/>
              </w:rPr>
              <w:t xml:space="preserve">Österreich · ca. 374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Laborverbrauchsmaterial und Präanalytik mit eigener F&amp;E.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Keine passende Einstiegsstelle gefunden; Initiativbewerbung im Portal möglich.</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eusupt0o7ae3awu7un1eu">
              <w:r>
                <w:rPr>
                  <w:rFonts w:ascii="Calibri" w:cs="Calibri" w:eastAsia="Calibri" w:hAnsi="Calibri"/>
                  <w:b/>
                  <w:bCs/>
                  <w:color w:val="1F6FEB"/>
                  <w:sz w:val="18"/>
                  <w:szCs w:val="18"/>
                  <w:u w:val="single"/>
                </w:rPr>
                <w:t xml:space="preserve">R&amp;D in Wien beobachten (Research/Development Engineer)</w:t>
              </w:r>
            </w:hyperlink>
          </w:p>
          <w:p>
            <w:pPr>
              <w:spacing w:after="0" w:before="0"/>
            </w:pPr>
            <w:r>
              <w:rPr>
                <w:rFonts w:ascii="Calibri" w:cs="Calibri" w:eastAsia="Calibri" w:hAnsi="Calibri"/>
                <w:color w:val="5D6877"/>
                <w:sz w:val="17"/>
                <w:szCs w:val="17"/>
              </w:rPr>
              <w:t xml:space="preserve">Ottobock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Wien</w:t>
            </w:r>
          </w:p>
          <w:p>
            <w:pPr>
              <w:spacing w:after="0" w:before="0"/>
            </w:pPr>
            <w:r>
              <w:rPr>
                <w:rFonts w:ascii="Calibri" w:cs="Calibri" w:eastAsia="Calibri" w:hAnsi="Calibri"/>
                <w:color w:val="5D6877"/>
                <w:sz w:val="16"/>
                <w:szCs w:val="16"/>
              </w:rPr>
              <w:t xml:space="preserve">Österreich · ca. 537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Prothetik und Orthetik mit großem Entwicklungsstandort in Wien.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Research Engineer und Development Engineer waren zuletzt ausgeschrieben, sind aber abgelaufen – Jobalarm setzen.</w:t>
            </w:r>
          </w:p>
        </w:tc>
      </w:tr>
    </w:tbl>
    <w:p>
      <w:pPr>
        <w:pStyle w:val="Heading1"/>
        <w:spacing w:after="120" w:before="320"/>
      </w:pPr>
      <w:r>
        <w:rPr>
          <w:rFonts w:ascii="Calibri" w:cs="Calibri" w:eastAsia="Calibri" w:hAnsi="Calibri"/>
          <w:b/>
          <w:bCs/>
          <w:color w:val="1F4E8C"/>
          <w:sz w:val="30"/>
          <w:szCs w:val="30"/>
        </w:rPr>
        <w:t xml:space="preserve">Zielfirmen ohne passende Anzeige</w:t>
      </w:r>
    </w:p>
    <w:p>
      <w:pPr>
        <w:spacing w:after="120" w:before="0"/>
      </w:pPr>
      <w:r>
        <w:rPr>
          <w:rFonts w:ascii="Calibri" w:cs="Calibri" w:eastAsia="Calibri" w:hAnsi="Calibri"/>
          <w:color w:val="5D6877"/>
          <w:sz w:val="20"/>
          <w:szCs w:val="20"/>
        </w:rPr>
        <w:t xml:space="preserve">Passende Arbeitgeber in den Zielregionen, aus der Liste deines Freundes, der bisherigen Recherche und ergänzt. „Nicht gezielt geprüft“ heißt: Karriereseite selbst ansehen oder Jobalarm setzen.</w:t>
      </w:r>
    </w:p>
    <w:p>
      <w:pPr>
        <w:pStyle w:val="Heading2"/>
        <w:spacing w:after="100" w:before="220"/>
      </w:pPr>
      <w:r>
        <w:rPr>
          <w:rFonts w:ascii="Calibri" w:cs="Calibri" w:eastAsia="Calibri" w:hAnsi="Calibri"/>
          <w:b/>
          <w:bCs/>
          <w:color w:val="18202B"/>
          <w:sz w:val="24"/>
          <w:szCs w:val="24"/>
        </w:rPr>
        <w:t xml:space="preserve">Deutschland (51)</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846"/>
      </w:tblGrid>
      <w:tr>
        <w:trPr>
          <w:tblHeader/>
        </w:trPr>
        <w:tc>
          <w:tcPr>
            <w:tcW w:type="dxa" w:w="2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19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2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c>
          <w:tcPr>
            <w:tcW w:type="dxa" w:w="28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Befund 25.10.2026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i5llsusnrxf7y8bca0nl">
              <w:r>
                <w:rPr>
                  <w:rFonts w:ascii="Calibri" w:cs="Calibri" w:eastAsia="Calibri" w:hAnsi="Calibri"/>
                  <w:b/>
                  <w:bCs/>
                  <w:color w:val="1F6FEB"/>
                  <w:sz w:val="18"/>
                  <w:szCs w:val="18"/>
                  <w:u w:val="single"/>
                </w:rPr>
                <w:t xml:space="preserve">Alcon (WaveLight)</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 / Großwallstadt</w:t>
            </w:r>
          </w:p>
          <w:p>
            <w:pPr>
              <w:spacing w:after="0" w:before="0"/>
            </w:pPr>
            <w:r>
              <w:rPr>
                <w:rFonts w:ascii="Calibri" w:cs="Calibri" w:eastAsia="Calibri" w:hAnsi="Calibri"/>
                <w:color w:val="5D6877"/>
                <w:sz w:val="16"/>
                <w:szCs w:val="16"/>
              </w:rPr>
              <w:t xml:space="preserve">ca. 159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Augenheilkunde, Laser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(Websuche lieferte nur Firmennews). Stand 22.10.2026: keine Einstiegsstelle in Erlangen.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6mfol6pbyrwns8g1tlcy2">
              <w:r>
                <w:rPr>
                  <w:rFonts w:ascii="Calibri" w:cs="Calibri" w:eastAsia="Calibri" w:hAnsi="Calibri"/>
                  <w:b/>
                  <w:bCs/>
                  <w:color w:val="1F6FEB"/>
                  <w:sz w:val="18"/>
                  <w:szCs w:val="18"/>
                  <w:u w:val="single"/>
                </w:rPr>
                <w:t xml:space="preserve">Altatec (Camlog)</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Wimsheim</w:t>
            </w:r>
          </w:p>
          <w:p>
            <w:pPr>
              <w:spacing w:after="0" w:before="0"/>
            </w:pPr>
            <w:r>
              <w:rPr>
                <w:rFonts w:ascii="Calibri" w:cs="Calibri" w:eastAsia="Calibri" w:hAnsi="Calibri"/>
                <w:color w:val="5D6877"/>
                <w:sz w:val="16"/>
                <w:szCs w:val="16"/>
              </w:rPr>
              <w:t xml:space="preserve">ca. 28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Zahnimplantate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in der StepStone-Medizintechnik-Suche Pforzheim (Seite 1)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gr_6znajphwnit23drfk">
              <w:r>
                <w:rPr>
                  <w:rFonts w:ascii="Calibri" w:cs="Calibri" w:eastAsia="Calibri" w:hAnsi="Calibri"/>
                  <w:b/>
                  <w:bCs/>
                  <w:color w:val="1F6FEB"/>
                  <w:sz w:val="18"/>
                  <w:szCs w:val="18"/>
                  <w:u w:val="single"/>
                </w:rPr>
                <w:t xml:space="preserve">ATMOS MedizinTechnik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Lenzkirch</w:t>
            </w:r>
          </w:p>
          <w:p>
            <w:pPr>
              <w:spacing w:after="0" w:before="0"/>
            </w:pPr>
            <w:r>
              <w:rPr>
                <w:rFonts w:ascii="Calibri" w:cs="Calibri" w:eastAsia="Calibri" w:hAnsi="Calibri"/>
                <w:color w:val="5D6877"/>
                <w:sz w:val="16"/>
                <w:szCs w:val="16"/>
              </w:rPr>
              <w:t xml:space="preserve">ca. 124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HNO-Endoskopie, Absaugung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StepStone (Lenzkirch) keine Anzeige von ATMOS gefunden.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48i5w-wkfmqf5y3--zdjv">
              <w:r>
                <w:rPr>
                  <w:rFonts w:ascii="Calibri" w:cs="Calibri" w:eastAsia="Calibri" w:hAnsi="Calibri"/>
                  <w:b/>
                  <w:bCs/>
                  <w:color w:val="1F6FEB"/>
                  <w:sz w:val="18"/>
                  <w:szCs w:val="18"/>
                  <w:u w:val="single"/>
                </w:rPr>
                <w:t xml:space="preserve">Becton Dickinson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Heidelberg</w:t>
            </w:r>
          </w:p>
          <w:p>
            <w:pPr>
              <w:spacing w:after="0" w:before="0"/>
            </w:pPr>
            <w:r>
              <w:rPr>
                <w:rFonts w:ascii="Calibri" w:cs="Calibri" w:eastAsia="Calibri" w:hAnsi="Calibri"/>
                <w:color w:val="5D6877"/>
                <w:sz w:val="16"/>
                <w:szCs w:val="16"/>
              </w:rPr>
              <w:t xml:space="preserve">ca. 79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 Infusion, Intensivmedizin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erneut prüfbar (Abruf gesperrt). Stand 22.10.2026: Am 22.10.2026 nur ältere Prozessingenieur-Anzeigen (Fertigung, Mai/Juni 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mt6qzazpb07vf7ay8h2ct">
              <w:r>
                <w:rPr>
                  <w:rFonts w:ascii="Calibri" w:cs="Calibri" w:eastAsia="Calibri" w:hAnsi="Calibri"/>
                  <w:b/>
                  <w:bCs/>
                  <w:color w:val="1F6FEB"/>
                  <w:sz w:val="18"/>
                  <w:szCs w:val="18"/>
                  <w:u w:val="single"/>
                </w:rPr>
                <w:t xml:space="preserve">Bentley InnoMed</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ca. 50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Stents, Stentgrafts</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im StepStone-Firmenprofil unverändert nur IT Application Manager, HR Payroll &amp; Systems Specialist, Senior Accountant &amp; Tax Lead und Ausbildung.</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ct57ciiyqh7mt3ikpocp">
              <w:r>
                <w:rPr>
                  <w:rFonts w:ascii="Calibri" w:cs="Calibri" w:eastAsia="Calibri" w:hAnsi="Calibri"/>
                  <w:b/>
                  <w:bCs/>
                  <w:color w:val="1F6FEB"/>
                  <w:sz w:val="18"/>
                  <w:szCs w:val="18"/>
                  <w:u w:val="single"/>
                </w:rPr>
                <w:t xml:space="preserve">Bort</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Weinstadt</w:t>
            </w:r>
          </w:p>
          <w:p>
            <w:pPr>
              <w:spacing w:after="0" w:before="0"/>
            </w:pPr>
            <w:r>
              <w:rPr>
                <w:rFonts w:ascii="Calibri" w:cs="Calibri" w:eastAsia="Calibri" w:hAnsi="Calibri"/>
                <w:color w:val="5D6877"/>
                <w:sz w:val="16"/>
                <w:szCs w:val="16"/>
              </w:rPr>
              <w:t xml:space="preserve">ca. 14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Bandagen, Orthesen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erneut prüfbar (Abruf gesperrt). Stand 22.10.2026: Am 22.10.2026 keine Anzeige bei StepStone.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4p_x_eud5anx9ffpfo_lc">
              <w:r>
                <w:rPr>
                  <w:rFonts w:ascii="Calibri" w:cs="Calibri" w:eastAsia="Calibri" w:hAnsi="Calibri"/>
                  <w:b/>
                  <w:bCs/>
                  <w:color w:val="1F6FEB"/>
                  <w:sz w:val="18"/>
                  <w:szCs w:val="18"/>
                  <w:u w:val="single"/>
                </w:rPr>
                <w:t xml:space="preserve">BOWA-electronic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Gomaringen</w:t>
            </w:r>
          </w:p>
          <w:p>
            <w:pPr>
              <w:spacing w:after="0" w:before="0"/>
            </w:pPr>
            <w:r>
              <w:rPr>
                <w:rFonts w:ascii="Calibri" w:cs="Calibri" w:eastAsia="Calibri" w:hAnsi="Calibri"/>
                <w:color w:val="5D6877"/>
                <w:sz w:val="16"/>
                <w:szCs w:val="16"/>
              </w:rPr>
              <w:t xml:space="preserve">ca. 36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Ultraschall- und HF-Chirurgie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StepStone keine Anzeige von BOWA-electronic; die Testingenieur-Stelle ist seit dem 22.10. nicht mehr auffindbar.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qudkgb7ghmcpx0i2srd">
              <w:r>
                <w:rPr>
                  <w:rFonts w:ascii="Calibri" w:cs="Calibri" w:eastAsia="Calibri" w:hAnsi="Calibri"/>
                  <w:b/>
                  <w:bCs/>
                  <w:color w:val="1F6FEB"/>
                  <w:sz w:val="18"/>
                  <w:szCs w:val="18"/>
                  <w:u w:val="single"/>
                </w:rPr>
                <w:t xml:space="preserve">Carl Zeiss Meditec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Oberkochen</w:t>
            </w:r>
          </w:p>
          <w:p>
            <w:pPr>
              <w:spacing w:after="0" w:before="0"/>
            </w:pPr>
            <w:r>
              <w:rPr>
                <w:rFonts w:ascii="Calibri" w:cs="Calibri" w:eastAsia="Calibri" w:hAnsi="Calibri"/>
                <w:color w:val="5D6877"/>
                <w:sz w:val="16"/>
                <w:szCs w:val="16"/>
              </w:rPr>
              <w:t xml:space="preserve">ca. 68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Ophthalmologie, OP-Mikroskope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erneut prüfbar (Abruf gesperrt). Stand 22.10.2026: Am 22.10.2026 nur Praktika, Senior-, Leitungs- und Servicestellen; „Development Engineer Mechatronics (MATLAB Simulation)“ nicht abrufbar – ggf. selbst ansehen.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rkxrire301yx-vacxugd">
              <w:r>
                <w:rPr>
                  <w:rFonts w:ascii="Calibri" w:cs="Calibri" w:eastAsia="Calibri" w:hAnsi="Calibri"/>
                  <w:b/>
                  <w:bCs/>
                  <w:color w:val="1F6FEB"/>
                  <w:sz w:val="18"/>
                  <w:szCs w:val="18"/>
                  <w:u w:val="single"/>
                </w:rPr>
                <w:t xml:space="preserve">CeramTec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Plochingen</w:t>
            </w:r>
          </w:p>
          <w:p>
            <w:pPr>
              <w:spacing w:after="0" w:before="0"/>
            </w:pPr>
            <w:r>
              <w:rPr>
                <w:rFonts w:ascii="Calibri" w:cs="Calibri" w:eastAsia="Calibri" w:hAnsi="Calibri"/>
                <w:color w:val="5D6877"/>
                <w:sz w:val="16"/>
                <w:szCs w:val="16"/>
              </w:rPr>
              <w:t xml:space="preserve">ca. 18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Keramische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StepStone (Firmenprofil) nur 6 Anzeigen: Technical Specialist Hard Turning Ballheads (Marktredwitz), Facharbeiter Messen/Endkontrolle (Lauf), Werkstudent Labore (Plochingen) und drei Ausbildungsplätze. Der bekannte 'Ingenieur in der Entwicklung – chirurgische Instrumente und Implantate' ist bei StepStone nicht mehr gelistet; Status auf der Karriereseite nicht geprüft. Keine neue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rdyk6ubgchdgzjuyi9qb">
              <w:r>
                <w:rPr>
                  <w:rFonts w:ascii="Calibri" w:cs="Calibri" w:eastAsia="Calibri" w:hAnsi="Calibri"/>
                  <w:b/>
                  <w:bCs/>
                  <w:color w:val="1F6FEB"/>
                  <w:sz w:val="18"/>
                  <w:szCs w:val="18"/>
                  <w:u w:val="single"/>
                </w:rPr>
                <w:t xml:space="preserve">CeramTec (Werk Lauf)</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Lauf a. d. Pegnitz</w:t>
            </w:r>
          </w:p>
          <w:p>
            <w:pPr>
              <w:spacing w:after="0" w:before="0"/>
            </w:pPr>
            <w:r>
              <w:rPr>
                <w:rFonts w:ascii="Calibri" w:cs="Calibri" w:eastAsia="Calibri" w:hAnsi="Calibri"/>
                <w:color w:val="5D6877"/>
                <w:sz w:val="16"/>
                <w:szCs w:val="16"/>
              </w:rPr>
              <w:t xml:space="preserve">ca. 173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Keramikkomponenten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StepStone für Lauf nur 'Facharbeiter Messen / Endkontrolle / Verpacken' – keine Ingenieursstelle.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ndb11omkx57eyrrcwn8a">
              <w:r>
                <w:rPr>
                  <w:rFonts w:ascii="Calibri" w:cs="Calibri" w:eastAsia="Calibri" w:hAnsi="Calibri"/>
                  <w:b/>
                  <w:bCs/>
                  <w:color w:val="1F6FEB"/>
                  <w:sz w:val="18"/>
                  <w:szCs w:val="18"/>
                  <w:u w:val="single"/>
                </w:rPr>
                <w:t xml:space="preserve">Corscience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ca. 160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Defibrillatoren, Beatmungssensorik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Indeed weiter nur Teamleitung Forschung &amp; Entwicklung Medizintechnik, Senior Quality Assurance Manager (Risikomanagement) und Praktikum Innovation &amp; Technology – keine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cbd_xkezi3zpefwehi5w2">
              <w:r>
                <w:rPr>
                  <w:rFonts w:ascii="Calibri" w:cs="Calibri" w:eastAsia="Calibri" w:hAnsi="Calibri"/>
                  <w:b/>
                  <w:bCs/>
                  <w:color w:val="1F6FEB"/>
                  <w:sz w:val="18"/>
                  <w:szCs w:val="18"/>
                  <w:u w:val="single"/>
                </w:rPr>
                <w:t xml:space="preserve">Dentaurum</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Ispringen</w:t>
            </w:r>
          </w:p>
          <w:p>
            <w:pPr>
              <w:spacing w:after="0" w:before="0"/>
            </w:pPr>
            <w:r>
              <w:rPr>
                <w:rFonts w:ascii="Calibri" w:cs="Calibri" w:eastAsia="Calibri" w:hAnsi="Calibri"/>
                <w:color w:val="5D6877"/>
                <w:sz w:val="16"/>
                <w:szCs w:val="16"/>
              </w:rPr>
              <w:t xml:space="preserve">ca. 41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Kieferorthopädie, Dentalimplantate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in der StepStone-Medizintechnik-Suche Pforzheim (Seite 1) keine Dentaurum-Anzeige; Karriereseite selbst ansehen.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kefnpjibpfcjzudblhn04">
              <w:r>
                <w:rPr>
                  <w:rFonts w:ascii="Calibri" w:cs="Calibri" w:eastAsia="Calibri" w:hAnsi="Calibri"/>
                  <w:b/>
                  <w:bCs/>
                  <w:color w:val="1F6FEB"/>
                  <w:sz w:val="18"/>
                  <w:szCs w:val="18"/>
                  <w:u w:val="single"/>
                </w:rPr>
                <w:t xml:space="preserve">Fraunhofer IPA (Medizin- und Biotechnik)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Stuttgart</w:t>
            </w:r>
          </w:p>
          <w:p>
            <w:pPr>
              <w:spacing w:after="0" w:before="0"/>
            </w:pPr>
            <w:r>
              <w:rPr>
                <w:rFonts w:ascii="Calibri" w:cs="Calibri" w:eastAsia="Calibri" w:hAnsi="Calibri"/>
                <w:color w:val="5D6877"/>
                <w:sz w:val="16"/>
                <w:szCs w:val="16"/>
              </w:rPr>
              <w:t xml:space="preserve">ca. 8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Laborautomation, Medizintechnik-Forschung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nur Hilfskraft-, Abschlussarbeits-, Praktikums- und Initiativausschreibungen.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gvvzm8m0xonssle76vst">
              <w:r>
                <w:rPr>
                  <w:rFonts w:ascii="Calibri" w:cs="Calibri" w:eastAsia="Calibri" w:hAnsi="Calibri"/>
                  <w:b/>
                  <w:bCs/>
                  <w:color w:val="1F6FEB"/>
                  <w:sz w:val="18"/>
                  <w:szCs w:val="18"/>
                  <w:u w:val="single"/>
                </w:rPr>
                <w:t xml:space="preserve">Gerresheimer</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Regensburg / Wackersdorf</w:t>
            </w:r>
          </w:p>
          <w:p>
            <w:pPr>
              <w:spacing w:after="0" w:before="0"/>
            </w:pPr>
            <w:r>
              <w:rPr>
                <w:rFonts w:ascii="Calibri" w:cs="Calibri" w:eastAsia="Calibri" w:hAnsi="Calibri"/>
                <w:color w:val="5D6877"/>
                <w:sz w:val="16"/>
                <w:szCs w:val="16"/>
              </w:rPr>
              <w:t xml:space="preserve">ca. 215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Drug-Delivery-Devices</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in Bayern nur Praktika, Abschlussarbeiten, Fertigung und Controlling.</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oi5tuwwcq4dgzchzfx8a">
              <w:r>
                <w:rPr>
                  <w:rFonts w:ascii="Calibri" w:cs="Calibri" w:eastAsia="Calibri" w:hAnsi="Calibri"/>
                  <w:b/>
                  <w:bCs/>
                  <w:color w:val="1F6FEB"/>
                  <w:sz w:val="18"/>
                  <w:szCs w:val="18"/>
                  <w:u w:val="single"/>
                </w:rPr>
                <w:t xml:space="preserve">Getinge (Maquet Cardiopulmonary)</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Rastatt / Hechingen</w:t>
            </w:r>
          </w:p>
          <w:p>
            <w:pPr>
              <w:spacing w:after="0" w:before="0"/>
            </w:pPr>
            <w:r>
              <w:rPr>
                <w:rFonts w:ascii="Calibri" w:cs="Calibri" w:eastAsia="Calibri" w:hAnsi="Calibri"/>
                <w:color w:val="5D6877"/>
                <w:sz w:val="16"/>
                <w:szCs w:val="16"/>
              </w:rPr>
              <w:t xml:space="preserve">ca. 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ECMO, Herz-Lungen-Maschinen, Kanülen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in Rastatt nur Praktikum/Abschlussarbeit Innovation &amp; Technology und Masterarbeit R&amp;D Sustaining; in Hechingen nur Group Leader Production und Praktikum. Getinge-Tochter PULSION siehe Quality Management Engineer.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5ooafsicopyuhgsexgo-m">
              <w:r>
                <w:rPr>
                  <w:rFonts w:ascii="Calibri" w:cs="Calibri" w:eastAsia="Calibri" w:hAnsi="Calibri"/>
                  <w:b/>
                  <w:bCs/>
                  <w:color w:val="1F6FEB"/>
                  <w:sz w:val="18"/>
                  <w:szCs w:val="18"/>
                  <w:u w:val="single"/>
                </w:rPr>
                <w:t xml:space="preserve">GME German Medical Engineering</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ca. 159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Dermatologie, Laser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4c2ybf7kuvod6h23amt4">
              <w:r>
                <w:rPr>
                  <w:rFonts w:ascii="Calibri" w:cs="Calibri" w:eastAsia="Calibri" w:hAnsi="Calibri"/>
                  <w:b/>
                  <w:bCs/>
                  <w:color w:val="1F6FEB"/>
                  <w:sz w:val="18"/>
                  <w:szCs w:val="18"/>
                  <w:u w:val="single"/>
                </w:rPr>
                <w:t xml:space="preserve">GS Elektromedizinische Geräte G. Stemple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Kaufering</w:t>
            </w:r>
          </w:p>
          <w:p>
            <w:pPr>
              <w:spacing w:after="0" w:before="0"/>
            </w:pPr>
            <w:r>
              <w:rPr>
                <w:rFonts w:ascii="Calibri" w:cs="Calibri" w:eastAsia="Calibri" w:hAnsi="Calibri"/>
                <w:color w:val="5D6877"/>
                <w:sz w:val="16"/>
                <w:szCs w:val="16"/>
              </w:rPr>
              <w:t xml:space="preserve">ca. 146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Defibrillatoren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agmh0k7_3yvocajczwqy">
              <w:r>
                <w:rPr>
                  <w:rFonts w:ascii="Calibri" w:cs="Calibri" w:eastAsia="Calibri" w:hAnsi="Calibri"/>
                  <w:b/>
                  <w:bCs/>
                  <w:color w:val="1F6FEB"/>
                  <w:sz w:val="18"/>
                  <w:szCs w:val="18"/>
                  <w:u w:val="single"/>
                </w:rPr>
                <w:t xml:space="preserve">Henke-Sass, Wolf</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ca. 92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Starre Endoskopie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StepStone keine aktuelle Anzeige gefunden (nur eine ältere Sales-Manager-Anzeige für Erfahrene); Karriereseite nicht abrufbar.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cjq0zu2a4veslml5ljhzr">
              <w:r>
                <w:rPr>
                  <w:rFonts w:ascii="Calibri" w:cs="Calibri" w:eastAsia="Calibri" w:hAnsi="Calibri"/>
                  <w:b/>
                  <w:bCs/>
                  <w:color w:val="1F6FEB"/>
                  <w:sz w:val="18"/>
                  <w:szCs w:val="18"/>
                  <w:u w:val="single"/>
                </w:rPr>
                <w:t xml:space="preserve">ICU Medical (Smiths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Grasbrunn</w:t>
            </w:r>
          </w:p>
          <w:p>
            <w:pPr>
              <w:spacing w:after="0" w:before="0"/>
            </w:pPr>
            <w:r>
              <w:rPr>
                <w:rFonts w:ascii="Calibri" w:cs="Calibri" w:eastAsia="Calibri" w:hAnsi="Calibri"/>
                <w:color w:val="5D6877"/>
                <w:sz w:val="16"/>
                <w:szCs w:val="16"/>
              </w:rPr>
              <w:t xml:space="preserve">ca. 204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Infusionssysteme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re7gzkjgw8edlbapcffxs">
              <w:r>
                <w:rPr>
                  <w:rFonts w:ascii="Calibri" w:cs="Calibri" w:eastAsia="Calibri" w:hAnsi="Calibri"/>
                  <w:b/>
                  <w:bCs/>
                  <w:color w:val="1F6FEB"/>
                  <w:sz w:val="18"/>
                  <w:szCs w:val="18"/>
                  <w:u w:val="single"/>
                </w:rPr>
                <w:t xml:space="preserve">Ivoclar</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Ellwangen</w:t>
            </w:r>
          </w:p>
          <w:p>
            <w:pPr>
              <w:spacing w:after="0" w:before="0"/>
            </w:pPr>
            <w:r>
              <w:rPr>
                <w:rFonts w:ascii="Calibri" w:cs="Calibri" w:eastAsia="Calibri" w:hAnsi="Calibri"/>
                <w:color w:val="5D6877"/>
                <w:sz w:val="16"/>
                <w:szCs w:val="16"/>
              </w:rPr>
              <w:t xml:space="preserve">ca. 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Dentalmaterialien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(Websuche zu Ellwangen ohne Stellentreffer, weitere Abrufe scheiterten). Stand 22.10.2026: keine F&amp;E-Stelle in Ellwangen.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epfmpefxhdlbvp7mdivy">
              <w:r>
                <w:rPr>
                  <w:rFonts w:ascii="Calibri" w:cs="Calibri" w:eastAsia="Calibri" w:hAnsi="Calibri"/>
                  <w:b/>
                  <w:bCs/>
                  <w:color w:val="1F6FEB"/>
                  <w:sz w:val="18"/>
                  <w:szCs w:val="18"/>
                  <w:u w:val="single"/>
                </w:rPr>
                <w:t xml:space="preserve">Jabil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ca. 92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OEM-Fertigung Medizintechnik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StepStone keine Anzeige von Jabil in Tuttlingen gefunden (nur Jabil Optics in Jena).</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6zfp9m95phmrnyovi16k">
              <w:r>
                <w:rPr>
                  <w:rFonts w:ascii="Calibri" w:cs="Calibri" w:eastAsia="Calibri" w:hAnsi="Calibri"/>
                  <w:b/>
                  <w:bCs/>
                  <w:color w:val="1F6FEB"/>
                  <w:sz w:val="18"/>
                  <w:szCs w:val="18"/>
                  <w:u w:val="single"/>
                </w:rPr>
                <w:t xml:space="preserve">Johnson &amp; Johnson MedTech (Synthes)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 / Umkirch</w:t>
            </w:r>
          </w:p>
          <w:p>
            <w:pPr>
              <w:spacing w:after="0" w:before="0"/>
            </w:pPr>
            <w:r>
              <w:rPr>
                <w:rFonts w:ascii="Calibri" w:cs="Calibri" w:eastAsia="Calibri" w:hAnsi="Calibri"/>
                <w:color w:val="5D6877"/>
                <w:sz w:val="16"/>
                <w:szCs w:val="16"/>
              </w:rPr>
              <w:t xml:space="preserve">ca. 93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Osteosynthese, Implantate, Nahtmaterial</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StepStone (Medizintechnik Tuttlingen) keine Anzeige von Johnson &amp; Johnson MedTech/Synthes in Tuttlingen oder Umkirch gefunden; Karriereportal nicht abrufbar.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4ol7gu725mh6s-ub3ft0u">
              <w:r>
                <w:rPr>
                  <w:rFonts w:ascii="Calibri" w:cs="Calibri" w:eastAsia="Calibri" w:hAnsi="Calibri"/>
                  <w:b/>
                  <w:bCs/>
                  <w:color w:val="1F6FEB"/>
                  <w:sz w:val="18"/>
                  <w:szCs w:val="18"/>
                  <w:u w:val="single"/>
                </w:rPr>
                <w:t xml:space="preserve">joimax</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Karlsruhe</w:t>
            </w:r>
          </w:p>
          <w:p>
            <w:pPr>
              <w:spacing w:after="0" w:before="0"/>
            </w:pPr>
            <w:r>
              <w:rPr>
                <w:rFonts w:ascii="Calibri" w:cs="Calibri" w:eastAsia="Calibri" w:hAnsi="Calibri"/>
                <w:color w:val="5D6877"/>
                <w:sz w:val="16"/>
                <w:szCs w:val="16"/>
              </w:rPr>
              <w:t xml:space="preserve">ca. 62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Endoskopische Wirbelsäulenchirurgie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Anzeige bei StepStone.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elp_tgdnzjvax9wncoj9">
              <w:r>
                <w:rPr>
                  <w:rFonts w:ascii="Calibri" w:cs="Calibri" w:eastAsia="Calibri" w:hAnsi="Calibri"/>
                  <w:b/>
                  <w:bCs/>
                  <w:color w:val="1F6FEB"/>
                  <w:sz w:val="18"/>
                  <w:szCs w:val="18"/>
                  <w:u w:val="single"/>
                </w:rPr>
                <w:t xml:space="preserve">Karl Storz</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ca. 92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auf StepStone (Firmenprofil und Medizintechnik-Suche Tuttlingen) nur HR Business Partner, Referent External Accounting, Bauprojektmanager und Organizational Development Consultant; keine Einstiegsstelle in Entwicklung, Qualität oder RA.</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33o21rqn8tb1lbqg7go">
              <w:r>
                <w:rPr>
                  <w:rFonts w:ascii="Calibri" w:cs="Calibri" w:eastAsia="Calibri" w:hAnsi="Calibri"/>
                  <w:b/>
                  <w:bCs/>
                  <w:color w:val="1F6FEB"/>
                  <w:sz w:val="18"/>
                  <w:szCs w:val="18"/>
                  <w:u w:val="single"/>
                </w:rPr>
                <w:t xml:space="preserve">KaVo Dental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Biberach</w:t>
            </w:r>
          </w:p>
          <w:p>
            <w:pPr>
              <w:spacing w:after="0" w:before="0"/>
            </w:pPr>
            <w:r>
              <w:rPr>
                <w:rFonts w:ascii="Calibri" w:cs="Calibri" w:eastAsia="Calibri" w:hAnsi="Calibri"/>
                <w:color w:val="5D6877"/>
                <w:sz w:val="16"/>
                <w:szCs w:val="16"/>
              </w:rPr>
              <w:t xml:space="preserve">ca. 88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Dentalgeräte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StepStone (Entwicklung, Biberach) nur Bachelorarbeit Industrial Engineering, Masterarbeit Digitalisierung Produktion (beide Warthausen) und Praxissemester Produktmanagement – keine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sdjjryo2wansqk88r8y-">
              <w:r>
                <w:rPr>
                  <w:rFonts w:ascii="Calibri" w:cs="Calibri" w:eastAsia="Calibri" w:hAnsi="Calibri"/>
                  <w:b/>
                  <w:bCs/>
                  <w:color w:val="1F6FEB"/>
                  <w:sz w:val="18"/>
                  <w:szCs w:val="18"/>
                  <w:u w:val="single"/>
                </w:rPr>
                <w:t xml:space="preserve">KLS Martin Group (Gebrüder Martin)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 / Mühlheim</w:t>
            </w:r>
          </w:p>
          <w:p>
            <w:pPr>
              <w:spacing w:after="0" w:before="0"/>
            </w:pPr>
            <w:r>
              <w:rPr>
                <w:rFonts w:ascii="Calibri" w:cs="Calibri" w:eastAsia="Calibri" w:hAnsi="Calibri"/>
                <w:color w:val="5D6877"/>
                <w:sz w:val="16"/>
                <w:szCs w:val="16"/>
              </w:rPr>
              <w:t xml:space="preserve">ca. 93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Chirurgische Instrumente, HF-Chirurgie,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StepStone nur ältere Anzeigen (Logistikplaner, Gebietsleiter Vertrieb); keine F&amp;E-Einstiegsstelle; Karriereseite nicht abrufbar.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m1ngbcsj4uu2xqnmrk9ta">
              <w:r>
                <w:rPr>
                  <w:rFonts w:ascii="Calibri" w:cs="Calibri" w:eastAsia="Calibri" w:hAnsi="Calibri"/>
                  <w:b/>
                  <w:bCs/>
                  <w:color w:val="1F6FEB"/>
                  <w:sz w:val="18"/>
                  <w:szCs w:val="18"/>
                  <w:u w:val="single"/>
                </w:rPr>
                <w:t xml:space="preserve">Löwenstein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Karlsruhe / Kammerstein</w:t>
            </w:r>
          </w:p>
          <w:p>
            <w:pPr>
              <w:spacing w:after="0" w:before="0"/>
            </w:pPr>
            <w:r>
              <w:rPr>
                <w:rFonts w:ascii="Calibri" w:cs="Calibri" w:eastAsia="Calibri" w:hAnsi="Calibri"/>
                <w:color w:val="5D6877"/>
                <w:sz w:val="16"/>
                <w:szCs w:val="16"/>
              </w:rPr>
              <w:t xml:space="preserve">ca. 62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Beatmung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keine passende Einstiegsstelle; der Systemarchitekt Medizintechnik (Karlsruhe) war in der Systemarchitekt-Suche nicht mehr zu finden.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so2lxz549f8gzsyrbkmi">
              <w:r>
                <w:rPr>
                  <w:rFonts w:ascii="Calibri" w:cs="Calibri" w:eastAsia="Calibri" w:hAnsi="Calibri"/>
                  <w:b/>
                  <w:bCs/>
                  <w:color w:val="1F6FEB"/>
                  <w:sz w:val="18"/>
                  <w:szCs w:val="18"/>
                  <w:u w:val="single"/>
                </w:rPr>
                <w:t xml:space="preserve">medi</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Bayreuth</w:t>
            </w:r>
          </w:p>
          <w:p>
            <w:pPr>
              <w:spacing w:after="0" w:before="0"/>
            </w:pPr>
            <w:r>
              <w:rPr>
                <w:rFonts w:ascii="Calibri" w:cs="Calibri" w:eastAsia="Calibri" w:hAnsi="Calibri"/>
                <w:color w:val="5D6877"/>
                <w:sz w:val="16"/>
                <w:szCs w:val="16"/>
              </w:rPr>
              <w:t xml:space="preserve">ca. 216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Kompression, Bandagen, Einlagen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F&amp;E-Stelle.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lxf5dm2hypba2pygqcq4">
              <w:r>
                <w:rPr>
                  <w:rFonts w:ascii="Calibri" w:cs="Calibri" w:eastAsia="Calibri" w:hAnsi="Calibri"/>
                  <w:b/>
                  <w:bCs/>
                  <w:color w:val="1F6FEB"/>
                  <w:sz w:val="18"/>
                  <w:szCs w:val="18"/>
                  <w:u w:val="single"/>
                </w:rPr>
                <w:t xml:space="preserve">NDI Europe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Radolfzell</w:t>
            </w:r>
          </w:p>
          <w:p>
            <w:pPr>
              <w:spacing w:after="0" w:before="0"/>
            </w:pPr>
            <w:r>
              <w:rPr>
                <w:rFonts w:ascii="Calibri" w:cs="Calibri" w:eastAsia="Calibri" w:hAnsi="Calibri"/>
                <w:color w:val="5D6877"/>
                <w:sz w:val="16"/>
                <w:szCs w:val="16"/>
              </w:rPr>
              <w:t xml:space="preserve">ca. 116 km · Bisherige Recherche</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3D-Tracking für Medtech</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passende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s-crktv6vp11i0ylwi_">
              <w:r>
                <w:rPr>
                  <w:rFonts w:ascii="Calibri" w:cs="Calibri" w:eastAsia="Calibri" w:hAnsi="Calibri"/>
                  <w:b/>
                  <w:bCs/>
                  <w:color w:val="1F6FEB"/>
                  <w:sz w:val="18"/>
                  <w:szCs w:val="18"/>
                  <w:u w:val="single"/>
                </w:rPr>
                <w:t xml:space="preserve">Oped</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Valley (Oberlaindern)</w:t>
            </w:r>
          </w:p>
          <w:p>
            <w:pPr>
              <w:spacing w:after="0" w:before="0"/>
            </w:pPr>
            <w:r>
              <w:rPr>
                <w:rFonts w:ascii="Calibri" w:cs="Calibri" w:eastAsia="Calibri" w:hAnsi="Calibri"/>
                <w:color w:val="5D6877"/>
                <w:sz w:val="16"/>
                <w:szCs w:val="16"/>
              </w:rPr>
              <w:t xml:space="preserve">ca. 215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Orthesen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y9idyu82oklwb9zrkig3">
              <w:r>
                <w:rPr>
                  <w:rFonts w:ascii="Calibri" w:cs="Calibri" w:eastAsia="Calibri" w:hAnsi="Calibri"/>
                  <w:b/>
                  <w:bCs/>
                  <w:color w:val="1F6FEB"/>
                  <w:sz w:val="18"/>
                  <w:szCs w:val="18"/>
                  <w:u w:val="single"/>
                </w:rPr>
                <w:t xml:space="preserve">Osypka</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Rheinfelden (Baden)</w:t>
            </w:r>
          </w:p>
          <w:p>
            <w:pPr>
              <w:spacing w:after="0" w:before="0"/>
            </w:pPr>
            <w:r>
              <w:rPr>
                <w:rFonts w:ascii="Calibri" w:cs="Calibri" w:eastAsia="Calibri" w:hAnsi="Calibri"/>
                <w:color w:val="5D6877"/>
                <w:sz w:val="16"/>
                <w:szCs w:val="16"/>
              </w:rPr>
              <w:t xml:space="preserve">ca. 170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 Elektrophysiologie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erneut prüfbar (Abruf gesperrt). Stand 22.10.2026: Am 22.10.2026 nicht prüfbar (Anzeigen nicht abrufbar).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niqdb0lz7qy7gjgxq1bn">
              <w:r>
                <w:rPr>
                  <w:rFonts w:ascii="Calibri" w:cs="Calibri" w:eastAsia="Calibri" w:hAnsi="Calibri"/>
                  <w:b/>
                  <w:bCs/>
                  <w:color w:val="1F6FEB"/>
                  <w:sz w:val="18"/>
                  <w:szCs w:val="18"/>
                  <w:u w:val="single"/>
                </w:rPr>
                <w:t xml:space="preserve">PARI</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Starnberg</w:t>
            </w:r>
          </w:p>
          <w:p>
            <w:pPr>
              <w:spacing w:after="0" w:before="0"/>
            </w:pPr>
            <w:r>
              <w:rPr>
                <w:rFonts w:ascii="Calibri" w:cs="Calibri" w:eastAsia="Calibri" w:hAnsi="Calibri"/>
                <w:color w:val="5D6877"/>
                <w:sz w:val="16"/>
                <w:szCs w:val="16"/>
              </w:rPr>
              <w:t xml:space="preserve">ca. 181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Inhalationstherapie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devjobs.de nur 'Software Tester – Digital Health' (Starnberg) offen; frühere Embedded- und Senior-Stellen als vergeben markiert. Keine passende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cwjwocyenhczm9jfjnnid">
              <w:r>
                <w:rPr>
                  <w:rFonts w:ascii="Calibri" w:cs="Calibri" w:eastAsia="Calibri" w:hAnsi="Calibri"/>
                  <w:b/>
                  <w:bCs/>
                  <w:color w:val="1F6FEB"/>
                  <w:sz w:val="18"/>
                  <w:szCs w:val="18"/>
                  <w:u w:val="single"/>
                </w:rPr>
                <w:t xml:space="preserve">Paul Hartmann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Heidenheim</w:t>
            </w:r>
          </w:p>
          <w:p>
            <w:pPr>
              <w:spacing w:after="0" w:before="0"/>
            </w:pPr>
            <w:r>
              <w:rPr>
                <w:rFonts w:ascii="Calibri" w:cs="Calibri" w:eastAsia="Calibri" w:hAnsi="Calibri"/>
                <w:color w:val="5D6877"/>
                <w:sz w:val="16"/>
                <w:szCs w:val="16"/>
              </w:rPr>
              <w:t xml:space="preserve">ca. 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 OP-Bedarf</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StepStone nur Vertriebsstellen gesehen (Key Account Manager Homecare, Account Manager Wunde); die Gesamtübersicht des Firmenprofils lieferte keine Treffer. Keine F&amp;E-Einstiegsstelle gefunden.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iovkydhru2pjmt85xf2s">
              <w:r>
                <w:rPr>
                  <w:rFonts w:ascii="Calibri" w:cs="Calibri" w:eastAsia="Calibri" w:hAnsi="Calibri"/>
                  <w:b/>
                  <w:bCs/>
                  <w:color w:val="1F6FEB"/>
                  <w:sz w:val="18"/>
                  <w:szCs w:val="18"/>
                  <w:u w:val="single"/>
                </w:rPr>
                <w:t xml:space="preserve">Pausch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ca. 162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Patientenlagerung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rsi8sv3hvw_psfwu3i_2">
              <w:r>
                <w:rPr>
                  <w:rFonts w:ascii="Calibri" w:cs="Calibri" w:eastAsia="Calibri" w:hAnsi="Calibri"/>
                  <w:b/>
                  <w:bCs/>
                  <w:color w:val="1F6FEB"/>
                  <w:sz w:val="18"/>
                  <w:szCs w:val="18"/>
                  <w:u w:val="single"/>
                </w:rPr>
                <w:t xml:space="preserve">Peter Brehm</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Weisendorf</w:t>
            </w:r>
          </w:p>
          <w:p>
            <w:pPr>
              <w:spacing w:after="0" w:before="0"/>
            </w:pPr>
            <w:r>
              <w:rPr>
                <w:rFonts w:ascii="Calibri" w:cs="Calibri" w:eastAsia="Calibri" w:hAnsi="Calibri"/>
                <w:color w:val="5D6877"/>
                <w:sz w:val="16"/>
                <w:szCs w:val="16"/>
              </w:rPr>
              <w:t xml:space="preserve">ca. 152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Knie- und Hüftimplantate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oighsrftm7hp-mua944v">
              <w:r>
                <w:rPr>
                  <w:rFonts w:ascii="Calibri" w:cs="Calibri" w:eastAsia="Calibri" w:hAnsi="Calibri"/>
                  <w:b/>
                  <w:bCs/>
                  <w:color w:val="1F6FEB"/>
                  <w:sz w:val="18"/>
                  <w:szCs w:val="18"/>
                  <w:u w:val="single"/>
                </w:rPr>
                <w:t xml:space="preserve">PTW-Freiburg</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ca. 131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Dosimetrie für Strahlentherapie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erneut prüfbar (Abruf gesperrt). Stand 22.10.2026: Am 22.10.2026 keine aktuelle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2is5i__snblzhaxugnyi">
              <w:r>
                <w:rPr>
                  <w:rFonts w:ascii="Calibri" w:cs="Calibri" w:eastAsia="Calibri" w:hAnsi="Calibri"/>
                  <w:b/>
                  <w:bCs/>
                  <w:color w:val="1F6FEB"/>
                  <w:sz w:val="18"/>
                  <w:szCs w:val="18"/>
                  <w:u w:val="single"/>
                </w:rPr>
                <w:t xml:space="preserve">RAUMEDIC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Helmbrechts / Feuchtwangen</w:t>
            </w:r>
          </w:p>
          <w:p>
            <w:pPr>
              <w:spacing w:after="0" w:before="0"/>
            </w:pPr>
            <w:r>
              <w:rPr>
                <w:rFonts w:ascii="Calibri" w:cs="Calibri" w:eastAsia="Calibri" w:hAnsi="Calibri"/>
                <w:color w:val="5D6877"/>
                <w:sz w:val="16"/>
                <w:szCs w:val="16"/>
              </w:rPr>
              <w:t xml:space="preserve">ca. 244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Kunststoffkomponenten, Katheter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StepStone nur 2 Anzeigen in Helmbrechts: Personalcontroller HR und Projektmanager Operations (kaufmännisch). Keine technische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trw86nmswkph-a5dwiye">
              <w:r>
                <w:rPr>
                  <w:rFonts w:ascii="Calibri" w:cs="Calibri" w:eastAsia="Calibri" w:hAnsi="Calibri"/>
                  <w:b/>
                  <w:bCs/>
                  <w:color w:val="1F6FEB"/>
                  <w:sz w:val="18"/>
                  <w:szCs w:val="18"/>
                  <w:u w:val="single"/>
                </w:rPr>
                <w:t xml:space="preserve">Richard Wolf</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Knittlingen</w:t>
            </w:r>
          </w:p>
          <w:p>
            <w:pPr>
              <w:spacing w:after="0" w:before="0"/>
            </w:pPr>
            <w:r>
              <w:rPr>
                <w:rFonts w:ascii="Calibri" w:cs="Calibri" w:eastAsia="Calibri" w:hAnsi="Calibri"/>
                <w:color w:val="5D6877"/>
                <w:sz w:val="16"/>
                <w:szCs w:val="16"/>
              </w:rPr>
              <w:t xml:space="preserve">ca. 42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StepStone nur Marketing Manager Urologie (ca. 3 Wochen); die Stelle Hygiene &amp; Aufbereitung ist nicht mehr gelistet.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zomaypsq-3h9gwbvcvfe">
              <w:r>
                <w:rPr>
                  <w:rFonts w:ascii="Calibri" w:cs="Calibri" w:eastAsia="Calibri" w:hAnsi="Calibri"/>
                  <w:b/>
                  <w:bCs/>
                  <w:color w:val="1F6FEB"/>
                  <w:sz w:val="18"/>
                  <w:szCs w:val="18"/>
                  <w:u w:val="single"/>
                </w:rPr>
                <w:t xml:space="preserve">Röchling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Waldachtal</w:t>
            </w:r>
          </w:p>
          <w:p>
            <w:pPr>
              <w:spacing w:after="0" w:before="0"/>
            </w:pPr>
            <w:r>
              <w:rPr>
                <w:rFonts w:ascii="Calibri" w:cs="Calibri" w:eastAsia="Calibri" w:hAnsi="Calibri"/>
                <w:color w:val="5D6877"/>
                <w:sz w:val="16"/>
                <w:szCs w:val="16"/>
              </w:rPr>
              <w:t xml:space="preserve">ca. 57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Kunststoff-Medizinprodukte (OEM)</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erneut prüfbar (Abruf gesperrt). Stand 22.10.2026: Am 22.10.2026 nur Ausbildung, Einkauf, HR, Lean Manager, Werkstudent und „Specialist Process Development“ (Erfahrung unklar).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jy5pxc6xfrrs-nzvoxvcc">
              <w:r>
                <w:rPr>
                  <w:rFonts w:ascii="Calibri" w:cs="Calibri" w:eastAsia="Calibri" w:hAnsi="Calibri"/>
                  <w:b/>
                  <w:bCs/>
                  <w:color w:val="1F6FEB"/>
                  <w:sz w:val="18"/>
                  <w:szCs w:val="18"/>
                  <w:u w:val="single"/>
                </w:rPr>
                <w:t xml:space="preserve">Schölly Fiberoptic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Denzlingen</w:t>
            </w:r>
          </w:p>
          <w:p>
            <w:pPr>
              <w:spacing w:after="0" w:before="0"/>
            </w:pPr>
            <w:r>
              <w:rPr>
                <w:rFonts w:ascii="Calibri" w:cs="Calibri" w:eastAsia="Calibri" w:hAnsi="Calibri"/>
                <w:color w:val="5D6877"/>
                <w:sz w:val="16"/>
                <w:szCs w:val="16"/>
              </w:rPr>
              <w:t xml:space="preserve">ca. 124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Endoskopische Visualisierung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im StepStone-Firmenprofil keine Anzeige („Es passt gerade kein Job“); Design Engineer/Industrial Engineer NPI nicht bestätigt.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rbauqrvibjaj-9kdjimi">
              <w:r>
                <w:rPr>
                  <w:rFonts w:ascii="Calibri" w:cs="Calibri" w:eastAsia="Calibri" w:hAnsi="Calibri"/>
                  <w:b/>
                  <w:bCs/>
                  <w:color w:val="1F6FEB"/>
                  <w:sz w:val="18"/>
                  <w:szCs w:val="18"/>
                  <w:u w:val="single"/>
                </w:rPr>
                <w:t xml:space="preserve">SCHWIND eye-tech-solutions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Kleinostheim</w:t>
            </w:r>
          </w:p>
          <w:p>
            <w:pPr>
              <w:spacing w:after="0" w:before="0"/>
            </w:pPr>
            <w:r>
              <w:rPr>
                <w:rFonts w:ascii="Calibri" w:cs="Calibri" w:eastAsia="Calibri" w:hAnsi="Calibri"/>
                <w:color w:val="5D6877"/>
                <w:sz w:val="16"/>
                <w:szCs w:val="16"/>
              </w:rPr>
              <w:t xml:space="preserve">ca. 136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Augenlaser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nur Werkstudent Media Content.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5michfcfote6nzpecchya">
              <w:r>
                <w:rPr>
                  <w:rFonts w:ascii="Calibri" w:cs="Calibri" w:eastAsia="Calibri" w:hAnsi="Calibri"/>
                  <w:b/>
                  <w:bCs/>
                  <w:color w:val="1F6FEB"/>
                  <w:sz w:val="18"/>
                  <w:szCs w:val="18"/>
                  <w:u w:val="single"/>
                </w:rPr>
                <w:t xml:space="preserve">Serag-Wiessner</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Naila</w:t>
            </w:r>
          </w:p>
          <w:p>
            <w:pPr>
              <w:spacing w:after="0" w:before="0"/>
            </w:pPr>
            <w:r>
              <w:rPr>
                <w:rFonts w:ascii="Calibri" w:cs="Calibri" w:eastAsia="Calibri" w:hAnsi="Calibri"/>
                <w:color w:val="5D6877"/>
                <w:sz w:val="16"/>
                <w:szCs w:val="16"/>
              </w:rPr>
              <w:t xml:space="preserve">ca. 251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Nahtmaterial,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rq_xy2ielkmfvkwaqc_n6">
              <w:r>
                <w:rPr>
                  <w:rFonts w:ascii="Calibri" w:cs="Calibri" w:eastAsia="Calibri" w:hAnsi="Calibri"/>
                  <w:b/>
                  <w:bCs/>
                  <w:color w:val="1F6FEB"/>
                  <w:sz w:val="18"/>
                  <w:szCs w:val="18"/>
                  <w:u w:val="single"/>
                </w:rPr>
                <w:t xml:space="preserve">Siemens Healthineers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 / Forchheim / Kemnath</w:t>
            </w:r>
          </w:p>
          <w:p>
            <w:pPr>
              <w:spacing w:after="0" w:before="0"/>
            </w:pPr>
            <w:r>
              <w:rPr>
                <w:rFonts w:ascii="Calibri" w:cs="Calibri" w:eastAsia="Calibri" w:hAnsi="Calibri"/>
                <w:color w:val="5D6877"/>
                <w:sz w:val="16"/>
                <w:szCs w:val="16"/>
              </w:rPr>
              <w:t xml:space="preserve">ca. 161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Bildgebung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per Websuche nur Werkstudenten- und Software-Stellen mit Erfahrung gefunden; die drei bisher geführten Stellen (Prüfingenieur, UI-Entwickler, Product Owner) waren erneut nicht auffindbar. Karriereportal nicht direkt abrufbar – selbst prüfen.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h3zrraqoiokv4xejas_y">
              <w:r>
                <w:rPr>
                  <w:rFonts w:ascii="Calibri" w:cs="Calibri" w:eastAsia="Calibri" w:hAnsi="Calibri"/>
                  <w:b/>
                  <w:bCs/>
                  <w:color w:val="1F6FEB"/>
                  <w:sz w:val="18"/>
                  <w:szCs w:val="18"/>
                  <w:u w:val="single"/>
                </w:rPr>
                <w:t xml:space="preserve">Straumann Deutschland</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ca. 132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Dentalimplantate (Vertrieb, Service)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zuletzt: keine Stelle in Freiburg.</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u2idkclrsek6uobz8_3f">
              <w:r>
                <w:rPr>
                  <w:rFonts w:ascii="Calibri" w:cs="Calibri" w:eastAsia="Calibri" w:hAnsi="Calibri"/>
                  <w:b/>
                  <w:bCs/>
                  <w:color w:val="1F6FEB"/>
                  <w:sz w:val="18"/>
                  <w:szCs w:val="18"/>
                  <w:u w:val="single"/>
                </w:rPr>
                <w:t xml:space="preserve">Tübingen Scientific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Tübingen</w:t>
            </w:r>
          </w:p>
          <w:p>
            <w:pPr>
              <w:spacing w:after="0" w:before="0"/>
            </w:pPr>
            <w:r>
              <w:rPr>
                <w:rFonts w:ascii="Calibri" w:cs="Calibri" w:eastAsia="Calibri" w:hAnsi="Calibri"/>
                <w:color w:val="5D6877"/>
                <w:sz w:val="16"/>
                <w:szCs w:val="16"/>
              </w:rPr>
              <w:t xml:space="preserve">ca. 29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Laparoskopie-Instrumente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bei StepStone keine Anzeige gefunden.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14tw1ifb67h8s4mompr_c">
              <w:r>
                <w:rPr>
                  <w:rFonts w:ascii="Calibri" w:cs="Calibri" w:eastAsia="Calibri" w:hAnsi="Calibri"/>
                  <w:b/>
                  <w:bCs/>
                  <w:color w:val="1F6FEB"/>
                  <w:sz w:val="18"/>
                  <w:szCs w:val="18"/>
                  <w:u w:val="single"/>
                </w:rPr>
                <w:t xml:space="preserve">Uebe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Külsheim</w:t>
            </w:r>
          </w:p>
          <w:p>
            <w:pPr>
              <w:spacing w:after="0" w:before="0"/>
            </w:pPr>
            <w:r>
              <w:rPr>
                <w:rFonts w:ascii="Calibri" w:cs="Calibri" w:eastAsia="Calibri" w:hAnsi="Calibri"/>
                <w:color w:val="5D6877"/>
                <w:sz w:val="16"/>
                <w:szCs w:val="16"/>
              </w:rPr>
              <w:t xml:space="preserve">ca. 102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Blutdruckmessgeräte, Thermometer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txrrsl8eg9dmfupolroe">
              <w:r>
                <w:rPr>
                  <w:rFonts w:ascii="Calibri" w:cs="Calibri" w:eastAsia="Calibri" w:hAnsi="Calibri"/>
                  <w:b/>
                  <w:bCs/>
                  <w:color w:val="1F6FEB"/>
                  <w:sz w:val="18"/>
                  <w:szCs w:val="18"/>
                  <w:u w:val="single"/>
                </w:rPr>
                <w:t xml:space="preserve">VascoMed (Biotronik)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Binzen</w:t>
            </w:r>
          </w:p>
          <w:p>
            <w:pPr>
              <w:spacing w:after="0" w:before="0"/>
            </w:pPr>
            <w:r>
              <w:rPr>
                <w:rFonts w:ascii="Calibri" w:cs="Calibri" w:eastAsia="Calibri" w:hAnsi="Calibri"/>
                <w:color w:val="5D6877"/>
                <w:sz w:val="16"/>
                <w:szCs w:val="16"/>
              </w:rPr>
              <w:t xml:space="preserve">ca. 172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erneut prüfbar (Abruf gesperrt). Stand 22.10.2026: Am 22.10.2026 nicht prüfbar; keine neue Stelle bestätigt.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umyhjer3o0808jr2wm-nl">
              <w:r>
                <w:rPr>
                  <w:rFonts w:ascii="Calibri" w:cs="Calibri" w:eastAsia="Calibri" w:hAnsi="Calibri"/>
                  <w:b/>
                  <w:bCs/>
                  <w:color w:val="1F6FEB"/>
                  <w:sz w:val="18"/>
                  <w:szCs w:val="18"/>
                  <w:u w:val="single"/>
                </w:rPr>
                <w:t xml:space="preserve">VBM Medizintechnik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Sulz am Neckar</w:t>
            </w:r>
          </w:p>
          <w:p>
            <w:pPr>
              <w:spacing w:after="0" w:before="0"/>
            </w:pPr>
            <w:r>
              <w:rPr>
                <w:rFonts w:ascii="Calibri" w:cs="Calibri" w:eastAsia="Calibri" w:hAnsi="Calibri"/>
                <w:color w:val="5D6877"/>
                <w:sz w:val="16"/>
                <w:szCs w:val="16"/>
              </w:rPr>
              <w:t xml:space="preserve">ca. 61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Atemwegsmanagement, Beatmung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erneut prüfbar (Abruf gesperrt). Stand 22.10.2026: Am 22.10.2026 keine Anzeige bei StepStone.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k7aw4yyp5qhdwlhkmplw4">
              <w:r>
                <w:rPr>
                  <w:rFonts w:ascii="Calibri" w:cs="Calibri" w:eastAsia="Calibri" w:hAnsi="Calibri"/>
                  <w:b/>
                  <w:bCs/>
                  <w:color w:val="1F6FEB"/>
                  <w:sz w:val="18"/>
                  <w:szCs w:val="18"/>
                  <w:u w:val="single"/>
                </w:rPr>
                <w:t xml:space="preserve">VDW</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ca. 187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Endodontie-Instrumente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vusrkhh9ueg7ortonw80c">
              <w:r>
                <w:rPr>
                  <w:rFonts w:ascii="Calibri" w:cs="Calibri" w:eastAsia="Calibri" w:hAnsi="Calibri"/>
                  <w:b/>
                  <w:bCs/>
                  <w:color w:val="1F6FEB"/>
                  <w:sz w:val="18"/>
                  <w:szCs w:val="18"/>
                  <w:u w:val="single"/>
                </w:rPr>
                <w:t xml:space="preserve">W.O.M. World of Medicine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Ludwigsstadt</w:t>
            </w:r>
          </w:p>
          <w:p>
            <w:pPr>
              <w:spacing w:after="0" w:before="0"/>
            </w:pPr>
            <w:r>
              <w:rPr>
                <w:rFonts w:ascii="Calibri" w:cs="Calibri" w:eastAsia="Calibri" w:hAnsi="Calibri"/>
                <w:color w:val="5D6877"/>
                <w:sz w:val="16"/>
                <w:szCs w:val="16"/>
              </w:rPr>
              <w:t xml:space="preserve">ca. 248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Insufflatoren, Pumpen, Kameras</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ngaqtnlayt4porinzgst">
              <w:r>
                <w:rPr>
                  <w:rFonts w:ascii="Calibri" w:cs="Calibri" w:eastAsia="Calibri" w:hAnsi="Calibri"/>
                  <w:b/>
                  <w:bCs/>
                  <w:color w:val="1F6FEB"/>
                  <w:sz w:val="18"/>
                  <w:szCs w:val="18"/>
                  <w:u w:val="single"/>
                </w:rPr>
                <w:t xml:space="preserve">Zimmer MedizinSysteme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Neu-Ulm</w:t>
            </w:r>
          </w:p>
          <w:p>
            <w:pPr>
              <w:spacing w:after="0" w:before="0"/>
            </w:pPr>
            <w:r>
              <w:rPr>
                <w:rFonts w:ascii="Calibri" w:cs="Calibri" w:eastAsia="Calibri" w:hAnsi="Calibri"/>
                <w:color w:val="5D6877"/>
                <w:sz w:val="16"/>
                <w:szCs w:val="16"/>
              </w:rPr>
              <w:t xml:space="preserve">ca. 74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Physikalische Therapie, Ultraschall</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erneut prüfbar (Abruf gesperrt). Stand 22.10.2026: Nur Service, Supply Chain und Werkstudent.</w:t>
            </w:r>
          </w:p>
        </w:tc>
      </w:tr>
    </w:tbl>
    <w:p>
      <w:pPr>
        <w:pStyle w:val="Heading2"/>
        <w:spacing w:after="100" w:before="220"/>
      </w:pPr>
      <w:r>
        <w:rPr>
          <w:rFonts w:ascii="Calibri" w:cs="Calibri" w:eastAsia="Calibri" w:hAnsi="Calibri"/>
          <w:b/>
          <w:bCs/>
          <w:color w:val="18202B"/>
          <w:sz w:val="24"/>
          <w:szCs w:val="24"/>
        </w:rPr>
        <w:t xml:space="preserve">Schweiz (4)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846"/>
      </w:tblGrid>
      <w:tr>
        <w:trPr>
          <w:tblHeader/>
        </w:trPr>
        <w:tc>
          <w:tcPr>
            <w:tcW w:type="dxa" w:w="2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19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2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c>
          <w:tcPr>
            <w:tcW w:type="dxa" w:w="28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Befund 25.10.2026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n15xidsqx1ni75qamiy0">
              <w:r>
                <w:rPr>
                  <w:rFonts w:ascii="Calibri" w:cs="Calibri" w:eastAsia="Calibri" w:hAnsi="Calibri"/>
                  <w:b/>
                  <w:bCs/>
                  <w:color w:val="1F6FEB"/>
                  <w:sz w:val="18"/>
                  <w:szCs w:val="18"/>
                  <w:u w:val="single"/>
                </w:rPr>
                <w:t xml:space="preserve">Biotronik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Bülach ZH</w:t>
            </w:r>
          </w:p>
          <w:p>
            <w:pPr>
              <w:spacing w:after="0" w:before="0"/>
            </w:pPr>
            <w:r>
              <w:rPr>
                <w:rFonts w:ascii="Calibri" w:cs="Calibri" w:eastAsia="Calibri" w:hAnsi="Calibri"/>
                <w:color w:val="5D6877"/>
                <w:sz w:val="16"/>
                <w:szCs w:val="16"/>
              </w:rPr>
              <w:t xml:space="preserve">ca. 147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Kardiovaskuläre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nur alte (Sr) Development Engineer-Anzeige und Praktika.</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rv4ab4ss1erqnhx6lbn-n">
              <w:r>
                <w:rPr>
                  <w:rFonts w:ascii="Calibri" w:cs="Calibri" w:eastAsia="Calibri" w:hAnsi="Calibri"/>
                  <w:b/>
                  <w:bCs/>
                  <w:color w:val="1F6FEB"/>
                  <w:sz w:val="18"/>
                  <w:szCs w:val="18"/>
                  <w:u w:val="single"/>
                </w:rPr>
                <w:t xml:space="preserve">Hocoma (DIH)</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Volketswil ZH</w:t>
            </w:r>
          </w:p>
          <w:p>
            <w:pPr>
              <w:spacing w:after="0" w:before="0"/>
            </w:pPr>
            <w:r>
              <w:rPr>
                <w:rFonts w:ascii="Calibri" w:cs="Calibri" w:eastAsia="Calibri" w:hAnsi="Calibri"/>
                <w:color w:val="5D6877"/>
                <w:sz w:val="16"/>
                <w:szCs w:val="16"/>
              </w:rPr>
              <w:t xml:space="preserve">ca. 158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Rehabilitationsrobotik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offenen Stellen.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j3g6njgmm0jkm-vsysujk">
              <w:r>
                <w:rPr>
                  <w:rFonts w:ascii="Calibri" w:cs="Calibri" w:eastAsia="Calibri" w:hAnsi="Calibri"/>
                  <w:b/>
                  <w:bCs/>
                  <w:color w:val="1F6FEB"/>
                  <w:sz w:val="18"/>
                  <w:szCs w:val="18"/>
                  <w:u w:val="single"/>
                </w:rPr>
                <w:t xml:space="preserve">Medartis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Basel</w:t>
            </w:r>
          </w:p>
          <w:p>
            <w:pPr>
              <w:spacing w:after="0" w:before="0"/>
            </w:pPr>
            <w:r>
              <w:rPr>
                <w:rFonts w:ascii="Calibri" w:cs="Calibri" w:eastAsia="Calibri" w:hAnsi="Calibri"/>
                <w:color w:val="5D6877"/>
                <w:sz w:val="16"/>
                <w:szCs w:val="16"/>
              </w:rPr>
              <w:t xml:space="preserve">ca. 178 km · Bisherige Recherche</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Implantate, Instrumente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passende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nj4cl86e__djwsmbhdkn">
              <w:r>
                <w:rPr>
                  <w:rFonts w:ascii="Calibri" w:cs="Calibri" w:eastAsia="Calibri" w:hAnsi="Calibri"/>
                  <w:b/>
                  <w:bCs/>
                  <w:color w:val="1F6FEB"/>
                  <w:sz w:val="18"/>
                  <w:szCs w:val="18"/>
                  <w:u w:val="single"/>
                </w:rPr>
                <w:t xml:space="preserve">Straumann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Basel</w:t>
            </w:r>
          </w:p>
          <w:p>
            <w:pPr>
              <w:spacing w:after="0" w:before="0"/>
            </w:pPr>
            <w:r>
              <w:rPr>
                <w:rFonts w:ascii="Calibri" w:cs="Calibri" w:eastAsia="Calibri" w:hAnsi="Calibri"/>
                <w:color w:val="5D6877"/>
                <w:sz w:val="16"/>
                <w:szCs w:val="16"/>
              </w:rPr>
              <w:t xml:space="preserve">ca. 178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keine offenen Stellen bei jobscout24.</w:t>
            </w:r>
          </w:p>
        </w:tc>
      </w:tr>
    </w:tbl>
    <w:p>
      <w:pPr>
        <w:pStyle w:val="Heading2"/>
        <w:spacing w:after="100" w:before="220"/>
      </w:pPr>
      <w:r>
        <w:rPr>
          <w:rFonts w:ascii="Calibri" w:cs="Calibri" w:eastAsia="Calibri" w:hAnsi="Calibri"/>
          <w:b/>
          <w:bCs/>
          <w:color w:val="18202B"/>
          <w:sz w:val="24"/>
          <w:szCs w:val="24"/>
        </w:rPr>
        <w:t xml:space="preserve">Österreich (1)</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846"/>
      </w:tblGrid>
      <w:tr>
        <w:trPr>
          <w:tblHeader/>
        </w:trPr>
        <w:tc>
          <w:tcPr>
            <w:tcW w:type="dxa" w:w="2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19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2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c>
          <w:tcPr>
            <w:tcW w:type="dxa" w:w="28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Befund 25.10.2026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olbcilnd-hcb0gs3rby9">
              <w:r>
                <w:rPr>
                  <w:rFonts w:ascii="Calibri" w:cs="Calibri" w:eastAsia="Calibri" w:hAnsi="Calibri"/>
                  <w:b/>
                  <w:bCs/>
                  <w:color w:val="1F6FEB"/>
                  <w:sz w:val="18"/>
                  <w:szCs w:val="18"/>
                  <w:u w:val="single"/>
                </w:rPr>
                <w:t xml:space="preserve">Tyromotion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Graz</w:t>
            </w:r>
          </w:p>
          <w:p>
            <w:pPr>
              <w:spacing w:after="0" w:before="0"/>
            </w:pPr>
            <w:r>
              <w:rPr>
                <w:rFonts w:ascii="Calibri" w:cs="Calibri" w:eastAsia="Calibri" w:hAnsi="Calibri"/>
                <w:color w:val="5D6877"/>
                <w:sz w:val="16"/>
                <w:szCs w:val="16"/>
              </w:rPr>
              <w:t xml:space="preserve">ca. 503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Rehabilitationsrobotik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25.10.2026 nicht live geprüft (Abruf blockiert). Stand 22.10.2026: nur Service Technician und Junior Accountant.</w:t>
            </w:r>
          </w:p>
        </w:tc>
      </w:tr>
    </w:tbl>
    <w:p>
      <w:pPr>
        <w:pStyle w:val="Heading1"/>
        <w:spacing w:after="120" w:before="320"/>
      </w:pPr>
      <w:r>
        <w:rPr>
          <w:rFonts w:ascii="Calibri" w:cs="Calibri" w:eastAsia="Calibri" w:hAnsi="Calibri"/>
          <w:b/>
          <w:bCs/>
          <w:color w:val="1F4E8C"/>
          <w:sz w:val="30"/>
          <w:szCs w:val="30"/>
        </w:rPr>
        <w:t xml:space="preserve">Firmen außerhalb der Zielregionen (49)</w:t>
      </w:r>
    </w:p>
    <w:p>
      <w:pPr>
        <w:spacing w:after="120" w:before="0"/>
      </w:pPr>
      <w:r>
        <w:rPr>
          <w:rFonts w:ascii="Calibri" w:cs="Calibri" w:eastAsia="Calibri" w:hAnsi="Calibri"/>
          <w:color w:val="5D6877"/>
          <w:sz w:val="20"/>
          <w:szCs w:val="20"/>
        </w:rPr>
        <w:t xml:space="preserve">Aus der Excel-Liste deines Freundes. Sie stehen auch auf der Karte (Filter „Außerhalb Zielregion“), wurden aber nicht auf Stellen geprüft.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946"/>
      </w:tblGrid>
      <w:tr>
        <w:trPr>
          <w:tblHeader/>
        </w:trPr>
        <w:tc>
          <w:tcPr>
            <w:tcW w:type="dxa" w:w="34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24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39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lpjfks-aums_5z46q13n">
              <w:r>
                <w:rPr>
                  <w:rFonts w:ascii="Calibri" w:cs="Calibri" w:eastAsia="Calibri" w:hAnsi="Calibri"/>
                  <w:b/>
                  <w:bCs/>
                  <w:color w:val="1F6FEB"/>
                  <w:sz w:val="18"/>
                  <w:szCs w:val="18"/>
                  <w:u w:val="single"/>
                </w:rPr>
                <w:t xml:space="preserve">aap Implantate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Berlin · ca. 506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Implantate, Knochenplatten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h3kppdyuj9svyujudh-t">
              <w:r>
                <w:rPr>
                  <w:rFonts w:ascii="Calibri" w:cs="Calibri" w:eastAsia="Calibri" w:hAnsi="Calibri"/>
                  <w:b/>
                  <w:bCs/>
                  <w:color w:val="1F6FEB"/>
                  <w:sz w:val="18"/>
                  <w:szCs w:val="18"/>
                  <w:u w:val="single"/>
                </w:rPr>
                <w:t xml:space="preserve">Abbott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Wetzlar / Wiesbaden · ca. 204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Kardiovaskulär, Diagnostik</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xpniookvc8fvmcvmdpegx">
              <w:r>
                <w:rPr>
                  <w:rFonts w:ascii="Calibri" w:cs="Calibri" w:eastAsia="Calibri" w:hAnsi="Calibri"/>
                  <w:b/>
                  <w:bCs/>
                  <w:color w:val="1F6FEB"/>
                  <w:sz w:val="18"/>
                  <w:szCs w:val="18"/>
                  <w:u w:val="single"/>
                </w:rPr>
                <w:t xml:space="preserve">Abiomed</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Aachen · ca. 315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Herzpumpen (Impella)</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ajpx8nvs9uis2zqtolpq">
              <w:r>
                <w:rPr>
                  <w:rFonts w:ascii="Calibri" w:cs="Calibri" w:eastAsia="Calibri" w:hAnsi="Calibri"/>
                  <w:b/>
                  <w:bCs/>
                  <w:color w:val="1F6FEB"/>
                  <w:sz w:val="18"/>
                  <w:szCs w:val="18"/>
                  <w:u w:val="single"/>
                </w:rPr>
                <w:t xml:space="preserve">Agfa HealthCare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Bonn · ca. 265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Medizinische Bildgebung (IT)</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d1f2t9-lqsb761nrnl4ly">
              <w:r>
                <w:rPr>
                  <w:rFonts w:ascii="Calibri" w:cs="Calibri" w:eastAsia="Calibri" w:hAnsi="Calibri"/>
                  <w:b/>
                  <w:bCs/>
                  <w:color w:val="1F6FEB"/>
                  <w:sz w:val="18"/>
                  <w:szCs w:val="18"/>
                  <w:u w:val="single"/>
                </w:rPr>
                <w:t xml:space="preserve">B. Braun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Melsungen · ca. 263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Dialyse, Infusionstherapie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mmtgy_1qgy7h3cwxiq_xr">
              <w:r>
                <w:rPr>
                  <w:rFonts w:ascii="Calibri" w:cs="Calibri" w:eastAsia="Calibri" w:hAnsi="Calibri"/>
                  <w:b/>
                  <w:bCs/>
                  <w:color w:val="1F6FEB"/>
                  <w:sz w:val="18"/>
                  <w:szCs w:val="18"/>
                  <w:u w:val="single"/>
                </w:rPr>
                <w:t xml:space="preserve">Balda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Bad Oeynhausen · ca. 382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Kunststoffkomponenten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3mkef2re-lrd-dy0uj_zg">
              <w:r>
                <w:rPr>
                  <w:rFonts w:ascii="Calibri" w:cs="Calibri" w:eastAsia="Calibri" w:hAnsi="Calibri"/>
                  <w:b/>
                  <w:bCs/>
                  <w:color w:val="1F6FEB"/>
                  <w:sz w:val="18"/>
                  <w:szCs w:val="18"/>
                  <w:u w:val="single"/>
                </w:rPr>
                <w:t xml:space="preserve">Bauerfeind</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Zeulenroda-Triebes · ca. 290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Bandagen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7qmcxdy9-nnm9bloewaxb">
              <w:r>
                <w:rPr>
                  <w:rFonts w:ascii="Calibri" w:cs="Calibri" w:eastAsia="Calibri" w:hAnsi="Calibri"/>
                  <w:b/>
                  <w:bCs/>
                  <w:color w:val="1F6FEB"/>
                  <w:sz w:val="18"/>
                  <w:szCs w:val="18"/>
                  <w:u w:val="single"/>
                </w:rPr>
                <w:t xml:space="preserve">BEGO</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Bremen · ca. 479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Dentalimplantate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ku29xvmvpmlahs7u3xt23">
              <w:r>
                <w:rPr>
                  <w:rFonts w:ascii="Calibri" w:cs="Calibri" w:eastAsia="Calibri" w:hAnsi="Calibri"/>
                  <w:b/>
                  <w:bCs/>
                  <w:color w:val="1F6FEB"/>
                  <w:sz w:val="18"/>
                  <w:szCs w:val="18"/>
                  <w:u w:val="single"/>
                </w:rPr>
                <w:t xml:space="preserve">Beiersdorf</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537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Hautpflege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ng5_soh9m1stsryg0n37">
              <w:r>
                <w:rPr>
                  <w:rFonts w:ascii="Calibri" w:cs="Calibri" w:eastAsia="Calibri" w:hAnsi="Calibri"/>
                  <w:b/>
                  <w:bCs/>
                  <w:color w:val="1F6FEB"/>
                  <w:sz w:val="18"/>
                  <w:szCs w:val="18"/>
                  <w:u w:val="single"/>
                </w:rPr>
                <w:t xml:space="preserve">Berlin Heart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Berlin · ca. 501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Herzunterstützungssysteme (VAD)</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0wudkcwez2j8xym90xqi">
              <w:r>
                <w:rPr>
                  <w:rFonts w:ascii="Calibri" w:cs="Calibri" w:eastAsia="Calibri" w:hAnsi="Calibri"/>
                  <w:b/>
                  <w:bCs/>
                  <w:color w:val="1F6FEB"/>
                  <w:sz w:val="18"/>
                  <w:szCs w:val="18"/>
                  <w:u w:val="single"/>
                </w:rPr>
                <w:t xml:space="preserve">Boehringer Ingelheim microParts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Dortmund · ca. 328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Mikrofluidik, Drug-Delivery</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wg361quy0qbwbxrw7lo6">
              <w:r>
                <w:rPr>
                  <w:rFonts w:ascii="Calibri" w:cs="Calibri" w:eastAsia="Calibri" w:hAnsi="Calibri"/>
                  <w:b/>
                  <w:bCs/>
                  <w:color w:val="1F6FEB"/>
                  <w:sz w:val="18"/>
                  <w:szCs w:val="18"/>
                  <w:u w:val="single"/>
                </w:rPr>
                <w:t xml:space="preserve">BSN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pjddbs05gqyoiuto6riqd">
              <w:r>
                <w:rPr>
                  <w:rFonts w:ascii="Calibri" w:cs="Calibri" w:eastAsia="Calibri" w:hAnsi="Calibri"/>
                  <w:b/>
                  <w:bCs/>
                  <w:color w:val="1F6FEB"/>
                  <w:sz w:val="18"/>
                  <w:szCs w:val="18"/>
                  <w:u w:val="single"/>
                </w:rPr>
                <w:t xml:space="preserve">Cardinal Health</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Norderstedt · ca. 551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Medizinprodukte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myp_ltl9txoiivkzayx0">
              <w:r>
                <w:rPr>
                  <w:rFonts w:ascii="Calibri" w:cs="Calibri" w:eastAsia="Calibri" w:hAnsi="Calibri"/>
                  <w:b/>
                  <w:bCs/>
                  <w:color w:val="1F6FEB"/>
                  <w:sz w:val="18"/>
                  <w:szCs w:val="18"/>
                  <w:u w:val="single"/>
                </w:rPr>
                <w:t xml:space="preserve">Codan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Lensahn · ca. 616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Infusionssysteme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inzemgui0cdxsycttru0">
              <w:r>
                <w:rPr>
                  <w:rFonts w:ascii="Calibri" w:cs="Calibri" w:eastAsia="Calibri" w:hAnsi="Calibri"/>
                  <w:b/>
                  <w:bCs/>
                  <w:color w:val="1F6FEB"/>
                  <w:sz w:val="18"/>
                  <w:szCs w:val="18"/>
                  <w:u w:val="single"/>
                </w:rPr>
                <w:t xml:space="preserve">Curasan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Frankfurt am Main · ca. 153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Biomaterialien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dyzqcynywqkyl-yzvvg0q">
              <w:r>
                <w:rPr>
                  <w:rFonts w:ascii="Calibri" w:cs="Calibri" w:eastAsia="Calibri" w:hAnsi="Calibri"/>
                  <w:b/>
                  <w:bCs/>
                  <w:color w:val="1F6FEB"/>
                  <w:sz w:val="18"/>
                  <w:szCs w:val="18"/>
                  <w:u w:val="single"/>
                </w:rPr>
                <w:t xml:space="preserve">DeguDent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Hanau · ca. 152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Dentalmaterialien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i1elu-kxozyw2tabkktx">
              <w:r>
                <w:rPr>
                  <w:rFonts w:ascii="Calibri" w:cs="Calibri" w:eastAsia="Calibri" w:hAnsi="Calibri"/>
                  <w:b/>
                  <w:bCs/>
                  <w:color w:val="1F6FEB"/>
                  <w:sz w:val="18"/>
                  <w:szCs w:val="18"/>
                  <w:u w:val="single"/>
                </w:rPr>
                <w:t xml:space="preserve">Dentsply Sirona</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Bensheim · ca. 109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Dentaltechnik</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ugeoya7ufzanxu-y6nnh">
              <w:r>
                <w:rPr>
                  <w:rFonts w:ascii="Calibri" w:cs="Calibri" w:eastAsia="Calibri" w:hAnsi="Calibri"/>
                  <w:b/>
                  <w:bCs/>
                  <w:color w:val="1F6FEB"/>
                  <w:sz w:val="18"/>
                  <w:szCs w:val="18"/>
                  <w:u w:val="single"/>
                </w:rPr>
                <w:t xml:space="preserve">Drägerwerk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Lübeck · ca. 575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Beatmung und Anästhesie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rk4w1h6sxk8ktb5r9_r5s">
              <w:r>
                <w:rPr>
                  <w:rFonts w:ascii="Calibri" w:cs="Calibri" w:eastAsia="Calibri" w:hAnsi="Calibri"/>
                  <w:b/>
                  <w:bCs/>
                  <w:color w:val="1F6FEB"/>
                  <w:sz w:val="18"/>
                  <w:szCs w:val="18"/>
                  <w:u w:val="single"/>
                </w:rPr>
                <w:t xml:space="preserve">Enovis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Mörsdorf · ca. 193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Gelenkersatz</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mcpm6a7whicvzygoazzmh">
              <w:r>
                <w:rPr>
                  <w:rFonts w:ascii="Calibri" w:cs="Calibri" w:eastAsia="Calibri" w:hAnsi="Calibri"/>
                  <w:b/>
                  <w:bCs/>
                  <w:color w:val="1F6FEB"/>
                  <w:sz w:val="18"/>
                  <w:szCs w:val="18"/>
                  <w:u w:val="single"/>
                </w:rPr>
                <w:t xml:space="preserve">Freudenberg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Würselen · ca. 316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Kathetersysteme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x4hnwwlrhj4_ab5bgluzz">
              <w:r>
                <w:rPr>
                  <w:rFonts w:ascii="Calibri" w:cs="Calibri" w:eastAsia="Calibri" w:hAnsi="Calibri"/>
                  <w:b/>
                  <w:bCs/>
                  <w:color w:val="1F6FEB"/>
                  <w:sz w:val="18"/>
                  <w:szCs w:val="18"/>
                  <w:u w:val="single"/>
                </w:rPr>
                <w:t xml:space="preserve">GE HealthCare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Solingen · ca. 306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Bildgebung, Anästhesie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cru2huco4sm8hfpolk47c">
              <w:r>
                <w:rPr>
                  <w:rFonts w:ascii="Calibri" w:cs="Calibri" w:eastAsia="Calibri" w:hAnsi="Calibri"/>
                  <w:b/>
                  <w:bCs/>
                  <w:color w:val="1F6FEB"/>
                  <w:sz w:val="18"/>
                  <w:szCs w:val="18"/>
                  <w:u w:val="single"/>
                </w:rPr>
                <w:t xml:space="preserve">Gebr. Brasseler</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Lemgo · ca. 362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 und Chirurgie-Instrumente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zsaqhbgjn8efrgif4u2o">
              <w:r>
                <w:rPr>
                  <w:rFonts w:ascii="Calibri" w:cs="Calibri" w:eastAsia="Calibri" w:hAnsi="Calibri"/>
                  <w:b/>
                  <w:bCs/>
                  <w:color w:val="1F6FEB"/>
                  <w:sz w:val="18"/>
                  <w:szCs w:val="18"/>
                  <w:u w:val="single"/>
                </w:rPr>
                <w:t xml:space="preserve">Hager &amp; Meisinger</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Neuss · ca. 324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Dentalinstrumente, Implantate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_6ltlx6mmbalvkfgn4adk">
              <w:r>
                <w:rPr>
                  <w:rFonts w:ascii="Calibri" w:cs="Calibri" w:eastAsia="Calibri" w:hAnsi="Calibri"/>
                  <w:b/>
                  <w:bCs/>
                  <w:color w:val="1F6FEB"/>
                  <w:sz w:val="18"/>
                  <w:szCs w:val="18"/>
                  <w:u w:val="single"/>
                </w:rPr>
                <w:t xml:space="preserve">Heraeus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Hanau / Wehrheim · ca. 152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Knochenzement, Implantatbeschichtungen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8j81qkassqxyhrky7gqw">
              <w:r>
                <w:rPr>
                  <w:rFonts w:ascii="Calibri" w:cs="Calibri" w:eastAsia="Calibri" w:hAnsi="Calibri"/>
                  <w:b/>
                  <w:bCs/>
                  <w:color w:val="1F6FEB"/>
                  <w:sz w:val="18"/>
                  <w:szCs w:val="18"/>
                  <w:u w:val="single"/>
                </w:rPr>
                <w:t xml:space="preserve">Heyer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Bad Ems · ca. 203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Anästhesie, Beatmung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haeolqncuvhzsa93no2u">
              <w:r>
                <w:rPr>
                  <w:rFonts w:ascii="Calibri" w:cs="Calibri" w:eastAsia="Calibri" w:hAnsi="Calibri"/>
                  <w:b/>
                  <w:bCs/>
                  <w:color w:val="1F6FEB"/>
                  <w:sz w:val="18"/>
                  <w:szCs w:val="18"/>
                  <w:u w:val="single"/>
                </w:rPr>
                <w:t xml:space="preserve">Hugo Rost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Kiel · ca. 620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Röntgentechnik, CT</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xl5ywhxxzneyq3pk5_ukr">
              <w:r>
                <w:rPr>
                  <w:rFonts w:ascii="Calibri" w:cs="Calibri" w:eastAsia="Calibri" w:hAnsi="Calibri"/>
                  <w:b/>
                  <w:bCs/>
                  <w:color w:val="1F6FEB"/>
                  <w:sz w:val="18"/>
                  <w:szCs w:val="18"/>
                  <w:u w:val="single"/>
                </w:rPr>
                <w:t xml:space="preserve">implantcast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Buxtehude · ca. 524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Implantate, Navigation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_3y2xspn32i7byoa52g2">
              <w:r>
                <w:rPr>
                  <w:rFonts w:ascii="Calibri" w:cs="Calibri" w:eastAsia="Calibri" w:hAnsi="Calibri"/>
                  <w:b/>
                  <w:bCs/>
                  <w:color w:val="1F6FEB"/>
                  <w:sz w:val="18"/>
                  <w:szCs w:val="18"/>
                  <w:u w:val="single"/>
                </w:rPr>
                <w:t xml:space="preserve">Interton (GN Hearing)</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Münster · ca. 371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Hörgeräte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oq4o7l78jwca0f-1dbw1">
              <w:r>
                <w:rPr>
                  <w:rFonts w:ascii="Calibri" w:cs="Calibri" w:eastAsia="Calibri" w:hAnsi="Calibri"/>
                  <w:b/>
                  <w:bCs/>
                  <w:color w:val="1F6FEB"/>
                  <w:sz w:val="18"/>
                  <w:szCs w:val="18"/>
                  <w:u w:val="single"/>
                </w:rPr>
                <w:t xml:space="preserve">Jenoptik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Jena · ca. 295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Optische und mikrooptische Systeme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ulmwmwodhkldsr1pspvoo">
              <w:r>
                <w:rPr>
                  <w:rFonts w:ascii="Calibri" w:cs="Calibri" w:eastAsia="Calibri" w:hAnsi="Calibri"/>
                  <w:b/>
                  <w:bCs/>
                  <w:color w:val="1F6FEB"/>
                  <w:sz w:val="18"/>
                  <w:szCs w:val="18"/>
                  <w:u w:val="single"/>
                </w:rPr>
                <w:t xml:space="preserve">Kettenbach</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Eschenburg · ca. 235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Dentale Abformmaterialien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g_7hmmipy18278unrnwi">
              <w:r>
                <w:rPr>
                  <w:rFonts w:ascii="Calibri" w:cs="Calibri" w:eastAsia="Calibri" w:hAnsi="Calibri"/>
                  <w:b/>
                  <w:bCs/>
                  <w:color w:val="1F6FEB"/>
                  <w:sz w:val="18"/>
                  <w:szCs w:val="18"/>
                  <w:u w:val="single"/>
                </w:rPr>
                <w:t xml:space="preserve">KOB</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Wolfstein · ca. 146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Medizinische Textilien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gyetgzr8jpxfy-vil07pe">
              <w:r>
                <w:rPr>
                  <w:rFonts w:ascii="Calibri" w:cs="Calibri" w:eastAsia="Calibri" w:hAnsi="Calibri"/>
                  <w:b/>
                  <w:bCs/>
                  <w:color w:val="1F6FEB"/>
                  <w:sz w:val="18"/>
                  <w:szCs w:val="18"/>
                  <w:u w:val="single"/>
                </w:rPr>
                <w:t xml:space="preserve">Lohmann &amp; Rauscher</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Rengsdorf · ca. 227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6wrb6faoapxfnfputtpo">
              <w:r>
                <w:rPr>
                  <w:rFonts w:ascii="Calibri" w:cs="Calibri" w:eastAsia="Calibri" w:hAnsi="Calibri"/>
                  <w:b/>
                  <w:bCs/>
                  <w:color w:val="1F6FEB"/>
                  <w:sz w:val="18"/>
                  <w:szCs w:val="18"/>
                  <w:u w:val="single"/>
                </w:rPr>
                <w:t xml:space="preserve">Medisana</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Neuss · ca. 321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Home-Health-Care-Produkte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14lcvrc-8qztegvwm0sg3">
              <w:r>
                <w:rPr>
                  <w:rFonts w:ascii="Calibri" w:cs="Calibri" w:eastAsia="Calibri" w:hAnsi="Calibri"/>
                  <w:b/>
                  <w:bCs/>
                  <w:color w:val="1F6FEB"/>
                  <w:sz w:val="18"/>
                  <w:szCs w:val="18"/>
                  <w:u w:val="single"/>
                </w:rPr>
                <w:t xml:space="preserve">Medtron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Saarbrücken · ca. 168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Kontrastmittelinjektoren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hwovdbojgxemdnumpgaf">
              <w:r>
                <w:rPr>
                  <w:rFonts w:ascii="Calibri" w:cs="Calibri" w:eastAsia="Calibri" w:hAnsi="Calibri"/>
                  <w:b/>
                  <w:bCs/>
                  <w:color w:val="1F6FEB"/>
                  <w:sz w:val="18"/>
                  <w:szCs w:val="18"/>
                  <w:u w:val="single"/>
                </w:rPr>
                <w:t xml:space="preserve">Möller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Fulda · ca. 201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Liquordrainage, Blutspende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gxc_jykcpre6fqpaoly8">
              <w:r>
                <w:rPr>
                  <w:rFonts w:ascii="Calibri" w:cs="Calibri" w:eastAsia="Calibri" w:hAnsi="Calibri"/>
                  <w:b/>
                  <w:bCs/>
                  <w:color w:val="1F6FEB"/>
                  <w:sz w:val="18"/>
                  <w:szCs w:val="18"/>
                  <w:u w:val="single"/>
                </w:rPr>
                <w:t xml:space="preserve">OCULUS Optikgeräte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Wetzlar · ca. 204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Augenarzt-Instrumente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pu_jpqgnt_hmqjbb8wbg">
              <w:r>
                <w:rPr>
                  <w:rFonts w:ascii="Calibri" w:cs="Calibri" w:eastAsia="Calibri" w:hAnsi="Calibri"/>
                  <w:b/>
                  <w:bCs/>
                  <w:color w:val="1F6FEB"/>
                  <w:sz w:val="18"/>
                  <w:szCs w:val="18"/>
                  <w:u w:val="single"/>
                </w:rPr>
                <w:t xml:space="preserve">Olympus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t6s6sbglukulhwte9o79">
              <w:r>
                <w:rPr>
                  <w:rFonts w:ascii="Calibri" w:cs="Calibri" w:eastAsia="Calibri" w:hAnsi="Calibri"/>
                  <w:b/>
                  <w:bCs/>
                  <w:color w:val="1F6FEB"/>
                  <w:sz w:val="18"/>
                  <w:szCs w:val="18"/>
                  <w:u w:val="single"/>
                </w:rPr>
                <w:t xml:space="preserve">Ottobock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Duderstadt · ca. 314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Prothesen, Orthesen, Rollstühle, Exoskelette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mx7rw30zkrkrs8gy0qcy">
              <w:r>
                <w:rPr>
                  <w:rFonts w:ascii="Calibri" w:cs="Calibri" w:eastAsia="Calibri" w:hAnsi="Calibri"/>
                  <w:b/>
                  <w:bCs/>
                  <w:color w:val="1F6FEB"/>
                  <w:sz w:val="18"/>
                  <w:szCs w:val="18"/>
                  <w:u w:val="single"/>
                </w:rPr>
                <w:t xml:space="preserve">P.J. Dahlhausen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Köln · ca. 288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Beatmungszubehör</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3rgfukji46zj_-x1elmxs">
              <w:r>
                <w:rPr>
                  <w:rFonts w:ascii="Calibri" w:cs="Calibri" w:eastAsia="Calibri" w:hAnsi="Calibri"/>
                  <w:b/>
                  <w:bCs/>
                  <w:color w:val="1F6FEB"/>
                  <w:sz w:val="18"/>
                  <w:szCs w:val="18"/>
                  <w:u w:val="single"/>
                </w:rPr>
                <w:t xml:space="preserve">pfm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Köln · ca. 289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Chirurgie, Kunststofftechnik</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xmbdvnzpljjtjbpsr1b6">
              <w:r>
                <w:rPr>
                  <w:rFonts w:ascii="Calibri" w:cs="Calibri" w:eastAsia="Calibri" w:hAnsi="Calibri"/>
                  <w:b/>
                  <w:bCs/>
                  <w:color w:val="1F6FEB"/>
                  <w:sz w:val="18"/>
                  <w:szCs w:val="18"/>
                  <w:u w:val="single"/>
                </w:rPr>
                <w:t xml:space="preserve">Sarstedt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Nümbrecht · ca. 264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Diagnostik, Labor, Laborautomation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x3yy2vr-l48z2lflivpl">
              <w:r>
                <w:rPr>
                  <w:rFonts w:ascii="Calibri" w:cs="Calibri" w:eastAsia="Calibri" w:hAnsi="Calibri"/>
                  <w:b/>
                  <w:bCs/>
                  <w:color w:val="1F6FEB"/>
                  <w:sz w:val="18"/>
                  <w:szCs w:val="18"/>
                  <w:u w:val="single"/>
                </w:rPr>
                <w:t xml:space="preserve">sfm medical devices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Wächtersbach · ca. 165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Kanülen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c3ckwoiq4ccmotatemq">
              <w:r>
                <w:rPr>
                  <w:rFonts w:ascii="Calibri" w:cs="Calibri" w:eastAsia="Calibri" w:hAnsi="Calibri"/>
                  <w:b/>
                  <w:bCs/>
                  <w:color w:val="1F6FEB"/>
                  <w:sz w:val="18"/>
                  <w:szCs w:val="18"/>
                  <w:u w:val="single"/>
                </w:rPr>
                <w:t xml:space="preserve">Tracoe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Nieder-Olm · ca. 145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Tracheostomieversorgung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jc6hnv893otcrklupg80">
              <w:r>
                <w:rPr>
                  <w:rFonts w:ascii="Calibri" w:cs="Calibri" w:eastAsia="Calibri" w:hAnsi="Calibri"/>
                  <w:b/>
                  <w:bCs/>
                  <w:color w:val="1F6FEB"/>
                  <w:sz w:val="18"/>
                  <w:szCs w:val="18"/>
                  <w:u w:val="single"/>
                </w:rPr>
                <w:t xml:space="preserve">Urgo</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Sulzbach/Saar · ca. 165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jx5yilkrkbbv00yjqsjt">
              <w:r>
                <w:rPr>
                  <w:rFonts w:ascii="Calibri" w:cs="Calibri" w:eastAsia="Calibri" w:hAnsi="Calibri"/>
                  <w:b/>
                  <w:bCs/>
                  <w:color w:val="1F6FEB"/>
                  <w:sz w:val="18"/>
                  <w:szCs w:val="18"/>
                  <w:u w:val="single"/>
                </w:rPr>
                <w:t xml:space="preserve">Varian (Siemens Healthineers)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Haan · ca. 310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Strahlentherapie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dz9j-v44_exdnw_ptfkxv">
              <w:r>
                <w:rPr>
                  <w:rFonts w:ascii="Calibri" w:cs="Calibri" w:eastAsia="Calibri" w:hAnsi="Calibri"/>
                  <w:b/>
                  <w:bCs/>
                  <w:color w:val="1F6FEB"/>
                  <w:sz w:val="18"/>
                  <w:szCs w:val="18"/>
                  <w:u w:val="single"/>
                </w:rPr>
                <w:t xml:space="preserve">Waldemar Link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Endoprothesen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q-kniwe7yxbtlbktzg46">
              <w:r>
                <w:rPr>
                  <w:rFonts w:ascii="Calibri" w:cs="Calibri" w:eastAsia="Calibri" w:hAnsi="Calibri"/>
                  <w:b/>
                  <w:bCs/>
                  <w:color w:val="1F6FEB"/>
                  <w:sz w:val="18"/>
                  <w:szCs w:val="18"/>
                  <w:u w:val="single"/>
                </w:rPr>
                <w:t xml:space="preserve">Weinmann Emergency</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Notfallmedizin, Defibrillation, Beatmung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anvg5k3vgl_tkxnoe5kh">
              <w:r>
                <w:rPr>
                  <w:rFonts w:ascii="Calibri" w:cs="Calibri" w:eastAsia="Calibri" w:hAnsi="Calibri"/>
                  <w:b/>
                  <w:bCs/>
                  <w:color w:val="1F6FEB"/>
                  <w:sz w:val="18"/>
                  <w:szCs w:val="18"/>
                  <w:u w:val="single"/>
                </w:rPr>
                <w:t xml:space="preserve">WERO</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Taunusstein · ca. 169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Erste Hilfe, Hautschutz</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wuayhuah56hhkjsvf10t">
              <w:r>
                <w:rPr>
                  <w:rFonts w:ascii="Calibri" w:cs="Calibri" w:eastAsia="Calibri" w:hAnsi="Calibri"/>
                  <w:b/>
                  <w:bCs/>
                  <w:color w:val="1F6FEB"/>
                  <w:sz w:val="18"/>
                  <w:szCs w:val="18"/>
                  <w:u w:val="single"/>
                </w:rPr>
                <w:t xml:space="preserve">Ypsomed</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Schwerin · ca. 562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Injektionssysteme, Insulinpumpen</w:t>
            </w:r>
          </w:p>
        </w:tc>
      </w:tr>
    </w:tbl>
    <w:p>
      <w:pPr>
        <w:pStyle w:val="Heading1"/>
        <w:spacing w:after="120" w:before="320"/>
      </w:pPr>
      <w:r>
        <w:rPr>
          <w:rFonts w:ascii="Calibri" w:cs="Calibri" w:eastAsia="Calibri" w:hAnsi="Calibri"/>
          <w:b/>
          <w:bCs/>
          <w:color w:val="1F4E8C"/>
          <w:sz w:val="30"/>
          <w:szCs w:val="30"/>
        </w:rPr>
        <w:t xml:space="preserve">Gut zu wissen</w:t>
      </w:r>
    </w:p>
    <w:p>
      <w:pPr>
        <w:pStyle w:val="ListParagraph"/>
        <w:numPr>
          <w:ilvl w:val="0"/>
          <w:numId w:val="2"/>
        </w:numPr>
        <w:spacing w:after="60"/>
      </w:pPr>
      <w:r>
        <w:rPr>
          <w:rFonts w:ascii="Calibri" w:cs="Calibri" w:eastAsia="Calibri" w:hAnsi="Calibri"/>
          <w:sz w:val="20"/>
          <w:szCs w:val="20"/>
        </w:rPr>
        <w:t xml:space="preserve">Gehalt Deutschland: Für Ingenieure der Medizintechnik in Stuttgart liegt der Median bei etwa 61.400 € brutto/Jahr, die Spanne bei 52.600–69.100 € (StepStone). Einsteiger in Regulatory Affairs verdienen meist 50.000–57.000 € (unique Life Science).</w:t>
      </w:r>
    </w:p>
    <w:p>
      <w:pPr>
        <w:pStyle w:val="ListParagraph"/>
        <w:numPr>
          <w:ilvl w:val="0"/>
          <w:numId w:val="2"/>
        </w:numPr>
        <w:spacing w:after="60"/>
      </w:pPr>
      <w:r>
        <w:rPr>
          <w:rFonts w:ascii="Calibri" w:cs="Calibri" w:eastAsia="Calibri" w:hAnsi="Calibri"/>
          <w:sz w:val="20"/>
          <w:szCs w:val="20"/>
        </w:rPr>
        <w:t xml:space="preserve">Schweiz: Mit deutschem Pass besteht bei einem Arbeitsvertrag Anspruch auf die Grenzgängerbewilligung (Ausweis G). Grenzgänger brauchen eine Schweizer Krankenversicherung oder eine der Alternativlösungen. Einstiegsgehälter für Medtech-Ingenieure liegen laut einem Karriereratgeber bei etwa CHF 75.000–95.000 (upreer).</w:t>
      </w:r>
    </w:p>
    <w:p>
      <w:pPr>
        <w:pStyle w:val="ListParagraph"/>
        <w:numPr>
          <w:ilvl w:val="0"/>
          <w:numId w:val="2"/>
        </w:numPr>
        <w:spacing w:after="60"/>
      </w:pPr>
      <w:r>
        <w:rPr>
          <w:rFonts w:ascii="Calibri" w:cs="Calibri" w:eastAsia="Calibri" w:hAnsi="Calibri"/>
          <w:sz w:val="20"/>
          <w:szCs w:val="20"/>
        </w:rPr>
        <w:t xml:space="preserve">Österreich: Gehälter werden in 14 Monatsgehältern angegeben; das in Anzeigen genannte Mindestgehalt ist gesetzlich vorgeschrieben und wird oft überzahlt.</w:t>
      </w:r>
    </w:p>
    <w:p>
      <w:pPr>
        <w:pStyle w:val="ListParagraph"/>
        <w:numPr>
          <w:ilvl w:val="0"/>
          <w:numId w:val="2"/>
        </w:numPr>
        <w:spacing w:after="60"/>
      </w:pPr>
      <w:r>
        <w:rPr>
          <w:rFonts w:ascii="Calibri" w:cs="Calibri" w:eastAsia="Calibri" w:hAnsi="Calibri"/>
          <w:sz w:val="20"/>
          <w:szCs w:val="20"/>
        </w:rPr>
        <w:t xml:space="preserve">Viele Treffer stammen aus Jobbörsen (StepStone, Indeed, karriere.at). Vor jeder Bewerbung im Karriereportal der Firma prüfen, ob die Stelle noch offen ist.</w:t>
      </w:r>
    </w:p>
    <w:sectPr>
      <w:footerReference w:type="default" r:id="rId6"/>
      <w:pgSz w:w="11906" w:h="16838" w:orient="portrait"/>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D6877"/>
        <w:sz w:val="16"/>
        <w:szCs w:val="16"/>
      </w:rPr>
      <w:t xml:space="preserve">Stand 25.10.2026 · Seite </w:t>
    </w:r>
    <w:r>
      <w:rPr>
        <w:rFonts w:ascii="Calibri" w:cs="Calibri" w:eastAsia="Calibri" w:hAnsi="Calibri"/>
        <w:color w:val="5D68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1ucpf-qatpdbtnlgikpnz" Type="http://schemas.openxmlformats.org/officeDocument/2006/relationships/hyperlink" Target="https://www.stepstone.de/stellenangebote--Entwicklungsingenieur-Produkt-Compliance-m-w-d-Dettingen-EPflex-Feinwerktechnik-GmbH--14104888-inline.html" TargetMode="External"/><Relationship Id="rIdgy7xeqjlkthmbybm1nixj" Type="http://schemas.openxmlformats.org/officeDocument/2006/relationships/hyperlink" Target="https://www.stepstone.de/stellenangebote--Projektingenieur-m-w-d-Produktion-Tuebingen-Ovesco-Endoscopy-AG--14528987-inline.html" TargetMode="External"/><Relationship Id="rIdmbvpf_g0ss2blfjhqw1ix" Type="http://schemas.openxmlformats.org/officeDocument/2006/relationships/hyperlink" Target="https://www.stepstone.de/stellenangebote--Entwicklungsingenieur-Medizintechnik-m-w-d-Reutlingen-FERCHAU-Connecting-People-and-Technologies--13490795-inline.html" TargetMode="External"/><Relationship Id="rIdnmsyw4f7xlbeeiajnkun1" Type="http://schemas.openxmlformats.org/officeDocument/2006/relationships/hyperlink" Target="https://www.stepstone.de/stellenangebote--Junior-Prozessingenieur-m-w-d-Mechanische-Prozesse-und-Konstruktion-Pforzheim-ADMEDES-GmbH--14660365-inline.html" TargetMode="External"/><Relationship Id="rIdh2vygezbye6w54bxnxdy3" Type="http://schemas.openxmlformats.org/officeDocument/2006/relationships/hyperlink" Target="https://www.stepstone.de/stellenangebote--Mitarbeiter-in-im-Bereich-Regulatory-Affairs-fuer-In-Vitro-Diagnostika-m-w-d-Bammental-Antitoxin-GmbH--14342018-inline.html" TargetMode="External"/><Relationship Id="rIdcyglb3u-d9z3ht5pyjnnp" Type="http://schemas.openxmlformats.org/officeDocument/2006/relationships/hyperlink" Target="https://www.stepstone.de/stellenangebote--Verification-Validation-Engineer-Regulatory-Compliance-Medical-Devices-m-f-d-Wessling-Dornier-MedTech-Systems-GmbH--14368827-inline.html" TargetMode="External"/><Relationship Id="rIdhfyndexfe44it2iu4izmy" Type="http://schemas.openxmlformats.org/officeDocument/2006/relationships/hyperlink" Target="https://www.stepstone.de/jobs--Project-Engineer-RD-Mixed-Reality-Munich-Brainlab--14611812-inline.html" TargetMode="External"/><Relationship Id="rIdvizldwq_8xpq8ctfvn18e" Type="http://schemas.openxmlformats.org/officeDocument/2006/relationships/hyperlink" Target="https://enableamerica.dejobs.org/deu/jobs/medtronic/careers/" TargetMode="External"/><Relationship Id="rId0smhfbsgvftj8bq4x0vc7" Type="http://schemas.openxmlformats.org/officeDocument/2006/relationships/hyperlink" Target="https://de.linkedin.com/jobs/bosch-healthcare-stellen" TargetMode="External"/><Relationship Id="rIdonz55skpiww7ebrczrhig" Type="http://schemas.openxmlformats.org/officeDocument/2006/relationships/hyperlink" Target="https://www.arbeitsagentur.de/jobsuche/jobdetail/10001-1003490616-S" TargetMode="External"/><Relationship Id="rId_oa-xs4z2nw1i-1lpjrur" Type="http://schemas.openxmlformats.org/officeDocument/2006/relationships/hyperlink" Target="https://mynejo.com/de-de/job/phd-lab-on-chip-sample-preparation-renningen~507a11ce-aa33-4226-a35a-9c258d9881b8" TargetMode="External"/><Relationship Id="rIdogmcjfbdd-evbfmmi1kby" Type="http://schemas.openxmlformats.org/officeDocument/2006/relationships/hyperlink" Target="https://jobs.e-fellows.net/job/phd-development-novel-lab-chip-component-analysis-and-sorting-single-cells-6722" TargetMode="External"/><Relationship Id="rIds5ipev22v-ensq6csisu-" Type="http://schemas.openxmlformats.org/officeDocument/2006/relationships/hyperlink" Target="https://www.stepstone.de/stellenangebote--Simulationsingenieur-m-w-d-Medizinische-Implantate-Pforzheim-ACANDIS-GmbH--14543364-inline.html" TargetMode="External"/><Relationship Id="rIdjfc7n30zcdoh8hqrseok4" Type="http://schemas.openxmlformats.org/officeDocument/2006/relationships/hyperlink" Target="https://www.stepstone.de/stellenangebote--Mitarbeiter-in-im-Bereich-Regulatory-Affairs-fuer-In-Vitro-Diagnostika-m-w-d-Bammental-Antitoxin-GmbH--14342018-inline.html" TargetMode="External"/><Relationship Id="rId651sxc3fr1eoo-poqhmrz" Type="http://schemas.openxmlformats.org/officeDocument/2006/relationships/hyperlink" Target="https://www.jobvector.de/job/chemiker-b47d51a9b383ae0f/" TargetMode="External"/><Relationship Id="rId7burh8fiopw5ygrezfj8i" Type="http://schemas.openxmlformats.org/officeDocument/2006/relationships/hyperlink" Target="https://career.pajunk.com/all-vacancies/detail/development-engineer-medical-technology" TargetMode="External"/><Relationship Id="rId4sexytxrmfungbjyoa-ud" Type="http://schemas.openxmlformats.org/officeDocument/2006/relationships/hyperlink" Target="https://jobs.freseniusmedicalcare.com/de/mechanical-engineer-m-w-d/job/D55961125212B3AB39F0196AF39EA7E7" TargetMode="External"/><Relationship Id="rId6xzmyjdcswcs4swfhaca0" Type="http://schemas.openxmlformats.org/officeDocument/2006/relationships/hyperlink" Target="https://www.jobs.ch/en/vacancies/detail/3a6cc100-d4d5-4e3f-99a6-f9dfcb67f5a0/" TargetMode="External"/><Relationship Id="rIdv16q3cey6izvkdwzm9cra" Type="http://schemas.openxmlformats.org/officeDocument/2006/relationships/hyperlink" Target="https://www.karriere.at/jobs/10034944" TargetMode="External"/><Relationship Id="rId_yqvc1pswpebqxnaxt3-u" Type="http://schemas.openxmlformats.org/officeDocument/2006/relationships/hyperlink" Target="https://www.stepstone.de/stellenangebote--Medical-Usability-Engineer-Human-Factors-Engineer-m-w-d-Stuttgart-USE-Ing-GmbH--14481232-inline.html" TargetMode="External"/><Relationship Id="rIdf67kab9qya_krkrdgt2o-" Type="http://schemas.openxmlformats.org/officeDocument/2006/relationships/hyperlink" Target="https://www.stepstone.de/stellenangebote--Entwicklungsingenieur-m-w-d-Elektrotechnik-Medizintechnik-Ditzingen-Kimetec-Medizintechnik-GmbH--14198047-inline.html" TargetMode="External"/><Relationship Id="rIdgrk567qjhf1vythied4xv" Type="http://schemas.openxmlformats.org/officeDocument/2006/relationships/hyperlink" Target="https://www.stepstone.de/stellenangebote--Ingenieur-Techniker-als-Konstrukteur-m-w-d-fuer-den-Berufseinstieg-Filderstadt-Mannheim-Muenchen-Nuernberg-Ravensburg-Stuttgart-Trossingen-Ulm-SCHULER-KONSTRUKTIONEN-GmbH--13494141-inline.html" TargetMode="External"/><Relationship Id="rId3yzxhfavgdkiaz4v0ex1p" Type="http://schemas.openxmlformats.org/officeDocument/2006/relationships/hyperlink" Target="https://www.stepstone.de/stellenangebote--Elektronikentwickler-m-w-d-Bietigheim-Bissingen-DUERR-DENTAL-SE--14429169-inline.html" TargetMode="External"/><Relationship Id="rId9txljkjwkesqi_uxpshy2" Type="http://schemas.openxmlformats.org/officeDocument/2006/relationships/hyperlink" Target="https://en.devjobs.de/job/84d6720c260bc3ba44e9fa08f74e2247" TargetMode="External"/><Relationship Id="rIdgzbhiwezshpsxyid3_yoe" Type="http://schemas.openxmlformats.org/officeDocument/2006/relationships/hyperlink" Target="https://www.stepstone.de/stellenangebote--Entwicklungsingenieur-Produkt-Compliance-m-w-d-Dettingen-EPflex-Feinwerktechnik-GmbH--14104888-inline.html" TargetMode="External"/><Relationship Id="rIdyviperacei7fagchwwfqy" Type="http://schemas.openxmlformats.org/officeDocument/2006/relationships/hyperlink" Target="https://www.stepstone.de/stellenangebote--Projektingenieur-m-w-d-Produktion-Tuebingen-Ovesco-Endoscopy-AG--14528987-inline.html" TargetMode="External"/><Relationship Id="rIdyau98smzovblr-dlredtb" Type="http://schemas.openxmlformats.org/officeDocument/2006/relationships/hyperlink" Target="https://www.medi-karriere.de/job/stellenanzeige-medizintechniker-in-72764_reutlingen-hals-nasen-ohrenheilkunde-f696e6f3010cee9010b69169ae02ad54/" TargetMode="External"/><Relationship Id="rIdeafixyuydybuw594ez3lk" Type="http://schemas.openxmlformats.org/officeDocument/2006/relationships/hyperlink" Target="https://www.stepstone.de/stellenangebote--Entwicklungsingenieur-Medizintechnik-m-w-d-Reutlingen-FERCHAU-Connecting-People-and-Technologies--13490795-inline.html" TargetMode="External"/><Relationship Id="rIdqqlycwqthw57ef_xnz98s" Type="http://schemas.openxmlformats.org/officeDocument/2006/relationships/hyperlink" Target="https://www.stepstone.de/stellenangebote--Simulationsingenieur-m-w-d-Medizinische-Implantate-Pforzheim-ACANDIS-GmbH--14543364-inline.html" TargetMode="External"/><Relationship Id="rIdme_ytcemywf0hpfiqllhc" Type="http://schemas.openxmlformats.org/officeDocument/2006/relationships/hyperlink" Target="https://www.stepstone.de/stellenangebote--Ingenieur-Messtechnik-m-w-d-Pforzheim-ACANDIS-GmbH--14489589-inline.html" TargetMode="External"/><Relationship Id="rIdemhmuhqq-ypac4srmm5sb" Type="http://schemas.openxmlformats.org/officeDocument/2006/relationships/hyperlink" Target="https://www.stepstone.de/stellenangebote--Clinical-Affairs-Manager-m-w-d-Pforzheim-ACANDIS-GmbH--14527128-inline.html" TargetMode="External"/><Relationship Id="rIdrxfzzuivh3ovms32e7ued" Type="http://schemas.openxmlformats.org/officeDocument/2006/relationships/hyperlink" Target="https://www.stepstone.de/stellenangebote--Junior-Prozessingenieur-m-w-d-Mechanische-Prozesse-und-Konstruktion-Pforzheim-ADMEDES-GmbH--14660365-inline.html" TargetMode="External"/><Relationship Id="rIdfgbwme6do8o1aq22b5qh7" Type="http://schemas.openxmlformats.org/officeDocument/2006/relationships/hyperlink" Target="https://www.jobvector.de/job/chemiker-6a68439a63d86c71/" TargetMode="External"/><Relationship Id="rId2ic-ndpfrmyfl3jowx0y2" Type="http://schemas.openxmlformats.org/officeDocument/2006/relationships/hyperlink" Target="https://www.stepstone.de/stellenangebote--Regulatory-Affairs-Specialist-Medizintechnik-m-w-d-Hechingen-Home-Office-ewimed-GmbH--14593657-inline.html" TargetMode="External"/><Relationship Id="rIdl6an2xfls5484cmxbnw76" Type="http://schemas.openxmlformats.org/officeDocument/2006/relationships/hyperlink" Target="https://www.stepstone.de/stellenangebote--Mitarbeiter-in-im-Bereich-Regulatory-Affairs-fuer-In-Vitro-Diagnostika-m-w-d-Bammental-Antitoxin-GmbH--14342018-inline.html" TargetMode="External"/><Relationship Id="rIdhlsqs4dyes4x4m01dmd4f" Type="http://schemas.openxmlformats.org/officeDocument/2006/relationships/hyperlink" Target="https://www.jobvector.de/job/chemiker-b47d51a9b383ae0f/" TargetMode="External"/><Relationship Id="rId1pckrijqdldcpwaf7jv7a" Type="http://schemas.openxmlformats.org/officeDocument/2006/relationships/hyperlink" Target="https://www.stepstone.de/stellenangebote--Supplier-Quality-Engineer-m-w-d-Heidelberg-Heidelberg-Engineering-GmbH--14172654-inline.html" TargetMode="External"/><Relationship Id="rIdvsyg_ivqgu7nq6dgadj_w" Type="http://schemas.openxmlformats.org/officeDocument/2006/relationships/hyperlink" Target="https://www.stepstone.de/stellenangebote--Design-Engineer-Medical-Devices-m-w-d-Fridingen-bei-Tuttlingen-RUDOLF-Medical-GmbH-Co-KG--14331961-inline.html" TargetMode="External"/><Relationship Id="rIdacm0dwx_xigyyxiapbuxh" Type="http://schemas.openxmlformats.org/officeDocument/2006/relationships/hyperlink" Target="https://www.stepstone.de/stellenangebote--Entwicklungsingenieur-m-w-d-Medizintechnik-Tuttlingen-FERCHAU-Connecting-People-and-Technologies--7837470-inline.html" TargetMode="External"/><Relationship Id="rIdqcgdz5v-1pa0assvtc8e-" Type="http://schemas.openxmlformats.org/officeDocument/2006/relationships/hyperlink" Target="https://www.stepstone.de/stellenangebote--Testingenieur-m-w-d-Medizintechnik-Mannheim-FERCHAU-Connecting-People-and-Technologies--13490953-inline.html" TargetMode="External"/><Relationship Id="rIdlafixu5cvbcqpvrpczqvs" Type="http://schemas.openxmlformats.org/officeDocument/2006/relationships/hyperlink" Target="https://www.stepstone.de/stellenangebote--Regulatory-Affairs-Specialist-m-w-d-Geisingen-Pajunk-GmbH-Medizintechnologie--14576332-inline.html" TargetMode="External"/><Relationship Id="rIdihygjzgde0ua5mpzqzvoc" Type="http://schemas.openxmlformats.org/officeDocument/2006/relationships/hyperlink" Target="https://www.stepstone.de/stellenangebote--Entwicklungsingenieur-Medizintechnik-m-w-d-Engen-sachs-engineering-GmbH--14153547-inline.html" TargetMode="External"/><Relationship Id="rIdbtrul3fa5v1jcc1mdx1oa" Type="http://schemas.openxmlformats.org/officeDocument/2006/relationships/hyperlink" Target="https://www.stepstone.de/stellenangebote--Produktionsingenieur-in-Medizintechnik-Waldkirch-Brainlab--14611804-inline.html" TargetMode="External"/><Relationship Id="rIdqcwe2mtoqchhysijvw53j" Type="http://schemas.openxmlformats.org/officeDocument/2006/relationships/hyperlink" Target="https://careers.stryker.com/senior-project-engineer-m-f-d-r-d/job/1D483F6A0D60F84C31D894C64760CB4E" TargetMode="External"/><Relationship Id="rIdvnhq4ponduyjiwrawg_kn" Type="http://schemas.openxmlformats.org/officeDocument/2006/relationships/hyperlink" Target="https://de.indeed.com/cmp/Ika-Werke" TargetMode="External"/><Relationship Id="rIdmrsgufsjvdztvkvgmk33p" Type="http://schemas.openxmlformats.org/officeDocument/2006/relationships/hyperlink" Target="https://www.stepstone.de/stellenangebote--Junior-Produktmanager-fuer-C-Boegen-in-der-kardiovaskulaeren-Applikation-m-w-d-Nuernberg-Ziehm-Imaging-GmbH--14556010-inline.html" TargetMode="External"/><Relationship Id="rIdxvkpwizoteujznqd4ztdk" Type="http://schemas.openxmlformats.org/officeDocument/2006/relationships/hyperlink" Target="https://jobs.freseniusmedicalcare.com/de/requirements-engineer-m-w-d-software-m-w-d/job/34D34E2C885533C767757C42A74615B6" TargetMode="External"/><Relationship Id="rIdbxwoir6wl3ru0imnrhbs4" Type="http://schemas.openxmlformats.org/officeDocument/2006/relationships/hyperlink" Target="https://jobs.freseniusmedicalcare.com/de/mechanical-engineer-m-w-d/job/D55961125212B3AB39F0196AF39EA7E7" TargetMode="External"/><Relationship Id="rId7bh3lvzlbt60th6dxgmse" Type="http://schemas.openxmlformats.org/officeDocument/2006/relationships/hyperlink" Target="https://jobs.freseniusmedicalcare.com/de/electronic-engineer-m-w-d/job/71E4ACAF3094A8755A7AF2B66CB03DB0" TargetMode="External"/><Relationship Id="rIdserxcg5litgkokksmfyzw" Type="http://schemas.openxmlformats.org/officeDocument/2006/relationships/hyperlink" Target="https://jobs.freseniusmedicalcare.com/de/junior-engineer-assembly-technologies-prototyping-m-w-d-befristet-bis-31-12-2026/job/100996379464D6818BA2A32638143684" TargetMode="External"/><Relationship Id="rId6seqxcaf5w95zayfbwune" Type="http://schemas.openxmlformats.org/officeDocument/2006/relationships/hyperlink" Target="https://www.stepstone.de/stellenangebote--Qualitaetsingenieur-m-w-d-Operative-Qualitaet-Medizintechnik-Olching-ProEvolution-Personalberatung--14554057-inline.html" TargetMode="External"/><Relationship Id="rIdoabzujqw8urzyxaflzyij" Type="http://schemas.openxmlformats.org/officeDocument/2006/relationships/hyperlink" Target="https://www.stepstone.de/stellenangebote--Verification-Validation-Engineer-Regulatory-Compliance-Medical-Devices-m-f-d-Wessling-Dornier-MedTech-Systems-GmbH--14368827-inline.html" TargetMode="External"/><Relationship Id="rId-ogpxy-trgwweoxhsqogi" Type="http://schemas.openxmlformats.org/officeDocument/2006/relationships/hyperlink" Target="https://www.stepstone.de/stellenangebote--Engineer-Systems-m-w-d-Muenchen-LRE-Medical-GmbH--14661884-inline.html" TargetMode="External"/><Relationship Id="rId0hctn69ngasepvh__5xjr" Type="http://schemas.openxmlformats.org/officeDocument/2006/relationships/hyperlink" Target="https://www.stepstone.de/jobs--Project-Engineer-RD-Mixed-Reality-Munich-Brainlab--14611812-inline.html" TargetMode="External"/><Relationship Id="rIdkogatcabxw5ss_zo645th" Type="http://schemas.openxmlformats.org/officeDocument/2006/relationships/hyperlink" Target="https://www.jobvector.de/job/medical-technologist-f68dfa718d523203/" TargetMode="External"/><Relationship Id="rId_xrxzfgocqxvgafetogv6" Type="http://schemas.openxmlformats.org/officeDocument/2006/relationships/hyperlink" Target="https://onemainfinancial-veteranjobs.dejobs.org/deggendorf-deu/quality-engineer-wmd/3E57B71D396E471CB8CFB18754C271CC/job/" TargetMode="External"/><Relationship Id="rIdct8wi4n5nljus-x5fuqxs" Type="http://schemas.openxmlformats.org/officeDocument/2006/relationships/hyperlink" Target="https://enableamerica.dejobs.org/deu/jobs/medtronic/careers/" TargetMode="External"/><Relationship Id="rIdtmmbiisieu11pnz2o4-3w" Type="http://schemas.openxmlformats.org/officeDocument/2006/relationships/hyperlink" Target="https://www.stepstone.de/stellenangebote--Mitarbeiter-Messtechnik-Elektrodenentwicklung-m-w-d-Berlin-BIOTRONIK-Corporate-Services-SE--14148338-inline.html" TargetMode="External"/><Relationship Id="rIds7lrfyjviwe_dkixfeolx" Type="http://schemas.openxmlformats.org/officeDocument/2006/relationships/hyperlink" Target="https://www.jobs.ch/en/vacancies/detail/3a6cc100-d4d5-4e3f-99a6-f9dfcb67f5a0/" TargetMode="External"/><Relationship Id="rIdigfcpjnhl3ulot3ugxpon" Type="http://schemas.openxmlformats.org/officeDocument/2006/relationships/hyperlink" Target="https://apply.workable.com/sentec/jobs/view/5F7F60D308" TargetMode="External"/><Relationship Id="rId5vkttyyedo-7bhp8rqpeo" Type="http://schemas.openxmlformats.org/officeDocument/2006/relationships/hyperlink" Target="https://ch.indeed.com/viewjob?jk=69aa180f8fafc3ee" TargetMode="External"/><Relationship Id="rId3ki64mag6mcj_9crajgoh" Type="http://schemas.openxmlformats.org/officeDocument/2006/relationships/hyperlink" Target="https://ch.indeed.com/q-engineer-in-medtech-jobs.html" TargetMode="External"/><Relationship Id="rIdje-gnrubep2fxr4-dmqvv" Type="http://schemas.openxmlformats.org/officeDocument/2006/relationships/hyperlink" Target="https://ch.indeed.com/viewjob?jk=db566c71e5fd0ab9" TargetMode="External"/><Relationship Id="rIdyanfsmqa1e0hxpxla3i6h" Type="http://schemas.openxmlformats.org/officeDocument/2006/relationships/hyperlink" Target="https://www.jobs.at/i/7901922" TargetMode="External"/><Relationship Id="rIdxekxw2isqh4nb_mdk_jmy" Type="http://schemas.openxmlformats.org/officeDocument/2006/relationships/hyperlink" Target="https://www.karriere.at/jobs/7888966" TargetMode="External"/><Relationship Id="rIds505_osdt0eerrg9aw5kg" Type="http://schemas.openxmlformats.org/officeDocument/2006/relationships/hyperlink" Target="https://www.karriere.at/jobs/7820690" TargetMode="External"/><Relationship Id="rIdqzo-jf_gxqosaq7-e53wp" Type="http://schemas.openxmlformats.org/officeDocument/2006/relationships/hyperlink" Target="https://www.karriere.at/jobs/10034944" TargetMode="External"/><Relationship Id="rIdsnr0k0qtqxulkc-wsbdsh" Type="http://schemas.openxmlformats.org/officeDocument/2006/relationships/hyperlink" Target="https://de.linkedin.com/jobs/bosch-healthcare-stellen" TargetMode="External"/><Relationship Id="rIddti6ldhnmhaoyhm4soqem" Type="http://schemas.openxmlformats.org/officeDocument/2006/relationships/hyperlink" Target="https://www.arbeitsagentur.de/jobsuche/jobdetail/10001-1003490616-S" TargetMode="External"/><Relationship Id="rIdtw6nnyzauu8gy5bp1qhmo" Type="http://schemas.openxmlformats.org/officeDocument/2006/relationships/hyperlink" Target="https://de.indeed.com/q-philips-l-b%C3%B6blingen-jobs.html" TargetMode="External"/><Relationship Id="rIdwe7vv956zrvsejcnyy3ti" Type="http://schemas.openxmlformats.org/officeDocument/2006/relationships/hyperlink" Target="https://mynejo.com/de-de/job/phd-lab-on-chip-sample-preparation-renningen~507a11ce-aa33-4226-a35a-9c258d9881b8" TargetMode="External"/><Relationship Id="rIdosjcv7gysqsqsjzpqmco7" Type="http://schemas.openxmlformats.org/officeDocument/2006/relationships/hyperlink" Target="https://jobs.e-fellows.net/job/phd-development-novel-lab-chip-component-analysis-and-sorting-single-cells-6722" TargetMode="External"/><Relationship Id="rIdvhax02pdxikndly2yir0n" Type="http://schemas.openxmlformats.org/officeDocument/2006/relationships/hyperlink" Target="http://www.nmi.de/aktuell/aktuell/jobs/praxissemester-hiwi-praktikum/praktikum-oder-praxissemester-am-nmi-reutlingen-kopie-1/" TargetMode="External"/><Relationship Id="rIdhm2tdimzxifxv2tow07yh" Type="http://schemas.openxmlformats.org/officeDocument/2006/relationships/hyperlink" Target="https://www.stratec.com/career/germany/jobs" TargetMode="External"/><Relationship Id="rIdiviftuke3domda9jodkxb" Type="http://schemas.openxmlformats.org/officeDocument/2006/relationships/hyperlink" Target="https://www.stepstone.de/stellenangebote--Junior-Produktmanager-m-w-d-Medical-Ulm-Beurer-GmbH--14475915-inline.html" TargetMode="External"/><Relationship Id="rIdvydcyxq9wopely_2aybql" Type="http://schemas.openxmlformats.org/officeDocument/2006/relationships/hyperlink" Target="https://de.indeed.com/q-ulrich-medical-jobs.html" TargetMode="External"/><Relationship Id="rIdchdkaofssjacztfg89b_s" Type="http://schemas.openxmlformats.org/officeDocument/2006/relationships/hyperlink" Target="https://www.bbraun.de/de/karriere/karrieremoeglichkeiten/jobs-und-karriere/traineeprogramme.html" TargetMode="External"/><Relationship Id="rId7swnry6zqshwpbtfq27aw" Type="http://schemas.openxmlformats.org/officeDocument/2006/relationships/hyperlink" Target="https://www.stepstone.de/stellenangebote--Qualitaetsingenieur-m-w-d-Medizintechnik-Tuttlingen-FERCHAU-Connecting-People-and-Technologies--9068664-inline.html" TargetMode="External"/><Relationship Id="rIdvu--xzssyf2-czkfezunx" Type="http://schemas.openxmlformats.org/officeDocument/2006/relationships/hyperlink" Target="https://careers.roche.com/global/en/welcome-to-roche-after-your-studies" TargetMode="External"/><Relationship Id="rId3_53ukchdcfsbqwnsjcgx" Type="http://schemas.openxmlformats.org/officeDocument/2006/relationships/hyperlink" Target="https://www.arbeitsagentur.de/jobsuche/jobdetail/11864-OEW0UQJ3NR22Y9TQ-S" TargetMode="External"/><Relationship Id="rIdnx1tqkxakrdtdtdjqalvi" Type="http://schemas.openxmlformats.org/officeDocument/2006/relationships/hyperlink" Target="https://career.pajunk.com/all-vacancies/detail/development-engineer-medical-technology" TargetMode="External"/><Relationship Id="rIdjziuiz5dhqoh3ydvo43me" Type="http://schemas.openxmlformats.org/officeDocument/2006/relationships/hyperlink" Target="https://www.stratec.com/de/career/schweiz/einstiegsmoeglichkeiten" TargetMode="External"/><Relationship Id="rIdycoerltqcm38n7roo5cp6" Type="http://schemas.openxmlformats.org/officeDocument/2006/relationships/hyperlink" Target="https://jobs.hahn-schickard.de/job-initiativbewerbung-wissenschaftliche-technische-kaufmaennische-mitarbeiter-innen-m-w-d-freiburg-im-breisgau-1864.html" TargetMode="External"/><Relationship Id="rIdodj-6vsmuh9zxxhirfp5h" Type="http://schemas.openxmlformats.org/officeDocument/2006/relationships/hyperlink" Target="https://imtek.uni-freiburg.de/data/lehrstuehle/app/dokumente/stellen/2026-07-ees-phd-chemiker" TargetMode="External"/><Relationship Id="rIdlar0-30pa1mkhfpjhbix5" Type="http://schemas.openxmlformats.org/officeDocument/2006/relationships/hyperlink" Target="https://www.stepstone.de/stellenangebote--Projektmanager-Innovation-w-m-d-Maulburg-bei-Freiburg-Endress-Hauser-SE-Co-KG--14469947-inline.html" TargetMode="External"/><Relationship Id="rIdorputd_brpqlcxxbz3ryu" Type="http://schemas.openxmlformats.org/officeDocument/2006/relationships/hyperlink" Target="https://www.myjob.ch/job/junior-engineer-development/3147943" TargetMode="External"/><Relationship Id="rIdc1fdhw4z4vf_l8uoqtway" Type="http://schemas.openxmlformats.org/officeDocument/2006/relationships/hyperlink" Target="https://www.jobscout24.ch/de/job/mechanical-engineer/115474743/" TargetMode="External"/><Relationship Id="rIdn1narhvvr929dp_glhrh4" Type="http://schemas.openxmlformats.org/officeDocument/2006/relationships/hyperlink" Target="https://www.karriere.at/f/stratec-consumables" TargetMode="External"/><Relationship Id="rId6noqhvv5t5l7xcaoh388g" Type="http://schemas.openxmlformats.org/officeDocument/2006/relationships/hyperlink" Target="https://jobs.greiner.com/GBO/job/Kremsm%C3%BCnster-Initiativbewerbung-Greiner-Bio-One-4550/953746355/" TargetMode="External"/><Relationship Id="rIdeusupt0o7ae3awu7un1eu" Type="http://schemas.openxmlformats.org/officeDocument/2006/relationships/hyperlink" Target="https://www.karriere.at/jobs/otto-bock" TargetMode="External"/><Relationship Id="rIdei5llsusnrxf7y8bca0nl" Type="http://schemas.openxmlformats.org/officeDocument/2006/relationships/hyperlink" Target="https://www.google.com/search?q=Alcon+Karriere+Stellenangebote" TargetMode="External"/><Relationship Id="rId6mfol6pbyrwns8g1tlcy2" Type="http://schemas.openxmlformats.org/officeDocument/2006/relationships/hyperlink" Target="https://www.google.com/search?q=Altatec+Karriere+Stellenangebote" TargetMode="External"/><Relationship Id="rIdzgr_6znajphwnit23drfk" Type="http://schemas.openxmlformats.org/officeDocument/2006/relationships/hyperlink" Target="https://www.google.com/search?q=ATMOS+MedizinTechnik+Karriere+Stellenangebote" TargetMode="External"/><Relationship Id="rId48i5w-wkfmqf5y3--zdjv" Type="http://schemas.openxmlformats.org/officeDocument/2006/relationships/hyperlink" Target="https://www.google.com/search?q=Becton+Dickinson+Karriere+Stellenangebote" TargetMode="External"/><Relationship Id="rIdmt6qzazpb07vf7ay8h2ct" Type="http://schemas.openxmlformats.org/officeDocument/2006/relationships/hyperlink" Target="https://www.google.com/search?q=Bentley+InnoMed+Karriere+Stellenangebote" TargetMode="External"/><Relationship Id="rIdect57ciiyqh7mt3ikpocp" Type="http://schemas.openxmlformats.org/officeDocument/2006/relationships/hyperlink" Target="https://www.google.com/search?q=Bort+Karriere+Stellenangebote" TargetMode="External"/><Relationship Id="rId4p_x_eud5anx9ffpfo_lc" Type="http://schemas.openxmlformats.org/officeDocument/2006/relationships/hyperlink" Target="https://www.google.com/search?q=BOWA-electronic+Karriere+Stellenangebote" TargetMode="External"/><Relationship Id="rIdy-qudkgb7ghmcpx0i2srd" Type="http://schemas.openxmlformats.org/officeDocument/2006/relationships/hyperlink" Target="https://www.google.com/search?q=Carl+Zeiss+Meditec+Karriere+Stellenangebote" TargetMode="External"/><Relationship Id="rIdwrkxrire301yx-vacxugd" Type="http://schemas.openxmlformats.org/officeDocument/2006/relationships/hyperlink" Target="https://www.google.com/search?q=CeramTec+Karriere+Stellenangebote" TargetMode="External"/><Relationship Id="rIdzrdyk6ubgchdgzjuyi9qb" Type="http://schemas.openxmlformats.org/officeDocument/2006/relationships/hyperlink" Target="https://www.google.com/search?q=CeramTec+Karriere+Stellenangebote" TargetMode="External"/><Relationship Id="rIdqndb11omkx57eyrrcwn8a" Type="http://schemas.openxmlformats.org/officeDocument/2006/relationships/hyperlink" Target="https://www.google.com/search?q=Corscience+Karriere+Stellenangebote" TargetMode="External"/><Relationship Id="rIdcbd_xkezi3zpefwehi5w2" Type="http://schemas.openxmlformats.org/officeDocument/2006/relationships/hyperlink" Target="https://www.google.com/search?q=Dentaurum+Karriere+Stellenangebote" TargetMode="External"/><Relationship Id="rIdkefnpjibpfcjzudblhn04" Type="http://schemas.openxmlformats.org/officeDocument/2006/relationships/hyperlink" Target="https://www.google.com/search?q=Fraunhofer+IPA+Karriere+Stellenangebote" TargetMode="External"/><Relationship Id="rIdqgvvzm8m0xonssle76vst" Type="http://schemas.openxmlformats.org/officeDocument/2006/relationships/hyperlink" Target="https://www.google.com/search?q=Gerresheimer+Karriere+Stellenangebote" TargetMode="External"/><Relationship Id="rIdloi5tuwwcq4dgzchzfx8a" Type="http://schemas.openxmlformats.org/officeDocument/2006/relationships/hyperlink" Target="https://www.google.com/search?q=Getinge+Karriere+Stellenangebote" TargetMode="External"/><Relationship Id="rId5ooafsicopyuhgsexgo-m" Type="http://schemas.openxmlformats.org/officeDocument/2006/relationships/hyperlink" Target="https://www.google.com/search?q=GME+German+Medical+Engineering+Karriere+Stellenangebote" TargetMode="External"/><Relationship Id="rIdy4c2ybf7kuvod6h23amt4" Type="http://schemas.openxmlformats.org/officeDocument/2006/relationships/hyperlink" Target="https://www.google.com/search?q=GS+Elektromedizinische+Ger%C3%A4te+G.+Stemple+Karriere+Stellenangebote" TargetMode="External"/><Relationship Id="rIdzagmh0k7_3yvocajczwqy" Type="http://schemas.openxmlformats.org/officeDocument/2006/relationships/hyperlink" Target="https://www.google.com/search?q=Henke-Sass%2C+Wolf+Karriere+Stellenangebote" TargetMode="External"/><Relationship Id="rIdcjq0zu2a4veslml5ljhzr" Type="http://schemas.openxmlformats.org/officeDocument/2006/relationships/hyperlink" Target="https://www.google.com/search?q=ICU+Medical+Karriere+Stellenangebote" TargetMode="External"/><Relationship Id="rIdre7gzkjgw8edlbapcffxs" Type="http://schemas.openxmlformats.org/officeDocument/2006/relationships/hyperlink" Target="https://www.google.com/search?q=Ivoclar+Karriere+Stellenangebote" TargetMode="External"/><Relationship Id="rIdeepfmpefxhdlbvp7mdivy" Type="http://schemas.openxmlformats.org/officeDocument/2006/relationships/hyperlink" Target="https://www.google.com/search?q=Jabil+Karriere+Stellenangebote" TargetMode="External"/><Relationship Id="rIde6zfp9m95phmrnyovi16k" Type="http://schemas.openxmlformats.org/officeDocument/2006/relationships/hyperlink" Target="https://www.google.com/search?q=Johnson+%26+Johnson+MedTech+Karriere+Stellenangebote" TargetMode="External"/><Relationship Id="rId4ol7gu725mh6s-ub3ft0u" Type="http://schemas.openxmlformats.org/officeDocument/2006/relationships/hyperlink" Target="https://www.google.com/search?q=joimax+Karriere+Stellenangebote" TargetMode="External"/><Relationship Id="rIdzelp_tgdnzjvax9wncoj9" Type="http://schemas.openxmlformats.org/officeDocument/2006/relationships/hyperlink" Target="https://www.google.com/search?q=Karl+Storz+Karriere+Stellenangebote" TargetMode="External"/><Relationship Id="rId-n33o21rqn8tb1lbqg7go" Type="http://schemas.openxmlformats.org/officeDocument/2006/relationships/hyperlink" Target="https://www.google.com/search?q=KaVo+Dental+Karriere+Stellenangebote" TargetMode="External"/><Relationship Id="rIdtsdjjryo2wansqk88r8y-" Type="http://schemas.openxmlformats.org/officeDocument/2006/relationships/hyperlink" Target="https://www.google.com/search?q=KLS+Martin+Group+Karriere+Stellenangebote" TargetMode="External"/><Relationship Id="rIdm1ngbcsj4uu2xqnmrk9ta" Type="http://schemas.openxmlformats.org/officeDocument/2006/relationships/hyperlink" Target="https://www.google.com/search?q=L%C3%B6wenstein+Medical+Karriere+Stellenangebote" TargetMode="External"/><Relationship Id="rIdiso2lxz549f8gzsyrbkmi" Type="http://schemas.openxmlformats.org/officeDocument/2006/relationships/hyperlink" Target="https://www.google.com/search?q=medi+Karriere+Stellenangebote" TargetMode="External"/><Relationship Id="rIdqlxf5dm2hypba2pygqcq4" Type="http://schemas.openxmlformats.org/officeDocument/2006/relationships/hyperlink" Target="https://www.google.com/search?q=NDI+Europe+Karriere+Stellenangebote" TargetMode="External"/><Relationship Id="rIdy-s-crktv6vp11i0ylwi_" Type="http://schemas.openxmlformats.org/officeDocument/2006/relationships/hyperlink" Target="https://www.google.com/search?q=Oped+Karriere+Stellenangebote" TargetMode="External"/><Relationship Id="rIdoy9idyu82oklwb9zrkig3" Type="http://schemas.openxmlformats.org/officeDocument/2006/relationships/hyperlink" Target="https://www.google.com/search?q=Osypka+Karriere+Stellenangebote" TargetMode="External"/><Relationship Id="rIdiniqdb0lz7qy7gjgxq1bn" Type="http://schemas.openxmlformats.org/officeDocument/2006/relationships/hyperlink" Target="https://www.google.com/search?q=PARI+Karriere+Stellenangebote" TargetMode="External"/><Relationship Id="rIdcwjwocyenhczm9jfjnnid" Type="http://schemas.openxmlformats.org/officeDocument/2006/relationships/hyperlink" Target="https://www.google.com/search?q=Paul+Hartmann+Karriere+Stellenangebote" TargetMode="External"/><Relationship Id="rIdqiovkydhru2pjmt85xf2s" Type="http://schemas.openxmlformats.org/officeDocument/2006/relationships/hyperlink" Target="https://www.google.com/search?q=Pausch+Medical+Karriere+Stellenangebote" TargetMode="External"/><Relationship Id="rIdtrsi8sv3hvw_psfwu3i_2" Type="http://schemas.openxmlformats.org/officeDocument/2006/relationships/hyperlink" Target="https://www.google.com/search?q=Peter+Brehm+Karriere+Stellenangebote" TargetMode="External"/><Relationship Id="rIdioighsrftm7hp-mua944v" Type="http://schemas.openxmlformats.org/officeDocument/2006/relationships/hyperlink" Target="https://www.google.com/search?q=PTW-Freiburg+Karriere+Stellenangebote" TargetMode="External"/><Relationship Id="rIdn2is5i__snblzhaxugnyi" Type="http://schemas.openxmlformats.org/officeDocument/2006/relationships/hyperlink" Target="https://www.google.com/search?q=RAUMEDIC+Karriere+Stellenangebote" TargetMode="External"/><Relationship Id="rIditrw86nmswkph-a5dwiye" Type="http://schemas.openxmlformats.org/officeDocument/2006/relationships/hyperlink" Target="https://www.google.com/search?q=Richard+Wolf+Karriere+Stellenangebote" TargetMode="External"/><Relationship Id="rIdfzomaypsq-3h9gwbvcvfe" Type="http://schemas.openxmlformats.org/officeDocument/2006/relationships/hyperlink" Target="https://www.google.com/search?q=R%C3%B6chling+Medical+Karriere+Stellenangebote" TargetMode="External"/><Relationship Id="rIdjy5pxc6xfrrs-nzvoxvcc" Type="http://schemas.openxmlformats.org/officeDocument/2006/relationships/hyperlink" Target="https://www.google.com/search?q=Sch%C3%B6lly+Fiberoptic+Karriere+Stellenangebote" TargetMode="External"/><Relationship Id="rIdzrbauqrvibjaj-9kdjimi" Type="http://schemas.openxmlformats.org/officeDocument/2006/relationships/hyperlink" Target="https://www.google.com/search?q=SCHWIND+eye-tech-solutions+Karriere+Stellenangebote" TargetMode="External"/><Relationship Id="rId5michfcfote6nzpecchya" Type="http://schemas.openxmlformats.org/officeDocument/2006/relationships/hyperlink" Target="https://www.google.com/search?q=Serag-Wiessner+Karriere+Stellenangebote" TargetMode="External"/><Relationship Id="rIdrq_xy2ielkmfvkwaqc_n6" Type="http://schemas.openxmlformats.org/officeDocument/2006/relationships/hyperlink" Target="https://www.google.com/search?q=Siemens+Healthineers+Karriere+Stellenangebote" TargetMode="External"/><Relationship Id="rIdth3zrraqoiokv4xejas_y" Type="http://schemas.openxmlformats.org/officeDocument/2006/relationships/hyperlink" Target="https://www.google.com/search?q=Straumann+Deutschland+Karriere+Stellenangebote" TargetMode="External"/><Relationship Id="rIdqu2idkclrsek6uobz8_3f" Type="http://schemas.openxmlformats.org/officeDocument/2006/relationships/hyperlink" Target="https://www.google.com/search?q=T%C3%BCbingen+Scientific+Karriere+Stellenangebote" TargetMode="External"/><Relationship Id="rId14tw1ifb67h8s4mompr_c" Type="http://schemas.openxmlformats.org/officeDocument/2006/relationships/hyperlink" Target="https://www.google.com/search?q=Uebe+Medical+Karriere+Stellenangebote" TargetMode="External"/><Relationship Id="rIdytxrrsl8eg9dmfupolroe" Type="http://schemas.openxmlformats.org/officeDocument/2006/relationships/hyperlink" Target="https://www.google.com/search?q=VascoMed+Karriere+Stellenangebote" TargetMode="External"/><Relationship Id="rIdumyhjer3o0808jr2wm-nl" Type="http://schemas.openxmlformats.org/officeDocument/2006/relationships/hyperlink" Target="https://www.google.com/search?q=VBM+Medizintechnik+Karriere+Stellenangebote" TargetMode="External"/><Relationship Id="rIdk7aw4yyp5qhdwlhkmplw4" Type="http://schemas.openxmlformats.org/officeDocument/2006/relationships/hyperlink" Target="https://www.google.com/search?q=VDW+Karriere+Stellenangebote" TargetMode="External"/><Relationship Id="rIdvusrkhh9ueg7ortonw80c" Type="http://schemas.openxmlformats.org/officeDocument/2006/relationships/hyperlink" Target="https://www.google.com/search?q=W.O.M.+World+of+Medicine+Karriere+Stellenangebote" TargetMode="External"/><Relationship Id="rIdingaqtnlayt4porinzgst" Type="http://schemas.openxmlformats.org/officeDocument/2006/relationships/hyperlink" Target="https://www.google.com/search?q=Zimmer+MedizinSysteme+Karriere+Stellenangebote" TargetMode="External"/><Relationship Id="rIdtn15xidsqx1ni75qamiy0" Type="http://schemas.openxmlformats.org/officeDocument/2006/relationships/hyperlink" Target="https://www.google.com/search?q=Biotronik+Karriere+Stellenangebote" TargetMode="External"/><Relationship Id="rIdrv4ab4ss1erqnhx6lbn-n" Type="http://schemas.openxmlformats.org/officeDocument/2006/relationships/hyperlink" Target="https://www.google.com/search?q=Hocoma+Karriere+Stellenangebote" TargetMode="External"/><Relationship Id="rIdj3g6njgmm0jkm-vsysujk" Type="http://schemas.openxmlformats.org/officeDocument/2006/relationships/hyperlink" Target="https://www.google.com/search?q=Medartis+Karriere+Stellenangebote" TargetMode="External"/><Relationship Id="rIdnnj4cl86e__djwsmbhdkn" Type="http://schemas.openxmlformats.org/officeDocument/2006/relationships/hyperlink" Target="https://www.google.com/search?q=Straumann+Karriere+Stellenangebote" TargetMode="External"/><Relationship Id="rIdholbcilnd-hcb0gs3rby9" Type="http://schemas.openxmlformats.org/officeDocument/2006/relationships/hyperlink" Target="https://www.google.com/search?q=Tyromotion+Karriere+Stellenangebote" TargetMode="External"/><Relationship Id="rIdylpjfks-aums_5z46q13n" Type="http://schemas.openxmlformats.org/officeDocument/2006/relationships/hyperlink" Target="https://www.google.com/search?q=aap+Implantate+Karriere+Stellenangebote" TargetMode="External"/><Relationship Id="rIdhh3kppdyuj9svyujudh-t" Type="http://schemas.openxmlformats.org/officeDocument/2006/relationships/hyperlink" Target="https://www.google.com/search?q=Abbott+Karriere+Stellenangebote" TargetMode="External"/><Relationship Id="rIdxpniookvc8fvmcvmdpegx" Type="http://schemas.openxmlformats.org/officeDocument/2006/relationships/hyperlink" Target="https://www.google.com/search?q=Abiomed+Karriere+Stellenangebote" TargetMode="External"/><Relationship Id="rIdsajpx8nvs9uis2zqtolpq" Type="http://schemas.openxmlformats.org/officeDocument/2006/relationships/hyperlink" Target="https://www.google.com/search?q=Agfa+HealthCare+Karriere+Stellenangebote" TargetMode="External"/><Relationship Id="rIdd1f2t9-lqsb761nrnl4ly" Type="http://schemas.openxmlformats.org/officeDocument/2006/relationships/hyperlink" Target="https://www.google.com/search?q=B.+Braun+Karriere+Stellenangebote" TargetMode="External"/><Relationship Id="rIdmmtgy_1qgy7h3cwxiq_xr" Type="http://schemas.openxmlformats.org/officeDocument/2006/relationships/hyperlink" Target="https://www.google.com/search?q=Balda+Medical+Karriere+Stellenangebote" TargetMode="External"/><Relationship Id="rId3mkef2re-lrd-dy0uj_zg" Type="http://schemas.openxmlformats.org/officeDocument/2006/relationships/hyperlink" Target="https://www.google.com/search?q=Bauerfeind+Karriere+Stellenangebote" TargetMode="External"/><Relationship Id="rId7qmcxdy9-nnm9bloewaxb" Type="http://schemas.openxmlformats.org/officeDocument/2006/relationships/hyperlink" Target="https://www.google.com/search?q=BEGO+Karriere+Stellenangebote" TargetMode="External"/><Relationship Id="rIdku29xvmvpmlahs7u3xt23" Type="http://schemas.openxmlformats.org/officeDocument/2006/relationships/hyperlink" Target="https://www.google.com/search?q=Beiersdorf+Karriere+Stellenangebote" TargetMode="External"/><Relationship Id="rIdyng5_soh9m1stsryg0n37" Type="http://schemas.openxmlformats.org/officeDocument/2006/relationships/hyperlink" Target="https://www.google.com/search?q=Berlin+Heart+Karriere+Stellenangebote" TargetMode="External"/><Relationship Id="rIdw0wudkcwez2j8xym90xqi" Type="http://schemas.openxmlformats.org/officeDocument/2006/relationships/hyperlink" Target="https://www.google.com/search?q=Boehringer+Ingelheim+microParts+Karriere+Stellenangebote" TargetMode="External"/><Relationship Id="rIdwwg361quy0qbwbxrw7lo6" Type="http://schemas.openxmlformats.org/officeDocument/2006/relationships/hyperlink" Target="https://www.google.com/search?q=BSN+medical+Karriere+Stellenangebote" TargetMode="External"/><Relationship Id="rIdpjddbs05gqyoiuto6riqd" Type="http://schemas.openxmlformats.org/officeDocument/2006/relationships/hyperlink" Target="https://www.google.com/search?q=Cardinal+Health+Karriere+Stellenangebote" TargetMode="External"/><Relationship Id="rId-myp_ltl9txoiivkzayx0" Type="http://schemas.openxmlformats.org/officeDocument/2006/relationships/hyperlink" Target="https://www.google.com/search?q=Codan+Karriere+Stellenangebote" TargetMode="External"/><Relationship Id="rIdyinzemgui0cdxsycttru0" Type="http://schemas.openxmlformats.org/officeDocument/2006/relationships/hyperlink" Target="https://www.google.com/search?q=Curasan+Karriere+Stellenangebote" TargetMode="External"/><Relationship Id="rIddyzqcynywqkyl-yzvvg0q" Type="http://schemas.openxmlformats.org/officeDocument/2006/relationships/hyperlink" Target="https://www.google.com/search?q=DeguDent+Karriere+Stellenangebote" TargetMode="External"/><Relationship Id="rIdqi1elu-kxozyw2tabkktx" Type="http://schemas.openxmlformats.org/officeDocument/2006/relationships/hyperlink" Target="https://www.google.com/search?q=Dentsply+Sirona+Karriere+Stellenangebote" TargetMode="External"/><Relationship Id="rIdougeoya7ufzanxu-y6nnh" Type="http://schemas.openxmlformats.org/officeDocument/2006/relationships/hyperlink" Target="https://www.google.com/search?q=Dr%C3%A4gerwerk+Karriere+Stellenangebote" TargetMode="External"/><Relationship Id="rIdrk4w1h6sxk8ktb5r9_r5s" Type="http://schemas.openxmlformats.org/officeDocument/2006/relationships/hyperlink" Target="https://www.google.com/search?q=Enovis+Karriere+Stellenangebote" TargetMode="External"/><Relationship Id="rIdmcpm6a7whicvzygoazzmh" Type="http://schemas.openxmlformats.org/officeDocument/2006/relationships/hyperlink" Target="https://www.google.com/search?q=Freudenberg+Medical+Karriere+Stellenangebote" TargetMode="External"/><Relationship Id="rIdx4hnwwlrhj4_ab5bgluzz" Type="http://schemas.openxmlformats.org/officeDocument/2006/relationships/hyperlink" Target="https://www.google.com/search?q=GE+HealthCare+Karriere+Stellenangebote" TargetMode="External"/><Relationship Id="rIdcru2huco4sm8hfpolk47c" Type="http://schemas.openxmlformats.org/officeDocument/2006/relationships/hyperlink" Target="https://www.google.com/search?q=Gebr.+Brasseler+Karriere+Stellenangebote" TargetMode="External"/><Relationship Id="rIdwzsaqhbgjn8efrgif4u2o" Type="http://schemas.openxmlformats.org/officeDocument/2006/relationships/hyperlink" Target="https://www.google.com/search?q=Hager+%26+Meisinger+Karriere+Stellenangebote" TargetMode="External"/><Relationship Id="rId_6ltlx6mmbalvkfgn4adk" Type="http://schemas.openxmlformats.org/officeDocument/2006/relationships/hyperlink" Target="https://www.google.com/search?q=Heraeus+Medical+Karriere+Stellenangebote" TargetMode="External"/><Relationship Id="rIdq8j81qkassqxyhrky7gqw" Type="http://schemas.openxmlformats.org/officeDocument/2006/relationships/hyperlink" Target="https://www.google.com/search?q=Heyer+Medical+Karriere+Stellenangebote" TargetMode="External"/><Relationship Id="rIdlhaeolqncuvhzsa93no2u" Type="http://schemas.openxmlformats.org/officeDocument/2006/relationships/hyperlink" Target="https://www.google.com/search?q=Hugo+Rost+Karriere+Stellenangebote" TargetMode="External"/><Relationship Id="rIdxl5ywhxxzneyq3pk5_ukr" Type="http://schemas.openxmlformats.org/officeDocument/2006/relationships/hyperlink" Target="https://www.google.com/search?q=implantcast+Karriere+Stellenangebote" TargetMode="External"/><Relationship Id="rIds_3y2xspn32i7byoa52g2" Type="http://schemas.openxmlformats.org/officeDocument/2006/relationships/hyperlink" Target="https://www.google.com/search?q=Interton+Karriere+Stellenangebote" TargetMode="External"/><Relationship Id="rIdsoq4o7l78jwca0f-1dbw1" Type="http://schemas.openxmlformats.org/officeDocument/2006/relationships/hyperlink" Target="https://www.google.com/search?q=Jenoptik+Karriere+Stellenangebote" TargetMode="External"/><Relationship Id="rIdulmwmwodhkldsr1pspvoo" Type="http://schemas.openxmlformats.org/officeDocument/2006/relationships/hyperlink" Target="https://www.google.com/search?q=Kettenbach+Karriere+Stellenangebote" TargetMode="External"/><Relationship Id="rIdeg_7hmmipy18278unrnwi" Type="http://schemas.openxmlformats.org/officeDocument/2006/relationships/hyperlink" Target="https://www.google.com/search?q=KOB+Karriere+Stellenangebote" TargetMode="External"/><Relationship Id="rIdgyetgzr8jpxfy-vil07pe" Type="http://schemas.openxmlformats.org/officeDocument/2006/relationships/hyperlink" Target="https://www.google.com/search?q=Lohmann+%26+Rauscher+Karriere+Stellenangebote" TargetMode="External"/><Relationship Id="rIdq6wrb6faoapxfnfputtpo" Type="http://schemas.openxmlformats.org/officeDocument/2006/relationships/hyperlink" Target="https://www.google.com/search?q=Medisana+Karriere+Stellenangebote" TargetMode="External"/><Relationship Id="rId14lcvrc-8qztegvwm0sg3" Type="http://schemas.openxmlformats.org/officeDocument/2006/relationships/hyperlink" Target="https://www.google.com/search?q=Medtron+Karriere+Stellenangebote" TargetMode="External"/><Relationship Id="rIdqhwovdbojgxemdnumpgaf" Type="http://schemas.openxmlformats.org/officeDocument/2006/relationships/hyperlink" Target="https://www.google.com/search?q=M%C3%B6ller+Medical+Karriere+Stellenangebote" TargetMode="External"/><Relationship Id="rIdhgxc_jykcpre6fqpaoly8" Type="http://schemas.openxmlformats.org/officeDocument/2006/relationships/hyperlink" Target="https://www.google.com/search?q=OCULUS+Optikger%C3%A4te+Karriere+Stellenangebote" TargetMode="External"/><Relationship Id="rIdlpu_jpqgnt_hmqjbb8wbg" Type="http://schemas.openxmlformats.org/officeDocument/2006/relationships/hyperlink" Target="https://www.google.com/search?q=Olympus+Karriere+Stellenangebote" TargetMode="External"/><Relationship Id="rIdet6s6sbglukulhwte9o79" Type="http://schemas.openxmlformats.org/officeDocument/2006/relationships/hyperlink" Target="https://www.google.com/search?q=Ottobock+Karriere+Stellenangebote" TargetMode="External"/><Relationship Id="rIdlmx7rw30zkrkrs8gy0qcy" Type="http://schemas.openxmlformats.org/officeDocument/2006/relationships/hyperlink" Target="https://www.google.com/search?q=P.J.+Dahlhausen+Karriere+Stellenangebote" TargetMode="External"/><Relationship Id="rId3rgfukji46zj_-x1elmxs" Type="http://schemas.openxmlformats.org/officeDocument/2006/relationships/hyperlink" Target="https://www.google.com/search?q=pfm+medical+Karriere+Stellenangebote" TargetMode="External"/><Relationship Id="rIdhxmbdvnzpljjtjbpsr1b6" Type="http://schemas.openxmlformats.org/officeDocument/2006/relationships/hyperlink" Target="https://www.google.com/search?q=Sarstedt+Karriere+Stellenangebote" TargetMode="External"/><Relationship Id="rIdhx3yy2vr-l48z2lflivpl" Type="http://schemas.openxmlformats.org/officeDocument/2006/relationships/hyperlink" Target="https://www.google.com/search?q=sfm+medical+devices+Karriere+Stellenangebote" TargetMode="External"/><Relationship Id="rId-ec3ckwoiq4ccmotatemq" Type="http://schemas.openxmlformats.org/officeDocument/2006/relationships/hyperlink" Target="https://www.google.com/search?q=Tracoe+Medical+Karriere+Stellenangebote" TargetMode="External"/><Relationship Id="rIdojc6hnv893otcrklupg80" Type="http://schemas.openxmlformats.org/officeDocument/2006/relationships/hyperlink" Target="https://www.google.com/search?q=Urgo+Karriere+Stellenangebote" TargetMode="External"/><Relationship Id="rIdtjx5yilkrkbbv00yjqsjt" Type="http://schemas.openxmlformats.org/officeDocument/2006/relationships/hyperlink" Target="https://www.google.com/search?q=Varian+Karriere+Stellenangebote" TargetMode="External"/><Relationship Id="rIddz9j-v44_exdnw_ptfkxv" Type="http://schemas.openxmlformats.org/officeDocument/2006/relationships/hyperlink" Target="https://www.google.com/search?q=Waldemar+Link+Karriere+Stellenangebote" TargetMode="External"/><Relationship Id="rIdwq-kniwe7yxbtlbktzg46" Type="http://schemas.openxmlformats.org/officeDocument/2006/relationships/hyperlink" Target="https://www.google.com/search?q=Weinmann+Emergency+Karriere+Stellenangebote" TargetMode="External"/><Relationship Id="rIdlanvg5k3vgl_tkxnoe5kh" Type="http://schemas.openxmlformats.org/officeDocument/2006/relationships/hyperlink" Target="https://www.google.com/search?q=WERO+Karriere+Stellenangebote" TargetMode="External"/><Relationship Id="rIdnwuayhuah56hhkjsvf10t" Type="http://schemas.openxmlformats.org/officeDocument/2006/relationships/hyperlink" Target="https://www.google.com/search?q=Ypsomed+Karriere+Stellenangebote"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Stellenrecherche Berufseinstieg Medizintechnik</dc:title>
  <dc:creator>Claude</dc:creator>
  <cp:lastModifiedBy>Un-named</cp:lastModifiedBy>
  <cp:revision>1</cp:revision>
  <dcterms:created xsi:type="dcterms:W3CDTF">2026-10-25T06:55:56.842Z</dcterms:created>
  <dcterms:modified xsi:type="dcterms:W3CDTF">2026-10-25T06:55:56.843Z</dcterms:modified>
</cp:coreProperties>
</file>

<file path=docProps/custom.xml><?xml version="1.0" encoding="utf-8"?>
<Properties xmlns="http://schemas.openxmlformats.org/officeDocument/2006/custom-properties" xmlns:vt="http://schemas.openxmlformats.org/officeDocument/2006/docPropsVTypes"/>
</file>