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8202B"/>
          <w:sz w:val="40"/>
          <w:szCs w:val="40"/>
        </w:rPr>
        <w:t xml:space="preserve">Stellenrecherche Berufseinstieg Medizintechnik</w:t>
      </w:r>
    </w:p>
    <w:p>
      <w:pPr>
        <w:pBdr>
          <w:bottom w:val="single" w:color="1F4E8C" w:sz="6" w:space="6"/>
        </w:pBdr>
        <w:spacing w:after="200" w:before="0"/>
      </w:pPr>
      <w:r>
        <w:rPr>
          <w:rFonts w:ascii="Calibri" w:cs="Calibri" w:eastAsia="Calibri" w:hAnsi="Calibri"/>
          <w:color w:val="5D6877"/>
          <w:sz w:val="19"/>
          <w:szCs w:val="19"/>
        </w:rPr>
        <w:t xml:space="preserve">Stand 31.10.2026 · Einstiegsstellen in Entwicklung und R&amp;D · Baden-Württemberg, Bayern, Grenzregion Schweiz, Österreich</w:t>
      </w:r>
    </w:p>
    <w:p>
      <w:pPr>
        <w:pStyle w:val="Heading1"/>
        <w:spacing w:after="120" w:before="320"/>
      </w:pPr>
      <w:r>
        <w:rPr>
          <w:rFonts w:ascii="Calibri" w:cs="Calibri" w:eastAsia="Calibri" w:hAnsi="Calibri"/>
          <w:b/>
          <w:bCs/>
          <w:color w:val="1F4E8C"/>
          <w:sz w:val="30"/>
          <w:szCs w:val="30"/>
        </w:rPr>
        <w:t xml:space="preserve">Überblick</w:t>
      </w:r>
    </w:p>
    <w:p>
      <w:pPr>
        <w:spacing w:after="120" w:before="0"/>
      </w:pPr>
      <w:r>
        <w:rPr>
          <w:rFonts w:ascii="Calibri" w:cs="Calibri" w:eastAsia="Calibri" w:hAnsi="Calibri"/>
          <w:sz w:val="20"/>
          <w:szCs w:val="20"/>
        </w:rPr>
        <w:t xml:space="preserve">43 Stellen sind aktuell ausgeschrieben, davon 0 neu seit dem letzten Stand. 16 weitere Einträge sind unklar oder Initiativ-Adressen, dazu kommen 61 Zielfirmen, bei denen gerade keine passende Anzeige gefunden wurde, sowie 49 Firmen außerhalb der Zielregionen. Grün hinterlegte Zeilen sind neu. Die interaktive Karte (index.html) enthält dieselben Einträge mit Filter „Nur aktuell ausgeschriebene Stellen“.</w:t>
      </w:r>
    </w:p>
    <w:p>
      <w:pPr>
        <w:pStyle w:val="Heading2"/>
        <w:spacing w:after="100" w:before="220"/>
      </w:pPr>
      <w:r>
        <w:rPr>
          <w:rFonts w:ascii="Calibri" w:cs="Calibri" w:eastAsia="Calibri" w:hAnsi="Calibri"/>
          <w:b/>
          <w:bCs/>
          <w:color w:val="18202B"/>
          <w:sz w:val="24"/>
          <w:szCs w:val="24"/>
        </w:rPr>
        <w:t xml:space="preserve">Änderungen seit dem letzten Stand</w:t>
      </w:r>
    </w:p>
    <w:p>
      <w:pPr>
        <w:pStyle w:val="ListParagraph"/>
        <w:numPr>
          <w:ilvl w:val="0"/>
          <w:numId w:val="2"/>
        </w:numPr>
        <w:spacing w:after="60"/>
      </w:pPr>
      <w:r>
        <w:rPr>
          <w:rFonts w:ascii="Calibri" w:cs="Calibri" w:eastAsia="Calibri" w:hAnsi="Calibri"/>
          <w:sz w:val="20"/>
          <w:szCs w:val="20"/>
        </w:rPr>
        <w:t xml:space="preserve">Keine neuen Einstiegsstellen gefunden (Firmenprüfung aller Zielfirmen und 5 allgemeine Suchen in BW, Bayern, Schweiz und Österreich).</w:t>
      </w:r>
    </w:p>
    <w:p>
      <w:pPr>
        <w:pStyle w:val="ListParagraph"/>
        <w:numPr>
          <w:ilvl w:val="0"/>
          <w:numId w:val="2"/>
        </w:numPr>
        <w:spacing w:after="60"/>
      </w:pPr>
      <w:r>
        <w:rPr>
          <w:rFonts w:ascii="Calibri" w:cs="Calibri" w:eastAsia="Calibri" w:hAnsi="Calibri"/>
          <w:sz w:val="20"/>
          <w:szCs w:val="20"/>
        </w:rPr>
        <w:t xml:space="preserve">Entfernt: Bosch Corporate Research – PhD – Lab-on-Chip-Probenvorbereitung für molekulare Diagnostik (Renningen). Seit mehreren Prüfungen nirgends als aktive Bosch-Anzeige auffindbar und der ausgeschriebene Start (Oktober 2026) ist verstrichen.</w:t>
      </w:r>
    </w:p>
    <w:p>
      <w:pPr>
        <w:pStyle w:val="ListParagraph"/>
        <w:numPr>
          <w:ilvl w:val="0"/>
          <w:numId w:val="2"/>
        </w:numPr>
        <w:spacing w:after="60"/>
      </w:pPr>
      <w:r>
        <w:rPr>
          <w:rFonts w:ascii="Calibri" w:cs="Calibri" w:eastAsia="Calibri" w:hAnsi="Calibri"/>
          <w:sz w:val="20"/>
          <w:szCs w:val="20"/>
        </w:rPr>
        <w:t xml:space="preserve">Entfernt: Bosch Corporate Research – PhD – Lab-on-a-Chip-Komponente zur Analyse und Sortierung einzelner Zellen (Renningen). e-fellows meldet die Anzeige am 31.10.2026 ausdrücklich als nicht mehr online; Startdatum Oktober 2026 ist erreicht.</w:t>
      </w:r>
    </w:p>
    <w:p>
      <w:pPr>
        <w:pStyle w:val="ListParagraph"/>
        <w:numPr>
          <w:ilvl w:val="0"/>
          <w:numId w:val="2"/>
        </w:numPr>
        <w:spacing w:after="60"/>
      </w:pPr>
      <w:r>
        <w:rPr>
          <w:rFonts w:ascii="Calibri" w:cs="Calibri" w:eastAsia="Calibri" w:hAnsi="Calibri"/>
          <w:sz w:val="20"/>
          <w:szCs w:val="20"/>
        </w:rPr>
        <w:t xml:space="preserve">Entfernt: Roche Diagnostics (über Franz &amp; Wach) – Development Engineer / Scientist (Mannheim). Schon zuvor Status prüfen und auch jetzt nicht abrufbar, die Anzeige ist nur noch als Suchindex-Eintrag vorhanden.</w:t>
      </w:r>
    </w:p>
    <w:p>
      <w:pPr>
        <w:pStyle w:val="ListParagraph"/>
        <w:numPr>
          <w:ilvl w:val="0"/>
          <w:numId w:val="2"/>
        </w:numPr>
        <w:spacing w:after="60"/>
      </w:pPr>
      <w:r>
        <w:rPr>
          <w:rFonts w:ascii="Calibri" w:cs="Calibri" w:eastAsia="Calibri" w:hAnsi="Calibri"/>
          <w:sz w:val="20"/>
          <w:szCs w:val="20"/>
        </w:rPr>
        <w:t xml:space="preserve">Entfernt: Philips – R&amp;D Engineer Measurement Algorithms (Böblingen). Die Stelle stand schon auf „prüfen“ und ist in keiner abrufbaren Quelle mehr gelistet; sie fehlt auch in der aktuellen Böblinger Philips-Liste.</w:t>
      </w:r>
    </w:p>
    <w:p>
      <w:pPr>
        <w:pStyle w:val="ListParagraph"/>
        <w:numPr>
          <w:ilvl w:val="0"/>
          <w:numId w:val="2"/>
        </w:numPr>
        <w:spacing w:after="60"/>
      </w:pPr>
      <w:r>
        <w:rPr>
          <w:rFonts w:ascii="Calibri" w:cs="Calibri" w:eastAsia="Calibri" w:hAnsi="Calibri"/>
          <w:sz w:val="20"/>
          <w:szCs w:val="20"/>
        </w:rPr>
        <w:t xml:space="preserve">Entfernt: ulrich medical – Produktqualitätsingenieur (Ulm). Die Stelle stand schon auf „prüfen“ und ist weder bei StepStone noch per Websuche als aktuelle Anzeige auffindbar.</w:t>
      </w:r>
    </w:p>
    <w:p>
      <w:pPr>
        <w:pStyle w:val="ListParagraph"/>
        <w:numPr>
          <w:ilvl w:val="0"/>
          <w:numId w:val="2"/>
        </w:numPr>
        <w:spacing w:after="60"/>
      </w:pPr>
      <w:r>
        <w:rPr>
          <w:rFonts w:ascii="Calibri" w:cs="Calibri" w:eastAsia="Calibri" w:hAnsi="Calibri"/>
          <w:sz w:val="20"/>
          <w:szCs w:val="20"/>
        </w:rPr>
        <w:t xml:space="preserve">Entfernt: Medela – Verification Engineer (Baar ZG). Status war bereits „pruefen“, und auch am 31.10.2026 fand sich keine datierte Originalanzeige, nur ein undatierter Aggregator-Eintrag.</w:t>
      </w:r>
    </w:p>
    <w:p>
      <w:pPr>
        <w:pStyle w:val="ListParagraph"/>
        <w:numPr>
          <w:ilvl w:val="0"/>
          <w:numId w:val="2"/>
        </w:numPr>
        <w:spacing w:after="60"/>
      </w:pPr>
      <w:r>
        <w:rPr>
          <w:rFonts w:ascii="Calibri" w:cs="Calibri" w:eastAsia="Calibri" w:hAnsi="Calibri"/>
          <w:sz w:val="20"/>
          <w:szCs w:val="20"/>
        </w:rPr>
        <w:t xml:space="preserve">Entfernt: Dornier MedTech – Verification &amp; Validation Engineer / Regulatory Compliance Medical Devices (Weßling). Die Stelle stand schon auf „prüfen“, ist seit dem 25.10.2026 nirgends mehr gelistet und wurde offenbar durch eine Stelle mit 5 Jahren Erfahrung ersetzt.</w:t>
      </w:r>
    </w:p>
    <w:p>
      <w:pPr>
        <w:pStyle w:val="ListParagraph"/>
        <w:numPr>
          <w:ilvl w:val="0"/>
          <w:numId w:val="2"/>
        </w:numPr>
        <w:spacing w:after="60"/>
      </w:pPr>
      <w:r>
        <w:rPr>
          <w:rFonts w:ascii="Calibri" w:cs="Calibri" w:eastAsia="Calibri" w:hAnsi="Calibri"/>
          <w:sz w:val="20"/>
          <w:szCs w:val="20"/>
        </w:rPr>
        <w:t xml:space="preserve">Entfernt: Medtronic – Manufacturing Engineer I (Deggendorf). Seit zwei Prüfungen keine Anzeige für Deggendorf mehr auffindbar, alle bekannten Deggendorf-Links leiten ins Leere.</w:t>
      </w:r>
    </w:p>
    <w:p>
      <w:pPr>
        <w:pStyle w:val="ListParagraph"/>
        <w:numPr>
          <w:ilvl w:val="0"/>
          <w:numId w:val="2"/>
        </w:numPr>
        <w:spacing w:after="60"/>
      </w:pPr>
      <w:r>
        <w:rPr>
          <w:rFonts w:ascii="Calibri" w:cs="Calibri" w:eastAsia="Calibri" w:hAnsi="Calibri"/>
          <w:sz w:val="20"/>
          <w:szCs w:val="20"/>
        </w:rPr>
        <w:t xml:space="preserve">Jetzt „Status prüfen“: Beurer – (Junior) Produktmanager Medical; Erbe Elektromedizin – Development Engineer Embedded Systems; MetaSystems Probes – Mitarbeiter Qualitätsmanagement &amp; Regulatory Affairs; Antitoxin – Mitarbeiter/in Regulatory Affairs für In-Vitro-Diagnostika; admedes – (Junior) Prozessingenieur Mechanische Prozesse und Konstruktion; Brainlab – Project Engineer R&amp;D Mixed Reality; EPflex Feinwerktechnik – Entwicklungsingenieur Produkt-Compliance; Schölly Fiberoptic – Quality Management Engineer (m/w/d).</w:t>
      </w:r>
    </w:p>
    <w:p>
      <w:pPr>
        <w:pStyle w:val="ListParagraph"/>
        <w:numPr>
          <w:ilvl w:val="0"/>
          <w:numId w:val="2"/>
        </w:numPr>
        <w:spacing w:after="60"/>
      </w:pPr>
      <w:r>
        <w:rPr>
          <w:rFonts w:ascii="Calibri" w:cs="Calibri" w:eastAsia="Calibri" w:hAnsi="Calibri"/>
          <w:sz w:val="20"/>
          <w:szCs w:val="20"/>
        </w:rPr>
        <w:t xml:space="preserve">Viele direkte Anzeigenlinks ließen sich am 31.10.2026 technisch nicht abrufen; die Prüfung lief dann über StepStone-Firmenprofile, Ergebnislisten und Websuche.</w:t>
      </w:r>
    </w:p>
    <w:p>
      <w:pPr>
        <w:pStyle w:val="Heading1"/>
        <w:spacing w:after="120" w:before="320"/>
      </w:pPr>
      <w:r>
        <w:rPr>
          <w:rFonts w:ascii="Calibri" w:cs="Calibri" w:eastAsia="Calibri" w:hAnsi="Calibri"/>
          <w:b/>
          <w:bCs/>
          <w:color w:val="1F4E8C"/>
          <w:sz w:val="30"/>
          <w:szCs w:val="30"/>
        </w:rPr>
        <w:t xml:space="preserve">Top-Treffer</w:t>
      </w:r>
    </w:p>
    <w:p>
      <w:pPr>
        <w:spacing w:after="120" w:before="0"/>
      </w:pPr>
      <w:r>
        <w:rPr>
          <w:rFonts w:ascii="Calibri" w:cs="Calibri" w:eastAsia="Calibri" w:hAnsi="Calibri"/>
          <w:color w:val="5D6877"/>
          <w:sz w:val="20"/>
          <w:szCs w:val="20"/>
        </w:rPr>
        <w:t xml:space="preserve">Stellen, die besonders gut zum Profil passen (Lab-on-Chip, IVD, Implantate, Konstruktion und Simulation), sortiert nach Entfernung ab Stuttgart.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746"/>
      </w:tblGrid>
      <w:tr>
        <w:trPr>
          <w:tblHeader/>
        </w:trPr>
        <w:tc>
          <w:tcPr>
            <w:tcW w:type="dxa" w:w="3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Stelle / Firma</w:t>
            </w:r>
          </w:p>
        </w:tc>
        <w:tc>
          <w:tcPr>
            <w:tcW w:type="dxa" w:w="1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47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Passung und Hinweise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2w7znxyh_fxzhfav5suk1">
              <w:r>
                <w:rPr>
                  <w:rFonts w:ascii="Calibri" w:cs="Calibri" w:eastAsia="Calibri" w:hAnsi="Calibri"/>
                  <w:b/>
                  <w:bCs/>
                  <w:color w:val="1F6FEB"/>
                  <w:sz w:val="18"/>
                  <w:szCs w:val="18"/>
                  <w:u w:val="single"/>
                </w:rPr>
                <w:t xml:space="preserve">Simulationsingenieur Medizinische Implantate</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Acandis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Pforzheim</w:t>
            </w:r>
          </w:p>
          <w:p>
            <w:pPr>
              <w:spacing w:after="0" w:before="0"/>
            </w:pPr>
            <w:r>
              <w:rPr>
                <w:rFonts w:ascii="Calibri" w:cs="Calibri" w:eastAsia="Calibri" w:hAnsi="Calibri"/>
                <w:color w:val="5D6877"/>
                <w:sz w:val="16"/>
                <w:szCs w:val="16"/>
              </w:rPr>
              <w:t xml:space="preserve">Deutschland · ca. 38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Mechanisches Verhalten neurovaskulärer Implantate simulieren, bevor Prototypen entstehen – passt zu FEM/ANSYS und Medizinproduktkonstruktion.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StepStone-Firmenprofil von ACANDIS weiter gelistet, „vor 5 Tagen“ (aufgefrischt). Erfahrungslevel steht nicht im Anzeigenauszug, der Anzeigentext selbst war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hcqmfzdkiyfqnopnnohng">
              <w:r>
                <w:rPr>
                  <w:rFonts w:ascii="Calibri" w:cs="Calibri" w:eastAsia="Calibri" w:hAnsi="Calibri"/>
                  <w:b/>
                  <w:bCs/>
                  <w:color w:val="1F6FEB"/>
                  <w:sz w:val="18"/>
                  <w:szCs w:val="18"/>
                  <w:u w:val="single"/>
                </w:rPr>
                <w:t xml:space="preserve">Mitarbeiter/in Regulatory Affairs für In-Vitro-Diagnostika</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Antitoxin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Bammental (bei Heidelberg)</w:t>
            </w:r>
          </w:p>
          <w:p>
            <w:pPr>
              <w:spacing w:after="0" w:before="0"/>
            </w:pPr>
            <w:r>
              <w:rPr>
                <w:rFonts w:ascii="Calibri" w:cs="Calibri" w:eastAsia="Calibri" w:hAnsi="Calibri"/>
                <w:color w:val="5D6877"/>
                <w:sz w:val="16"/>
                <w:szCs w:val="16"/>
              </w:rPr>
              <w:t xml:space="preserve">Deutschland · ca. 71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Regulatory Affairs für IVD (IVDR) – knüpft direkt an die Diagnostik-Erfahrung aus Vivalytic und der Lab-on-Chip-Masterarbeit an.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live bestätigt: Anzeigenseite bei StepStone nicht abrufbar, in den StepStone-Ergebnislisten Laboratorium Bammental und Pharmazeut Odenwald (jeweils Seite 1) nicht gefunden; Websuche ohne Treffer. Zuletzt am 28.10.2026 ca. 1 Woche online.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yaafnrtbkzjgrmelpuoe9">
              <w:r>
                <w:rPr>
                  <w:rFonts w:ascii="Calibri" w:cs="Calibri" w:eastAsia="Calibri" w:hAnsi="Calibri"/>
                  <w:b/>
                  <w:bCs/>
                  <w:color w:val="1F6FEB"/>
                  <w:sz w:val="18"/>
                  <w:szCs w:val="18"/>
                  <w:u w:val="single"/>
                </w:rPr>
                <w:t xml:space="preserve">Mitarbeiter Qualitätsmanagement &amp; Regulatory Affairs</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MetaSystems Probes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Altlußheim</w:t>
            </w:r>
          </w:p>
          <w:p>
            <w:pPr>
              <w:spacing w:after="0" w:before="0"/>
            </w:pPr>
            <w:r>
              <w:rPr>
                <w:rFonts w:ascii="Calibri" w:cs="Calibri" w:eastAsia="Calibri" w:hAnsi="Calibri"/>
                <w:color w:val="5D6877"/>
                <w:sz w:val="16"/>
                <w:szCs w:val="16"/>
              </w:rPr>
              <w:t xml:space="preserve">Deutschland · ca. 77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QM/RA für IVD-Produkte (FISH-Sonden) nach IVDR und ISO 13485 – IVD-Bezug wie im Vivalytic-Praktikum.</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live prüfbar: Die jobvector-Anzeige war nicht abrufbar (Fehler der Website), das jobvector-Profil von MetaSystems zeigt keine Stellen; die Websuche findet die Anzeige noch. Stand 28.10.2026: aktiv, Datum 22.10.2026 (Erstanzeige 07.10.2026), keine Erfahrungsforderung.</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l__etzlkvidicyhmpwyif">
              <w:r>
                <w:rPr>
                  <w:rFonts w:ascii="Calibri" w:cs="Calibri" w:eastAsia="Calibri" w:hAnsi="Calibri"/>
                  <w:b/>
                  <w:bCs/>
                  <w:color w:val="1F6FEB"/>
                  <w:sz w:val="18"/>
                  <w:szCs w:val="18"/>
                  <w:u w:val="single"/>
                </w:rPr>
                <w:t xml:space="preserve">Development Engineer Medical Technology (Entwicklungsingenieur Medizintechnik)</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Pajunk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Geisingen</w:t>
            </w:r>
          </w:p>
          <w:p>
            <w:pPr>
              <w:spacing w:after="0" w:before="0"/>
            </w:pPr>
            <w:r>
              <w:rPr>
                <w:rFonts w:ascii="Calibri" w:cs="Calibri" w:eastAsia="Calibri" w:hAnsi="Calibri"/>
                <w:color w:val="5D6877"/>
                <w:sz w:val="16"/>
                <w:szCs w:val="16"/>
              </w:rPr>
              <w:t xml:space="preserve">Deutschland · ca. 102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 minimalinvasiver Instrumente mit Risikoanalyse, Verifikation und Validierung; Studium Medizintechnik gefordert, Berufseinsteiger ausdrücklich willkommen.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Pajunk-Karriereseite (career.pajunk.com) abrufbar, ohne Datum und ohne Ablaufhinweis (Alter unbekannt). Studium Medizintechnik o. ä., MDR-Kenntnisse; 2–3 Jahre Erfahrung nur „idealerweise“, Berufseinsteiger ausdrücklich willkommen.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vq2wu9biqvm6o7vvgo1km">
              <w:r>
                <w:rPr>
                  <w:rFonts w:ascii="Calibri" w:cs="Calibri" w:eastAsia="Calibri" w:hAnsi="Calibri"/>
                  <w:b/>
                  <w:bCs/>
                  <w:color w:val="1F6FEB"/>
                  <w:sz w:val="18"/>
                  <w:szCs w:val="18"/>
                  <w:u w:val="single"/>
                </w:rPr>
                <w:t xml:space="preserve">Mechanical Engineer</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 Entwicklung von Dialysegeräten im globalen Entwicklungszentrum – Konstruktion (Creo) und Simulation passen gut.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FMC-Portal weiterhin aktiv (Job-ID R0209936, „Apply Now“), kein Datum. Erste Berufserfahrung in Konstruktion, Komponentenauslegung und Berechnungen gefordert, MedTech-Regulatorik wünschenswert – Einstieg/Junior.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j6m_rqhirchjm5ggtwet1">
              <w:r>
                <w:rPr>
                  <w:rFonts w:ascii="Calibri" w:cs="Calibri" w:eastAsia="Calibri" w:hAnsi="Calibri"/>
                  <w:b/>
                  <w:bCs/>
                  <w:color w:val="1F6FEB"/>
                  <w:sz w:val="18"/>
                  <w:szCs w:val="18"/>
                  <w:u w:val="single"/>
                </w:rPr>
                <w:t xml:space="preserve">Junior Mechanical Engineer 80–100 % (auch: Plastics)</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Zühlke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Schlieren ZH</w:t>
            </w:r>
          </w:p>
          <w:p>
            <w:pPr>
              <w:spacing w:after="0" w:before="0"/>
            </w:pPr>
            <w:r>
              <w:rPr>
                <w:rFonts w:ascii="Calibri" w:cs="Calibri" w:eastAsia="Calibri" w:hAnsi="Calibri"/>
                <w:color w:val="5D6877"/>
                <w:sz w:val="16"/>
                <w:szCs w:val="16"/>
              </w:rPr>
              <w:t xml:space="preserve">Schweiz · ca. 163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Produktentwicklung für Kunden, u. a. Medizintechnik; ISO-13485-zertifizierter Entwicklungspartner.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jobs.ch weiterhin mit Apply-Button, Datum 09.10.2026 (ca. 3 Wochen). Junior mit 1–2 Jahren Erfahrung, Studienpraxis zählt. Gefordert: Maschinenbau-Abschluss (FH/ETH), CAD/PDM/Simulation (z. B. SolidWorks, Ansys), fließend Deutsch, gutes Englisch.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numhhwuzkff4sv7fujeoz">
              <w:r>
                <w:rPr>
                  <w:rFonts w:ascii="Calibri" w:cs="Calibri" w:eastAsia="Calibri" w:hAnsi="Calibri"/>
                  <w:b/>
                  <w:bCs/>
                  <w:color w:val="1F6FEB"/>
                  <w:sz w:val="18"/>
                  <w:szCs w:val="18"/>
                  <w:u w:val="single"/>
                </w:rPr>
                <w:t xml:space="preserve">Mechanical Engineer (w/m/d)</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Tecan Austria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Grödig (Salzburg)</w:t>
            </w:r>
          </w:p>
          <w:p>
            <w:pPr>
              <w:spacing w:after="0" w:before="0"/>
            </w:pPr>
            <w:r>
              <w:rPr>
                <w:rFonts w:ascii="Calibri" w:cs="Calibri" w:eastAsia="Calibri" w:hAnsi="Calibri"/>
                <w:color w:val="5D6877"/>
                <w:sz w:val="16"/>
                <w:szCs w:val="16"/>
              </w:rPr>
              <w:t xml:space="preserve">Österreich · ca. 308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 Konstruktion von Laborgeräten der Medizintechnik, 3D-Design und Dokumentation. Gefordert sind fundierte Kenntnisse in PTC Creo und Windchill – Creo bringst du mit.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karriere.at aktiv („1 vacancy unfilled“, „Jetzt bewerben“) und bei jobs.at „vor 24 Tagen“ online. Solide Erfahrung in Konstruktion/Präzisionstechnik, Creo/Windchill, Toleranzanalyse, Rapid Prototyping gefordert; Medizintechnik-Erfahrung von Vorteil.</w:t>
            </w:r>
          </w:p>
        </w:tc>
      </w:tr>
    </w:tbl>
    <w:p>
      <w:pPr>
        <w:pStyle w:val="Heading1"/>
        <w:spacing w:after="120" w:before="320"/>
      </w:pPr>
      <w:r>
        <w:rPr>
          <w:rFonts w:ascii="Calibri" w:cs="Calibri" w:eastAsia="Calibri" w:hAnsi="Calibri"/>
          <w:b/>
          <w:bCs/>
          <w:color w:val="1F4E8C"/>
          <w:sz w:val="30"/>
          <w:szCs w:val="30"/>
        </w:rPr>
        <w:t xml:space="preserve">Alle ausgeschriebenen Stellen</w:t>
      </w:r>
    </w:p>
    <w:p>
      <w:pPr>
        <w:pStyle w:val="Heading2"/>
        <w:spacing w:after="100" w:before="220"/>
      </w:pPr>
      <w:r>
        <w:rPr>
          <w:rFonts w:ascii="Calibri" w:cs="Calibri" w:eastAsia="Calibri" w:hAnsi="Calibri"/>
          <w:b/>
          <w:bCs/>
          <w:color w:val="18202B"/>
          <w:sz w:val="24"/>
          <w:szCs w:val="24"/>
        </w:rPr>
        <w:t xml:space="preserve">Deutschland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746"/>
      </w:tblGrid>
      <w:tr>
        <w:trPr>
          <w:tblHeader/>
        </w:trPr>
        <w:tc>
          <w:tcPr>
            <w:tcW w:type="dxa" w:w="3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Stelle / Firma</w:t>
            </w:r>
          </w:p>
        </w:tc>
        <w:tc>
          <w:tcPr>
            <w:tcW w:type="dxa" w:w="1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47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Passung und Hinweise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x4zevto1xve5589q45nym">
              <w:r>
                <w:rPr>
                  <w:rFonts w:ascii="Calibri" w:cs="Calibri" w:eastAsia="Calibri" w:hAnsi="Calibri"/>
                  <w:b/>
                  <w:bCs/>
                  <w:color w:val="1F6FEB"/>
                  <w:sz w:val="18"/>
                  <w:szCs w:val="18"/>
                  <w:u w:val="single"/>
                </w:rPr>
                <w:t xml:space="preserve">Medical Usability Engineer / Human Factors Engineer</w:t>
              </w:r>
            </w:hyperlink>
          </w:p>
          <w:p>
            <w:pPr>
              <w:spacing w:after="0" w:before="0"/>
            </w:pPr>
            <w:r>
              <w:rPr>
                <w:rFonts w:ascii="Calibri" w:cs="Calibri" w:eastAsia="Calibri" w:hAnsi="Calibri"/>
                <w:color w:val="5D6877"/>
                <w:sz w:val="17"/>
                <w:szCs w:val="17"/>
              </w:rPr>
              <w:t xml:space="preserve">USE-Ing. · Applikation/Produkt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Stuttgart</w:t>
            </w:r>
          </w:p>
          <w:p>
            <w:pPr>
              <w:spacing w:after="0" w:before="0"/>
            </w:pPr>
            <w:r>
              <w:rPr>
                <w:rFonts w:ascii="Calibri" w:cs="Calibri" w:eastAsia="Calibri" w:hAnsi="Calibri"/>
                <w:color w:val="5D6877"/>
                <w:sz w:val="16"/>
                <w:szCs w:val="16"/>
              </w:rPr>
              <w:t xml:space="preserve">Deutschland · ca. 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Usability und Human Factors für Medizinprodukte.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(Usability Engineering Stuttgart und Medizintechnik Reutlingen) gelistet, seit ca. 1 Woche online (aufgefrischt). Dienstleister für Usability/Human Factors von Medizinprodukten.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t6xor5rzdu9oaghuntjls">
              <w:r>
                <w:rPr>
                  <w:rFonts w:ascii="Calibri" w:cs="Calibri" w:eastAsia="Calibri" w:hAnsi="Calibri"/>
                  <w:b/>
                  <w:bCs/>
                  <w:color w:val="1F6FEB"/>
                  <w:sz w:val="18"/>
                  <w:szCs w:val="18"/>
                  <w:u w:val="single"/>
                </w:rPr>
                <w:t xml:space="preserve">Entwicklungsingenieur Elektrotechnik / Medizintechnik</w:t>
              </w:r>
            </w:hyperlink>
          </w:p>
          <w:p>
            <w:pPr>
              <w:spacing w:after="0" w:before="0"/>
            </w:pPr>
            <w:r>
              <w:rPr>
                <w:rFonts w:ascii="Calibri" w:cs="Calibri" w:eastAsia="Calibri" w:hAnsi="Calibri"/>
                <w:color w:val="5D6877"/>
                <w:sz w:val="17"/>
                <w:szCs w:val="17"/>
              </w:rPr>
              <w:t xml:space="preserve">Kimetec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Ditzingen</w:t>
            </w:r>
          </w:p>
          <w:p>
            <w:pPr>
              <w:spacing w:after="0" w:before="0"/>
            </w:pPr>
            <w:r>
              <w:rPr>
                <w:rFonts w:ascii="Calibri" w:cs="Calibri" w:eastAsia="Calibri" w:hAnsi="Calibri"/>
                <w:color w:val="5D6877"/>
                <w:sz w:val="16"/>
                <w:szCs w:val="16"/>
              </w:rPr>
              <w:t xml:space="preserve">Deutschland · ca. 10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Medizintechnik-Unternehmen, Festanstellung in der Region Stuttgart.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(Development Engineer Ditzingen) weiterhin gelistet, „vor 1 Woche“ (wird regelmäßig aufgefrischt). Keine ausdrückliche Erfahrungsforderung in der Listenansicht erkennbar.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wjz5rhgipglqbaewenxuf">
              <w:r>
                <w:rPr>
                  <w:rFonts w:ascii="Calibri" w:cs="Calibri" w:eastAsia="Calibri" w:hAnsi="Calibri"/>
                  <w:b/>
                  <w:bCs/>
                  <w:color w:val="1F6FEB"/>
                  <w:sz w:val="18"/>
                  <w:szCs w:val="18"/>
                  <w:u w:val="single"/>
                </w:rPr>
                <w:t xml:space="preserve">Konstrukteur für den Berufseinstieg (Förderprogramm)</w:t>
              </w:r>
            </w:hyperlink>
          </w:p>
          <w:p>
            <w:pPr>
              <w:spacing w:after="0" w:before="0"/>
            </w:pPr>
            <w:r>
              <w:rPr>
                <w:rFonts w:ascii="Calibri" w:cs="Calibri" w:eastAsia="Calibri" w:hAnsi="Calibri"/>
                <w:color w:val="5D6877"/>
                <w:sz w:val="17"/>
                <w:szCs w:val="17"/>
              </w:rPr>
              <w:t xml:space="preserve">Schuler Konstruktionen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Filderstadt</w:t>
            </w:r>
          </w:p>
          <w:p>
            <w:pPr>
              <w:spacing w:after="0" w:before="0"/>
            </w:pPr>
            <w:r>
              <w:rPr>
                <w:rFonts w:ascii="Calibri" w:cs="Calibri" w:eastAsia="Calibri" w:hAnsi="Calibri"/>
                <w:color w:val="5D6877"/>
                <w:sz w:val="16"/>
                <w:szCs w:val="16"/>
              </w:rPr>
              <w:t xml:space="preserve">Deutschland · ca. 13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 und Konstruktion, u. a. im Fachbereich Medizintechnik.</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StepStone-Firmenseite von SCHULER KONSTRUKTIONEN gelistet („Ingenieur / Techniker als Konstrukteur (m/w/d) für den Berufseinstieg“, Filderstadt, Stuttgart, Mannheim, München, Nürnberg, Ravensburg, Trossingen, Ulm), „vor 6 Tagen“. Engineering-Dienstleister, Fachbereiche u. a. Medizintechnik.</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g4hrdn27drnhxybukya2r">
              <w:r>
                <w:rPr>
                  <w:rFonts w:ascii="Calibri" w:cs="Calibri" w:eastAsia="Calibri" w:hAnsi="Calibri"/>
                  <w:b/>
                  <w:bCs/>
                  <w:color w:val="1F6FEB"/>
                  <w:sz w:val="18"/>
                  <w:szCs w:val="18"/>
                  <w:u w:val="single"/>
                </w:rPr>
                <w:t xml:space="preserve">Elektronikentwickler</w:t>
              </w:r>
            </w:hyperlink>
          </w:p>
          <w:p>
            <w:pPr>
              <w:spacing w:after="0" w:before="0"/>
            </w:pPr>
            <w:r>
              <w:rPr>
                <w:rFonts w:ascii="Calibri" w:cs="Calibri" w:eastAsia="Calibri" w:hAnsi="Calibri"/>
                <w:color w:val="5D6877"/>
                <w:sz w:val="17"/>
                <w:szCs w:val="17"/>
              </w:rPr>
              <w:t xml:space="preserve">Dürr Dental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Bietigheim-Bissingen</w:t>
            </w:r>
          </w:p>
          <w:p>
            <w:pPr>
              <w:spacing w:after="0" w:before="0"/>
            </w:pPr>
            <w:r>
              <w:rPr>
                <w:rFonts w:ascii="Calibri" w:cs="Calibri" w:eastAsia="Calibri" w:hAnsi="Calibri"/>
                <w:color w:val="5D6877"/>
                <w:sz w:val="16"/>
                <w:szCs w:val="16"/>
              </w:rPr>
              <w:t xml:space="preserve">Deutschland · ca. 21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Geräteentwicklung in der Dentaltechnik, 25 km von Stuttgart; eher für Elektronik-Schwerpunkt.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(Ergebnisliste Development Engineer Ditzingen) unter neuer Anzeigen-ID 14542111 gelistet („vor 1 Woche“, offenbar neu eingestellt). Mehrjährige Berufserfahrung gefordert – Elektronik-Schwerpunkt, nicht für Einsteiger. Anzeigenseite selbst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btvrtcmuo4yiapyjm0vsi">
              <w:r>
                <w:rPr>
                  <w:rFonts w:ascii="Calibri" w:cs="Calibri" w:eastAsia="Calibri" w:hAnsi="Calibri"/>
                  <w:b/>
                  <w:bCs/>
                  <w:color w:val="1F6FEB"/>
                  <w:sz w:val="18"/>
                  <w:szCs w:val="18"/>
                  <w:u w:val="single"/>
                </w:rPr>
                <w:t xml:space="preserve">Projektingenieur Produktion</w:t>
              </w:r>
            </w:hyperlink>
          </w:p>
          <w:p>
            <w:pPr>
              <w:spacing w:after="0" w:before="0"/>
            </w:pPr>
            <w:r>
              <w:rPr>
                <w:rFonts w:ascii="Calibri" w:cs="Calibri" w:eastAsia="Calibri" w:hAnsi="Calibri"/>
                <w:color w:val="5D6877"/>
                <w:sz w:val="17"/>
                <w:szCs w:val="17"/>
              </w:rPr>
              <w:t xml:space="preserve">Ovesco Endoscopy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Tübingen</w:t>
            </w:r>
          </w:p>
          <w:p>
            <w:pPr>
              <w:spacing w:after="0" w:before="0"/>
            </w:pPr>
            <w:r>
              <w:rPr>
                <w:rFonts w:ascii="Calibri" w:cs="Calibri" w:eastAsia="Calibri" w:hAnsi="Calibri"/>
                <w:color w:val="5D6877"/>
                <w:sz w:val="16"/>
                <w:szCs w:val="16"/>
              </w:rPr>
              <w:t xml:space="preserve">Deutschland · ca. 30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Produktionsprojekte bei einem Tübinger Endoskopie-Medizinproduktehersteller – Einstieg über Industrialisierung statt reiner Entwicklung.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(Biomedical Engineering Reutlingen/Tübingen) gelistet, „vor 5 Tagen“; Erfahrungslevel nicht geprüft.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ziryiwlea33j9nzls2mws">
              <w:r>
                <w:rPr>
                  <w:rFonts w:ascii="Calibri" w:cs="Calibri" w:eastAsia="Calibri" w:hAnsi="Calibri"/>
                  <w:b/>
                  <w:bCs/>
                  <w:color w:val="1F6FEB"/>
                  <w:sz w:val="18"/>
                  <w:szCs w:val="18"/>
                  <w:u w:val="single"/>
                </w:rPr>
                <w:t xml:space="preserve">Junior Entwicklungsingenieur Medizintechnik</w:t>
              </w:r>
            </w:hyperlink>
          </w:p>
          <w:p>
            <w:pPr>
              <w:spacing w:after="0" w:before="0"/>
            </w:pPr>
            <w:r>
              <w:rPr>
                <w:rFonts w:ascii="Calibri" w:cs="Calibri" w:eastAsia="Calibri" w:hAnsi="Calibri"/>
                <w:color w:val="5D6877"/>
                <w:sz w:val="17"/>
                <w:szCs w:val="17"/>
              </w:rPr>
              <w:t xml:space="preserve">FERCHAU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Reutlingen</w:t>
            </w:r>
          </w:p>
          <w:p>
            <w:pPr>
              <w:spacing w:after="0" w:before="0"/>
            </w:pPr>
            <w:r>
              <w:rPr>
                <w:rFonts w:ascii="Calibri" w:cs="Calibri" w:eastAsia="Calibri" w:hAnsi="Calibri"/>
                <w:color w:val="5D6877"/>
                <w:sz w:val="16"/>
                <w:szCs w:val="16"/>
              </w:rPr>
              <w:t xml:space="preserve">Deutschland · ca. 32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Medizinische Einmalprodukte, 3D-Modelle, Laborversuche und Zulassungstests.</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medi-karriere weiterhin mit „Jetzt bewerben“ abrufbar (Datum 16.09.2026, ca. 6,5 Wochen; Kennziffer VA44-99519-RT); zusätzlich bei StepStone (Suche Biomedical Engineering Hechingen) „Entwicklungsingenieur Medizintechnik (m/w/d)“ von FERCHAU in Reutlingen, „vor 2 Wochen“. Engineering-Dienstleister – Einsatz beim Kunden. Gefordert: Studium Medizintechnik/Maschinenbau/Kunststofftechnik/Werkstoffe, praktische Erfahrung mit Medizinprodukten, 3D-CAD (bevorzugt SolidWorks), sehr gutes Englisch.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_7hkpnpvzstojlb0fewm4">
              <w:r>
                <w:rPr>
                  <w:rFonts w:ascii="Calibri" w:cs="Calibri" w:eastAsia="Calibri" w:hAnsi="Calibri"/>
                  <w:b/>
                  <w:bCs/>
                  <w:color w:val="1F6FEB"/>
                  <w:sz w:val="18"/>
                  <w:szCs w:val="18"/>
                  <w:u w:val="single"/>
                </w:rPr>
                <w:t xml:space="preserve">Entwicklungsingenieur Medizintechnik</w:t>
              </w:r>
            </w:hyperlink>
          </w:p>
          <w:p>
            <w:pPr>
              <w:spacing w:after="0" w:before="0"/>
            </w:pPr>
            <w:r>
              <w:rPr>
                <w:rFonts w:ascii="Calibri" w:cs="Calibri" w:eastAsia="Calibri" w:hAnsi="Calibri"/>
                <w:color w:val="5D6877"/>
                <w:sz w:val="17"/>
                <w:szCs w:val="17"/>
              </w:rPr>
              <w:t xml:space="preserve">FERCHAU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Reutlingen</w:t>
            </w:r>
          </w:p>
          <w:p>
            <w:pPr>
              <w:spacing w:after="0" w:before="0"/>
            </w:pPr>
            <w:r>
              <w:rPr>
                <w:rFonts w:ascii="Calibri" w:cs="Calibri" w:eastAsia="Calibri" w:hAnsi="Calibri"/>
                <w:color w:val="5D6877"/>
                <w:sz w:val="16"/>
                <w:szCs w:val="16"/>
              </w:rPr>
              <w:t xml:space="preserve">Deutschland · ca. 32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Medizintechnik-Entwicklung beim Kunden in der Region Reutlingen – Konstruktion und Medizinprodukte-Erfahrung aus dem Studium nutzbar.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(Medizinaltechnik Reutlingen) gelistet, ca. 1 Tag online (aufgefrischt). Engineering-Dienstleister mit Einsatz beim Kunden; ohne Junior-Zusatz, Erfahrungslevel nicht geprüft. Bei StepStone gibt es außerdem eine gleichnamige FERCHAU-Anzeige für Tuttlingen (seit 2 Tagen).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jye_dpabc0sbycquudiex">
              <w:r>
                <w:rPr>
                  <w:rFonts w:ascii="Calibri" w:cs="Calibri" w:eastAsia="Calibri" w:hAnsi="Calibri"/>
                  <w:b/>
                  <w:bCs/>
                  <w:color w:val="1F6FEB"/>
                  <w:sz w:val="18"/>
                  <w:szCs w:val="18"/>
                  <w:u w:val="single"/>
                </w:rPr>
                <w:t xml:space="preserve">Simulationsingenieur Medizinische Implantate</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Acandis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Pforzheim</w:t>
            </w:r>
          </w:p>
          <w:p>
            <w:pPr>
              <w:spacing w:after="0" w:before="0"/>
            </w:pPr>
            <w:r>
              <w:rPr>
                <w:rFonts w:ascii="Calibri" w:cs="Calibri" w:eastAsia="Calibri" w:hAnsi="Calibri"/>
                <w:color w:val="5D6877"/>
                <w:sz w:val="16"/>
                <w:szCs w:val="16"/>
              </w:rPr>
              <w:t xml:space="preserve">Deutschland · ca. 38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Mechanisches Verhalten neurovaskulärer Implantate simulieren, bevor Prototypen entstehen – passt zu FEM/ANSYS und Medizinproduktkonstruktion.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StepStone-Firmenprofil von ACANDIS weiter gelistet, „vor 5 Tagen“ (aufgefrischt). Erfahrungslevel steht nicht im Anzeigenauszug, der Anzeigentext selbst war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xvopityshbzymcfmo8n4t">
              <w:r>
                <w:rPr>
                  <w:rFonts w:ascii="Calibri" w:cs="Calibri" w:eastAsia="Calibri" w:hAnsi="Calibri"/>
                  <w:b/>
                  <w:bCs/>
                  <w:color w:val="1F6FEB"/>
                  <w:sz w:val="18"/>
                  <w:szCs w:val="18"/>
                  <w:u w:val="single"/>
                </w:rPr>
                <w:t xml:space="preserve">Ingenieur Messtechnik</w:t>
              </w:r>
            </w:hyperlink>
          </w:p>
          <w:p>
            <w:pPr>
              <w:spacing w:after="0" w:before="0"/>
            </w:pPr>
            <w:r>
              <w:rPr>
                <w:rFonts w:ascii="Calibri" w:cs="Calibri" w:eastAsia="Calibri" w:hAnsi="Calibri"/>
                <w:color w:val="5D6877"/>
                <w:sz w:val="17"/>
                <w:szCs w:val="17"/>
              </w:rPr>
              <w:t xml:space="preserve">Acandis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Pforzheim</w:t>
            </w:r>
          </w:p>
          <w:p>
            <w:pPr>
              <w:spacing w:after="0" w:before="0"/>
            </w:pPr>
            <w:r>
              <w:rPr>
                <w:rFonts w:ascii="Calibri" w:cs="Calibri" w:eastAsia="Calibri" w:hAnsi="Calibri"/>
                <w:color w:val="5D6877"/>
                <w:sz w:val="16"/>
                <w:szCs w:val="16"/>
              </w:rPr>
              <w:t xml:space="preserve">Deutschland · ca. 38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Verantwortung für die Messtechnik von Mikroskop bis Koordinatenmessmaschine bei einem Implantathersteller.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StepStone-Firmenprofil von ACANDIS weiter gelistet, „vor 2 Wochen“. Erfahrungslevel in der Anzeige prüfen, der Anzeigentext war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bubj35n0rpw56u259trbz">
              <w:r>
                <w:rPr>
                  <w:rFonts w:ascii="Calibri" w:cs="Calibri" w:eastAsia="Calibri" w:hAnsi="Calibri"/>
                  <w:b/>
                  <w:bCs/>
                  <w:color w:val="1F6FEB"/>
                  <w:sz w:val="18"/>
                  <w:szCs w:val="18"/>
                  <w:u w:val="single"/>
                </w:rPr>
                <w:t xml:space="preserve">Clinical Affairs Manager</w:t>
              </w:r>
            </w:hyperlink>
          </w:p>
          <w:p>
            <w:pPr>
              <w:spacing w:after="0" w:before="0"/>
            </w:pPr>
            <w:r>
              <w:rPr>
                <w:rFonts w:ascii="Calibri" w:cs="Calibri" w:eastAsia="Calibri" w:hAnsi="Calibri"/>
                <w:color w:val="5D6877"/>
                <w:sz w:val="17"/>
                <w:szCs w:val="17"/>
              </w:rPr>
              <w:t xml:space="preserve">Acandis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Pforzheim</w:t>
            </w:r>
          </w:p>
          <w:p>
            <w:pPr>
              <w:spacing w:after="0" w:before="0"/>
            </w:pPr>
            <w:r>
              <w:rPr>
                <w:rFonts w:ascii="Calibri" w:cs="Calibri" w:eastAsia="Calibri" w:hAnsi="Calibri"/>
                <w:color w:val="5D6877"/>
                <w:sz w:val="16"/>
                <w:szCs w:val="16"/>
              </w:rPr>
              <w:t xml:space="preserve">Deutschland · ca. 38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Klinische Studien nach MDR für neurovaskuläre Implantate; Medizintechnik-Studium ausdrücklich genannt, Studien- und RA-Erfahrung nur „idealerweise“.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StepStone-Firmenprofil von ACANDIS weiter gelistet, „vor 1 Woche“ (aufgefrischt; Erstveröffentlichung ca. 21.09.2026). Laut früherem Stand Medizintechnik-Studium ausdrücklich genannt, Studien- und RA-Erfahrung nur „idealerweise“.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6g7szmw4qy3lvfnh_e-ly">
              <w:r>
                <w:rPr>
                  <w:rFonts w:ascii="Calibri" w:cs="Calibri" w:eastAsia="Calibri" w:hAnsi="Calibri"/>
                  <w:b/>
                  <w:bCs/>
                  <w:color w:val="1F6FEB"/>
                  <w:sz w:val="18"/>
                  <w:szCs w:val="18"/>
                  <w:u w:val="single"/>
                </w:rPr>
                <w:t xml:space="preserve">R&amp;D Engineer Acute Devices</w:t>
              </w:r>
            </w:hyperlink>
          </w:p>
          <w:p>
            <w:pPr>
              <w:spacing w:after="0" w:before="0"/>
            </w:pPr>
            <w:r>
              <w:rPr>
                <w:rFonts w:ascii="Calibri" w:cs="Calibri" w:eastAsia="Calibri" w:hAnsi="Calibri"/>
                <w:color w:val="5D6877"/>
                <w:sz w:val="17"/>
                <w:szCs w:val="17"/>
              </w:rPr>
              <w:t xml:space="preserve">Gambro Dialysatoren (Vantive)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Hechingen</w:t>
            </w:r>
          </w:p>
          <w:p>
            <w:pPr>
              <w:spacing w:after="0" w:before="0"/>
            </w:pPr>
            <w:r>
              <w:rPr>
                <w:rFonts w:ascii="Calibri" w:cs="Calibri" w:eastAsia="Calibri" w:hAnsi="Calibri"/>
                <w:color w:val="5D6877"/>
                <w:sz w:val="16"/>
                <w:szCs w:val="16"/>
              </w:rPr>
              <w:t xml:space="preserve">Deutschland · ca. 50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 und Lifecycle von Akut-Dialyse-Disposables und Filtern (fluidische Einwegprodukte) mit Design Control – passt zu Lab-on-Chip-Disposables und Prüfstandbau.</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in der Jobbörse der Arbeitsagentur weiterhin mit „Jetzt bewerben“ (über 30 Tage online, kein Ablaufdatum). 2–5 Jahre Erfahrung mit Medizinprodukten gefordert – eher für Erfahrene. Hinweis: Vantive-Portal listet in Hechingen zusätzlich „Engineer R&amp;D“ (JR-179357, seit 22.12.2025, min. 2 Jahre Erfahrung) und „R&amp;D Engineer / R&amp;D Technologist Acute Device“ (befristet 2 Jahre, ohne Jahresforderung, aber Datum 08/2025 – Aktualität fraglich).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3m79wwmibh3v16vb05ghl">
              <w:r>
                <w:rPr>
                  <w:rFonts w:ascii="Calibri" w:cs="Calibri" w:eastAsia="Calibri" w:hAnsi="Calibri"/>
                  <w:b/>
                  <w:bCs/>
                  <w:color w:val="1F6FEB"/>
                  <w:sz w:val="18"/>
                  <w:szCs w:val="18"/>
                  <w:u w:val="single"/>
                </w:rPr>
                <w:t xml:space="preserve">Regulatory Affairs Specialist – Medizintechnik</w:t>
              </w:r>
            </w:hyperlink>
          </w:p>
          <w:p>
            <w:pPr>
              <w:spacing w:after="0" w:before="0"/>
            </w:pPr>
            <w:r>
              <w:rPr>
                <w:rFonts w:ascii="Calibri" w:cs="Calibri" w:eastAsia="Calibri" w:hAnsi="Calibri"/>
                <w:color w:val="5D6877"/>
                <w:sz w:val="17"/>
                <w:szCs w:val="17"/>
              </w:rPr>
              <w:t xml:space="preserve">ewimed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Hechingen</w:t>
            </w:r>
          </w:p>
          <w:p>
            <w:pPr>
              <w:spacing w:after="0" w:before="0"/>
            </w:pPr>
            <w:r>
              <w:rPr>
                <w:rFonts w:ascii="Calibri" w:cs="Calibri" w:eastAsia="Calibri" w:hAnsi="Calibri"/>
                <w:color w:val="5D6877"/>
                <w:sz w:val="16"/>
                <w:szCs w:val="16"/>
              </w:rPr>
              <w:t xml:space="preserve">Deutschland · ca. 50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RA bei einem Medizinprodukte-Hersteller (Endodontie) – Einstieg in Regulatory.</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(Suchen Regulatory Affairs Specialist Hechingen und Biomedical Engineering Hechingen) gelistet, „vor 4–6 Tagen“, Gehaltsschätzung 48.000–71.000 €. Gefordert: erste Berufserfahrung in Regulatory Affairs bei einem Medizintechnikunternehmen, Kenntnisse MDR, technische Dokumentation, DIN EN ISO 13485 – für Einsteiger nur bedingt geeignet.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50sltyzlf4sw-kv_8hg5">
              <w:r>
                <w:rPr>
                  <w:rFonts w:ascii="Calibri" w:cs="Calibri" w:eastAsia="Calibri" w:hAnsi="Calibri"/>
                  <w:b/>
                  <w:bCs/>
                  <w:color w:val="1F6FEB"/>
                  <w:sz w:val="18"/>
                  <w:szCs w:val="18"/>
                  <w:u w:val="single"/>
                </w:rPr>
                <w:t xml:space="preserve">International Market Access Specialist – Medizintechnik</w:t>
              </w:r>
            </w:hyperlink>
          </w:p>
          <w:p>
            <w:pPr>
              <w:spacing w:after="0" w:before="0"/>
            </w:pPr>
            <w:r>
              <w:rPr>
                <w:rFonts w:ascii="Calibri" w:cs="Calibri" w:eastAsia="Calibri" w:hAnsi="Calibri"/>
                <w:color w:val="5D6877"/>
                <w:sz w:val="17"/>
                <w:szCs w:val="17"/>
              </w:rPr>
              <w:t xml:space="preserve">ewimed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Hechingen</w:t>
            </w:r>
          </w:p>
          <w:p>
            <w:pPr>
              <w:spacing w:after="0" w:before="0"/>
            </w:pPr>
            <w:r>
              <w:rPr>
                <w:rFonts w:ascii="Calibri" w:cs="Calibri" w:eastAsia="Calibri" w:hAnsi="Calibri"/>
                <w:color w:val="5D6877"/>
                <w:sz w:val="16"/>
                <w:szCs w:val="16"/>
              </w:rPr>
              <w:t xml:space="preserve">Deutschland · ca. 50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Internationale Marktzulassung von Medizinprodukten – RA-nahe Einstiegsmöglichkeit neben der RA-Specialist-Stelle desselben Herstellers.</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 Medizinaltechnik in Hechingen) weiter gelistet, „vor 3 Wochen“. Laut Auszug passt die Stelle schlecht: gefordert sind ein Studium in Gesundheitsökonomie/BWL und mindestens 2 Jahre Market-Access- oder Business-Development-Erfahrung. Außerdem neu bei ewimed: „Regulatory Affairs Specialist – Medizintechnik“ (Hechingen/Home-Office, vor 4–6 Tagen). Diese Stelle verlangt erste Berufserfahrung in RA und MDR-Kenntnisse und wurde deshalb nicht aufgenommen.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po2orlgwobdbhrb8eavt0">
              <w:r>
                <w:rPr>
                  <w:rFonts w:ascii="Calibri" w:cs="Calibri" w:eastAsia="Calibri" w:hAnsi="Calibri"/>
                  <w:b/>
                  <w:bCs/>
                  <w:color w:val="1F6FEB"/>
                  <w:sz w:val="18"/>
                  <w:szCs w:val="18"/>
                  <w:u w:val="single"/>
                </w:rPr>
                <w:t xml:space="preserve">Supplier Quality Engineer</w:t>
              </w:r>
            </w:hyperlink>
          </w:p>
          <w:p>
            <w:pPr>
              <w:spacing w:after="0" w:before="0"/>
            </w:pPr>
            <w:r>
              <w:rPr>
                <w:rFonts w:ascii="Calibri" w:cs="Calibri" w:eastAsia="Calibri" w:hAnsi="Calibri"/>
                <w:color w:val="5D6877"/>
                <w:sz w:val="17"/>
                <w:szCs w:val="17"/>
              </w:rPr>
              <w:t xml:space="preserve">Heidelberg Engineering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Heidelberg</w:t>
            </w:r>
          </w:p>
          <w:p>
            <w:pPr>
              <w:spacing w:after="0" w:before="0"/>
            </w:pPr>
            <w:r>
              <w:rPr>
                <w:rFonts w:ascii="Calibri" w:cs="Calibri" w:eastAsia="Calibri" w:hAnsi="Calibri"/>
                <w:color w:val="5D6877"/>
                <w:sz w:val="16"/>
                <w:szCs w:val="16"/>
              </w:rPr>
              <w:t xml:space="preserve">Deutschland · ca. 80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Lieferantenqualität bei einem Hersteller ophthalmologischer Diagnostik.</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 Supplier Quality Heidelberg) an erster Stelle gelistet: „Supplier Quality Engineer (m/w/d)“, Heidelberg Engineering GmbH, „vor 4 Tagen“ (wiederholt aufgefrischt). Solche Stellen setzen oft erste Industrieerfahrung voraus.</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cocqfq3_j7moorc4y2wtx">
              <w:r>
                <w:rPr>
                  <w:rFonts w:ascii="Calibri" w:cs="Calibri" w:eastAsia="Calibri" w:hAnsi="Calibri"/>
                  <w:b/>
                  <w:bCs/>
                  <w:color w:val="1F6FEB"/>
                  <w:sz w:val="18"/>
                  <w:szCs w:val="18"/>
                  <w:u w:val="single"/>
                </w:rPr>
                <w:t xml:space="preserve">Design Engineer Medical Devices</w:t>
              </w:r>
            </w:hyperlink>
          </w:p>
          <w:p>
            <w:pPr>
              <w:spacing w:after="0" w:before="0"/>
            </w:pPr>
            <w:r>
              <w:rPr>
                <w:rFonts w:ascii="Calibri" w:cs="Calibri" w:eastAsia="Calibri" w:hAnsi="Calibri"/>
                <w:color w:val="5D6877"/>
                <w:sz w:val="17"/>
                <w:szCs w:val="17"/>
              </w:rPr>
              <w:t xml:space="preserve">RUDOLF Medical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Fridingen</w:t>
            </w:r>
          </w:p>
          <w:p>
            <w:pPr>
              <w:spacing w:after="0" w:before="0"/>
            </w:pPr>
            <w:r>
              <w:rPr>
                <w:rFonts w:ascii="Calibri" w:cs="Calibri" w:eastAsia="Calibri" w:hAnsi="Calibri"/>
                <w:color w:val="5D6877"/>
                <w:sz w:val="16"/>
                <w:szCs w:val="16"/>
              </w:rPr>
              <w:t xml:space="preserve">Deutschland · ca. 86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Konstruktion chirurgischer Instrumente bei Tuttlingen.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(Medizintechnik Tuttlingen und Balingen) weiterhin gelistet, dort „vor 1 Woche“ bzw. „vor 13 Stunden“ (wohl aufgefrischt). Die Anzeige direkt war nicht abrufbar. Gefordert laut Vorstand: Studium Medizintechnik/Maschinenbau, Erfahrung in Medizintechnik oder Produktentwicklung, CAD.</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xqyw2nncrzyocxaccpff">
              <w:r>
                <w:rPr>
                  <w:rFonts w:ascii="Calibri" w:cs="Calibri" w:eastAsia="Calibri" w:hAnsi="Calibri"/>
                  <w:b/>
                  <w:bCs/>
                  <w:color w:val="1F6FEB"/>
                  <w:sz w:val="18"/>
                  <w:szCs w:val="18"/>
                  <w:u w:val="single"/>
                </w:rPr>
                <w:t xml:space="preserve">Entwicklungsingenieur Medizintechnik</w:t>
              </w:r>
            </w:hyperlink>
          </w:p>
          <w:p>
            <w:pPr>
              <w:spacing w:after="0" w:before="0"/>
            </w:pPr>
            <w:r>
              <w:rPr>
                <w:rFonts w:ascii="Calibri" w:cs="Calibri" w:eastAsia="Calibri" w:hAnsi="Calibri"/>
                <w:color w:val="5D6877"/>
                <w:sz w:val="17"/>
                <w:szCs w:val="17"/>
              </w:rPr>
              <w:t xml:space="preserve">FERCHAU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Deutschland · ca. 92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Medizinprodukteentwicklung im Medizintechnik-Cluster Tuttlingen.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 Development Engineer Tuttlingen) an erster Stelle gelistet: „Entwicklungsingenieur (m/w/d) Medizintechnik“, FERCHAU, Tuttlingen, „vor 1 Woche“. Engineering-Dienstleister.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z6zmcschnbxgidx1jhaxx">
              <w:r>
                <w:rPr>
                  <w:rFonts w:ascii="Calibri" w:cs="Calibri" w:eastAsia="Calibri" w:hAnsi="Calibri"/>
                  <w:b/>
                  <w:bCs/>
                  <w:color w:val="1F6FEB"/>
                  <w:sz w:val="18"/>
                  <w:szCs w:val="18"/>
                  <w:u w:val="single"/>
                </w:rPr>
                <w:t xml:space="preserve">Qualitätsingenieur Medizintechnik</w:t>
              </w:r>
            </w:hyperlink>
          </w:p>
          <w:p>
            <w:pPr>
              <w:spacing w:after="0" w:before="0"/>
            </w:pPr>
            <w:r>
              <w:rPr>
                <w:rFonts w:ascii="Calibri" w:cs="Calibri" w:eastAsia="Calibri" w:hAnsi="Calibri"/>
                <w:color w:val="5D6877"/>
                <w:sz w:val="17"/>
                <w:szCs w:val="17"/>
              </w:rPr>
              <w:t xml:space="preserve">FERCHAU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Deutschland · ca. 92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Qualitätsingenieur im Medizintechnik-Cluster Tuttlingen – Zielrolle Qualität.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gelistet: in der Suche Quality Engineer Tuttlingen „vor 4 Wochen“, in der Suche Medizinaltechnik Geisingen „vor 5 Tagen“ (aufgefrischt). Engineering-Dienstleister; Erfahrungslevel nicht geprüft (Detailseite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qbs_ztzoo_pky4trtv-zl">
              <w:r>
                <w:rPr>
                  <w:rFonts w:ascii="Calibri" w:cs="Calibri" w:eastAsia="Calibri" w:hAnsi="Calibri"/>
                  <w:b/>
                  <w:bCs/>
                  <w:color w:val="1F6FEB"/>
                  <w:sz w:val="18"/>
                  <w:szCs w:val="18"/>
                  <w:u w:val="single"/>
                </w:rPr>
                <w:t xml:space="preserve">Testingenieur Medizintechnik</w:t>
              </w:r>
            </w:hyperlink>
          </w:p>
          <w:p>
            <w:pPr>
              <w:spacing w:after="0" w:before="0"/>
            </w:pPr>
            <w:r>
              <w:rPr>
                <w:rFonts w:ascii="Calibri" w:cs="Calibri" w:eastAsia="Calibri" w:hAnsi="Calibri"/>
                <w:color w:val="5D6877"/>
                <w:sz w:val="17"/>
                <w:szCs w:val="17"/>
              </w:rPr>
              <w:t xml:space="preserve">FERCHAU · IVD/Labor</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Mannheim</w:t>
            </w:r>
          </w:p>
          <w:p>
            <w:pPr>
              <w:spacing w:after="0" w:before="0"/>
            </w:pPr>
            <w:r>
              <w:rPr>
                <w:rFonts w:ascii="Calibri" w:cs="Calibri" w:eastAsia="Calibri" w:hAnsi="Calibri"/>
                <w:color w:val="5D6877"/>
                <w:sz w:val="16"/>
                <w:szCs w:val="16"/>
              </w:rPr>
              <w:t xml:space="preserve">Deutschland · ca. 95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Testengineering im Raum Mannheim (Kunde vermutlich Roche Diagnostics) – passt zu IVD-Geräten und Prüfständen.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(Medizintechnik Mannheim) gelistet, „vor 6 Tagen“ (aufgefrischt, ursprünglich seit ca. 4 Wochen); Engineering-Dienstleister, Kunde nur vermutet (Roche Diagnostics), Erfahrung nicht geprüft.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aqovf4fe2owe1zy9eqs7g">
              <w:r>
                <w:rPr>
                  <w:rFonts w:ascii="Calibri" w:cs="Calibri" w:eastAsia="Calibri" w:hAnsi="Calibri"/>
                  <w:b/>
                  <w:bCs/>
                  <w:color w:val="1F6FEB"/>
                  <w:sz w:val="18"/>
                  <w:szCs w:val="18"/>
                  <w:u w:val="single"/>
                </w:rPr>
                <w:t xml:space="preserve">Development Engineer Medical Technology (Entwicklungsingenieur Medizintechnik)</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Pajunk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Geisingen</w:t>
            </w:r>
          </w:p>
          <w:p>
            <w:pPr>
              <w:spacing w:after="0" w:before="0"/>
            </w:pPr>
            <w:r>
              <w:rPr>
                <w:rFonts w:ascii="Calibri" w:cs="Calibri" w:eastAsia="Calibri" w:hAnsi="Calibri"/>
                <w:color w:val="5D6877"/>
                <w:sz w:val="16"/>
                <w:szCs w:val="16"/>
              </w:rPr>
              <w:t xml:space="preserve">Deutschland · ca. 102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 minimalinvasiver Instrumente mit Risikoanalyse, Verifikation und Validierung; Studium Medizintechnik gefordert, Berufseinsteiger ausdrücklich willkommen.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Pajunk-Karriereseite (career.pajunk.com) abrufbar, ohne Datum und ohne Ablaufhinweis (Alter unbekannt). Studium Medizintechnik o. ä., MDR-Kenntnisse; 2–3 Jahre Erfahrung nur „idealerweise“, Berufseinsteiger ausdrücklich willkommen.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uxkd9rn8gfi_hlnpqnvuo">
              <w:r>
                <w:rPr>
                  <w:rFonts w:ascii="Calibri" w:cs="Calibri" w:eastAsia="Calibri" w:hAnsi="Calibri"/>
                  <w:b/>
                  <w:bCs/>
                  <w:color w:val="1F6FEB"/>
                  <w:sz w:val="18"/>
                  <w:szCs w:val="18"/>
                  <w:u w:val="single"/>
                </w:rPr>
                <w:t xml:space="preserve">Specialist Regulatory Data Management</w:t>
              </w:r>
            </w:hyperlink>
          </w:p>
          <w:p>
            <w:pPr>
              <w:spacing w:after="0" w:before="0"/>
            </w:pPr>
            <w:r>
              <w:rPr>
                <w:rFonts w:ascii="Calibri" w:cs="Calibri" w:eastAsia="Calibri" w:hAnsi="Calibri"/>
                <w:color w:val="5D6877"/>
                <w:sz w:val="17"/>
                <w:szCs w:val="17"/>
              </w:rPr>
              <w:t xml:space="preserve">Pajunk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Geisingen</w:t>
            </w:r>
          </w:p>
          <w:p>
            <w:pPr>
              <w:spacing w:after="0" w:before="0"/>
            </w:pPr>
            <w:r>
              <w:rPr>
                <w:rFonts w:ascii="Calibri" w:cs="Calibri" w:eastAsia="Calibri" w:hAnsi="Calibri"/>
                <w:color w:val="5D6877"/>
                <w:sz w:val="16"/>
                <w:szCs w:val="16"/>
              </w:rPr>
              <w:t xml:space="preserve">Deutschland · ca. 102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Regulatory-Datenmanagement bei einem Medizinprodukte-Hersteller; Studium Medizintechnik gefordert, Berufseinsteiger ausdrücklich willkommen.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Pajunk-Karriereseite abrufbar, ohne Datum (Alter unbekannt), Eintritt „frühestmöglich“; RA-Erfahrung nur von Vorteil, Berufseinsteiger willkommen.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8gyphocwqzkidfg3irnbr">
              <w:r>
                <w:rPr>
                  <w:rFonts w:ascii="Calibri" w:cs="Calibri" w:eastAsia="Calibri" w:hAnsi="Calibri"/>
                  <w:b/>
                  <w:bCs/>
                  <w:color w:val="1F6FEB"/>
                  <w:sz w:val="18"/>
                  <w:szCs w:val="18"/>
                  <w:u w:val="single"/>
                </w:rPr>
                <w:t xml:space="preserve">Specialist Regulatory Intelligence</w:t>
              </w:r>
            </w:hyperlink>
          </w:p>
          <w:p>
            <w:pPr>
              <w:spacing w:after="0" w:before="0"/>
            </w:pPr>
            <w:r>
              <w:rPr>
                <w:rFonts w:ascii="Calibri" w:cs="Calibri" w:eastAsia="Calibri" w:hAnsi="Calibri"/>
                <w:color w:val="5D6877"/>
                <w:sz w:val="17"/>
                <w:szCs w:val="17"/>
              </w:rPr>
              <w:t xml:space="preserve">Pajunk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Geisingen</w:t>
            </w:r>
          </w:p>
          <w:p>
            <w:pPr>
              <w:spacing w:after="0" w:before="0"/>
            </w:pPr>
            <w:r>
              <w:rPr>
                <w:rFonts w:ascii="Calibri" w:cs="Calibri" w:eastAsia="Calibri" w:hAnsi="Calibri"/>
                <w:color w:val="5D6877"/>
                <w:sz w:val="16"/>
                <w:szCs w:val="16"/>
              </w:rPr>
              <w:t xml:space="preserve">Deutschland · ca. 102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Beobachtung regulatorischer Anforderungen (EU-MDR, internationale Märkte) bei einem Medizinprodukte-Hersteller – Einstieg in Regulatory Affairs.</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Pajunk-Karriereseite abrufbar, ohne Datum (Alter unbekannt); Studium Naturwissenschaften/Ingenieurwesen/Medizintechnik, keine Jahresangabe zur Erfahrung, EU-MDR-Kenntnisse gefragt.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m2vvvher4lqhxlin0-qi2">
              <w:r>
                <w:rPr>
                  <w:rFonts w:ascii="Calibri" w:cs="Calibri" w:eastAsia="Calibri" w:hAnsi="Calibri"/>
                  <w:b/>
                  <w:bCs/>
                  <w:color w:val="1F6FEB"/>
                  <w:sz w:val="18"/>
                  <w:szCs w:val="18"/>
                  <w:u w:val="single"/>
                </w:rPr>
                <w:t xml:space="preserve">Regulatory Affairs Specialist</w:t>
              </w:r>
            </w:hyperlink>
          </w:p>
          <w:p>
            <w:pPr>
              <w:spacing w:after="0" w:before="0"/>
            </w:pPr>
            <w:r>
              <w:rPr>
                <w:rFonts w:ascii="Calibri" w:cs="Calibri" w:eastAsia="Calibri" w:hAnsi="Calibri"/>
                <w:color w:val="5D6877"/>
                <w:sz w:val="17"/>
                <w:szCs w:val="17"/>
              </w:rPr>
              <w:t xml:space="preserve">Pajunk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Geisingen</w:t>
            </w:r>
          </w:p>
          <w:p>
            <w:pPr>
              <w:spacing w:after="0" w:before="0"/>
            </w:pPr>
            <w:r>
              <w:rPr>
                <w:rFonts w:ascii="Calibri" w:cs="Calibri" w:eastAsia="Calibri" w:hAnsi="Calibri"/>
                <w:color w:val="5D6877"/>
                <w:sz w:val="16"/>
                <w:szCs w:val="16"/>
              </w:rPr>
              <w:t xml:space="preserve">Deutschland · ca. 103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Zulassung von Medizinprodukten für Regionalanästhesie, Schnittstelle zu F&amp;E, QM und Clinical Affairs.</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(Medizintechnik Geisingen) gelistet, „vor 1 Tag“ (erneut aufgefrischt); Erfahrungslevel nicht genannt, geschätzt 48–73 Tsd. €.</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dsarpigwvbtwgnikbl3ok">
              <w:r>
                <w:rPr>
                  <w:rFonts w:ascii="Calibri" w:cs="Calibri" w:eastAsia="Calibri" w:hAnsi="Calibri"/>
                  <w:b/>
                  <w:bCs/>
                  <w:color w:val="1F6FEB"/>
                  <w:sz w:val="18"/>
                  <w:szCs w:val="18"/>
                  <w:u w:val="single"/>
                </w:rPr>
                <w:t xml:space="preserve">Entwicklungsingenieur Medizintechnik</w:t>
              </w:r>
            </w:hyperlink>
          </w:p>
          <w:p>
            <w:pPr>
              <w:spacing w:after="0" w:before="0"/>
            </w:pPr>
            <w:r>
              <w:rPr>
                <w:rFonts w:ascii="Calibri" w:cs="Calibri" w:eastAsia="Calibri" w:hAnsi="Calibri"/>
                <w:color w:val="5D6877"/>
                <w:sz w:val="17"/>
                <w:szCs w:val="17"/>
              </w:rPr>
              <w:t xml:space="preserve">sachs engineering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Engen</w:t>
            </w:r>
          </w:p>
          <w:p>
            <w:pPr>
              <w:spacing w:after="0" w:before="0"/>
            </w:pPr>
            <w:r>
              <w:rPr>
                <w:rFonts w:ascii="Calibri" w:cs="Calibri" w:eastAsia="Calibri" w:hAnsi="Calibri"/>
                <w:color w:val="5D6877"/>
                <w:sz w:val="16"/>
                <w:szCs w:val="16"/>
              </w:rPr>
              <w:t xml:space="preserve">Deutschland · ca. 107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Entwicklungsdienstleister mit Medizintechnik-Projekten im Hegau.</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 Entwicklungsingenieur in Engen) weiter gelistet, „vor 1 Woche“. Dienstleister in Engen. Daneben gibt es dort auch „Entwicklungsingenieur (m/w/d)“ in Engen und in Tuttlingen sowie „Senior Entwicklungsingenieur“. Erfahrungsforderung nicht geprüft.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igww7a4htl2grvfcv1hnz">
              <w:r>
                <w:rPr>
                  <w:rFonts w:ascii="Calibri" w:cs="Calibri" w:eastAsia="Calibri" w:hAnsi="Calibri"/>
                  <w:b/>
                  <w:bCs/>
                  <w:color w:val="1F6FEB"/>
                  <w:sz w:val="18"/>
                  <w:szCs w:val="18"/>
                  <w:u w:val="single"/>
                </w:rPr>
                <w:t xml:space="preserve">Produktionsingenieur:in Medizintechnik</w:t>
              </w:r>
            </w:hyperlink>
          </w:p>
          <w:p>
            <w:pPr>
              <w:spacing w:after="0" w:before="0"/>
            </w:pPr>
            <w:r>
              <w:rPr>
                <w:rFonts w:ascii="Calibri" w:cs="Calibri" w:eastAsia="Calibri" w:hAnsi="Calibri"/>
                <w:color w:val="5D6877"/>
                <w:sz w:val="17"/>
                <w:szCs w:val="17"/>
              </w:rPr>
              <w:t xml:space="preserve">Brainlab (Dr. Langer Medical)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Waldkirch</w:t>
            </w:r>
          </w:p>
          <w:p>
            <w:pPr>
              <w:spacing w:after="0" w:before="0"/>
            </w:pPr>
            <w:r>
              <w:rPr>
                <w:rFonts w:ascii="Calibri" w:cs="Calibri" w:eastAsia="Calibri" w:hAnsi="Calibri"/>
                <w:color w:val="5D6877"/>
                <w:sz w:val="16"/>
                <w:szCs w:val="16"/>
              </w:rPr>
              <w:t xml:space="preserve">Deutschland · ca. 118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Prozessplanung und Design-Transfer aus Sicht der Produktion.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Brainlab-Firmenseite bei StepStone (Filter Engineer) weiterhin gelistet (Waldkirch, „vor 1 Woche“). Laut früherer Prüfung mehrjährige Erfahrung im regulierten Umfeld und in Industrialisierung gefordert – eher nicht für Berufseinsteiger. Direktabruf der Anzeige war nicht möglich.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7nm8chy3amv0w414rqbfs">
              <w:r>
                <w:rPr>
                  <w:rFonts w:ascii="Calibri" w:cs="Calibri" w:eastAsia="Calibri" w:hAnsi="Calibri"/>
                  <w:b/>
                  <w:bCs/>
                  <w:color w:val="1F6FEB"/>
                  <w:sz w:val="18"/>
                  <w:szCs w:val="18"/>
                  <w:u w:val="single"/>
                </w:rPr>
                <w:t xml:space="preserve">(Senior) Project Engineer R&amp;D</w:t>
              </w:r>
            </w:hyperlink>
          </w:p>
          <w:p>
            <w:pPr>
              <w:spacing w:after="0" w:before="0"/>
            </w:pPr>
            <w:r>
              <w:rPr>
                <w:rFonts w:ascii="Calibri" w:cs="Calibri" w:eastAsia="Calibri" w:hAnsi="Calibri"/>
                <w:color w:val="5D6877"/>
                <w:sz w:val="17"/>
                <w:szCs w:val="17"/>
              </w:rPr>
              <w:t xml:space="preserve">Stryker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Freiburg</w:t>
            </w:r>
          </w:p>
          <w:p>
            <w:pPr>
              <w:spacing w:after="0" w:before="0"/>
            </w:pPr>
            <w:r>
              <w:rPr>
                <w:rFonts w:ascii="Calibri" w:cs="Calibri" w:eastAsia="Calibri" w:hAnsi="Calibri"/>
                <w:color w:val="5D6877"/>
                <w:sz w:val="16"/>
                <w:szCs w:val="16"/>
              </w:rPr>
              <w:t xml:space="preserve">Deutschland · ca. 134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Implantat- und Instrumentendesign bis zur Markteinführung.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Stryker-Karriereseite weiterhin mit „Apply Now“ (R552112, Freiburg, hybrid/vor Ort), kein Veröffentlichungsdatum. Pflicht: Bachelor/Master z. B. Medizintechnik, Verständnis Design Controls, sehr gutes Englisch; 2–3 Jahre Erfahrung nur für die Senior-Variante, Medtech-Praktika und Creo von Vorteil – Junior-Einstieg im Gespräch klären.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fobu-1jap-jam2ccs6pky">
              <w:r>
                <w:rPr>
                  <w:rFonts w:ascii="Calibri" w:cs="Calibri" w:eastAsia="Calibri" w:hAnsi="Calibri"/>
                  <w:b/>
                  <w:bCs/>
                  <w:color w:val="1F6FEB"/>
                  <w:sz w:val="18"/>
                  <w:szCs w:val="18"/>
                  <w:u w:val="single"/>
                </w:rPr>
                <w:t xml:space="preserve">Product Manager – Laboratory and Analytical Technology</w:t>
              </w:r>
            </w:hyperlink>
          </w:p>
          <w:p>
            <w:pPr>
              <w:spacing w:after="0" w:before="0"/>
            </w:pPr>
            <w:r>
              <w:rPr>
                <w:rFonts w:ascii="Calibri" w:cs="Calibri" w:eastAsia="Calibri" w:hAnsi="Calibri"/>
                <w:color w:val="5D6877"/>
                <w:sz w:val="17"/>
                <w:szCs w:val="17"/>
              </w:rPr>
              <w:t xml:space="preserve">IKA-Werke · Applikation/Produkt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Staufen im Breisgau</w:t>
            </w:r>
          </w:p>
          <w:p>
            <w:pPr>
              <w:spacing w:after="0" w:before="0"/>
            </w:pPr>
            <w:r>
              <w:rPr>
                <w:rFonts w:ascii="Calibri" w:cs="Calibri" w:eastAsia="Calibri" w:hAnsi="Calibri"/>
                <w:color w:val="5D6877"/>
                <w:sz w:val="16"/>
                <w:szCs w:val="16"/>
              </w:rPr>
              <w:t xml:space="preserve">Deutschland · ca. 146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Produktmanagement für Laborgeräte – Bezug zu Laborpraxis aus Bachelor- und Masterarbeit.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IKA-Firmenseite bei Indeed weiterhin gelistet („Product Manager (m/w/d) – Laboratory…“, Staufen im Breisgau), Altersangabe unverändert „vor 20 Tagen“ (Indeed-Angabe wirkt eingefroren). Level nicht genannt.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nndzbt8ju_0y8jjuo-8-">
              <w:r>
                <w:rPr>
                  <w:rFonts w:ascii="Calibri" w:cs="Calibri" w:eastAsia="Calibri" w:hAnsi="Calibri"/>
                  <w:b/>
                  <w:bCs/>
                  <w:color w:val="1F6FEB"/>
                  <w:sz w:val="18"/>
                  <w:szCs w:val="18"/>
                  <w:u w:val="single"/>
                </w:rPr>
                <w:t xml:space="preserve">Junior Produktmanager C-Bögen (kardiovaskuläre Applikation)</w:t>
              </w:r>
            </w:hyperlink>
          </w:p>
          <w:p>
            <w:pPr>
              <w:spacing w:after="0" w:before="0"/>
            </w:pPr>
            <w:r>
              <w:rPr>
                <w:rFonts w:ascii="Calibri" w:cs="Calibri" w:eastAsia="Calibri" w:hAnsi="Calibri"/>
                <w:color w:val="5D6877"/>
                <w:sz w:val="17"/>
                <w:szCs w:val="17"/>
              </w:rPr>
              <w:t xml:space="preserve">Ziehm Imaging · Applikation/Produkt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Nürnberg</w:t>
            </w:r>
          </w:p>
          <w:p>
            <w:pPr>
              <w:spacing w:after="0" w:before="0"/>
            </w:pPr>
            <w:r>
              <w:rPr>
                <w:rFonts w:ascii="Calibri" w:cs="Calibri" w:eastAsia="Calibri" w:hAnsi="Calibri"/>
                <w:color w:val="5D6877"/>
                <w:sz w:val="16"/>
                <w:szCs w:val="16"/>
              </w:rPr>
              <w:t xml:space="preserve">Deutschland · ca. 154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Junior-Stelle bei einem Hersteller mobiler Röntgensysteme; Bezug zu Bildgebung.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Ziehm-Firmenseite bei StepStone (14 Anzeigen) weiterhin gelistet, „vor 2 Wochen“. Gefordert: Studium Medizintechnik/Ingenieurwesen/Naturwissenschaften, gute Deutsch- und Englischkenntnisse, analytisches Arbeiten; Berufserfahrung nicht ausdrücklich gefordert. Produktmanagement statt Entwicklung; parallel gibt es die Nicht-Junior-Variante.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ynvjuig53fyrc5liptov6">
              <w:r>
                <w:rPr>
                  <w:rFonts w:ascii="Calibri" w:cs="Calibri" w:eastAsia="Calibri" w:hAnsi="Calibri"/>
                  <w:b/>
                  <w:bCs/>
                  <w:color w:val="1F6FEB"/>
                  <w:sz w:val="18"/>
                  <w:szCs w:val="18"/>
                  <w:u w:val="single"/>
                </w:rPr>
                <w:t xml:space="preserve">Requirements Engineer – Software</w:t>
              </w:r>
            </w:hyperlink>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Anforderungsmanagement für Medizingeräte-Software – Einstieg über Systems Engineering.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FMC-Portal weiterhin aktiv (Job-ID R0264768, „Apply Now“), kein Datum. Mehrjährige Erfahrung im Requirements Engineering (agil, Polarion/DOORS) gefordert – eher für Erfahrene.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ltgvnm57g4utvpj42iyb9">
              <w:r>
                <w:rPr>
                  <w:rFonts w:ascii="Calibri" w:cs="Calibri" w:eastAsia="Calibri" w:hAnsi="Calibri"/>
                  <w:b/>
                  <w:bCs/>
                  <w:color w:val="1F6FEB"/>
                  <w:sz w:val="18"/>
                  <w:szCs w:val="18"/>
                  <w:u w:val="single"/>
                </w:rPr>
                <w:t xml:space="preserve">Mechanical Engineer</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 Entwicklung von Dialysegeräten im globalen Entwicklungszentrum – Konstruktion (Creo) und Simulation passen gut.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FMC-Portal weiterhin aktiv (Job-ID R0209936, „Apply Now“), kein Datum. Erste Berufserfahrung in Konstruktion, Komponentenauslegung und Berechnungen gefordert, MedTech-Regulatorik wünschenswert – Einstieg/Junior.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qcc9bykj-k_yvryorwca5">
              <w:r>
                <w:rPr>
                  <w:rFonts w:ascii="Calibri" w:cs="Calibri" w:eastAsia="Calibri" w:hAnsi="Calibri"/>
                  <w:b/>
                  <w:bCs/>
                  <w:color w:val="1F6FEB"/>
                  <w:sz w:val="18"/>
                  <w:szCs w:val="18"/>
                  <w:u w:val="single"/>
                </w:rPr>
                <w:t xml:space="preserve">Electronic Engineer</w:t>
              </w:r>
            </w:hyperlink>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Elektronikentwicklung für Dialysesysteme.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FMC-Portal weiterhin aktiv (Job-ID R0266580, „Apply now“), kein Datum. Befristet bis 30.09.2028, idealerweise mind. 3 Jahre Elektronik-/Hardwareentwicklung – eher für Erfahrene.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ou2lbqtpqbimt9izakt5y">
              <w:r>
                <w:rPr>
                  <w:rFonts w:ascii="Calibri" w:cs="Calibri" w:eastAsia="Calibri" w:hAnsi="Calibri"/>
                  <w:b/>
                  <w:bCs/>
                  <w:color w:val="1F6FEB"/>
                  <w:sz w:val="18"/>
                  <w:szCs w:val="18"/>
                  <w:u w:val="single"/>
                </w:rPr>
                <w:t xml:space="preserve">(Junior) Engineer Assembly Technologies &amp; Prototyping (befristet bis 31.12.2026)</w:t>
              </w:r>
            </w:hyperlink>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Prototypenbau und Montageprozessentwicklung für künftige Dialysegeräte – passt zu Prüfstandbau, Creo und Geräteentwicklung.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FMC-Portal weiterhin aktiv (R0193300, „Apply Now“), kein Datum. Junior-Variante verlangt erste Berufserfahrung in Produktionstechnologie; Vertrag nur bis 31.12.2026 befristet (keine Bewerbungsfrist) – Verlängerung erfragen. Unbefristete Variante (mehrjährige Erfahrung) existiert weiterhin.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8r_-mlsw5lpfsr5edgwiy">
              <w:r>
                <w:rPr>
                  <w:rFonts w:ascii="Calibri" w:cs="Calibri" w:eastAsia="Calibri" w:hAnsi="Calibri"/>
                  <w:b/>
                  <w:bCs/>
                  <w:color w:val="1F6FEB"/>
                  <w:sz w:val="18"/>
                  <w:szCs w:val="18"/>
                  <w:u w:val="single"/>
                </w:rPr>
                <w:t xml:space="preserve">Component Development Engineer (m/w/d)</w:t>
              </w:r>
            </w:hyperlink>
          </w:p>
          <w:p>
            <w:pPr>
              <w:spacing w:after="0" w:before="0"/>
            </w:pPr>
            <w:r>
              <w:rPr>
                <w:rFonts w:ascii="Calibri" w:cs="Calibri" w:eastAsia="Calibri" w:hAnsi="Calibri"/>
                <w:color w:val="5D6877"/>
                <w:sz w:val="17"/>
                <w:szCs w:val="17"/>
              </w:rPr>
              <w:t xml:space="preserve">Fresenius Medical Care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Schweinfurt</w:t>
            </w:r>
          </w:p>
          <w:p>
            <w:pPr>
              <w:spacing w:after="0" w:before="0"/>
            </w:pPr>
            <w:r>
              <w:rPr>
                <w:rFonts w:ascii="Calibri" w:cs="Calibri" w:eastAsia="Calibri" w:hAnsi="Calibri"/>
                <w:color w:val="5D6877"/>
                <w:sz w:val="16"/>
                <w:szCs w:val="16"/>
              </w:rPr>
              <w:t xml:space="preserve">Deutschland · ca. 161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 von Sensoren und Aktoren (Ventile, Pumpen, Drucksensorik) für Dialysegeräte inkl. Prototypenaufbau, FMEA und ANSYS – passt zu Fluidik-Masterarbeit, Prüfstandbau und Simulation.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FMC-Karriereportal weiterhin angezeigt, aber ohne Referenznummer, Datum und sichtbaren Apply-Button („Bewerbung, solange die Anzeige angezeigt wird“). Master/Diplom, Sensorik/Aktorik (Ventile, Pumpen, Drucksensorik); Berufserfahrung und CAE (Matlab, ANSYS, LabView) nur von Vorteil – keine Jahresangabe.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lt2d6zprcznfcqdxtbbvo">
              <w:r>
                <w:rPr>
                  <w:rFonts w:ascii="Calibri" w:cs="Calibri" w:eastAsia="Calibri" w:hAnsi="Calibri"/>
                  <w:b/>
                  <w:bCs/>
                  <w:color w:val="1F6FEB"/>
                  <w:sz w:val="18"/>
                  <w:szCs w:val="18"/>
                  <w:u w:val="single"/>
                </w:rPr>
                <w:t xml:space="preserve">Qualitätsingenieur Operative Qualität Medizintechnik</w:t>
              </w:r>
            </w:hyperlink>
          </w:p>
          <w:p>
            <w:pPr>
              <w:spacing w:after="0" w:before="0"/>
            </w:pPr>
            <w:r>
              <w:rPr>
                <w:rFonts w:ascii="Calibri" w:cs="Calibri" w:eastAsia="Calibri" w:hAnsi="Calibri"/>
                <w:color w:val="5D6877"/>
                <w:sz w:val="17"/>
                <w:szCs w:val="17"/>
              </w:rPr>
              <w:t xml:space="preserve">ProEvolution Personalberatung (Kunde ungenannt)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Olching</w:t>
            </w:r>
          </w:p>
          <w:p>
            <w:pPr>
              <w:spacing w:after="0" w:before="0"/>
            </w:pPr>
            <w:r>
              <w:rPr>
                <w:rFonts w:ascii="Calibri" w:cs="Calibri" w:eastAsia="Calibri" w:hAnsi="Calibri"/>
                <w:color w:val="5D6877"/>
                <w:sz w:val="16"/>
                <w:szCs w:val="16"/>
              </w:rPr>
              <w:t xml:space="preserve">Deutschland · ca. 170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Operative Qualität bei einem Medizintechnik-Hersteller im Münchner Westen – Zielrolle Qualität.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StepStone (Suche Medical Engineer Olching) gelistet: „Qualitätsingenieur (m/w/d) Operative Qualität Medizintechnik“, ProEvolution Personalberatung, Olching, „vor 1 Tag“ (aufgefrischt, insgesamt seit ca. 2 Wochen online). Im StepStone-Profil von Vistec selbst steht nur eine Softwarestelle; die Erfahrungsforderung ist weiterhin nicht geprüft.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wsmxykoise46mfl_mqlgl">
              <w:r>
                <w:rPr>
                  <w:rFonts w:ascii="Calibri" w:cs="Calibri" w:eastAsia="Calibri" w:hAnsi="Calibri"/>
                  <w:b/>
                  <w:bCs/>
                  <w:color w:val="1F6FEB"/>
                  <w:sz w:val="18"/>
                  <w:szCs w:val="18"/>
                  <w:u w:val="single"/>
                </w:rPr>
                <w:t xml:space="preserve">Engineer Systems</w:t>
              </w:r>
            </w:hyperlink>
          </w:p>
          <w:p>
            <w:pPr>
              <w:spacing w:after="0" w:before="0"/>
            </w:pPr>
            <w:r>
              <w:rPr>
                <w:rFonts w:ascii="Calibri" w:cs="Calibri" w:eastAsia="Calibri" w:hAnsi="Calibri"/>
                <w:color w:val="5D6877"/>
                <w:sz w:val="17"/>
                <w:szCs w:val="17"/>
              </w:rPr>
              <w:t xml:space="preserve">LRE Medical · IVD/Labor</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München</w:t>
            </w:r>
          </w:p>
          <w:p>
            <w:pPr>
              <w:spacing w:after="0" w:before="0"/>
            </w:pPr>
            <w:r>
              <w:rPr>
                <w:rFonts w:ascii="Calibri" w:cs="Calibri" w:eastAsia="Calibri" w:hAnsi="Calibri"/>
                <w:color w:val="5D6877"/>
                <w:sz w:val="16"/>
                <w:szCs w:val="16"/>
              </w:rPr>
              <w:t xml:space="preserve">Deutschland · ca. 185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Systementwicklung bei einem Entwicklungs- und Fertigungspartner für Diagnostikgeräte.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StepStone-Firmenseite von LRE Medical gelistet (einzige Anzeige in München), „vor 1 Woche“; geschätzt 57–77 Tsd. €.</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4v2zv9tamtydjef18qdt9">
              <w:r>
                <w:rPr>
                  <w:rFonts w:ascii="Calibri" w:cs="Calibri" w:eastAsia="Calibri" w:hAnsi="Calibri"/>
                  <w:b/>
                  <w:bCs/>
                  <w:color w:val="1F6FEB"/>
                  <w:sz w:val="18"/>
                  <w:szCs w:val="18"/>
                  <w:u w:val="single"/>
                </w:rPr>
                <w:t xml:space="preserve">Medical Engineer als Quality Management Engineer – QMS, Compliance</w:t>
              </w:r>
            </w:hyperlink>
          </w:p>
          <w:p>
            <w:pPr>
              <w:spacing w:after="0" w:before="0"/>
            </w:pPr>
            <w:r>
              <w:rPr>
                <w:rFonts w:ascii="Calibri" w:cs="Calibri" w:eastAsia="Calibri" w:hAnsi="Calibri"/>
                <w:color w:val="5D6877"/>
                <w:sz w:val="17"/>
                <w:szCs w:val="17"/>
              </w:rPr>
              <w:t xml:space="preserve">PULSION Medical Systems (Getinge)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Feldkirchen bei München</w:t>
            </w:r>
          </w:p>
          <w:p>
            <w:pPr>
              <w:spacing w:after="0" w:before="0"/>
            </w:pPr>
            <w:r>
              <w:rPr>
                <w:rFonts w:ascii="Calibri" w:cs="Calibri" w:eastAsia="Calibri" w:hAnsi="Calibri"/>
                <w:color w:val="5D6877"/>
                <w:sz w:val="16"/>
                <w:szCs w:val="16"/>
              </w:rPr>
              <w:t xml:space="preserve">Deutschland · ca. 200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QMS-Stelle (interne Audits, CAPA, MDR) bei einem Hersteller für Patientenmonitoring – Zielrolle Qualität/Regulatory.</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Getinge-Portal weiterhin aktiv („Apply now“, Bewerbungen laufend geprüft), Datum 06.10.2026 (ca. 3,5 Wochen). Mindestens 3 Jahre Qualitäts-/Umweltmanagement (ISO 13485) gefordert – eher für Erfahrene; Ort Aschheim-Dornach oder Solna, hybrid.</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rrqvhm7hjve_v3km5rwud">
              <w:r>
                <w:rPr>
                  <w:rFonts w:ascii="Calibri" w:cs="Calibri" w:eastAsia="Calibri" w:hAnsi="Calibri"/>
                  <w:b/>
                  <w:bCs/>
                  <w:color w:val="1F6FEB"/>
                  <w:sz w:val="18"/>
                  <w:szCs w:val="18"/>
                  <w:u w:val="single"/>
                </w:rPr>
                <w:t xml:space="preserve">Mitarbeiter Messtechnik Elektrodenentwicklung</w:t>
              </w:r>
            </w:hyperlink>
          </w:p>
          <w:p>
            <w:pPr>
              <w:spacing w:after="0" w:before="0"/>
            </w:pPr>
            <w:r>
              <w:rPr>
                <w:rFonts w:ascii="Calibri" w:cs="Calibri" w:eastAsia="Calibri" w:hAnsi="Calibri"/>
                <w:color w:val="5D6877"/>
                <w:sz w:val="17"/>
                <w:szCs w:val="17"/>
              </w:rPr>
              <w:t xml:space="preserve">Biotronik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Berlin</w:t>
            </w:r>
          </w:p>
          <w:p>
            <w:pPr>
              <w:spacing w:after="0" w:before="0"/>
            </w:pPr>
            <w:r>
              <w:rPr>
                <w:rFonts w:ascii="Calibri" w:cs="Calibri" w:eastAsia="Calibri" w:hAnsi="Calibri"/>
                <w:color w:val="5D6877"/>
                <w:sz w:val="16"/>
                <w:szCs w:val="16"/>
              </w:rPr>
              <w:t xml:space="preserve">Deutschland · ca. 500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Messtechnik in der Elektrodenentwicklung für Herzimplantate.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Außerhalb der Zielregion. Am 31.10.2026 im StepStone-Firmenprofil von BIOTRONIK Corporate Services weiter gelistet, „vor 1 Woche“ (aufgefrischt). Die Erfahrungsforderung wurde nicht geprüft, der Anzeigentext war nicht abrufbar.</w:t>
            </w:r>
          </w:p>
        </w:tc>
      </w:tr>
    </w:tbl>
    <w:p>
      <w:pPr>
        <w:pStyle w:val="Heading2"/>
        <w:spacing w:after="100" w:before="220"/>
      </w:pPr>
      <w:r>
        <w:rPr>
          <w:rFonts w:ascii="Calibri" w:cs="Calibri" w:eastAsia="Calibri" w:hAnsi="Calibri"/>
          <w:b/>
          <w:bCs/>
          <w:color w:val="18202B"/>
          <w:sz w:val="24"/>
          <w:szCs w:val="24"/>
        </w:rPr>
        <w:t xml:space="preserve">Schweiz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746"/>
      </w:tblGrid>
      <w:tr>
        <w:trPr>
          <w:tblHeader/>
        </w:trPr>
        <w:tc>
          <w:tcPr>
            <w:tcW w:type="dxa" w:w="3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Stelle / Firma</w:t>
            </w:r>
          </w:p>
        </w:tc>
        <w:tc>
          <w:tcPr>
            <w:tcW w:type="dxa" w:w="1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47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Passung und Hinweise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rhrkkkda-dyfpaoqypnr">
              <w:r>
                <w:rPr>
                  <w:rFonts w:ascii="Calibri" w:cs="Calibri" w:eastAsia="Calibri" w:hAnsi="Calibri"/>
                  <w:b/>
                  <w:bCs/>
                  <w:color w:val="1F6FEB"/>
                  <w:sz w:val="18"/>
                  <w:szCs w:val="18"/>
                  <w:u w:val="single"/>
                </w:rPr>
                <w:t xml:space="preserve">Junior Mechanical Engineer 80–100 % (auch: Plastics)</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Zühlke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Schlieren ZH</w:t>
            </w:r>
          </w:p>
          <w:p>
            <w:pPr>
              <w:spacing w:after="0" w:before="0"/>
            </w:pPr>
            <w:r>
              <w:rPr>
                <w:rFonts w:ascii="Calibri" w:cs="Calibri" w:eastAsia="Calibri" w:hAnsi="Calibri"/>
                <w:color w:val="5D6877"/>
                <w:sz w:val="16"/>
                <w:szCs w:val="16"/>
              </w:rPr>
              <w:t xml:space="preserve">Schweiz · ca. 163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Produktentwicklung für Kunden, u. a. Medizintechnik; ISO-13485-zertifizierter Entwicklungspartner.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jobs.ch weiterhin mit Apply-Button, Datum 09.10.2026 (ca. 3 Wochen). Junior mit 1–2 Jahren Erfahrung, Studienpraxis zählt. Gefordert: Maschinenbau-Abschluss (FH/ETH), CAD/PDM/Simulation (z. B. SolidWorks, Ansys), fließend Deutsch, gutes Englisch.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n3azwfxwy1wdyridjpjlr">
              <w:r>
                <w:rPr>
                  <w:rFonts w:ascii="Calibri" w:cs="Calibri" w:eastAsia="Calibri" w:hAnsi="Calibri"/>
                  <w:b/>
                  <w:bCs/>
                  <w:color w:val="1F6FEB"/>
                  <w:sz w:val="18"/>
                  <w:szCs w:val="18"/>
                  <w:u w:val="single"/>
                </w:rPr>
                <w:t xml:space="preserve">Clinical Application Specialist (Deutschschweiz)</w:t>
              </w:r>
            </w:hyperlink>
          </w:p>
          <w:p>
            <w:pPr>
              <w:spacing w:after="0" w:before="0"/>
            </w:pPr>
            <w:r>
              <w:rPr>
                <w:rFonts w:ascii="Calibri" w:cs="Calibri" w:eastAsia="Calibri" w:hAnsi="Calibri"/>
                <w:color w:val="5D6877"/>
                <w:sz w:val="17"/>
                <w:szCs w:val="17"/>
              </w:rPr>
              <w:t xml:space="preserve">Sentec · Applikation/Produkt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Raum Basel</w:t>
            </w:r>
          </w:p>
          <w:p>
            <w:pPr>
              <w:spacing w:after="0" w:before="0"/>
            </w:pPr>
            <w:r>
              <w:rPr>
                <w:rFonts w:ascii="Calibri" w:cs="Calibri" w:eastAsia="Calibri" w:hAnsi="Calibri"/>
                <w:color w:val="5D6877"/>
                <w:sz w:val="16"/>
                <w:szCs w:val="16"/>
              </w:rPr>
              <w:t xml:space="preserve">Schweiz · ca. 180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Applikationsrolle an der Schnittstelle Technik/Klinik.</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Workable (jobs.workable.com) weiterhin mit „Apply for this job“, ohne Datum; laut Vorstand veröffentlicht 20.07.2026 (über 3 Monate). Standort Aarau, hybrid. Gefordert: Atemtherapeut oder Pflegefachperson HF/FH mit Intensiv-/Anästhesieerfahrung – für Ingenieure nur bedingt passend.</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mpfpupmte9xb3uiokqqqj">
              <w:r>
                <w:rPr>
                  <w:rFonts w:ascii="Calibri" w:cs="Calibri" w:eastAsia="Calibri" w:hAnsi="Calibri"/>
                  <w:b/>
                  <w:bCs/>
                  <w:color w:val="1F6FEB"/>
                  <w:sz w:val="18"/>
                  <w:szCs w:val="18"/>
                  <w:u w:val="single"/>
                </w:rPr>
                <w:t xml:space="preserve">Junior R&amp;D Engineer</w:t>
              </w:r>
            </w:hyperlink>
          </w:p>
          <w:p>
            <w:pPr>
              <w:spacing w:after="0" w:before="0"/>
            </w:pPr>
            <w:r>
              <w:rPr>
                <w:rFonts w:ascii="Calibri" w:cs="Calibri" w:eastAsia="Calibri" w:hAnsi="Calibri"/>
                <w:color w:val="5D6877"/>
                <w:sz w:val="17"/>
                <w:szCs w:val="17"/>
              </w:rPr>
              <w:t xml:space="preserve">Dexterous Endoscopes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Epalinges VD</w:t>
            </w:r>
          </w:p>
          <w:p>
            <w:pPr>
              <w:spacing w:after="0" w:before="0"/>
            </w:pPr>
            <w:r>
              <w:rPr>
                <w:rFonts w:ascii="Calibri" w:cs="Calibri" w:eastAsia="Calibri" w:hAnsi="Calibri"/>
                <w:color w:val="5D6877"/>
                <w:sz w:val="16"/>
                <w:szCs w:val="16"/>
              </w:rPr>
              <w:t xml:space="preserve">Schweiz · ca. 311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Ausdrücklich Junior – Entwicklung robotischer Endoskope bei einem Start-up.</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Teamtailor-Karriereseite weiterhin aktiv („Apply for this job“), veröffentlicht 01.07.2026 (ca. 4 Monate). Gefordert: 1+ Jahr Systems Engineering, Englisch C1, Mechanik/Mechatronik/Prototyping; Westschweiz (Epalinges/Lausanne), Bewerbung nur über LinkedIn, zwei Referenzen.</w:t>
            </w:r>
          </w:p>
        </w:tc>
      </w:tr>
    </w:tbl>
    <w:p>
      <w:pPr>
        <w:pStyle w:val="Heading2"/>
        <w:spacing w:after="100" w:before="220"/>
      </w:pPr>
      <w:r>
        <w:rPr>
          <w:rFonts w:ascii="Calibri" w:cs="Calibri" w:eastAsia="Calibri" w:hAnsi="Calibri"/>
          <w:b/>
          <w:bCs/>
          <w:color w:val="18202B"/>
          <w:sz w:val="24"/>
          <w:szCs w:val="24"/>
        </w:rPr>
        <w:t xml:space="preserve">Österreich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746"/>
      </w:tblGrid>
      <w:tr>
        <w:trPr>
          <w:tblHeader/>
        </w:trPr>
        <w:tc>
          <w:tcPr>
            <w:tcW w:type="dxa" w:w="3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Stelle / Firma</w:t>
            </w:r>
          </w:p>
        </w:tc>
        <w:tc>
          <w:tcPr>
            <w:tcW w:type="dxa" w:w="1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47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Passung und Hinweise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gnx4c-lf7vdxavzkaoleq">
              <w:r>
                <w:rPr>
                  <w:rFonts w:ascii="Calibri" w:cs="Calibri" w:eastAsia="Calibri" w:hAnsi="Calibri"/>
                  <w:b/>
                  <w:bCs/>
                  <w:color w:val="1F6FEB"/>
                  <w:sz w:val="18"/>
                  <w:szCs w:val="18"/>
                  <w:u w:val="single"/>
                </w:rPr>
                <w:t xml:space="preserve">Entwicklungsingenieur:in – Produktentwicklung Medizintechnik</w:t>
              </w:r>
            </w:hyperlink>
          </w:p>
          <w:p>
            <w:pPr>
              <w:spacing w:after="0" w:before="0"/>
            </w:pPr>
            <w:r>
              <w:rPr>
                <w:rFonts w:ascii="Calibri" w:cs="Calibri" w:eastAsia="Calibri" w:hAnsi="Calibri"/>
                <w:color w:val="5D6877"/>
                <w:sz w:val="17"/>
                <w:szCs w:val="17"/>
              </w:rPr>
              <w:t xml:space="preserve">Plansee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Reutte (Tirol)</w:t>
            </w:r>
          </w:p>
          <w:p>
            <w:pPr>
              <w:spacing w:after="0" w:before="0"/>
            </w:pPr>
            <w:r>
              <w:rPr>
                <w:rFonts w:ascii="Calibri" w:cs="Calibri" w:eastAsia="Calibri" w:hAnsi="Calibri"/>
                <w:color w:val="5D6877"/>
                <w:sz w:val="16"/>
                <w:szCs w:val="16"/>
              </w:rPr>
              <w:t xml:space="preserve">Österreich · ca. 183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Medizinische Werkstoffe und Komponenten für Robotik-Chirurgie und Implantate; Biokompatibilität, Ermüdung, Korrosion – Bezug zu deinem Modul Biomaterialien und Werkstoffe.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jobs.at weiterhin gelistet mit „Jetzt bewerben“, seit über 30 Tagen online. Berufserfahrung gefordert (Studium Materialwissenschaft/Metallurgie/Physik, Promotion von Vorteil; Biokompatibilität/Medizintechnik als Wissensgebiet).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hdlujg7oq7iuxgpcz5jz8">
              <w:r>
                <w:rPr>
                  <w:rFonts w:ascii="Calibri" w:cs="Calibri" w:eastAsia="Calibri" w:hAnsi="Calibri"/>
                  <w:b/>
                  <w:bCs/>
                  <w:color w:val="1F6FEB"/>
                  <w:sz w:val="18"/>
                  <w:szCs w:val="18"/>
                  <w:u w:val="single"/>
                </w:rPr>
                <w:t xml:space="preserve">Clinical Engineer (R&amp;D, Elektrodenforschung)</w:t>
              </w:r>
            </w:hyperlink>
          </w:p>
          <w:p>
            <w:pPr>
              <w:spacing w:after="0" w:before="0"/>
            </w:pPr>
            <w:r>
              <w:rPr>
                <w:rFonts w:ascii="Calibri" w:cs="Calibri" w:eastAsia="Calibri" w:hAnsi="Calibri"/>
                <w:color w:val="5D6877"/>
                <w:sz w:val="17"/>
                <w:szCs w:val="17"/>
              </w:rPr>
              <w:t xml:space="preserve">MED-EL · IVD/Labor</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Innsbruck</w:t>
            </w:r>
          </w:p>
          <w:p>
            <w:pPr>
              <w:spacing w:after="0" w:before="0"/>
            </w:pPr>
            <w:r>
              <w:rPr>
                <w:rFonts w:ascii="Calibri" w:cs="Calibri" w:eastAsia="Calibri" w:hAnsi="Calibri"/>
                <w:color w:val="5D6877"/>
                <w:sz w:val="16"/>
                <w:szCs w:val="16"/>
              </w:rPr>
              <w:t xml:space="preserve">Österreich · ca. 233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CT-/MRT-Bildanalyse des Innenohrs für die Entwicklung von Cochlea-Implantat-Elektroden; Bachelor oder Master in Medizintechnik genügt – passt zu Biomedizinische Messverfahren und Bildgebung.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karriere.at weiterhin abrufbar (Bewerbungslink, „ab sofort zu besetzen“) und auf der MED-EL-Firmenseite gelistet; Datum nicht angegeben. Level „Fachkräfte, Berufserfahrung“, Vollzeit 38,5 h, unbefristet; ab 54.723,53 € brutto/Jahr; laut früherer Prüfung Bachelor/Master Biomedizintechnik o. Ä., solide CT-Kenntnisse.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vazs16lshwjxbxwobapkd">
              <w:r>
                <w:rPr>
                  <w:rFonts w:ascii="Calibri" w:cs="Calibri" w:eastAsia="Calibri" w:hAnsi="Calibri"/>
                  <w:b/>
                  <w:bCs/>
                  <w:color w:val="1F6FEB"/>
                  <w:sz w:val="18"/>
                  <w:szCs w:val="18"/>
                  <w:u w:val="single"/>
                </w:rPr>
                <w:t xml:space="preserve">Regulatory Affairs Associate</w:t>
              </w:r>
            </w:hyperlink>
          </w:p>
          <w:p>
            <w:pPr>
              <w:spacing w:after="0" w:before="0"/>
            </w:pPr>
            <w:r>
              <w:rPr>
                <w:rFonts w:ascii="Calibri" w:cs="Calibri" w:eastAsia="Calibri" w:hAnsi="Calibri"/>
                <w:color w:val="5D6877"/>
                <w:sz w:val="17"/>
                <w:szCs w:val="17"/>
              </w:rPr>
              <w:t xml:space="preserve">MED-EL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Innsbruck</w:t>
            </w:r>
          </w:p>
          <w:p>
            <w:pPr>
              <w:spacing w:after="0" w:before="0"/>
            </w:pPr>
            <w:r>
              <w:rPr>
                <w:rFonts w:ascii="Calibri" w:cs="Calibri" w:eastAsia="Calibri" w:hAnsi="Calibri"/>
                <w:color w:val="5D6877"/>
                <w:sz w:val="16"/>
                <w:szCs w:val="16"/>
              </w:rPr>
              <w:t xml:space="preserve">Österreich · ca. 233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Zulassung von Hörimplantaten bei einem großen Medtech-Hersteller.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karriere.at aktiv (Anzeige unter ID 7820690 gefunden, „vor 3 Tagen veröffentlicht“, nicht als abgelaufen markiert; gespeicherte ID 7876381 nicht direkt abrufbar). Mindestens 1 Jahr RA-Erfahrung mit Medizinprodukten gefordert; ab 47.810,14 € pro Jahr.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golroh_d_zotjqonf2udl">
              <w:r>
                <w:rPr>
                  <w:rFonts w:ascii="Calibri" w:cs="Calibri" w:eastAsia="Calibri" w:hAnsi="Calibri"/>
                  <w:b/>
                  <w:bCs/>
                  <w:color w:val="1F6FEB"/>
                  <w:sz w:val="18"/>
                  <w:szCs w:val="18"/>
                  <w:u w:val="single"/>
                </w:rPr>
                <w:t xml:space="preserve">Mechanical Engineer (w/m/d)</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Tecan Austria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Grödig (Salzburg)</w:t>
            </w:r>
          </w:p>
          <w:p>
            <w:pPr>
              <w:spacing w:after="0" w:before="0"/>
            </w:pPr>
            <w:r>
              <w:rPr>
                <w:rFonts w:ascii="Calibri" w:cs="Calibri" w:eastAsia="Calibri" w:hAnsi="Calibri"/>
                <w:color w:val="5D6877"/>
                <w:sz w:val="16"/>
                <w:szCs w:val="16"/>
              </w:rPr>
              <w:t xml:space="preserve">Österreich · ca. 308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Mechanische Konstruktion von Laborgeräten der Medizintechnik, 3D-Design und Dokumentation. Gefordert sind fundierte Kenntnisse in PTC Creo und Windchill – Creo bringst du mit.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bei karriere.at aktiv („1 vacancy unfilled“, „Jetzt bewerben“) und bei jobs.at „vor 24 Tagen“ online. Solide Erfahrung in Konstruktion/Präzisionstechnik, Creo/Windchill, Toleranzanalyse, Rapid Prototyping gefordert; Medizintechnik-Erfahrung von Vorteil.</w:t>
            </w:r>
          </w:p>
        </w:tc>
      </w:tr>
    </w:tbl>
    <w:p>
      <w:pPr>
        <w:pStyle w:val="Heading1"/>
        <w:spacing w:after="120" w:before="320"/>
      </w:pPr>
      <w:r>
        <w:rPr>
          <w:rFonts w:ascii="Calibri" w:cs="Calibri" w:eastAsia="Calibri" w:hAnsi="Calibri"/>
          <w:b/>
          <w:bCs/>
          <w:color w:val="1F4E8C"/>
          <w:sz w:val="30"/>
          <w:szCs w:val="30"/>
        </w:rPr>
        <w:t xml:space="preserve">Status prüfen und Initiativ-Adressen</w:t>
      </w:r>
    </w:p>
    <w:p>
      <w:pPr>
        <w:spacing w:after="120" w:before="0"/>
      </w:pPr>
      <w:r>
        <w:rPr>
          <w:rFonts w:ascii="Calibri" w:cs="Calibri" w:eastAsia="Calibri" w:hAnsi="Calibri"/>
          <w:color w:val="5D6877"/>
          <w:sz w:val="20"/>
          <w:szCs w:val="20"/>
        </w:rPr>
        <w:t xml:space="preserve">Anzeigen mit unklarem Status sowie Programme und Firmen, bei denen eine Initiativbewerbung sinnvoll 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746"/>
      </w:tblGrid>
      <w:tr>
        <w:trPr>
          <w:tblHeader/>
        </w:trPr>
        <w:tc>
          <w:tcPr>
            <w:tcW w:type="dxa" w:w="3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Stelle / Firma</w:t>
            </w:r>
          </w:p>
        </w:tc>
        <w:tc>
          <w:tcPr>
            <w:tcW w:type="dxa" w:w="1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47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Passung und Hinweise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bv1l2pox6bknwar8c5xg">
              <w:r>
                <w:rPr>
                  <w:rFonts w:ascii="Calibri" w:cs="Calibri" w:eastAsia="Calibri" w:hAnsi="Calibri"/>
                  <w:b/>
                  <w:bCs/>
                  <w:color w:val="1F6FEB"/>
                  <w:sz w:val="18"/>
                  <w:szCs w:val="18"/>
                  <w:u w:val="single"/>
                </w:rPr>
                <w:t xml:space="preserve">Entwicklungsingenieur Produkt-Compliance</w:t>
              </w:r>
            </w:hyperlink>
          </w:p>
          <w:p>
            <w:pPr>
              <w:spacing w:after="0" w:before="0"/>
            </w:pPr>
            <w:r>
              <w:rPr>
                <w:rFonts w:ascii="Calibri" w:cs="Calibri" w:eastAsia="Calibri" w:hAnsi="Calibri"/>
                <w:color w:val="5D6877"/>
                <w:sz w:val="17"/>
                <w:szCs w:val="17"/>
              </w:rPr>
              <w:t xml:space="preserve">EPflex Feinwerktechnik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Dettingen an der Erms</w:t>
            </w:r>
          </w:p>
          <w:p>
            <w:pPr>
              <w:spacing w:after="0" w:before="0"/>
            </w:pPr>
            <w:r>
              <w:rPr>
                <w:rFonts w:ascii="Calibri" w:cs="Calibri" w:eastAsia="Calibri" w:hAnsi="Calibri"/>
                <w:color w:val="5D6877"/>
                <w:sz w:val="16"/>
                <w:szCs w:val="16"/>
              </w:rPr>
              <w:t xml:space="preserve">Deutschland · ca. 30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Entwicklungsnahe Compliance/Regulatory bei einem Hersteller von Führungsdrähten und Katheterkomponenten – Schnittstelle Entwicklung und MDR.</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widersprüchlich: Das StepStone-Firmenprofil von EPflex zeigt 0 Anzeigen und die Karriereseite listet die Stelle nicht, in einer StepStone-Suche wurde „Entwicklungsingenieur Produkt-Compliance“ (Dettingen) aber noch mit „vor 3 Tagen“ angezeigt. Vor einer Bewerbung direkt bei EPflex nachfragen.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kakyeclwwzim2ahuld5go">
              <w:r>
                <w:rPr>
                  <w:rFonts w:ascii="Calibri" w:cs="Calibri" w:eastAsia="Calibri" w:hAnsi="Calibri"/>
                  <w:b/>
                  <w:bCs/>
                  <w:color w:val="1F6FEB"/>
                  <w:sz w:val="18"/>
                  <w:szCs w:val="18"/>
                  <w:u w:val="single"/>
                </w:rPr>
                <w:t xml:space="preserve">(Junior) Prozessingenieur Mechanische Prozesse und Konstruktion</w:t>
              </w:r>
            </w:hyperlink>
          </w:p>
          <w:p>
            <w:pPr>
              <w:spacing w:after="0" w:before="0"/>
            </w:pPr>
            <w:r>
              <w:rPr>
                <w:rFonts w:ascii="Calibri" w:cs="Calibri" w:eastAsia="Calibri" w:hAnsi="Calibri"/>
                <w:color w:val="5D6877"/>
                <w:sz w:val="17"/>
                <w:szCs w:val="17"/>
              </w:rPr>
              <w:t xml:space="preserve">admedes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Pforzheim</w:t>
            </w:r>
          </w:p>
          <w:p>
            <w:pPr>
              <w:spacing w:after="0" w:before="0"/>
            </w:pPr>
            <w:r>
              <w:rPr>
                <w:rFonts w:ascii="Calibri" w:cs="Calibri" w:eastAsia="Calibri" w:hAnsi="Calibri"/>
                <w:color w:val="5D6877"/>
                <w:sz w:val="16"/>
                <w:szCs w:val="16"/>
              </w:rPr>
              <w:t xml:space="preserve">Deutschland · ca. 38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Junior-Einstieg in Prozessentwicklung und Konstruktion bei einem Hersteller von Nitinol-Implantatkomponenten – passt zu Creo, Prüfstand und Biomaterialien.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im StepStone-Firmenprofil von ADMEDES nicht mehr gelistet. Dort steht nur noch „Projektleiter Transfer- &amp; Sustaining Engineering“ (vor 6 Tagen), studyflix zeigt 0 Angebote, eine Websuche ergab keinen Treffer. Am 28.10. war die Anzeige noch ca. 3 Tage alt. Vermutlich offline, die direkte Anzeige war nicht abrufbar.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jdrshureqwxbz3ow9wr1o">
              <w:r>
                <w:rPr>
                  <w:rFonts w:ascii="Calibri" w:cs="Calibri" w:eastAsia="Calibri" w:hAnsi="Calibri"/>
                  <w:b/>
                  <w:bCs/>
                  <w:color w:val="1F6FEB"/>
                  <w:sz w:val="18"/>
                  <w:szCs w:val="18"/>
                  <w:u w:val="single"/>
                </w:rPr>
                <w:t xml:space="preserve">Mitarbeiter/in Regulatory Affairs für In-Vitro-Diagnostika</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Antitoxin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Bammental (bei Heidelberg)</w:t>
            </w:r>
          </w:p>
          <w:p>
            <w:pPr>
              <w:spacing w:after="0" w:before="0"/>
            </w:pPr>
            <w:r>
              <w:rPr>
                <w:rFonts w:ascii="Calibri" w:cs="Calibri" w:eastAsia="Calibri" w:hAnsi="Calibri"/>
                <w:color w:val="5D6877"/>
                <w:sz w:val="16"/>
                <w:szCs w:val="16"/>
              </w:rPr>
              <w:t xml:space="preserve">Deutschland · ca. 71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Regulatory Affairs für IVD (IVDR) – knüpft direkt an die Diagnostik-Erfahrung aus Vivalytic und der Lab-on-Chip-Masterarbeit an.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live bestätigt: Anzeigenseite bei StepStone nicht abrufbar, in den StepStone-Ergebnislisten Laboratorium Bammental und Pharmazeut Odenwald (jeweils Seite 1) nicht gefunden; Websuche ohne Treffer. Zuletzt am 28.10.2026 ca. 1 Woche online.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fhsx47iuok7a_jzgkfpyg">
              <w:r>
                <w:rPr>
                  <w:rFonts w:ascii="Calibri" w:cs="Calibri" w:eastAsia="Calibri" w:hAnsi="Calibri"/>
                  <w:b/>
                  <w:bCs/>
                  <w:color w:val="1F6FEB"/>
                  <w:sz w:val="18"/>
                  <w:szCs w:val="18"/>
                  <w:u w:val="single"/>
                </w:rPr>
                <w:t xml:space="preserve">(Junior) Produktmanager Medical</w:t>
              </w:r>
            </w:hyperlink>
          </w:p>
          <w:p>
            <w:pPr>
              <w:spacing w:after="0" w:before="0"/>
            </w:pPr>
            <w:r>
              <w:rPr>
                <w:rFonts w:ascii="Calibri" w:cs="Calibri" w:eastAsia="Calibri" w:hAnsi="Calibri"/>
                <w:color w:val="5D6877"/>
                <w:sz w:val="17"/>
                <w:szCs w:val="17"/>
              </w:rPr>
              <w:t xml:space="preserve">Beurer · Applikation/Produkt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Ulm</w:t>
            </w:r>
          </w:p>
          <w:p>
            <w:pPr>
              <w:spacing w:after="0" w:before="0"/>
            </w:pPr>
            <w:r>
              <w:rPr>
                <w:rFonts w:ascii="Calibri" w:cs="Calibri" w:eastAsia="Calibri" w:hAnsi="Calibri"/>
                <w:color w:val="5D6877"/>
                <w:sz w:val="16"/>
                <w:szCs w:val="16"/>
              </w:rPr>
              <w:t xml:space="preserve">Deutschland · ca. 72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Junior-Einstieg im Produktmanagement für Blutdruckmessgeräte und andere Medizinprodukte.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bestätigt: In der StepStone-Suche Produktmanager Ulm (Seite 1, 25 von 45 Treffern) keine Beurer-Anzeige; im StepStone-Firmenprofil von Beurer nur 4 Anzeigen (Teamleiter QS, Personalreferent, Senior Salesforce Application Manager, Project Manager Finance &amp; Transfer Pricing). Zuletzt am 28.10.2026 „vor 5 Tagen“ gelistet; Direktlink nicht prüfbar.</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zxo9j_gaeihbt3xwpe3ok">
              <w:r>
                <w:rPr>
                  <w:rFonts w:ascii="Calibri" w:cs="Calibri" w:eastAsia="Calibri" w:hAnsi="Calibri"/>
                  <w:b/>
                  <w:bCs/>
                  <w:color w:val="1F6FEB"/>
                  <w:sz w:val="18"/>
                  <w:szCs w:val="18"/>
                  <w:u w:val="single"/>
                </w:rPr>
                <w:t xml:space="preserve">Mitarbeiter Qualitätsmanagement &amp; Regulatory Affairs</w:t>
              </w:r>
            </w:hyperlink>
            <w:r>
              <w:rPr>
                <w:rFonts w:ascii="Calibri" w:cs="Calibri" w:eastAsia="Calibri" w:hAnsi="Calibri"/>
                <w:b/>
                <w:bCs/>
                <w:color w:val="B45309"/>
                <w:sz w:val="16"/>
                <w:szCs w:val="16"/>
              </w:rPr>
              <w:t xml:space="preserve">  ★ Top</w:t>
            </w:r>
          </w:p>
          <w:p>
            <w:pPr>
              <w:spacing w:after="0" w:before="0"/>
            </w:pPr>
            <w:r>
              <w:rPr>
                <w:rFonts w:ascii="Calibri" w:cs="Calibri" w:eastAsia="Calibri" w:hAnsi="Calibri"/>
                <w:color w:val="5D6877"/>
                <w:sz w:val="17"/>
                <w:szCs w:val="17"/>
              </w:rPr>
              <w:t xml:space="preserve">MetaSystems Probes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Altlußheim</w:t>
            </w:r>
          </w:p>
          <w:p>
            <w:pPr>
              <w:spacing w:after="0" w:before="0"/>
            </w:pPr>
            <w:r>
              <w:rPr>
                <w:rFonts w:ascii="Calibri" w:cs="Calibri" w:eastAsia="Calibri" w:hAnsi="Calibri"/>
                <w:color w:val="5D6877"/>
                <w:sz w:val="16"/>
                <w:szCs w:val="16"/>
              </w:rPr>
              <w:t xml:space="preserve">Deutschland · ca. 77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QM/RA für IVD-Produkte (FISH-Sonden) nach IVDR und ISO 13485 – IVD-Bezug wie im Vivalytic-Praktikum.</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live prüfbar: Die jobvector-Anzeige war nicht abrufbar (Fehler der Website), das jobvector-Profil von MetaSystems zeigt keine Stellen; die Websuche findet die Anzeige noch. Stand 28.10.2026: aktiv, Datum 22.10.2026 (Erstanzeige 07.10.2026), keine Erfahrungsforderung.</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o3njylezch92zqwcyab_z">
              <w:r>
                <w:rPr>
                  <w:rFonts w:ascii="Calibri" w:cs="Calibri" w:eastAsia="Calibri" w:hAnsi="Calibri"/>
                  <w:b/>
                  <w:bCs/>
                  <w:color w:val="1F6FEB"/>
                  <w:sz w:val="18"/>
                  <w:szCs w:val="18"/>
                  <w:u w:val="single"/>
                </w:rPr>
                <w:t xml:space="preserve">Traineeprogramm (18 Monate)</w:t>
              </w:r>
            </w:hyperlink>
          </w:p>
          <w:p>
            <w:pPr>
              <w:spacing w:after="0" w:before="0"/>
            </w:pPr>
            <w:r>
              <w:rPr>
                <w:rFonts w:ascii="Calibri" w:cs="Calibri" w:eastAsia="Calibri" w:hAnsi="Calibri"/>
                <w:color w:val="5D6877"/>
                <w:sz w:val="17"/>
                <w:szCs w:val="17"/>
              </w:rPr>
              <w:t xml:space="preserve">B. Braun / Aesculap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Deutschland · ca. 92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Projekte in verschiedenen Abteilungen mit Mentoren.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Konzernweites Programm; Einsatzorte in der Ausschreibung prüfen.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hnvxtf8hu7jqmcxt-e-p5">
              <w:r>
                <w:rPr>
                  <w:rFonts w:ascii="Calibri" w:cs="Calibri" w:eastAsia="Calibri" w:hAnsi="Calibri"/>
                  <w:b/>
                  <w:bCs/>
                  <w:color w:val="1F6FEB"/>
                  <w:sz w:val="18"/>
                  <w:szCs w:val="18"/>
                  <w:u w:val="single"/>
                </w:rPr>
                <w:t xml:space="preserve">StartUp Germany Development Programme / Entry-level positions</w:t>
              </w:r>
            </w:hyperlink>
          </w:p>
          <w:p>
            <w:pPr>
              <w:spacing w:after="0" w:before="0"/>
            </w:pPr>
            <w:r>
              <w:rPr>
                <w:rFonts w:ascii="Calibri" w:cs="Calibri" w:eastAsia="Calibri" w:hAnsi="Calibri"/>
                <w:color w:val="5D6877"/>
                <w:sz w:val="17"/>
                <w:szCs w:val="17"/>
              </w:rPr>
              <w:t xml:space="preserve">Roche (Karriereseite)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Mannheim</w:t>
            </w:r>
          </w:p>
          <w:p>
            <w:pPr>
              <w:spacing w:after="0" w:before="0"/>
            </w:pPr>
            <w:r>
              <w:rPr>
                <w:rFonts w:ascii="Calibri" w:cs="Calibri" w:eastAsia="Calibri" w:hAnsi="Calibri"/>
                <w:color w:val="5D6877"/>
                <w:sz w:val="16"/>
                <w:szCs w:val="16"/>
              </w:rPr>
              <w:t xml:space="preserve">Deutschland · ca. 95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Einstiegsprogramm für Absolventen in Deutschland, Standorte laut Roche unter anderem Mannheim und Penzberg.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Bewerbungsfenster und Fachrichtungen stehen nicht auf der Seite. Direkt bei Roche erfragen.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4mqklsq_myhwaqu2m85cv">
              <w:r>
                <w:rPr>
                  <w:rFonts w:ascii="Calibri" w:cs="Calibri" w:eastAsia="Calibri" w:hAnsi="Calibri"/>
                  <w:b/>
                  <w:bCs/>
                  <w:color w:val="1F6FEB"/>
                  <w:sz w:val="18"/>
                  <w:szCs w:val="18"/>
                  <w:u w:val="single"/>
                </w:rPr>
                <w:t xml:space="preserve">Development Engineer Embedded Systems</w:t>
              </w:r>
            </w:hyperlink>
          </w:p>
          <w:p>
            <w:pPr>
              <w:spacing w:after="0" w:before="0"/>
            </w:pPr>
            <w:r>
              <w:rPr>
                <w:rFonts w:ascii="Calibri" w:cs="Calibri" w:eastAsia="Calibri" w:hAnsi="Calibri"/>
                <w:color w:val="5D6877"/>
                <w:sz w:val="17"/>
                <w:szCs w:val="17"/>
              </w:rPr>
              <w:t xml:space="preserve">Erbe Elektromedizin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Sexau</w:t>
            </w:r>
          </w:p>
          <w:p>
            <w:pPr>
              <w:spacing w:after="0" w:before="0"/>
            </w:pPr>
            <w:r>
              <w:rPr>
                <w:rFonts w:ascii="Calibri" w:cs="Calibri" w:eastAsia="Calibri" w:hAnsi="Calibri"/>
                <w:color w:val="5D6877"/>
                <w:sz w:val="16"/>
                <w:szCs w:val="16"/>
              </w:rPr>
              <w:t xml:space="preserve">Deutschland · ca. 120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Embedded-Entwicklung für HF-Chirurgiegeräte.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ist die Detailseite bei devjobs.de noch abrufbar (Sexau, Level „Experienced“, Berufserfahrung in Systemsoftware Yocto Linux/C/C++/C# gefordert, ohne Datum und ohne Hinweis auf eine Schließung). In der Erbe-Firmenliste bei devjobs.de (nur Tübinger Stellen) und im StepStone-Firmenprofil (10 Anzeigen) taucht sie aber nicht mehr auf. Alter der Anzeige unbekannt.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btwknz16vath0l_s1k53w">
              <w:r>
                <w:rPr>
                  <w:rFonts w:ascii="Calibri" w:cs="Calibri" w:eastAsia="Calibri" w:hAnsi="Calibri"/>
                  <w:b/>
                  <w:bCs/>
                  <w:color w:val="1F6FEB"/>
                  <w:sz w:val="18"/>
                  <w:szCs w:val="18"/>
                  <w:u w:val="single"/>
                </w:rPr>
                <w:t xml:space="preserve">Quality Management Engineer (m/w/d)</w:t>
              </w:r>
            </w:hyperlink>
          </w:p>
          <w:p>
            <w:pPr>
              <w:spacing w:after="0" w:before="0"/>
            </w:pPr>
            <w:r>
              <w:rPr>
                <w:rFonts w:ascii="Calibri" w:cs="Calibri" w:eastAsia="Calibri" w:hAnsi="Calibri"/>
                <w:color w:val="5D6877"/>
                <w:sz w:val="17"/>
                <w:szCs w:val="17"/>
              </w:rPr>
              <w:t xml:space="preserve">Schölly Fiberoptic · Regulatory/Qualität</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Denzlingen</w:t>
            </w:r>
          </w:p>
          <w:p>
            <w:pPr>
              <w:spacing w:after="0" w:before="0"/>
            </w:pPr>
            <w:r>
              <w:rPr>
                <w:rFonts w:ascii="Calibri" w:cs="Calibri" w:eastAsia="Calibri" w:hAnsi="Calibri"/>
                <w:color w:val="5D6877"/>
                <w:sz w:val="16"/>
                <w:szCs w:val="16"/>
              </w:rPr>
              <w:t xml:space="preserve">Deutschland · ca. 124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QM-Einstieg bei einem Endoskopie-Visualisierungshersteller mit Risikomanagement nach ISO 14971 – Studium Medizintechnik ausdrücklich genannt.</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nicht bestätigt: Die Anzeige bei stellenmarkt.de wird per Websuche noch gefunden, die Detailseite war aber nicht abrufbar (Fehler der Seite), obwohl andere Schölly-Anzeigen dort abrufbar sind (z. B. Mitarbeiter Customer Service). Veröffentlichungsdatum nicht angegeben, gelistet seit spätestens Okt. 2026. Bei jobvoting.de keine Schölly-Anzeigen.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3ix0bafa9ksdamuqqumvw">
              <w:r>
                <w:rPr>
                  <w:rFonts w:ascii="Calibri" w:cs="Calibri" w:eastAsia="Calibri" w:hAnsi="Calibri"/>
                  <w:b/>
                  <w:bCs/>
                  <w:color w:val="1F6FEB"/>
                  <w:sz w:val="18"/>
                  <w:szCs w:val="18"/>
                  <w:u w:val="single"/>
                </w:rPr>
                <w:t xml:space="preserve">Initiativbewerbung (Produktionsstandort)</w:t>
              </w:r>
            </w:hyperlink>
          </w:p>
          <w:p>
            <w:pPr>
              <w:spacing w:after="0" w:before="0"/>
            </w:pPr>
            <w:r>
              <w:rPr>
                <w:rFonts w:ascii="Calibri" w:cs="Calibri" w:eastAsia="Calibri" w:hAnsi="Calibri"/>
                <w:color w:val="5D6877"/>
                <w:sz w:val="17"/>
                <w:szCs w:val="17"/>
              </w:rPr>
              <w:t xml:space="preserve">STRATEC Switzerland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Beringen SH</w:t>
            </w:r>
          </w:p>
          <w:p>
            <w:pPr>
              <w:spacing w:after="0" w:before="0"/>
            </w:pPr>
            <w:r>
              <w:rPr>
                <w:rFonts w:ascii="Calibri" w:cs="Calibri" w:eastAsia="Calibri" w:hAnsi="Calibri"/>
                <w:color w:val="5D6877"/>
                <w:sz w:val="16"/>
                <w:szCs w:val="16"/>
              </w:rPr>
              <w:t xml:space="preserve">Schweiz · ca. 128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IVD-Analysesysteme; Fokus Produktion und produktionsnahe Bereiche.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Keine Anzeigen; Bewerbung per E-Mail laut Karriereseite.</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sjlnbcdvsmdbijixdojw8">
              <w:r>
                <w:rPr>
                  <w:rFonts w:ascii="Calibri" w:cs="Calibri" w:eastAsia="Calibri" w:hAnsi="Calibri"/>
                  <w:b/>
                  <w:bCs/>
                  <w:color w:val="1F6FEB"/>
                  <w:sz w:val="18"/>
                  <w:szCs w:val="18"/>
                  <w:u w:val="single"/>
                </w:rPr>
                <w:t xml:space="preserve">Initiativbewerbung Mikrofluidik / Lab-on-a-Chip</w:t>
              </w:r>
            </w:hyperlink>
          </w:p>
          <w:p>
            <w:pPr>
              <w:spacing w:after="0" w:before="0"/>
            </w:pPr>
            <w:r>
              <w:rPr>
                <w:rFonts w:ascii="Calibri" w:cs="Calibri" w:eastAsia="Calibri" w:hAnsi="Calibri"/>
                <w:color w:val="5D6877"/>
                <w:sz w:val="17"/>
                <w:szCs w:val="17"/>
              </w:rPr>
              <w:t xml:space="preserve">Hahn-Schickard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Freiburg</w:t>
            </w:r>
          </w:p>
          <w:p>
            <w:pPr>
              <w:spacing w:after="0" w:before="0"/>
            </w:pPr>
            <w:r>
              <w:rPr>
                <w:rFonts w:ascii="Calibri" w:cs="Calibri" w:eastAsia="Calibri" w:hAnsi="Calibri"/>
                <w:color w:val="5D6877"/>
                <w:sz w:val="16"/>
                <w:szCs w:val="16"/>
              </w:rPr>
              <w:t xml:space="preserve">Deutschland · ca. 131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Mikrofluidische Analysesysteme, Point-of-Care-Diagnostik, Lab-on-a-Chip.</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Aktuell keine passende Festanstellung gefunden; Initiativbewerbung ausdrücklich erwünscht.</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mybg87gwy9lse6g5snjtc">
              <w:r>
                <w:rPr>
                  <w:rFonts w:ascii="Calibri" w:cs="Calibri" w:eastAsia="Calibri" w:hAnsi="Calibri"/>
                  <w:b/>
                  <w:bCs/>
                  <w:color w:val="1F6FEB"/>
                  <w:sz w:val="18"/>
                  <w:szCs w:val="18"/>
                  <w:u w:val="single"/>
                </w:rPr>
                <w:t xml:space="preserve">Junior Engineer Development</w:t>
              </w:r>
            </w:hyperlink>
          </w:p>
          <w:p>
            <w:pPr>
              <w:spacing w:after="0" w:before="0"/>
            </w:pPr>
            <w:r>
              <w:rPr>
                <w:rFonts w:ascii="Calibri" w:cs="Calibri" w:eastAsia="Calibri" w:hAnsi="Calibri"/>
                <w:color w:val="5D6877"/>
                <w:sz w:val="17"/>
                <w:szCs w:val="17"/>
              </w:rPr>
              <w:t xml:space="preserve">Kyon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Zürich</w:t>
            </w:r>
          </w:p>
          <w:p>
            <w:pPr>
              <w:spacing w:after="0" w:before="0"/>
            </w:pPr>
            <w:r>
              <w:rPr>
                <w:rFonts w:ascii="Calibri" w:cs="Calibri" w:eastAsia="Calibri" w:hAnsi="Calibri"/>
                <w:color w:val="5D6877"/>
                <w:sz w:val="16"/>
                <w:szCs w:val="16"/>
              </w:rPr>
              <w:t xml:space="preserve">Schweiz · ca. 163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Junior-Entwicklung von (Veterinär-)Implantaten und Instrumenten mit Prototyping, 3D-Druck und Tests – passt zu CAD und Prüfstandserfahrung.</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widersprüchlich: In einer allgemeinen Websuche taucht „Junior Engineer Development“ bei Kyon (Zürich) noch auf, die Anzeige selbst war aber nicht abrufbar und bei myjob.ch nicht mehr auffindbar. Letztes bekanntes Datum 17.06.2026 (über 4 Monate alt) – vor einer Bewerbung auf der Kyon-Karriereseite prüfen.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zuqocivrcraaadq0d6omc">
              <w:r>
                <w:rPr>
                  <w:rFonts w:ascii="Calibri" w:cs="Calibri" w:eastAsia="Calibri" w:hAnsi="Calibri"/>
                  <w:b/>
                  <w:bCs/>
                  <w:color w:val="1F6FEB"/>
                  <w:sz w:val="18"/>
                  <w:szCs w:val="18"/>
                  <w:u w:val="single"/>
                </w:rPr>
                <w:t xml:space="preserve">Project Engineer R&amp;D Mixed Reality</w:t>
              </w:r>
            </w:hyperlink>
          </w:p>
          <w:p>
            <w:pPr>
              <w:spacing w:after="0" w:before="0"/>
            </w:pPr>
            <w:r>
              <w:rPr>
                <w:rFonts w:ascii="Calibri" w:cs="Calibri" w:eastAsia="Calibri" w:hAnsi="Calibri"/>
                <w:color w:val="5D6877"/>
                <w:sz w:val="17"/>
                <w:szCs w:val="17"/>
              </w:rPr>
              <w:t xml:space="preserve">Brainlab · Entwicklung</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München</w:t>
            </w:r>
          </w:p>
          <w:p>
            <w:pPr>
              <w:spacing w:after="0" w:before="0"/>
            </w:pPr>
            <w:r>
              <w:rPr>
                <w:rFonts w:ascii="Calibri" w:cs="Calibri" w:eastAsia="Calibri" w:hAnsi="Calibri"/>
                <w:color w:val="5D6877"/>
                <w:sz w:val="16"/>
                <w:szCs w:val="16"/>
              </w:rPr>
              <w:t xml:space="preserve">Deutschland · ca. 190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R&amp;D-Projektingenieur in der chirurgischen Navigation; Titel ohne Senior/Advanced (bei Brainlab die Einstiegsstufe), Schwerpunkt eher software- und systemnah.</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Am 31.10.2026 auf der Brainlab-Firmenseite bei StepStone (Filter Engineer, 15 Anzeigen, und Filter Development Engineer, 19 Anzeigen) nicht mehr gefunden; sichtbar ist nur „Working Student – Mixed Reality Developer (Godot/C++)“. Direktabruf der Anzeige war nicht möglich – evtl. offline, bitte selbst prüfen.</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xncrpgor0yyw0slqn12xj">
              <w:r>
                <w:rPr>
                  <w:rFonts w:ascii="Calibri" w:cs="Calibri" w:eastAsia="Calibri" w:hAnsi="Calibri"/>
                  <w:b/>
                  <w:bCs/>
                  <w:color w:val="1F6FEB"/>
                  <w:sz w:val="18"/>
                  <w:szCs w:val="18"/>
                  <w:u w:val="single"/>
                </w:rPr>
                <w:t xml:space="preserve">Initiativbewerbung (mikrostrukturierte IVD-Verbrauchsmaterialien)</w:t>
              </w:r>
            </w:hyperlink>
          </w:p>
          <w:p>
            <w:pPr>
              <w:spacing w:after="0" w:before="0"/>
            </w:pPr>
            <w:r>
              <w:rPr>
                <w:rFonts w:ascii="Calibri" w:cs="Calibri" w:eastAsia="Calibri" w:hAnsi="Calibri"/>
                <w:color w:val="5D6877"/>
                <w:sz w:val="17"/>
                <w:szCs w:val="17"/>
              </w:rPr>
              <w:t xml:space="preserve">STRATEC Consumables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Anif (Salzburg)</w:t>
            </w:r>
          </w:p>
          <w:p>
            <w:pPr>
              <w:spacing w:after="0" w:before="0"/>
            </w:pPr>
            <w:r>
              <w:rPr>
                <w:rFonts w:ascii="Calibri" w:cs="Calibri" w:eastAsia="Calibri" w:hAnsi="Calibri"/>
                <w:color w:val="5D6877"/>
                <w:sz w:val="16"/>
                <w:szCs w:val="16"/>
              </w:rPr>
              <w:t xml:space="preserve">Österreich · ca. 310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Entwickelt und fertigt mikrostrukturierte Kunststoffteile und Consumables für die Diagnostik – nah an Lab-on-Chip.</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Keine aktuelle Anzeige gefunden; Kontakt über das Karriereprofil.</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t1tz3hnw0wsuvezlexmfd">
              <w:r>
                <w:rPr>
                  <w:rFonts w:ascii="Calibri" w:cs="Calibri" w:eastAsia="Calibri" w:hAnsi="Calibri"/>
                  <w:b/>
                  <w:bCs/>
                  <w:color w:val="1F6FEB"/>
                  <w:sz w:val="18"/>
                  <w:szCs w:val="18"/>
                  <w:u w:val="single"/>
                </w:rPr>
                <w:t xml:space="preserve">Initiativbewerbung (F&amp;E Präanalytik / Laborbedarf)</w:t>
              </w:r>
            </w:hyperlink>
          </w:p>
          <w:p>
            <w:pPr>
              <w:spacing w:after="0" w:before="0"/>
            </w:pPr>
            <w:r>
              <w:rPr>
                <w:rFonts w:ascii="Calibri" w:cs="Calibri" w:eastAsia="Calibri" w:hAnsi="Calibri"/>
                <w:color w:val="5D6877"/>
                <w:sz w:val="17"/>
                <w:szCs w:val="17"/>
              </w:rPr>
              <w:t xml:space="preserve">Greiner Bio-One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Kremsmünster (OÖ)</w:t>
            </w:r>
          </w:p>
          <w:p>
            <w:pPr>
              <w:spacing w:after="0" w:before="0"/>
            </w:pPr>
            <w:r>
              <w:rPr>
                <w:rFonts w:ascii="Calibri" w:cs="Calibri" w:eastAsia="Calibri" w:hAnsi="Calibri"/>
                <w:color w:val="5D6877"/>
                <w:sz w:val="16"/>
                <w:szCs w:val="16"/>
              </w:rPr>
              <w:t xml:space="preserve">Österreich · ca. 374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Laborverbrauchsmaterial und Präanalytik mit eigener F&amp;E.</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Keine passende Einstiegsstelle gefunden; Initiativbewerbung im Portal möglich.</w:t>
            </w:r>
          </w:p>
        </w:tc>
      </w:tr>
      <w:tr>
        <w:trPr>
          <w:cantSplit/>
        </w:trPr>
        <w:tc>
          <w:tcPr>
            <w:tcW w:type="dxa" w:w="3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hyperlink w:history="1" r:id="rId3gt3236ojcjvxj6srlm1o">
              <w:r>
                <w:rPr>
                  <w:rFonts w:ascii="Calibri" w:cs="Calibri" w:eastAsia="Calibri" w:hAnsi="Calibri"/>
                  <w:b/>
                  <w:bCs/>
                  <w:color w:val="1F6FEB"/>
                  <w:sz w:val="18"/>
                  <w:szCs w:val="18"/>
                  <w:u w:val="single"/>
                </w:rPr>
                <w:t xml:space="preserve">R&amp;D in Wien beobachten (Research/Development Engineer)</w:t>
              </w:r>
            </w:hyperlink>
          </w:p>
          <w:p>
            <w:pPr>
              <w:spacing w:after="0" w:before="0"/>
            </w:pPr>
            <w:r>
              <w:rPr>
                <w:rFonts w:ascii="Calibri" w:cs="Calibri" w:eastAsia="Calibri" w:hAnsi="Calibri"/>
                <w:color w:val="5D6877"/>
                <w:sz w:val="17"/>
                <w:szCs w:val="17"/>
              </w:rPr>
              <w:t xml:space="preserve">Ottobock · Trainee/Initiativ</w:t>
            </w:r>
          </w:p>
        </w:tc>
        <w:tc>
          <w:tcPr>
            <w:tcW w:type="dxa" w:w="1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30" w:before="0"/>
            </w:pPr>
            <w:r>
              <w:rPr>
                <w:rFonts w:ascii="Calibri" w:cs="Calibri" w:eastAsia="Calibri" w:hAnsi="Calibri"/>
                <w:sz w:val="18"/>
                <w:szCs w:val="18"/>
              </w:rPr>
              <w:t xml:space="preserve">Wien</w:t>
            </w:r>
          </w:p>
          <w:p>
            <w:pPr>
              <w:spacing w:after="0" w:before="0"/>
            </w:pPr>
            <w:r>
              <w:rPr>
                <w:rFonts w:ascii="Calibri" w:cs="Calibri" w:eastAsia="Calibri" w:hAnsi="Calibri"/>
                <w:color w:val="5D6877"/>
                <w:sz w:val="16"/>
                <w:szCs w:val="16"/>
              </w:rPr>
              <w:t xml:space="preserve">Österreich · ca. 537 km</w:t>
            </w:r>
          </w:p>
        </w:tc>
        <w:tc>
          <w:tcPr>
            <w:tcW w:type="dxa" w:w="47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40" w:before="0"/>
            </w:pPr>
            <w:r>
              <w:rPr>
                <w:rFonts w:ascii="Calibri" w:cs="Calibri" w:eastAsia="Calibri" w:hAnsi="Calibri"/>
                <w:sz w:val="18"/>
                <w:szCs w:val="18"/>
              </w:rPr>
              <w:t xml:space="preserve">Prothetik und Orthetik mit großem Entwicklungsstandort in Wien.</w:t>
            </w:r>
          </w:p>
          <w:p>
            <w:pPr>
              <w:spacing w:after="0" w:before="0"/>
            </w:pPr>
            <w:r>
              <w:rPr>
                <w:rFonts w:ascii="Calibri" w:cs="Calibri" w:eastAsia="Calibri" w:hAnsi="Calibri"/>
                <w:b/>
                <w:bCs/>
                <w:color w:val="5D6877"/>
                <w:sz w:val="17"/>
                <w:szCs w:val="17"/>
              </w:rPr>
              <w:t xml:space="preserve">Zu beachten: </w:t>
            </w:r>
            <w:r>
              <w:rPr>
                <w:rFonts w:ascii="Calibri" w:cs="Calibri" w:eastAsia="Calibri" w:hAnsi="Calibri"/>
                <w:color w:val="5D6877"/>
                <w:sz w:val="17"/>
                <w:szCs w:val="17"/>
              </w:rPr>
              <w:t xml:space="preserve">Research Engineer und Development Engineer waren zuletzt ausgeschrieben, sind aber abgelaufen – Jobalarm setzen.</w:t>
            </w:r>
          </w:p>
        </w:tc>
      </w:tr>
    </w:tbl>
    <w:p>
      <w:pPr>
        <w:pStyle w:val="Heading1"/>
        <w:spacing w:after="120" w:before="320"/>
      </w:pPr>
      <w:r>
        <w:rPr>
          <w:rFonts w:ascii="Calibri" w:cs="Calibri" w:eastAsia="Calibri" w:hAnsi="Calibri"/>
          <w:b/>
          <w:bCs/>
          <w:color w:val="1F4E8C"/>
          <w:sz w:val="30"/>
          <w:szCs w:val="30"/>
        </w:rPr>
        <w:t xml:space="preserve">Zielfirmen ohne passende Anzeige</w:t>
      </w:r>
    </w:p>
    <w:p>
      <w:pPr>
        <w:spacing w:after="120" w:before="0"/>
      </w:pPr>
      <w:r>
        <w:rPr>
          <w:rFonts w:ascii="Calibri" w:cs="Calibri" w:eastAsia="Calibri" w:hAnsi="Calibri"/>
          <w:color w:val="5D6877"/>
          <w:sz w:val="20"/>
          <w:szCs w:val="20"/>
        </w:rPr>
        <w:t xml:space="preserve">Passende Arbeitgeber in den Zielregionen, aus der Liste deines Freundes, der bisherigen Recherche und ergänzt. „Nicht gezielt geprüft“ heißt: Karriereseite selbst ansehen oder Jobalarm setzen.</w:t>
      </w:r>
    </w:p>
    <w:p>
      <w:pPr>
        <w:pStyle w:val="Heading2"/>
        <w:spacing w:after="100" w:before="220"/>
      </w:pPr>
      <w:r>
        <w:rPr>
          <w:rFonts w:ascii="Calibri" w:cs="Calibri" w:eastAsia="Calibri" w:hAnsi="Calibri"/>
          <w:b/>
          <w:bCs/>
          <w:color w:val="18202B"/>
          <w:sz w:val="24"/>
          <w:szCs w:val="24"/>
        </w:rPr>
        <w:t xml:space="preserve">Deutschland (56)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2846"/>
      </w:tblGrid>
      <w:tr>
        <w:trPr>
          <w:tblHeader/>
        </w:trPr>
        <w:tc>
          <w:tcPr>
            <w:tcW w:type="dxa" w:w="2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Firma</w:t>
            </w:r>
          </w:p>
        </w:tc>
        <w:tc>
          <w:tcPr>
            <w:tcW w:type="dxa" w:w="19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2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Schwerpunkt</w:t>
            </w:r>
          </w:p>
        </w:tc>
        <w:tc>
          <w:tcPr>
            <w:tcW w:type="dxa" w:w="28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Befund 31.10.2026</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_yo5ky0cdc6jwwjtui8hw">
              <w:r>
                <w:rPr>
                  <w:rFonts w:ascii="Calibri" w:cs="Calibri" w:eastAsia="Calibri" w:hAnsi="Calibri"/>
                  <w:b/>
                  <w:bCs/>
                  <w:color w:val="1F6FEB"/>
                  <w:sz w:val="18"/>
                  <w:szCs w:val="18"/>
                  <w:u w:val="single"/>
                </w:rPr>
                <w:t xml:space="preserve">Alcon (WaveLight)</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Erlangen / Großwallstadt</w:t>
            </w:r>
          </w:p>
          <w:p>
            <w:pPr>
              <w:spacing w:after="0" w:before="0"/>
            </w:pPr>
            <w:r>
              <w:rPr>
                <w:rFonts w:ascii="Calibri" w:cs="Calibri" w:eastAsia="Calibri" w:hAnsi="Calibri"/>
                <w:color w:val="5D6877"/>
                <w:sz w:val="16"/>
                <w:szCs w:val="16"/>
              </w:rPr>
              <w:t xml:space="preserve">ca. 159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Augenheilkunde, Laser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Indeed (Firmenseite Alcon): in Erlangen nur Senior Supply Chain Planner, Principal/Senior Firmware Engineer (FPGA), Principal Embedded Software Engineer (QNX) und Test &amp; Verification Lead; in Großwallstadt nur Praktika und Ausbildung; sonst Vertrieb/Service und Medical Devices Product Manager DACH (Aschaffenburg).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rvzdlpml2rxyzswqpw8yz">
              <w:r>
                <w:rPr>
                  <w:rFonts w:ascii="Calibri" w:cs="Calibri" w:eastAsia="Calibri" w:hAnsi="Calibri"/>
                  <w:b/>
                  <w:bCs/>
                  <w:color w:val="1F6FEB"/>
                  <w:sz w:val="18"/>
                  <w:szCs w:val="18"/>
                  <w:u w:val="single"/>
                </w:rPr>
                <w:t xml:space="preserve">Altatec (Camlog)</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Wimsheim</w:t>
            </w:r>
          </w:p>
          <w:p>
            <w:pPr>
              <w:spacing w:after="0" w:before="0"/>
            </w:pPr>
            <w:r>
              <w:rPr>
                <w:rFonts w:ascii="Calibri" w:cs="Calibri" w:eastAsia="Calibri" w:hAnsi="Calibri"/>
                <w:color w:val="5D6877"/>
                <w:sz w:val="16"/>
                <w:szCs w:val="16"/>
              </w:rPr>
              <w:t xml:space="preserve">ca. 28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Zahnimplantate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Indeed (Firmenprofil Altatec GmbH, 9 Anzeigen): nur Teamleitung Professional, Vertriebsmitarbeiter Medizintechnik (mehrere Orte), Technische Assistenz, Zahntechniker Dedicam und CNC Produktionstechnologe;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cscqr63glo84djqq9v0g-">
              <w:r>
                <w:rPr>
                  <w:rFonts w:ascii="Calibri" w:cs="Calibri" w:eastAsia="Calibri" w:hAnsi="Calibri"/>
                  <w:b/>
                  <w:bCs/>
                  <w:color w:val="1F6FEB"/>
                  <w:sz w:val="18"/>
                  <w:szCs w:val="18"/>
                  <w:u w:val="single"/>
                </w:rPr>
                <w:t xml:space="preserve">ATMOS MedizinTechnik</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Lenzkirch</w:t>
            </w:r>
          </w:p>
          <w:p>
            <w:pPr>
              <w:spacing w:after="0" w:before="0"/>
            </w:pPr>
            <w:r>
              <w:rPr>
                <w:rFonts w:ascii="Calibri" w:cs="Calibri" w:eastAsia="Calibri" w:hAnsi="Calibri"/>
                <w:color w:val="5D6877"/>
                <w:sz w:val="16"/>
                <w:szCs w:val="16"/>
              </w:rPr>
              <w:t xml:space="preserve">ca. 124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HNO-Endoskopie, Absaugung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(Lenzkirch, Seite 1) und per Websuche keine Anzeige von ATMOS gefunden;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zgw7bkv1hmujqy_nr6mzp">
              <w:r>
                <w:rPr>
                  <w:rFonts w:ascii="Calibri" w:cs="Calibri" w:eastAsia="Calibri" w:hAnsi="Calibri"/>
                  <w:b/>
                  <w:bCs/>
                  <w:color w:val="1F6FEB"/>
                  <w:sz w:val="18"/>
                  <w:szCs w:val="18"/>
                  <w:u w:val="single"/>
                </w:rPr>
                <w:t xml:space="preserve">Becton Dickinson</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Heidelberg</w:t>
            </w:r>
          </w:p>
          <w:p>
            <w:pPr>
              <w:spacing w:after="0" w:before="0"/>
            </w:pPr>
            <w:r>
              <w:rPr>
                <w:rFonts w:ascii="Calibri" w:cs="Calibri" w:eastAsia="Calibri" w:hAnsi="Calibri"/>
                <w:color w:val="5D6877"/>
                <w:sz w:val="16"/>
                <w:szCs w:val="16"/>
              </w:rPr>
              <w:t xml:space="preserve">ca. 79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Katheter, Infusion, Intensivmedizin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Becton Dickinson): nur Supplier Quality Engineer in Kelberg (Rheinland-Pfalz, vor 1 Woche, außerhalb der Zielregion); nichts in Heidelberg, keine Einstiegsstelle in Entwicklung, Qualität oder RA in BW/Bayern.</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j-sfhlibcmxifevhdmdx">
              <w:r>
                <w:rPr>
                  <w:rFonts w:ascii="Calibri" w:cs="Calibri" w:eastAsia="Calibri" w:hAnsi="Calibri"/>
                  <w:b/>
                  <w:bCs/>
                  <w:color w:val="1F6FEB"/>
                  <w:sz w:val="18"/>
                  <w:szCs w:val="18"/>
                  <w:u w:val="single"/>
                </w:rPr>
                <w:t xml:space="preserve">Bentley InnoMed</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Hechingen</w:t>
            </w:r>
          </w:p>
          <w:p>
            <w:pPr>
              <w:spacing w:after="0" w:before="0"/>
            </w:pPr>
            <w:r>
              <w:rPr>
                <w:rFonts w:ascii="Calibri" w:cs="Calibri" w:eastAsia="Calibri" w:hAnsi="Calibri"/>
                <w:color w:val="5D6877"/>
                <w:sz w:val="16"/>
                <w:szCs w:val="16"/>
              </w:rPr>
              <w:t xml:space="preserve">ca. 50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Stents, Stentgrafts</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im StepStone-Firmenprofil nur HR Payroll &amp; Systems Specialist, (Senior) Digital Workplace Engineer, Ausbildung Industriekaufmann und Senior Accountant &amp; Tax Lead;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0hple8j8_m3tl2l8r4xsa">
              <w:r>
                <w:rPr>
                  <w:rFonts w:ascii="Calibri" w:cs="Calibri" w:eastAsia="Calibri" w:hAnsi="Calibri"/>
                  <w:b/>
                  <w:bCs/>
                  <w:color w:val="1F6FEB"/>
                  <w:sz w:val="18"/>
                  <w:szCs w:val="18"/>
                  <w:u w:val="single"/>
                </w:rPr>
                <w:t xml:space="preserve">Bort</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Weinstadt</w:t>
            </w:r>
          </w:p>
          <w:p>
            <w:pPr>
              <w:spacing w:after="0" w:before="0"/>
            </w:pPr>
            <w:r>
              <w:rPr>
                <w:rFonts w:ascii="Calibri" w:cs="Calibri" w:eastAsia="Calibri" w:hAnsi="Calibri"/>
                <w:color w:val="5D6877"/>
                <w:sz w:val="16"/>
                <w:szCs w:val="16"/>
              </w:rPr>
              <w:t xml:space="preserve">ca. 14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Bandagen, Orthesen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(Weinstadt) keine Anzeige von Bort; Websuche fand nur ältere PDF-Ausschreibungen 2023–2024 (Marketing, Haustechnik) auf bort.com.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lk_k77o4wkehcxdkvghhz">
              <w:r>
                <w:rPr>
                  <w:rFonts w:ascii="Calibri" w:cs="Calibri" w:eastAsia="Calibri" w:hAnsi="Calibri"/>
                  <w:b/>
                  <w:bCs/>
                  <w:color w:val="1F6FEB"/>
                  <w:sz w:val="18"/>
                  <w:szCs w:val="18"/>
                  <w:u w:val="single"/>
                </w:rPr>
                <w:t xml:space="preserve">Bosch Healthcare Solutions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Waiblingen</w:t>
            </w:r>
          </w:p>
          <w:p>
            <w:pPr>
              <w:spacing w:after="0" w:before="0"/>
            </w:pPr>
            <w:r>
              <w:rPr>
                <w:rFonts w:ascii="Calibri" w:cs="Calibri" w:eastAsia="Calibri" w:hAnsi="Calibri"/>
                <w:color w:val="5D6877"/>
                <w:sz w:val="16"/>
                <w:szCs w:val="16"/>
              </w:rPr>
              <w:t xml:space="preserve">ca. 12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Atemgasanalyse, Labordiagnostik (Vivalytic)</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(Karriereseite bosch-healthcare.com verweist nur auf das Bosch-Jobportal, dieses war nicht abrufbar; StepStone/Websuche ohne konkrete BHCS-Anzeige). Keine Einstiegsstelle bestätigt.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6pdxnxskfyxcq77s7tbzy">
              <w:r>
                <w:rPr>
                  <w:rFonts w:ascii="Calibri" w:cs="Calibri" w:eastAsia="Calibri" w:hAnsi="Calibri"/>
                  <w:b/>
                  <w:bCs/>
                  <w:color w:val="1F6FEB"/>
                  <w:sz w:val="18"/>
                  <w:szCs w:val="18"/>
                  <w:u w:val="single"/>
                </w:rPr>
                <w:t xml:space="preserve">BOWA-electronic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Gomaringen</w:t>
            </w:r>
          </w:p>
          <w:p>
            <w:pPr>
              <w:spacing w:after="0" w:before="0"/>
            </w:pPr>
            <w:r>
              <w:rPr>
                <w:rFonts w:ascii="Calibri" w:cs="Calibri" w:eastAsia="Calibri" w:hAnsi="Calibri"/>
                <w:color w:val="5D6877"/>
                <w:sz w:val="16"/>
                <w:szCs w:val="16"/>
              </w:rPr>
              <w:t xml:space="preserve">ca. 36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Ultraschall- und HF-Chirurgie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(Suchen Ingenieure/technische Berufe und Electronics in Gomaringen, Biomedical Engineering Hechingen) keine Anzeige von BOWA-electronic;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fhtx4ofw9mluwflaljkxo">
              <w:r>
                <w:rPr>
                  <w:rFonts w:ascii="Calibri" w:cs="Calibri" w:eastAsia="Calibri" w:hAnsi="Calibri"/>
                  <w:b/>
                  <w:bCs/>
                  <w:color w:val="1F6FEB"/>
                  <w:sz w:val="18"/>
                  <w:szCs w:val="18"/>
                  <w:u w:val="single"/>
                </w:rPr>
                <w:t xml:space="preserve">Carl Zeiss Meditec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Oberkochen</w:t>
            </w:r>
          </w:p>
          <w:p>
            <w:pPr>
              <w:spacing w:after="0" w:before="0"/>
            </w:pPr>
            <w:r>
              <w:rPr>
                <w:rFonts w:ascii="Calibri" w:cs="Calibri" w:eastAsia="Calibri" w:hAnsi="Calibri"/>
                <w:color w:val="5D6877"/>
                <w:sz w:val="16"/>
                <w:szCs w:val="16"/>
              </w:rPr>
              <w:t xml:space="preserve">ca. 68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Ophthalmologie, OP-Mikroskope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(ZEISS, Medical Engineering Oberkochen, Seite 1 von 17): vor allem Praktika (u. a. Entwicklung medizinisch-optischer Geräte/Beleuchtung, AI Innovation for Medical Devices), Gruppenleiter, Servicetechniker, Controller sowie Development Engineer Mechatronics (MATLAB, laut devjobs Werkstudentenstelle) und Systems Engineer MEMS ohne Meditec-Bezug; keine Einstiegsstelle von Carl Zeiss Meditec in Entwicklung, Qualität oder RA in BW.</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hjjndjucfc6at4w1qvade">
              <w:r>
                <w:rPr>
                  <w:rFonts w:ascii="Calibri" w:cs="Calibri" w:eastAsia="Calibri" w:hAnsi="Calibri"/>
                  <w:b/>
                  <w:bCs/>
                  <w:color w:val="1F6FEB"/>
                  <w:sz w:val="18"/>
                  <w:szCs w:val="18"/>
                  <w:u w:val="single"/>
                </w:rPr>
                <w:t xml:space="preserve">CeramTec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Plochingen</w:t>
            </w:r>
          </w:p>
          <w:p>
            <w:pPr>
              <w:spacing w:after="0" w:before="0"/>
            </w:pPr>
            <w:r>
              <w:rPr>
                <w:rFonts w:ascii="Calibri" w:cs="Calibri" w:eastAsia="Calibri" w:hAnsi="Calibri"/>
                <w:color w:val="5D6877"/>
                <w:sz w:val="16"/>
                <w:szCs w:val="16"/>
              </w:rPr>
              <w:t xml:space="preserve">ca. 18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Keramische 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im StepStone-Firmenprofil (6 Anzeigen): Technical Specialist Hard Turning Ballheads (Marktredwitz), Facharbeiter Messen/Endkontrolle (Lauf), Werkstudent Labore (Plochingen) und drei Ausbildungsplätze.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bqqzge2hwbiaukegxe_ta">
              <w:r>
                <w:rPr>
                  <w:rFonts w:ascii="Calibri" w:cs="Calibri" w:eastAsia="Calibri" w:hAnsi="Calibri"/>
                  <w:b/>
                  <w:bCs/>
                  <w:color w:val="1F6FEB"/>
                  <w:sz w:val="18"/>
                  <w:szCs w:val="18"/>
                  <w:u w:val="single"/>
                </w:rPr>
                <w:t xml:space="preserve">CeramTec (Werk Lauf)</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Lauf a. d. Pegnitz</w:t>
            </w:r>
          </w:p>
          <w:p>
            <w:pPr>
              <w:spacing w:after="0" w:before="0"/>
            </w:pPr>
            <w:r>
              <w:rPr>
                <w:rFonts w:ascii="Calibri" w:cs="Calibri" w:eastAsia="Calibri" w:hAnsi="Calibri"/>
                <w:color w:val="5D6877"/>
                <w:sz w:val="16"/>
                <w:szCs w:val="16"/>
              </w:rPr>
              <w:t xml:space="preserve">ca. 173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Keramikkomponenten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(Ingenieur in Lauf an der Pegnitz, Seite 1 von 50) keine CeramTec-Anzeige; keine Einstiegsstelle in Entwicklung, Qualität oder RA in Lauf.</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3olqpswogtu5unnoahoo">
              <w:r>
                <w:rPr>
                  <w:rFonts w:ascii="Calibri" w:cs="Calibri" w:eastAsia="Calibri" w:hAnsi="Calibri"/>
                  <w:b/>
                  <w:bCs/>
                  <w:color w:val="1F6FEB"/>
                  <w:sz w:val="18"/>
                  <w:szCs w:val="18"/>
                  <w:u w:val="single"/>
                </w:rPr>
                <w:t xml:space="preserve">Corscience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Erlangen</w:t>
            </w:r>
          </w:p>
          <w:p>
            <w:pPr>
              <w:spacing w:after="0" w:before="0"/>
            </w:pPr>
            <w:r>
              <w:rPr>
                <w:rFonts w:ascii="Calibri" w:cs="Calibri" w:eastAsia="Calibri" w:hAnsi="Calibri"/>
                <w:color w:val="5D6877"/>
                <w:sz w:val="16"/>
                <w:szCs w:val="16"/>
              </w:rPr>
              <w:t xml:space="preserve">ca. 160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Defibrillatoren, Beatmungssensorik</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Indeed weiter nur Teamleitung Forschung &amp; Entwicklung Medizintechnik, Senior Quality Assurance Manager (Risikomanagement, doppelt gelistet) und Praktikum Innovation &amp; Technology / Beatmung und Sensorik.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ox-yrfwwdx7iuvh1knysk">
              <w:r>
                <w:rPr>
                  <w:rFonts w:ascii="Calibri" w:cs="Calibri" w:eastAsia="Calibri" w:hAnsi="Calibri"/>
                  <w:b/>
                  <w:bCs/>
                  <w:color w:val="1F6FEB"/>
                  <w:sz w:val="18"/>
                  <w:szCs w:val="18"/>
                  <w:u w:val="single"/>
                </w:rPr>
                <w:t xml:space="preserve">Dentaurum</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Ispringen</w:t>
            </w:r>
          </w:p>
          <w:p>
            <w:pPr>
              <w:spacing w:after="0" w:before="0"/>
            </w:pPr>
            <w:r>
              <w:rPr>
                <w:rFonts w:ascii="Calibri" w:cs="Calibri" w:eastAsia="Calibri" w:hAnsi="Calibri"/>
                <w:color w:val="5D6877"/>
                <w:sz w:val="16"/>
                <w:szCs w:val="16"/>
              </w:rPr>
              <w:t xml:space="preserve">ca. 41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Kieferorthopädie, Dentalimplantate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 Dental Ispringen) nur Mitarbeiter/in Packerei (seit 6 Tagen);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qf4dytsj651pxkjhqrwi">
              <w:r>
                <w:rPr>
                  <w:rFonts w:ascii="Calibri" w:cs="Calibri" w:eastAsia="Calibri" w:hAnsi="Calibri"/>
                  <w:b/>
                  <w:bCs/>
                  <w:color w:val="1F6FEB"/>
                  <w:sz w:val="18"/>
                  <w:szCs w:val="18"/>
                  <w:u w:val="single"/>
                </w:rPr>
                <w:t xml:space="preserve">Dornier MedTech</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Weßling</w:t>
            </w:r>
          </w:p>
          <w:p>
            <w:pPr>
              <w:spacing w:after="0" w:before="0"/>
            </w:pPr>
            <w:r>
              <w:rPr>
                <w:rFonts w:ascii="Calibri" w:cs="Calibri" w:eastAsia="Calibri" w:hAnsi="Calibri"/>
                <w:color w:val="5D6877"/>
                <w:sz w:val="16"/>
                <w:szCs w:val="16"/>
              </w:rPr>
              <w:t xml:space="preserve">ca. 171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Urologie, Lithotripsie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(Weßling) nur Senior Electrical Engineer; bei Personio Quality Compliance Engineer (mind. 5 Jahre Erfahrung); bei embedded.jobs 0 offene Stellen. Die V&amp;V-Stelle ist nicht mehr gelistet;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4i6jdnddkvdi9btzk1as0">
              <w:r>
                <w:rPr>
                  <w:rFonts w:ascii="Calibri" w:cs="Calibri" w:eastAsia="Calibri" w:hAnsi="Calibri"/>
                  <w:b/>
                  <w:bCs/>
                  <w:color w:val="1F6FEB"/>
                  <w:sz w:val="18"/>
                  <w:szCs w:val="18"/>
                  <w:u w:val="single"/>
                </w:rPr>
                <w:t xml:space="preserve">Endress+Hauser Level+Pressure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Maulburg</w:t>
            </w:r>
          </w:p>
          <w:p>
            <w:pPr>
              <w:spacing w:after="0" w:before="0"/>
            </w:pPr>
            <w:r>
              <w:rPr>
                <w:rFonts w:ascii="Calibri" w:cs="Calibri" w:eastAsia="Calibri" w:hAnsi="Calibri"/>
                <w:color w:val="5D6877"/>
                <w:sz w:val="16"/>
                <w:szCs w:val="16"/>
              </w:rPr>
              <w:t xml:space="preserve">ca. 163 km · Bisherige Recherche</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Füllstand- und Druckmesstechnik</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Endress+Hauser SE+Co. KG): in Maulburg nur Teamleiter Logistik und Abteilungsleiter Personalmanagement; keine Junior-/Absolventenstelle in Baden-Württemberg.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wdsmmr_b0zqf-yhcoissz">
              <w:r>
                <w:rPr>
                  <w:rFonts w:ascii="Calibri" w:cs="Calibri" w:eastAsia="Calibri" w:hAnsi="Calibri"/>
                  <w:b/>
                  <w:bCs/>
                  <w:color w:val="1F6FEB"/>
                  <w:sz w:val="18"/>
                  <w:szCs w:val="18"/>
                  <w:u w:val="single"/>
                </w:rPr>
                <w:t xml:space="preserve">Fraunhofer IPA (Medizin- und Biotechnik)</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Stuttgart</w:t>
            </w:r>
          </w:p>
          <w:p>
            <w:pPr>
              <w:spacing w:after="0" w:before="0"/>
            </w:pPr>
            <w:r>
              <w:rPr>
                <w:rFonts w:ascii="Calibri" w:cs="Calibri" w:eastAsia="Calibri" w:hAnsi="Calibri"/>
                <w:color w:val="5D6877"/>
                <w:sz w:val="16"/>
                <w:szCs w:val="16"/>
              </w:rPr>
              <w:t xml:space="preserve">ca. 8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Laborautomation, Medizintechnik-Forschung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(Fraunhofer-Jobportal und academicpositions nicht abrufbar; Abteilungsseite Laborautomatisierung und Bioproduktionstechnik nennt keine Stellen). Stand zuvor: nur Hilfskraft-, Abschlussarbeits-, Praktikums- und Initiativausschreibungen.</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cazqk0boyzid42fvallpt">
              <w:r>
                <w:rPr>
                  <w:rFonts w:ascii="Calibri" w:cs="Calibri" w:eastAsia="Calibri" w:hAnsi="Calibri"/>
                  <w:b/>
                  <w:bCs/>
                  <w:color w:val="1F6FEB"/>
                  <w:sz w:val="18"/>
                  <w:szCs w:val="18"/>
                  <w:u w:val="single"/>
                </w:rPr>
                <w:t xml:space="preserve">Gerresheimer</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Regensburg / Wackersdorf</w:t>
            </w:r>
          </w:p>
          <w:p>
            <w:pPr>
              <w:spacing w:after="0" w:before="0"/>
            </w:pPr>
            <w:r>
              <w:rPr>
                <w:rFonts w:ascii="Calibri" w:cs="Calibri" w:eastAsia="Calibri" w:hAnsi="Calibri"/>
                <w:color w:val="5D6877"/>
                <w:sz w:val="16"/>
                <w:szCs w:val="16"/>
              </w:rPr>
              <w:t xml:space="preserve">ca. 215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Drug-Delivery-Devices</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studyflix (Gerresheimer, 7 Angebote): nur Praktika, Werkstudenten und Abschlussarbeiten (Wackersdorf, Regensburg, Tettau, Bünde).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sepgwq4rtdukui7tocxj">
              <w:r>
                <w:rPr>
                  <w:rFonts w:ascii="Calibri" w:cs="Calibri" w:eastAsia="Calibri" w:hAnsi="Calibri"/>
                  <w:b/>
                  <w:bCs/>
                  <w:color w:val="1F6FEB"/>
                  <w:sz w:val="18"/>
                  <w:szCs w:val="18"/>
                  <w:u w:val="single"/>
                </w:rPr>
                <w:t xml:space="preserve">Getinge (Maquet Cardiopulmonary)</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Rastatt / Hechingen</w:t>
            </w:r>
          </w:p>
          <w:p>
            <w:pPr>
              <w:spacing w:after="0" w:before="0"/>
            </w:pPr>
            <w:r>
              <w:rPr>
                <w:rFonts w:ascii="Calibri" w:cs="Calibri" w:eastAsia="Calibri" w:hAnsi="Calibri"/>
                <w:color w:val="5D6877"/>
                <w:sz w:val="16"/>
                <w:szCs w:val="16"/>
              </w:rPr>
              <w:t xml:space="preserve">ca. 72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ECMO, Herz-Lungen-Maschinen, Kanülen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MAQUET Cardiopulmonary): nur Praktikum/Abschlussarbeit Innovation &amp; Technology, Masterthesis R&amp;D Mechanical Engineering und Masterthesis R&amp;D Sustaining Engineering (alle Rastatt);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ylj_480s6-orwb7ydwz4m">
              <w:r>
                <w:rPr>
                  <w:rFonts w:ascii="Calibri" w:cs="Calibri" w:eastAsia="Calibri" w:hAnsi="Calibri"/>
                  <w:b/>
                  <w:bCs/>
                  <w:color w:val="1F6FEB"/>
                  <w:sz w:val="18"/>
                  <w:szCs w:val="18"/>
                  <w:u w:val="single"/>
                </w:rPr>
                <w:t xml:space="preserve">GME German Medical Engineering</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Erlangen</w:t>
            </w:r>
          </w:p>
          <w:p>
            <w:pPr>
              <w:spacing w:after="0" w:before="0"/>
            </w:pPr>
            <w:r>
              <w:rPr>
                <w:rFonts w:ascii="Calibri" w:cs="Calibri" w:eastAsia="Calibri" w:hAnsi="Calibri"/>
                <w:color w:val="5D6877"/>
                <w:sz w:val="16"/>
                <w:szCs w:val="16"/>
              </w:rPr>
              <w:t xml:space="preserve">ca. 159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Dermatologie, Laser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(Clinical Engineering Erlangen, Seite 1) keine GME-Anzeige; Websuche fand nur die als vergeben markierte Marketing-Stelle bei remotely.de.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gn7d3mupuozbxvlv-usjp">
              <w:r>
                <w:rPr>
                  <w:rFonts w:ascii="Calibri" w:cs="Calibri" w:eastAsia="Calibri" w:hAnsi="Calibri"/>
                  <w:b/>
                  <w:bCs/>
                  <w:color w:val="1F6FEB"/>
                  <w:sz w:val="18"/>
                  <w:szCs w:val="18"/>
                  <w:u w:val="single"/>
                </w:rPr>
                <w:t xml:space="preserve">GS Elektromedizinische Geräte G. Stemple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Kaufering</w:t>
            </w:r>
          </w:p>
          <w:p>
            <w:pPr>
              <w:spacing w:after="0" w:before="0"/>
            </w:pPr>
            <w:r>
              <w:rPr>
                <w:rFonts w:ascii="Calibri" w:cs="Calibri" w:eastAsia="Calibri" w:hAnsi="Calibri"/>
                <w:color w:val="5D6877"/>
                <w:sz w:val="16"/>
                <w:szCs w:val="16"/>
              </w:rPr>
              <w:t xml:space="preserve">ca. 146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Defibrillatoren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im StepStone-Firmenprofil corpuls (7 Anzeigen): S&amp;OP Manager, Technical IT Architect, Software Developer Embedded, Operativer Einkäufer, Servicetechniker (Nuthetal), IT-Techniker Außendienst, (Senior) Controller. Der früher gesehene „Mechanikentwickler Medical Device Development“ ist im Profil nicht mehr gelistet.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im2z-pmvmlqetuxphzxye">
              <w:r>
                <w:rPr>
                  <w:rFonts w:ascii="Calibri" w:cs="Calibri" w:eastAsia="Calibri" w:hAnsi="Calibri"/>
                  <w:b/>
                  <w:bCs/>
                  <w:color w:val="1F6FEB"/>
                  <w:sz w:val="18"/>
                  <w:szCs w:val="18"/>
                  <w:u w:val="single"/>
                </w:rPr>
                <w:t xml:space="preserve">Henke-Sass, Wolf</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ca. 92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Starre Endoskopie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(Karriereseite verweist nur auf das Jobportal karriere.henkesasswolf.de; Websuche fand nur Ausbildungsplätze bei ausbildung.de, bei berufsstart.de keine Anzeige).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yzta72l7mvppcxocqvm5p">
              <w:r>
                <w:rPr>
                  <w:rFonts w:ascii="Calibri" w:cs="Calibri" w:eastAsia="Calibri" w:hAnsi="Calibri"/>
                  <w:b/>
                  <w:bCs/>
                  <w:color w:val="1F6FEB"/>
                  <w:sz w:val="18"/>
                  <w:szCs w:val="18"/>
                  <w:u w:val="single"/>
                </w:rPr>
                <w:t xml:space="preserve">ICU Medical (Smiths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Grasbrunn</w:t>
            </w:r>
          </w:p>
          <w:p>
            <w:pPr>
              <w:spacing w:after="0" w:before="0"/>
            </w:pPr>
            <w:r>
              <w:rPr>
                <w:rFonts w:ascii="Calibri" w:cs="Calibri" w:eastAsia="Calibri" w:hAnsi="Calibri"/>
                <w:color w:val="5D6877"/>
                <w:sz w:val="16"/>
                <w:szCs w:val="16"/>
              </w:rPr>
              <w:t xml:space="preserve">ca. 204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Infusionssysteme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weder per Websuche noch bei StepStone (Clinical Engineering Grasbrunn, Seite 1) eine ICU-Medical- oder Smiths-Medical-Anzeige gefunden;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ed-e2iuthk9ntmfsbmhle">
              <w:r>
                <w:rPr>
                  <w:rFonts w:ascii="Calibri" w:cs="Calibri" w:eastAsia="Calibri" w:hAnsi="Calibri"/>
                  <w:b/>
                  <w:bCs/>
                  <w:color w:val="1F6FEB"/>
                  <w:sz w:val="18"/>
                  <w:szCs w:val="18"/>
                  <w:u w:val="single"/>
                </w:rPr>
                <w:t xml:space="preserve">Ivoclar</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Ellwangen</w:t>
            </w:r>
          </w:p>
          <w:p>
            <w:pPr>
              <w:spacing w:after="0" w:before="0"/>
            </w:pPr>
            <w:r>
              <w:rPr>
                <w:rFonts w:ascii="Calibri" w:cs="Calibri" w:eastAsia="Calibri" w:hAnsi="Calibri"/>
                <w:color w:val="5D6877"/>
                <w:sz w:val="16"/>
                <w:szCs w:val="16"/>
              </w:rPr>
              <w:t xml:space="preserve">ca. 72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Dentalmaterialien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(Ergebnisliste Ellwangen, Seite 1) keine Ivoclar-Anzeige gefunden; keine F&amp;E-, Qualitäts- oder RA-Einstiegsstelle.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cy22hadkwwo1txvqlz33l">
              <w:r>
                <w:rPr>
                  <w:rFonts w:ascii="Calibri" w:cs="Calibri" w:eastAsia="Calibri" w:hAnsi="Calibri"/>
                  <w:b/>
                  <w:bCs/>
                  <w:color w:val="1F6FEB"/>
                  <w:sz w:val="18"/>
                  <w:szCs w:val="18"/>
                  <w:u w:val="single"/>
                </w:rPr>
                <w:t xml:space="preserve">Jabil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ca. 92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OEM-Fertigung Medizintechnik</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im Jabil-Karriereportal (Tuttlingen): nur Quality Engineer (mind. 3 Jahre Erfahrung, seit 03/2026), Quality Engineer II (mind. 3 Jahre, seit 09/2025), Teamleiter CNC, Einrichter, Chirurgiemechaniker, Produktionshelfer, Praktikant/Werkstudent Engineering;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7r1ajvswywwp3u70czai2">
              <w:r>
                <w:rPr>
                  <w:rFonts w:ascii="Calibri" w:cs="Calibri" w:eastAsia="Calibri" w:hAnsi="Calibri"/>
                  <w:b/>
                  <w:bCs/>
                  <w:color w:val="1F6FEB"/>
                  <w:sz w:val="18"/>
                  <w:szCs w:val="18"/>
                  <w:u w:val="single"/>
                </w:rPr>
                <w:t xml:space="preserve">Johnson &amp; Johnson MedTech (Synthes)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Tuttlingen / Umkirch</w:t>
            </w:r>
          </w:p>
          <w:p>
            <w:pPr>
              <w:spacing w:after="0" w:before="0"/>
            </w:pPr>
            <w:r>
              <w:rPr>
                <w:rFonts w:ascii="Calibri" w:cs="Calibri" w:eastAsia="Calibri" w:hAnsi="Calibri"/>
                <w:color w:val="5D6877"/>
                <w:sz w:val="16"/>
                <w:szCs w:val="16"/>
              </w:rPr>
              <w:t xml:space="preserve">ca. 93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Osteosynthese, Implantate, Nahtmaterial</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(Medizintechnik Tuttlingen und Geisingen, jeweils Seite 1 von 39 Treffern): keine Anzeige von Johnson &amp; Johnson MedTech/Synthes/DePuy; Karriereportal nicht geprüft.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4skvsbrih4euw4rcf9qgk">
              <w:r>
                <w:rPr>
                  <w:rFonts w:ascii="Calibri" w:cs="Calibri" w:eastAsia="Calibri" w:hAnsi="Calibri"/>
                  <w:b/>
                  <w:bCs/>
                  <w:color w:val="1F6FEB"/>
                  <w:sz w:val="18"/>
                  <w:szCs w:val="18"/>
                  <w:u w:val="single"/>
                </w:rPr>
                <w:t xml:space="preserve">joimax</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Karlsruhe</w:t>
            </w:r>
          </w:p>
          <w:p>
            <w:pPr>
              <w:spacing w:after="0" w:before="0"/>
            </w:pPr>
            <w:r>
              <w:rPr>
                <w:rFonts w:ascii="Calibri" w:cs="Calibri" w:eastAsia="Calibri" w:hAnsi="Calibri"/>
                <w:color w:val="5D6877"/>
                <w:sz w:val="16"/>
                <w:szCs w:val="16"/>
              </w:rPr>
              <w:t xml:space="preserve">ca. 62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Endoskopische Wirbelsäulenchirurgie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(Karriereseite verweist nur auf das Personio-Portal); einzige gefundene Anzeige „Projektmanager mit CAD-Kenntnissen“ bei campusjaeger ist nicht mehr verfügbar (zudem mind. 1 Jahr Erfahrung).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t_oecpp9ejka5hs_psf5v">
              <w:r>
                <w:rPr>
                  <w:rFonts w:ascii="Calibri" w:cs="Calibri" w:eastAsia="Calibri" w:hAnsi="Calibri"/>
                  <w:b/>
                  <w:bCs/>
                  <w:color w:val="1F6FEB"/>
                  <w:sz w:val="18"/>
                  <w:szCs w:val="18"/>
                  <w:u w:val="single"/>
                </w:rPr>
                <w:t xml:space="preserve">Karl Storz</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Tuttlingen</w:t>
            </w:r>
          </w:p>
          <w:p>
            <w:pPr>
              <w:spacing w:after="0" w:before="0"/>
            </w:pPr>
            <w:r>
              <w:rPr>
                <w:rFonts w:ascii="Calibri" w:cs="Calibri" w:eastAsia="Calibri" w:hAnsi="Calibri"/>
                <w:color w:val="5D6877"/>
                <w:sz w:val="16"/>
                <w:szCs w:val="16"/>
              </w:rPr>
              <w:t xml:space="preserve">ca. 92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Endoskopie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nur HR Business Partner (Neuhausen ob Eck) und Referent External Accounting (Tuttlingen);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lwbmgtvmlj1vwzhl7-yy8">
              <w:r>
                <w:rPr>
                  <w:rFonts w:ascii="Calibri" w:cs="Calibri" w:eastAsia="Calibri" w:hAnsi="Calibri"/>
                  <w:b/>
                  <w:bCs/>
                  <w:color w:val="1F6FEB"/>
                  <w:sz w:val="18"/>
                  <w:szCs w:val="18"/>
                  <w:u w:val="single"/>
                </w:rPr>
                <w:t xml:space="preserve">KaVo Dental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Biberach</w:t>
            </w:r>
          </w:p>
          <w:p>
            <w:pPr>
              <w:spacing w:after="0" w:before="0"/>
            </w:pPr>
            <w:r>
              <w:rPr>
                <w:rFonts w:ascii="Calibri" w:cs="Calibri" w:eastAsia="Calibri" w:hAnsi="Calibri"/>
                <w:color w:val="5D6877"/>
                <w:sz w:val="16"/>
                <w:szCs w:val="16"/>
              </w:rPr>
              <w:t xml:space="preserve">ca. 88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Dentalgeräte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 Clinical Engineering Biberach): nur Praxissemester internationales Produktmanagement Dentalbranche (Biberach) und Bachelorarbeit Industrial Engineering (Warthausen);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35mn4tciscunjuw7rjpg5">
              <w:r>
                <w:rPr>
                  <w:rFonts w:ascii="Calibri" w:cs="Calibri" w:eastAsia="Calibri" w:hAnsi="Calibri"/>
                  <w:b/>
                  <w:bCs/>
                  <w:color w:val="1F6FEB"/>
                  <w:sz w:val="18"/>
                  <w:szCs w:val="18"/>
                  <w:u w:val="single"/>
                </w:rPr>
                <w:t xml:space="preserve">KLS Martin Group (Gebrüder Martin)</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Tuttlingen / Mühlheim</w:t>
            </w:r>
          </w:p>
          <w:p>
            <w:pPr>
              <w:spacing w:after="0" w:before="0"/>
            </w:pPr>
            <w:r>
              <w:rPr>
                <w:rFonts w:ascii="Calibri" w:cs="Calibri" w:eastAsia="Calibri" w:hAnsi="Calibri"/>
                <w:color w:val="5D6877"/>
                <w:sz w:val="16"/>
                <w:szCs w:val="16"/>
              </w:rPr>
              <w:t xml:space="preserve">ca. 93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Chirurgische Instrumente, HF-Chirurgie, 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(Suchen Product Engineer Tuttlingen und Mühlheim an der Donau) keine KLS-Martin-Anzeige; KLS-Martin-Karriereseite (NA) ohne Einzelstellen für Deutschland, Indeed-Firmenseite nicht abrufbar. Stand zuvor: nur (Junior) Area Sales Manager, IT Consultant R&amp;D/PLM und Developer Implantate in Olsztyn (PL); keine Einstiegsstelle in Entwicklung, Qualität oder RA in BW.</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tcu5n-8vztxpz3uq97bc">
              <w:r>
                <w:rPr>
                  <w:rFonts w:ascii="Calibri" w:cs="Calibri" w:eastAsia="Calibri" w:hAnsi="Calibri"/>
                  <w:b/>
                  <w:bCs/>
                  <w:color w:val="1F6FEB"/>
                  <w:sz w:val="18"/>
                  <w:szCs w:val="18"/>
                  <w:u w:val="single"/>
                </w:rPr>
                <w:t xml:space="preserve">Löwenstein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Karlsruhe / Kammerstein</w:t>
            </w:r>
          </w:p>
          <w:p>
            <w:pPr>
              <w:spacing w:after="0" w:before="0"/>
            </w:pPr>
            <w:r>
              <w:rPr>
                <w:rFonts w:ascii="Calibri" w:cs="Calibri" w:eastAsia="Calibri" w:hAnsi="Calibri"/>
                <w:color w:val="5D6877"/>
                <w:sz w:val="16"/>
                <w:szCs w:val="16"/>
              </w:rPr>
              <w:t xml:space="preserve">ca. 62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Beatmung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studyflix (Firmenprofil) 0 Anzeigen. Per Websuche nur Arbeitsagentur-Anzeigen für Servicetechniker im Außendienst, Prozessmanagement, Büroleitung und Patientenbetreuung; keine Einstiegsstelle in Entwicklung, Qualität oder RA in BW. Das StepStone-Firmenprofil war nicht abrufbar.</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ob5jnkdln_m5cxyaje40">
              <w:r>
                <w:rPr>
                  <w:rFonts w:ascii="Calibri" w:cs="Calibri" w:eastAsia="Calibri" w:hAnsi="Calibri"/>
                  <w:b/>
                  <w:bCs/>
                  <w:color w:val="1F6FEB"/>
                  <w:sz w:val="18"/>
                  <w:szCs w:val="18"/>
                  <w:u w:val="single"/>
                </w:rPr>
                <w:t xml:space="preserve">medi</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Bayreuth</w:t>
            </w:r>
          </w:p>
          <w:p>
            <w:pPr>
              <w:spacing w:after="0" w:before="0"/>
            </w:pPr>
            <w:r>
              <w:rPr>
                <w:rFonts w:ascii="Calibri" w:cs="Calibri" w:eastAsia="Calibri" w:hAnsi="Calibri"/>
                <w:color w:val="5D6877"/>
                <w:sz w:val="16"/>
                <w:szCs w:val="16"/>
              </w:rPr>
              <w:t xml:space="preserve">ca. 216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Kompression, Bandagen, Einlagen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medi, 15 Stellen): nur Leitung IT, Teamleitung Instandhaltung, Social Media Manager, E-Commerce-Manager, Brand Activator sowie Ausbildungen und duale Studiengänge;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99bxfwv-4k7ikfwpt_tle">
              <w:r>
                <w:rPr>
                  <w:rFonts w:ascii="Calibri" w:cs="Calibri" w:eastAsia="Calibri" w:hAnsi="Calibri"/>
                  <w:b/>
                  <w:bCs/>
                  <w:color w:val="1F6FEB"/>
                  <w:sz w:val="18"/>
                  <w:szCs w:val="18"/>
                  <w:u w:val="single"/>
                </w:rPr>
                <w:t xml:space="preserve">Medtronic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Deggendorf</w:t>
            </w:r>
          </w:p>
          <w:p>
            <w:pPr>
              <w:spacing w:after="0" w:before="0"/>
            </w:pPr>
            <w:r>
              <w:rPr>
                <w:rFonts w:ascii="Calibri" w:cs="Calibri" w:eastAsia="Calibri" w:hAnsi="Calibri"/>
                <w:color w:val="5D6877"/>
                <w:sz w:val="16"/>
                <w:szCs w:val="16"/>
              </w:rPr>
              <w:t xml:space="preserve">ca. 277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Herz, Diabetes, Neuro</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(Deggendorf-Anzeigen bei dejobs.org leiten auf die Startseite um, per Websuche nur Auslandsstellen und Werkstudentenstellen). Manufacturing Engineer I wird entfernt; keine bestätigte Einstiegsstelle.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pxvlaivr6bypv_l1kscz6">
              <w:r>
                <w:rPr>
                  <w:rFonts w:ascii="Calibri" w:cs="Calibri" w:eastAsia="Calibri" w:hAnsi="Calibri"/>
                  <w:b/>
                  <w:bCs/>
                  <w:color w:val="1F6FEB"/>
                  <w:sz w:val="18"/>
                  <w:szCs w:val="18"/>
                  <w:u w:val="single"/>
                </w:rPr>
                <w:t xml:space="preserve">NDI Europe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Radolfzell</w:t>
            </w:r>
          </w:p>
          <w:p>
            <w:pPr>
              <w:spacing w:after="0" w:before="0"/>
            </w:pPr>
            <w:r>
              <w:rPr>
                <w:rFonts w:ascii="Calibri" w:cs="Calibri" w:eastAsia="Calibri" w:hAnsi="Calibri"/>
                <w:color w:val="5D6877"/>
                <w:sz w:val="16"/>
                <w:szCs w:val="16"/>
              </w:rPr>
              <w:t xml:space="preserve">ca. 116 km · Bisherige Recherche</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3D-Tracking für Medtech</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 Radolfzell, Seite 1) keine Anzeige von NDI; per Websuche ebenfalls keine NDI-Stellen.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nbizyiycx564lnxkot8uh">
              <w:r>
                <w:rPr>
                  <w:rFonts w:ascii="Calibri" w:cs="Calibri" w:eastAsia="Calibri" w:hAnsi="Calibri"/>
                  <w:b/>
                  <w:bCs/>
                  <w:color w:val="1F6FEB"/>
                  <w:sz w:val="18"/>
                  <w:szCs w:val="18"/>
                  <w:u w:val="single"/>
                </w:rPr>
                <w:t xml:space="preserve">Oped</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Valley (Oberlaindern)</w:t>
            </w:r>
          </w:p>
          <w:p>
            <w:pPr>
              <w:spacing w:after="0" w:before="0"/>
            </w:pPr>
            <w:r>
              <w:rPr>
                <w:rFonts w:ascii="Calibri" w:cs="Calibri" w:eastAsia="Calibri" w:hAnsi="Calibri"/>
                <w:color w:val="5D6877"/>
                <w:sz w:val="16"/>
                <w:szCs w:val="16"/>
              </w:rPr>
              <w:t xml:space="preserve">ca. 215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Orthesen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auf der OPED-Stellenseite (45 Stellen): nur Orthopädietechnik, Sanitätshaus, Außendienst, Produktion, Controlling, IT, Full Stack Developer (Medizinsoftware) und Ausbildungen;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3cc1a5k3i4jvkzb5rne9b">
              <w:r>
                <w:rPr>
                  <w:rFonts w:ascii="Calibri" w:cs="Calibri" w:eastAsia="Calibri" w:hAnsi="Calibri"/>
                  <w:b/>
                  <w:bCs/>
                  <w:color w:val="1F6FEB"/>
                  <w:sz w:val="18"/>
                  <w:szCs w:val="18"/>
                  <w:u w:val="single"/>
                </w:rPr>
                <w:t xml:space="preserve">Osypka</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Rheinfelden (Baden)</w:t>
            </w:r>
          </w:p>
          <w:p>
            <w:pPr>
              <w:spacing w:after="0" w:before="0"/>
            </w:pPr>
            <w:r>
              <w:rPr>
                <w:rFonts w:ascii="Calibri" w:cs="Calibri" w:eastAsia="Calibri" w:hAnsi="Calibri"/>
                <w:color w:val="5D6877"/>
                <w:sz w:val="16"/>
                <w:szCs w:val="16"/>
              </w:rPr>
              <w:t xml:space="preserve">ca. 170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Katheter, Elektrophysiologie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workwise: „Junior Development Engineer (m/w/d)“ (0–2 Jahre), „Development Engineer“ (3–5 Jahre) und „Entwicklungsingenieur für Medizintechnik“ (min. 2 Jahre) alle mit dem Vermerk „nicht mehr verfügbar“. Die stellenmarkt.de-Anzeigen von Osypka sind indexiert, aber nicht abrufbar. Keine aktive Einstiegsstelle bestätigt.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g3u0uha-chwemwfdutus">
              <w:r>
                <w:rPr>
                  <w:rFonts w:ascii="Calibri" w:cs="Calibri" w:eastAsia="Calibri" w:hAnsi="Calibri"/>
                  <w:b/>
                  <w:bCs/>
                  <w:color w:val="1F6FEB"/>
                  <w:sz w:val="18"/>
                  <w:szCs w:val="18"/>
                  <w:u w:val="single"/>
                </w:rPr>
                <w:t xml:space="preserve">PARI</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Starnberg</w:t>
            </w:r>
          </w:p>
          <w:p>
            <w:pPr>
              <w:spacing w:after="0" w:before="0"/>
            </w:pPr>
            <w:r>
              <w:rPr>
                <w:rFonts w:ascii="Calibri" w:cs="Calibri" w:eastAsia="Calibri" w:hAnsi="Calibri"/>
                <w:color w:val="5D6877"/>
                <w:sz w:val="16"/>
                <w:szCs w:val="16"/>
              </w:rPr>
              <w:t xml:space="preserve">ca. 181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Inhalationstherapie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PARI Pharma): nur Software Tester – Digital Health (Starnberg) und Produktionsmitarbeiter (Gräfelfing/Gilching), beide „vor 1 Woche“.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jy8gqoelynbkkhjujb1v9">
              <w:r>
                <w:rPr>
                  <w:rFonts w:ascii="Calibri" w:cs="Calibri" w:eastAsia="Calibri" w:hAnsi="Calibri"/>
                  <w:b/>
                  <w:bCs/>
                  <w:color w:val="1F6FEB"/>
                  <w:sz w:val="18"/>
                  <w:szCs w:val="18"/>
                  <w:u w:val="single"/>
                </w:rPr>
                <w:t xml:space="preserve">Paul Hartmann</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Heidenheim</w:t>
            </w:r>
          </w:p>
          <w:p>
            <w:pPr>
              <w:spacing w:after="0" w:before="0"/>
            </w:pPr>
            <w:r>
              <w:rPr>
                <w:rFonts w:ascii="Calibri" w:cs="Calibri" w:eastAsia="Calibri" w:hAnsi="Calibri"/>
                <w:color w:val="5D6877"/>
                <w:sz w:val="16"/>
                <w:szCs w:val="16"/>
              </w:rPr>
              <w:t xml:space="preserve">ca. 72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Wundversorgung, OP-Bedarf</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(StepStone-Firmenfilter und Jobportale nicht abrufbar; Websuche lieferte nur Key-Account-/Vertriebstreffer und einen Manager Global Product Development). Stand zuvor: keine F&amp;E-Einstiegsstelle.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oqwyxnufahfzf2bcmbmxo">
              <w:r>
                <w:rPr>
                  <w:rFonts w:ascii="Calibri" w:cs="Calibri" w:eastAsia="Calibri" w:hAnsi="Calibri"/>
                  <w:b/>
                  <w:bCs/>
                  <w:color w:val="1F6FEB"/>
                  <w:sz w:val="18"/>
                  <w:szCs w:val="18"/>
                  <w:u w:val="single"/>
                </w:rPr>
                <w:t xml:space="preserve">Pausch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Erlangen</w:t>
            </w:r>
          </w:p>
          <w:p>
            <w:pPr>
              <w:spacing w:after="0" w:before="0"/>
            </w:pPr>
            <w:r>
              <w:rPr>
                <w:rFonts w:ascii="Calibri" w:cs="Calibri" w:eastAsia="Calibri" w:hAnsi="Calibri"/>
                <w:color w:val="5D6877"/>
                <w:sz w:val="16"/>
                <w:szCs w:val="16"/>
              </w:rPr>
              <w:t xml:space="preserve">ca. 162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Patientenlagerung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(Websuche ergab nur Firmenverzeichnisse und keine Stellenanzeigen von Pausch Medical). Stand zuvor: keine eigene Anzeige.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vjc4tv2ir9bzvqsstbbv4">
              <w:r>
                <w:rPr>
                  <w:rFonts w:ascii="Calibri" w:cs="Calibri" w:eastAsia="Calibri" w:hAnsi="Calibri"/>
                  <w:b/>
                  <w:bCs/>
                  <w:color w:val="1F6FEB"/>
                  <w:sz w:val="18"/>
                  <w:szCs w:val="18"/>
                  <w:u w:val="single"/>
                </w:rPr>
                <w:t xml:space="preserve">Peter Brehm</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Weisendorf</w:t>
            </w:r>
          </w:p>
          <w:p>
            <w:pPr>
              <w:spacing w:after="0" w:before="0"/>
            </w:pPr>
            <w:r>
              <w:rPr>
                <w:rFonts w:ascii="Calibri" w:cs="Calibri" w:eastAsia="Calibri" w:hAnsi="Calibri"/>
                <w:color w:val="5D6877"/>
                <w:sz w:val="16"/>
                <w:szCs w:val="16"/>
              </w:rPr>
              <w:t xml:space="preserve">ca. 152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Knie- und Hüftimplantate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(Websuche ergab keine Anzeigen von Peter Brehm). Stand zuvor: keine Anzeige.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czq-v_hycdzzqmcp_m3zs">
              <w:r>
                <w:rPr>
                  <w:rFonts w:ascii="Calibri" w:cs="Calibri" w:eastAsia="Calibri" w:hAnsi="Calibri"/>
                  <w:b/>
                  <w:bCs/>
                  <w:color w:val="1F6FEB"/>
                  <w:sz w:val="18"/>
                  <w:szCs w:val="18"/>
                  <w:u w:val="single"/>
                </w:rPr>
                <w:t xml:space="preserve">Philips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Böblingen</w:t>
            </w:r>
          </w:p>
          <w:p>
            <w:pPr>
              <w:spacing w:after="0" w:before="0"/>
            </w:pPr>
            <w:r>
              <w:rPr>
                <w:rFonts w:ascii="Calibri" w:cs="Calibri" w:eastAsia="Calibri" w:hAnsi="Calibri"/>
                <w:color w:val="5D6877"/>
                <w:sz w:val="16"/>
                <w:szCs w:val="16"/>
              </w:rPr>
              <w:t xml:space="preserve">ca. 17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Patientenmonitoring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devjobs.de (Philips, Böblingen) nur DevOps Engineer Testing, Software Test Engineer (2), Service Developer and Validator, Usability Engineer (2, Level nicht angegeben; lohnt einen Blick), Software Developer, Software Architect (Lead), Software Development Engineer Partner Measurements, Service and Solutions Architect, CAD Platform Administrator und Product Support Engineer („Erfahren“). R&amp;D Engineer Measurement Algorithms ist nicht mehr gelistet; keine bestätigte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hysjbvrmfp754ounzaew">
              <w:r>
                <w:rPr>
                  <w:rFonts w:ascii="Calibri" w:cs="Calibri" w:eastAsia="Calibri" w:hAnsi="Calibri"/>
                  <w:b/>
                  <w:bCs/>
                  <w:color w:val="1F6FEB"/>
                  <w:sz w:val="18"/>
                  <w:szCs w:val="18"/>
                  <w:u w:val="single"/>
                </w:rPr>
                <w:t xml:space="preserve">PTW-Freiburg</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Freiburg</w:t>
            </w:r>
          </w:p>
          <w:p>
            <w:pPr>
              <w:spacing w:after="0" w:before="0"/>
            </w:pPr>
            <w:r>
              <w:rPr>
                <w:rFonts w:ascii="Calibri" w:cs="Calibri" w:eastAsia="Calibri" w:hAnsi="Calibri"/>
                <w:color w:val="5D6877"/>
                <w:sz w:val="16"/>
                <w:szCs w:val="16"/>
              </w:rPr>
              <w:t xml:space="preserve">ca. 131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Dosimetrie für Strahlentherapie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(Medizinphysik Schwarzwald) keine Anzeige von PTW; im PTW-Personio-Portal nur eine Customer-Success-Stelle (klinische Software-Applikation, ohne Datum) gefunden, Stellenübersicht nicht abrufbar.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j_wab_uhtrzqajxizbcwn">
              <w:r>
                <w:rPr>
                  <w:rFonts w:ascii="Calibri" w:cs="Calibri" w:eastAsia="Calibri" w:hAnsi="Calibri"/>
                  <w:b/>
                  <w:bCs/>
                  <w:color w:val="1F6FEB"/>
                  <w:sz w:val="18"/>
                  <w:szCs w:val="18"/>
                  <w:u w:val="single"/>
                </w:rPr>
                <w:t xml:space="preserve">RAUMEDIC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Helmbrechts / Feuchtwangen</w:t>
            </w:r>
          </w:p>
          <w:p>
            <w:pPr>
              <w:spacing w:after="0" w:before="0"/>
            </w:pPr>
            <w:r>
              <w:rPr>
                <w:rFonts w:ascii="Calibri" w:cs="Calibri" w:eastAsia="Calibri" w:hAnsi="Calibri"/>
                <w:color w:val="5D6877"/>
                <w:sz w:val="16"/>
                <w:szCs w:val="16"/>
              </w:rPr>
              <w:t xml:space="preserve">ca. 244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Kunststoffkomponenten, Katheter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RAUMEDIC AG): nur Personalcontroller HR und Projektmanager Operations (beide Helmbrechts, „vor 1 Woche“);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ivt0znz7ukmkz3hq2wwz2">
              <w:r>
                <w:rPr>
                  <w:rFonts w:ascii="Calibri" w:cs="Calibri" w:eastAsia="Calibri" w:hAnsi="Calibri"/>
                  <w:b/>
                  <w:bCs/>
                  <w:color w:val="1F6FEB"/>
                  <w:sz w:val="18"/>
                  <w:szCs w:val="18"/>
                  <w:u w:val="single"/>
                </w:rPr>
                <w:t xml:space="preserve">Richard Wolf</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Knittlingen</w:t>
            </w:r>
          </w:p>
          <w:p>
            <w:pPr>
              <w:spacing w:after="0" w:before="0"/>
            </w:pPr>
            <w:r>
              <w:rPr>
                <w:rFonts w:ascii="Calibri" w:cs="Calibri" w:eastAsia="Calibri" w:hAnsi="Calibri"/>
                <w:color w:val="5D6877"/>
                <w:sz w:val="16"/>
                <w:szCs w:val="16"/>
              </w:rPr>
              <w:t xml:space="preserve">ca. 42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Endoskopie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(Knittlingen): Facharbeiter/Maschineneinrichter CNC, Marketing Manager Urologie, Area Sales Manager Europe, (Senior) SAP Consultant FI/CO, Inhouse Consultant SAP Basis.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bur0clv1pejoxfoatwekn">
              <w:r>
                <w:rPr>
                  <w:rFonts w:ascii="Calibri" w:cs="Calibri" w:eastAsia="Calibri" w:hAnsi="Calibri"/>
                  <w:b/>
                  <w:bCs/>
                  <w:color w:val="1F6FEB"/>
                  <w:sz w:val="18"/>
                  <w:szCs w:val="18"/>
                  <w:u w:val="single"/>
                </w:rPr>
                <w:t xml:space="preserve">Röchling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Waldachtal</w:t>
            </w:r>
          </w:p>
          <w:p>
            <w:pPr>
              <w:spacing w:after="0" w:before="0"/>
            </w:pPr>
            <w:r>
              <w:rPr>
                <w:rFonts w:ascii="Calibri" w:cs="Calibri" w:eastAsia="Calibri" w:hAnsi="Calibri"/>
                <w:color w:val="5D6877"/>
                <w:sz w:val="16"/>
                <w:szCs w:val="16"/>
              </w:rPr>
              <w:t xml:space="preserve">ca. 57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Kunststoff-Medizinprodukte (OEM)</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auf der Röchling-Medical-Karriereseite Waldachtal 14 Stellen: Ferienjobber, Ausbildung/duales Studium, Strategischer Einkäufer, People Services, Produktionsmitarbeiter, Mechatroniker, Lean Manager, Werkstudent Validierung und Specialist Process Development &amp; Optimization (Erfahrung unklar); keine klare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wd19crhhd7zo7ap_jsgtb">
              <w:r>
                <w:rPr>
                  <w:rFonts w:ascii="Calibri" w:cs="Calibri" w:eastAsia="Calibri" w:hAnsi="Calibri"/>
                  <w:b/>
                  <w:bCs/>
                  <w:color w:val="1F6FEB"/>
                  <w:sz w:val="18"/>
                  <w:szCs w:val="18"/>
                  <w:u w:val="single"/>
                </w:rPr>
                <w:t xml:space="preserve">SCHWIND eye-tech-solutions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Kleinostheim</w:t>
            </w:r>
          </w:p>
          <w:p>
            <w:pPr>
              <w:spacing w:after="0" w:before="0"/>
            </w:pPr>
            <w:r>
              <w:rPr>
                <w:rFonts w:ascii="Calibri" w:cs="Calibri" w:eastAsia="Calibri" w:hAnsi="Calibri"/>
                <w:color w:val="5D6877"/>
                <w:sz w:val="16"/>
                <w:szCs w:val="16"/>
              </w:rPr>
              <w:t xml:space="preserve">ca. 136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Augenlaser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(Websuche fand nur ältere PDF-Ausschreibungen 2023–2025 auf eye-tech-solutions.com, u. a. Assistenz Regulatory Affairs und Specialist Industrial Engineer von 04/2025). Keine aktuelle Einstiegsstelle in Entwicklung, Qualität oder RA bestätigt.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mrmgb_lwghlk2cpgveskj">
              <w:r>
                <w:rPr>
                  <w:rFonts w:ascii="Calibri" w:cs="Calibri" w:eastAsia="Calibri" w:hAnsi="Calibri"/>
                  <w:b/>
                  <w:bCs/>
                  <w:color w:val="1F6FEB"/>
                  <w:sz w:val="18"/>
                  <w:szCs w:val="18"/>
                  <w:u w:val="single"/>
                </w:rPr>
                <w:t xml:space="preserve">Serag-Wiessner</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Naila</w:t>
            </w:r>
          </w:p>
          <w:p>
            <w:pPr>
              <w:spacing w:after="0" w:before="0"/>
            </w:pPr>
            <w:r>
              <w:rPr>
                <w:rFonts w:ascii="Calibri" w:cs="Calibri" w:eastAsia="Calibri" w:hAnsi="Calibri"/>
                <w:color w:val="5D6877"/>
                <w:sz w:val="16"/>
                <w:szCs w:val="16"/>
              </w:rPr>
              <w:t xml:space="preserve">ca. 251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Nahtmaterial, 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(Ortssuche Naila, Seite 1) keine Anzeige von Serag-Wiessner; Firmenkarriereseite per Websuche nicht auffindbar. Keine Einstiegsstelle in Entwicklung, Qualität oder RA bekannt.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h1p3ldpm5m9f1uhnvaaop">
              <w:r>
                <w:rPr>
                  <w:rFonts w:ascii="Calibri" w:cs="Calibri" w:eastAsia="Calibri" w:hAnsi="Calibri"/>
                  <w:b/>
                  <w:bCs/>
                  <w:color w:val="1F6FEB"/>
                  <w:sz w:val="18"/>
                  <w:szCs w:val="18"/>
                  <w:u w:val="single"/>
                </w:rPr>
                <w:t xml:space="preserve">Siemens Healthineers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Erlangen / Forchheim / Kemnath</w:t>
            </w:r>
          </w:p>
          <w:p>
            <w:pPr>
              <w:spacing w:after="0" w:before="0"/>
            </w:pPr>
            <w:r>
              <w:rPr>
                <w:rFonts w:ascii="Calibri" w:cs="Calibri" w:eastAsia="Calibri" w:hAnsi="Calibri"/>
                <w:color w:val="5D6877"/>
                <w:sz w:val="16"/>
                <w:szCs w:val="16"/>
              </w:rPr>
              <w:t xml:space="preserve">ca. 161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Bildgebung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(StepStone Forchheim gesperrt; per Websuche nur Ausbildungs-, Werkstudenten- und Hackathon-Treffer sowie Softwarestellen). Stand zuvor: keine Einstiegsstelle.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s91zfx22xzsofvsvnsff">
              <w:r>
                <w:rPr>
                  <w:rFonts w:ascii="Calibri" w:cs="Calibri" w:eastAsia="Calibri" w:hAnsi="Calibri"/>
                  <w:b/>
                  <w:bCs/>
                  <w:color w:val="1F6FEB"/>
                  <w:sz w:val="18"/>
                  <w:szCs w:val="18"/>
                  <w:u w:val="single"/>
                </w:rPr>
                <w:t xml:space="preserve">Straumann Deutschland</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Freiburg</w:t>
            </w:r>
          </w:p>
          <w:p>
            <w:pPr>
              <w:spacing w:after="0" w:before="0"/>
            </w:pPr>
            <w:r>
              <w:rPr>
                <w:rFonts w:ascii="Calibri" w:cs="Calibri" w:eastAsia="Calibri" w:hAnsi="Calibri"/>
                <w:color w:val="5D6877"/>
                <w:sz w:val="16"/>
                <w:szCs w:val="16"/>
              </w:rPr>
              <w:t xml:space="preserve">ca. 132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Dentalimplantate (Vertrieb, Service)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Straumann GmbH) keine Anzeige („Es passt gerade kein Job zu deiner Suche“); keine Einstiegsstelle in Entwicklung, Qualität oder RA in Freiburg.</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zi9h0ojzjogqknmvqxxt">
              <w:r>
                <w:rPr>
                  <w:rFonts w:ascii="Calibri" w:cs="Calibri" w:eastAsia="Calibri" w:hAnsi="Calibri"/>
                  <w:b/>
                  <w:bCs/>
                  <w:color w:val="1F6FEB"/>
                  <w:sz w:val="18"/>
                  <w:szCs w:val="18"/>
                  <w:u w:val="single"/>
                </w:rPr>
                <w:t xml:space="preserve">Tübingen Scientific</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Tübingen</w:t>
            </w:r>
          </w:p>
          <w:p>
            <w:pPr>
              <w:spacing w:after="0" w:before="0"/>
            </w:pPr>
            <w:r>
              <w:rPr>
                <w:rFonts w:ascii="Calibri" w:cs="Calibri" w:eastAsia="Calibri" w:hAnsi="Calibri"/>
                <w:color w:val="5D6877"/>
                <w:sz w:val="16"/>
                <w:szCs w:val="16"/>
              </w:rPr>
              <w:t xml:space="preserve">ca. 29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Laparoskopie-Instrumente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per Websuche keine aktuelle Stellenanzeige von Tübingen Scientific gefunden (nur alter Praktikumsaushang 2021);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3kll2riq80_ba-93vewaa">
              <w:r>
                <w:rPr>
                  <w:rFonts w:ascii="Calibri" w:cs="Calibri" w:eastAsia="Calibri" w:hAnsi="Calibri"/>
                  <w:b/>
                  <w:bCs/>
                  <w:color w:val="1F6FEB"/>
                  <w:sz w:val="18"/>
                  <w:szCs w:val="18"/>
                  <w:u w:val="single"/>
                </w:rPr>
                <w:t xml:space="preserve">Uebe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Külsheim</w:t>
            </w:r>
          </w:p>
          <w:p>
            <w:pPr>
              <w:spacing w:after="0" w:before="0"/>
            </w:pPr>
            <w:r>
              <w:rPr>
                <w:rFonts w:ascii="Calibri" w:cs="Calibri" w:eastAsia="Calibri" w:hAnsi="Calibri"/>
                <w:color w:val="5D6877"/>
                <w:sz w:val="16"/>
                <w:szCs w:val="16"/>
              </w:rPr>
              <w:t xml:space="preserve">ca. 102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Blutdruckmessgeräte, Thermometer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weder per Websuche noch bei StepStone (Medizintechnik Wertheim, Seite 1) eine Uebe-Medical-Anzeige gefunden;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qdvjlu1anmamktozlhniy">
              <w:r>
                <w:rPr>
                  <w:rFonts w:ascii="Calibri" w:cs="Calibri" w:eastAsia="Calibri" w:hAnsi="Calibri"/>
                  <w:b/>
                  <w:bCs/>
                  <w:color w:val="1F6FEB"/>
                  <w:sz w:val="18"/>
                  <w:szCs w:val="18"/>
                  <w:u w:val="single"/>
                </w:rPr>
                <w:t xml:space="preserve">ulrich medical</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Ulm</w:t>
            </w:r>
          </w:p>
          <w:p>
            <w:pPr>
              <w:spacing w:after="0" w:before="0"/>
            </w:pPr>
            <w:r>
              <w:rPr>
                <w:rFonts w:ascii="Calibri" w:cs="Calibri" w:eastAsia="Calibri" w:hAnsi="Calibri"/>
                <w:color w:val="5D6877"/>
                <w:sz w:val="16"/>
                <w:szCs w:val="16"/>
              </w:rPr>
              <w:t xml:space="preserve">ca. 72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Wirbelsäulenimplantate, Kontrastmittelinjektoren</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(Medizintechnik Neu-Ulm/Ulm) nur Trainings- und Applikationsmanager Chirurgische Technologien (Anforderungen nicht abrufbar), Praktikum Entwicklung Wirbelsäulensysteme, Treasurer, Werkstudent Marketing, Werkstudent Regulatory Affairs, Masterand/Bachelorand Qualitätssicherung und IT-Systemadministrator. Bei devjobs.de außerdem Mitarbeiter Support Produktmanagement („Experienced“). Produktqualitätsingenieur und Prozessqualitätsingenieur sind nicht mehr gelistet;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levcit0fwe9fvixmlocd">
              <w:r>
                <w:rPr>
                  <w:rFonts w:ascii="Calibri" w:cs="Calibri" w:eastAsia="Calibri" w:hAnsi="Calibri"/>
                  <w:b/>
                  <w:bCs/>
                  <w:color w:val="1F6FEB"/>
                  <w:sz w:val="18"/>
                  <w:szCs w:val="18"/>
                  <w:u w:val="single"/>
                </w:rPr>
                <w:t xml:space="preserve">VascoMed (Biotronik)</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Binzen</w:t>
            </w:r>
          </w:p>
          <w:p>
            <w:pPr>
              <w:spacing w:after="0" w:before="0"/>
            </w:pPr>
            <w:r>
              <w:rPr>
                <w:rFonts w:ascii="Calibri" w:cs="Calibri" w:eastAsia="Calibri" w:hAnsi="Calibri"/>
                <w:color w:val="5D6877"/>
                <w:sz w:val="16"/>
                <w:szCs w:val="16"/>
              </w:rPr>
              <w:t xml:space="preserve">ca. 172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Katheter</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Biotronik-Karriereseite ohne Stellenliste, im StepStone-Profil von BIOTRONIK keine Stelle in Binzen, die Websuche fand keine aktuelle VascoMed-Anzeige. Keine Einstiegsstelle bestätigt.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0gu9fvvyysjn5nk_vkj7">
              <w:r>
                <w:rPr>
                  <w:rFonts w:ascii="Calibri" w:cs="Calibri" w:eastAsia="Calibri" w:hAnsi="Calibri"/>
                  <w:b/>
                  <w:bCs/>
                  <w:color w:val="1F6FEB"/>
                  <w:sz w:val="18"/>
                  <w:szCs w:val="18"/>
                  <w:u w:val="single"/>
                </w:rPr>
                <w:t xml:space="preserve">VBM Medizintechnik</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Sulz am Neckar</w:t>
            </w:r>
          </w:p>
          <w:p>
            <w:pPr>
              <w:spacing w:after="0" w:before="0"/>
            </w:pPr>
            <w:r>
              <w:rPr>
                <w:rFonts w:ascii="Calibri" w:cs="Calibri" w:eastAsia="Calibri" w:hAnsi="Calibri"/>
                <w:color w:val="5D6877"/>
                <w:sz w:val="16"/>
                <w:szCs w:val="16"/>
              </w:rPr>
              <w:t xml:space="preserve">ca. 61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Atemwegsmanagement, Beatmung</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(Medizintechnik Balingen) keine Anzeige von VBM; bei Indeed nur 4 Stellen (Duales Studium BWL, Ausbildungen), alle über 30 Tage alt;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tceg-5qcyjb_3vairsiiu">
              <w:r>
                <w:rPr>
                  <w:rFonts w:ascii="Calibri" w:cs="Calibri" w:eastAsia="Calibri" w:hAnsi="Calibri"/>
                  <w:b/>
                  <w:bCs/>
                  <w:color w:val="1F6FEB"/>
                  <w:sz w:val="18"/>
                  <w:szCs w:val="18"/>
                  <w:u w:val="single"/>
                </w:rPr>
                <w:t xml:space="preserve">VDW</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München</w:t>
            </w:r>
          </w:p>
          <w:p>
            <w:pPr>
              <w:spacing w:after="0" w:before="0"/>
            </w:pPr>
            <w:r>
              <w:rPr>
                <w:rFonts w:ascii="Calibri" w:cs="Calibri" w:eastAsia="Calibri" w:hAnsi="Calibri"/>
                <w:color w:val="5D6877"/>
                <w:sz w:val="16"/>
                <w:szCs w:val="16"/>
              </w:rPr>
              <w:t xml:space="preserve">ca. 187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Endodontie-Instrumente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(jobvoting.de listet nur undatierte und offenbar veraltete VDW-Anzeigen, v. a. Vertrieb, Produktion, Einkauf und Clinical Affairs Coordinator; sonst nur Firmennews). Stand zuvor: keine Anzeige.</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x98lqscgucxl0q1hxq8b">
              <w:r>
                <w:rPr>
                  <w:rFonts w:ascii="Calibri" w:cs="Calibri" w:eastAsia="Calibri" w:hAnsi="Calibri"/>
                  <w:b/>
                  <w:bCs/>
                  <w:color w:val="1F6FEB"/>
                  <w:sz w:val="18"/>
                  <w:szCs w:val="18"/>
                  <w:u w:val="single"/>
                </w:rPr>
                <w:t xml:space="preserve">W.O.M. World of Medicine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Ludwigsstadt</w:t>
            </w:r>
          </w:p>
          <w:p>
            <w:pPr>
              <w:spacing w:after="0" w:before="0"/>
            </w:pPr>
            <w:r>
              <w:rPr>
                <w:rFonts w:ascii="Calibri" w:cs="Calibri" w:eastAsia="Calibri" w:hAnsi="Calibri"/>
                <w:color w:val="5D6877"/>
                <w:sz w:val="16"/>
                <w:szCs w:val="16"/>
              </w:rPr>
              <w:t xml:space="preserve">ca. 248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Insufflatoren, Pumpen, Kameras</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(Firmenprofil W.O.M. WORLD OF MEDICINE) keine Anzeige („Es passt gerade kein Job zu deiner Suche“);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xtlxlzjxxht8hjq_gass">
              <w:r>
                <w:rPr>
                  <w:rFonts w:ascii="Calibri" w:cs="Calibri" w:eastAsia="Calibri" w:hAnsi="Calibri"/>
                  <w:b/>
                  <w:bCs/>
                  <w:color w:val="1F6FEB"/>
                  <w:sz w:val="18"/>
                  <w:szCs w:val="18"/>
                  <w:u w:val="single"/>
                </w:rPr>
                <w:t xml:space="preserve">Zimmer MedizinSysteme</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Neu-Ulm</w:t>
            </w:r>
          </w:p>
          <w:p>
            <w:pPr>
              <w:spacing w:after="0" w:before="0"/>
            </w:pPr>
            <w:r>
              <w:rPr>
                <w:rFonts w:ascii="Calibri" w:cs="Calibri" w:eastAsia="Calibri" w:hAnsi="Calibri"/>
                <w:color w:val="5D6877"/>
                <w:sz w:val="16"/>
                <w:szCs w:val="16"/>
              </w:rPr>
              <w:t xml:space="preserve">ca. 74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Physikalische Therapie, Ultraschall</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StepStone (Suche Medizintechnik Neu-Ulm): nur Mitarbeiter/in im technischen Service international (Neu-Ulm, vor 6 Tagen); keine Einstiegsstelle in Entwicklung, Qualität oder RA.</w:t>
            </w:r>
          </w:p>
        </w:tc>
      </w:tr>
    </w:tbl>
    <w:p>
      <w:pPr>
        <w:pStyle w:val="Heading2"/>
        <w:spacing w:after="100" w:before="220"/>
      </w:pPr>
      <w:r>
        <w:rPr>
          <w:rFonts w:ascii="Calibri" w:cs="Calibri" w:eastAsia="Calibri" w:hAnsi="Calibri"/>
          <w:b/>
          <w:bCs/>
          <w:color w:val="18202B"/>
          <w:sz w:val="24"/>
          <w:szCs w:val="24"/>
        </w:rPr>
        <w:t xml:space="preserve">Schweiz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2846"/>
      </w:tblGrid>
      <w:tr>
        <w:trPr>
          <w:tblHeader/>
        </w:trPr>
        <w:tc>
          <w:tcPr>
            <w:tcW w:type="dxa" w:w="2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Firma</w:t>
            </w:r>
          </w:p>
        </w:tc>
        <w:tc>
          <w:tcPr>
            <w:tcW w:type="dxa" w:w="19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2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Schwerpunkt</w:t>
            </w:r>
          </w:p>
        </w:tc>
        <w:tc>
          <w:tcPr>
            <w:tcW w:type="dxa" w:w="28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Befund 31.10.2026</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v6bxw8kbcgcyp7pnrf_cn">
              <w:r>
                <w:rPr>
                  <w:rFonts w:ascii="Calibri" w:cs="Calibri" w:eastAsia="Calibri" w:hAnsi="Calibri"/>
                  <w:b/>
                  <w:bCs/>
                  <w:color w:val="1F6FEB"/>
                  <w:sz w:val="18"/>
                  <w:szCs w:val="18"/>
                  <w:u w:val="single"/>
                </w:rPr>
                <w:t xml:space="preserve">Biotronik</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Bülach ZH</w:t>
            </w:r>
          </w:p>
          <w:p>
            <w:pPr>
              <w:spacing w:after="0" w:before="0"/>
            </w:pPr>
            <w:r>
              <w:rPr>
                <w:rFonts w:ascii="Calibri" w:cs="Calibri" w:eastAsia="Calibri" w:hAnsi="Calibri"/>
                <w:color w:val="5D6877"/>
                <w:sz w:val="16"/>
                <w:szCs w:val="16"/>
              </w:rPr>
              <w:t xml:space="preserve">ca. 147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Kardiovaskuläre 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nicht live prüfbar: Die Biotronik-Karriereseite CH zeigt keine Stellenliste, das StepStone-Profil nur Berlin/Rostock. In der Websuche erscheinen bei jobup weiter nur die ältere „(Sr) Development Engineer Medical Devices“, Service Techniker (Inhouse) und Praktika (R&amp;D, Manufacturing Engineering). Keine Einstiegsstelle bestätigt.</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qp4q5zj_jppzm63nf_dbt">
              <w:r>
                <w:rPr>
                  <w:rFonts w:ascii="Calibri" w:cs="Calibri" w:eastAsia="Calibri" w:hAnsi="Calibri"/>
                  <w:b/>
                  <w:bCs/>
                  <w:color w:val="1F6FEB"/>
                  <w:sz w:val="18"/>
                  <w:szCs w:val="18"/>
                  <w:u w:val="single"/>
                </w:rPr>
                <w:t xml:space="preserve">Hocoma (DIH)</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Volketswil ZH</w:t>
            </w:r>
          </w:p>
          <w:p>
            <w:pPr>
              <w:spacing w:after="0" w:before="0"/>
            </w:pPr>
            <w:r>
              <w:rPr>
                <w:rFonts w:ascii="Calibri" w:cs="Calibri" w:eastAsia="Calibri" w:hAnsi="Calibri"/>
                <w:color w:val="5D6877"/>
                <w:sz w:val="16"/>
                <w:szCs w:val="16"/>
              </w:rPr>
              <w:t xml:space="preserve">ca. 158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Rehabilitationsrobotik</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jobscout24.ch: 0 Stellen für Hocoma Medical GmbH; auch iamexpat.ch meldet keine offenen Stellen.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6zifgnzbfmo4zn2ihn7yy">
              <w:r>
                <w:rPr>
                  <w:rFonts w:ascii="Calibri" w:cs="Calibri" w:eastAsia="Calibri" w:hAnsi="Calibri"/>
                  <w:b/>
                  <w:bCs/>
                  <w:color w:val="1F6FEB"/>
                  <w:sz w:val="18"/>
                  <w:szCs w:val="18"/>
                  <w:u w:val="single"/>
                </w:rPr>
                <w:t xml:space="preserve">Medartis</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Basel</w:t>
            </w:r>
          </w:p>
          <w:p>
            <w:pPr>
              <w:spacing w:after="0" w:before="0"/>
            </w:pPr>
            <w:r>
              <w:rPr>
                <w:rFonts w:ascii="Calibri" w:cs="Calibri" w:eastAsia="Calibri" w:hAnsi="Calibri"/>
                <w:color w:val="5D6877"/>
                <w:sz w:val="16"/>
                <w:szCs w:val="16"/>
              </w:rPr>
              <w:t xml:space="preserve">ca. 178 km · Bisherige Recherche</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Implantate, Instrumente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jobmaps.ch (8 Stellen): nur Senior Global Product Manager CMF, CAPA and NC Manager, General Manager Switzerland, Instandhaltung, Produktion/Reinraum, Production Allrounder, Lehrstelle Logistiker; keine Einstiegsstelle in Entwicklung, Qualität oder RA.</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ya2froejz1wrdm649he8c">
              <w:r>
                <w:rPr>
                  <w:rFonts w:ascii="Calibri" w:cs="Calibri" w:eastAsia="Calibri" w:hAnsi="Calibri"/>
                  <w:b/>
                  <w:bCs/>
                  <w:color w:val="1F6FEB"/>
                  <w:sz w:val="18"/>
                  <w:szCs w:val="18"/>
                  <w:u w:val="single"/>
                </w:rPr>
                <w:t xml:space="preserve">Straumann</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Basel</w:t>
            </w:r>
          </w:p>
          <w:p>
            <w:pPr>
              <w:spacing w:after="0" w:before="0"/>
            </w:pPr>
            <w:r>
              <w:rPr>
                <w:rFonts w:ascii="Calibri" w:cs="Calibri" w:eastAsia="Calibri" w:hAnsi="Calibri"/>
                <w:color w:val="5D6877"/>
                <w:sz w:val="16"/>
                <w:szCs w:val="16"/>
              </w:rPr>
              <w:t xml:space="preserve">ca. 178 km · Liste Freund</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Dentalimplantate</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Indeed CH (Straumann Group, 6 Einträge): Team Leader Quality Systems &amp; Compliance, Intern RDI Academy Product Development, Global Head of DSO Education Services, Global Medical Education Manager und Lehrstellen. Keine Junior- oder Graduate-Stelle in Entwicklung, Qualität oder RA.</w:t>
            </w:r>
          </w:p>
        </w:tc>
      </w:tr>
    </w:tbl>
    <w:p>
      <w:pPr>
        <w:pStyle w:val="Heading2"/>
        <w:spacing w:after="100" w:before="220"/>
      </w:pPr>
      <w:r>
        <w:rPr>
          <w:rFonts w:ascii="Calibri" w:cs="Calibri" w:eastAsia="Calibri" w:hAnsi="Calibri"/>
          <w:b/>
          <w:bCs/>
          <w:color w:val="18202B"/>
          <w:sz w:val="24"/>
          <w:szCs w:val="24"/>
        </w:rPr>
        <w:t xml:space="preserve">Österreich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300"/>
        <w:gridCol w:w="2846"/>
      </w:tblGrid>
      <w:tr>
        <w:trPr>
          <w:tblHeader/>
        </w:trPr>
        <w:tc>
          <w:tcPr>
            <w:tcW w:type="dxa" w:w="27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Firma</w:t>
            </w:r>
          </w:p>
        </w:tc>
        <w:tc>
          <w:tcPr>
            <w:tcW w:type="dxa" w:w="19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23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Schwerpunkt</w:t>
            </w:r>
          </w:p>
        </w:tc>
        <w:tc>
          <w:tcPr>
            <w:tcW w:type="dxa" w:w="28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Befund 31.10.2026</w:t>
            </w:r>
          </w:p>
        </w:tc>
      </w:tr>
      <w:tr>
        <w:trPr>
          <w:cantSplit/>
        </w:trPr>
        <w:tc>
          <w:tcPr>
            <w:tcW w:type="dxa" w:w="27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wgvymi0ar1-cpebmojpyk">
              <w:r>
                <w:rPr>
                  <w:rFonts w:ascii="Calibri" w:cs="Calibri" w:eastAsia="Calibri" w:hAnsi="Calibri"/>
                  <w:b/>
                  <w:bCs/>
                  <w:color w:val="1F6FEB"/>
                  <w:sz w:val="18"/>
                  <w:szCs w:val="18"/>
                  <w:u w:val="single"/>
                </w:rPr>
                <w:t xml:space="preserve">Tyromotion</w:t>
              </w:r>
            </w:hyperlink>
          </w:p>
        </w:tc>
        <w:tc>
          <w:tcPr>
            <w:tcW w:type="dxa" w:w="19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20" w:before="0"/>
            </w:pPr>
            <w:r>
              <w:rPr>
                <w:rFonts w:ascii="Calibri" w:cs="Calibri" w:eastAsia="Calibri" w:hAnsi="Calibri"/>
                <w:sz w:val="18"/>
                <w:szCs w:val="18"/>
              </w:rPr>
              <w:t xml:space="preserve">Graz</w:t>
            </w:r>
          </w:p>
          <w:p>
            <w:pPr>
              <w:spacing w:after="0" w:before="0"/>
            </w:pPr>
            <w:r>
              <w:rPr>
                <w:rFonts w:ascii="Calibri" w:cs="Calibri" w:eastAsia="Calibri" w:hAnsi="Calibri"/>
                <w:color w:val="5D6877"/>
                <w:sz w:val="16"/>
                <w:szCs w:val="16"/>
              </w:rPr>
              <w:t xml:space="preserve">ca. 503 km · Ergänzt</w:t>
            </w:r>
          </w:p>
        </w:tc>
        <w:tc>
          <w:tcPr>
            <w:tcW w:type="dxa" w:w="23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Rehabilitationsrobotik</w:t>
            </w:r>
          </w:p>
        </w:tc>
        <w:tc>
          <w:tcPr>
            <w:tcW w:type="dxa" w:w="28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color w:val="5D6877"/>
                <w:sz w:val="17"/>
                <w:szCs w:val="17"/>
              </w:rPr>
              <w:t xml:space="preserve">Am 31.10.2026 bei jobs.at: nur Service Technician and Installation (ca. 24 Tage) und Junior Accountant (30+ Tage) aktiv; weitere Anzeigen (u. a. Technical Support Engineer, Technical Project Manager, Product Manager) als abgelaufen markiert. Keine Einstiegsstelle in Entwicklung, Qualität oder RA.</w:t>
            </w:r>
          </w:p>
        </w:tc>
      </w:tr>
    </w:tbl>
    <w:p>
      <w:pPr>
        <w:pStyle w:val="Heading1"/>
        <w:spacing w:after="120" w:before="320"/>
      </w:pPr>
      <w:r>
        <w:rPr>
          <w:rFonts w:ascii="Calibri" w:cs="Calibri" w:eastAsia="Calibri" w:hAnsi="Calibri"/>
          <w:b/>
          <w:bCs/>
          <w:color w:val="1F4E8C"/>
          <w:sz w:val="30"/>
          <w:szCs w:val="30"/>
        </w:rPr>
        <w:t xml:space="preserve">Firmen außerhalb der Zielregionen (49)</w:t>
      </w:r>
    </w:p>
    <w:p>
      <w:pPr>
        <w:spacing w:after="120" w:before="0"/>
      </w:pPr>
      <w:r>
        <w:rPr>
          <w:rFonts w:ascii="Calibri" w:cs="Calibri" w:eastAsia="Calibri" w:hAnsi="Calibri"/>
          <w:color w:val="5D6877"/>
          <w:sz w:val="20"/>
          <w:szCs w:val="20"/>
        </w:rPr>
        <w:t xml:space="preserve">Aus der Excel-Liste deines Freundes. Sie stehen auch auf der Karte (Filter „Außerhalb Zielregion“), wurden aber nicht auf Stellen geprüft.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946"/>
      </w:tblGrid>
      <w:tr>
        <w:trPr>
          <w:tblHeader/>
        </w:trPr>
        <w:tc>
          <w:tcPr>
            <w:tcW w:type="dxa" w:w="34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Firma</w:t>
            </w:r>
          </w:p>
        </w:tc>
        <w:tc>
          <w:tcPr>
            <w:tcW w:type="dxa" w:w="2400"/>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Ort</w:t>
            </w:r>
          </w:p>
        </w:tc>
        <w:tc>
          <w:tcPr>
            <w:tcW w:type="dxa" w:w="3946"/>
            <w:tcBorders>
              <w:top w:val="single" w:color="D5DAE1" w:sz="4"/>
              <w:left w:val="single" w:color="D5DAE1" w:sz="4"/>
              <w:bottom w:val="single" w:color="D5DAE1" w:sz="4"/>
              <w:right w:val="single" w:color="D5DAE1" w:sz="4"/>
            </w:tcBorders>
            <w:shd w:fill="E8EEF6" w:color="auto"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Schwerpunkt</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rjio6kngu6lkthjkhveem">
              <w:r>
                <w:rPr>
                  <w:rFonts w:ascii="Calibri" w:cs="Calibri" w:eastAsia="Calibri" w:hAnsi="Calibri"/>
                  <w:b/>
                  <w:bCs/>
                  <w:color w:val="1F6FEB"/>
                  <w:sz w:val="18"/>
                  <w:szCs w:val="18"/>
                  <w:u w:val="single"/>
                </w:rPr>
                <w:t xml:space="preserve">aap Implantate</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Berlin · ca. 506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Implantate, Knochenplatten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jctkazbtnuxy2hjkk1esn">
              <w:r>
                <w:rPr>
                  <w:rFonts w:ascii="Calibri" w:cs="Calibri" w:eastAsia="Calibri" w:hAnsi="Calibri"/>
                  <w:b/>
                  <w:bCs/>
                  <w:color w:val="1F6FEB"/>
                  <w:sz w:val="18"/>
                  <w:szCs w:val="18"/>
                  <w:u w:val="single"/>
                </w:rPr>
                <w:t xml:space="preserve">Abbott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Wetzlar / Wiesbaden · ca. 204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Kardiovaskulär, Diagnostik</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rntnnedytt-cptfpirvl8">
              <w:r>
                <w:rPr>
                  <w:rFonts w:ascii="Calibri" w:cs="Calibri" w:eastAsia="Calibri" w:hAnsi="Calibri"/>
                  <w:b/>
                  <w:bCs/>
                  <w:color w:val="1F6FEB"/>
                  <w:sz w:val="18"/>
                  <w:szCs w:val="18"/>
                  <w:u w:val="single"/>
                </w:rPr>
                <w:t xml:space="preserve">Abiomed</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Aachen · ca. 315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Herzpumpen (Impella)</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sfksj-ay5tuoaxtfptivh">
              <w:r>
                <w:rPr>
                  <w:rFonts w:ascii="Calibri" w:cs="Calibri" w:eastAsia="Calibri" w:hAnsi="Calibri"/>
                  <w:b/>
                  <w:bCs/>
                  <w:color w:val="1F6FEB"/>
                  <w:sz w:val="18"/>
                  <w:szCs w:val="18"/>
                  <w:u w:val="single"/>
                </w:rPr>
                <w:t xml:space="preserve">Agfa HealthCare</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Bonn · ca. 265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Medizinische Bildgebung (IT)</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xfsjpqxpekunrsv5pl-e0">
              <w:r>
                <w:rPr>
                  <w:rFonts w:ascii="Calibri" w:cs="Calibri" w:eastAsia="Calibri" w:hAnsi="Calibri"/>
                  <w:b/>
                  <w:bCs/>
                  <w:color w:val="1F6FEB"/>
                  <w:sz w:val="18"/>
                  <w:szCs w:val="18"/>
                  <w:u w:val="single"/>
                </w:rPr>
                <w:t xml:space="preserve">B. Braun</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Melsungen · ca. 263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Dialyse, Infusionstherapie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bb8djdfgi6rwhczw3oz4k">
              <w:r>
                <w:rPr>
                  <w:rFonts w:ascii="Calibri" w:cs="Calibri" w:eastAsia="Calibri" w:hAnsi="Calibri"/>
                  <w:b/>
                  <w:bCs/>
                  <w:color w:val="1F6FEB"/>
                  <w:sz w:val="18"/>
                  <w:szCs w:val="18"/>
                  <w:u w:val="single"/>
                </w:rPr>
                <w:t xml:space="preserve">Balda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Bad Oeynhausen · ca. 382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Kunststoffkomponenten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hp1bnvfgy1ub2ee4bk1ql">
              <w:r>
                <w:rPr>
                  <w:rFonts w:ascii="Calibri" w:cs="Calibri" w:eastAsia="Calibri" w:hAnsi="Calibri"/>
                  <w:b/>
                  <w:bCs/>
                  <w:color w:val="1F6FEB"/>
                  <w:sz w:val="18"/>
                  <w:szCs w:val="18"/>
                  <w:u w:val="single"/>
                </w:rPr>
                <w:t xml:space="preserve">Bauerfeind</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Zeulenroda-Triebes · ca. 290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Bandagen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r6s4fxt292nerjxsuawdw">
              <w:r>
                <w:rPr>
                  <w:rFonts w:ascii="Calibri" w:cs="Calibri" w:eastAsia="Calibri" w:hAnsi="Calibri"/>
                  <w:b/>
                  <w:bCs/>
                  <w:color w:val="1F6FEB"/>
                  <w:sz w:val="18"/>
                  <w:szCs w:val="18"/>
                  <w:u w:val="single"/>
                </w:rPr>
                <w:t xml:space="preserve">BEGO</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Bremen · ca. 479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Dentalimplantate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jlo90zsztq8ltqkr5mpyk">
              <w:r>
                <w:rPr>
                  <w:rFonts w:ascii="Calibri" w:cs="Calibri" w:eastAsia="Calibri" w:hAnsi="Calibri"/>
                  <w:b/>
                  <w:bCs/>
                  <w:color w:val="1F6FEB"/>
                  <w:sz w:val="18"/>
                  <w:szCs w:val="18"/>
                  <w:u w:val="single"/>
                </w:rPr>
                <w:t xml:space="preserve">Beiersdorf</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Hamburg · ca. 537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Hautpflege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cu7gxk9von1tylaramguz">
              <w:r>
                <w:rPr>
                  <w:rFonts w:ascii="Calibri" w:cs="Calibri" w:eastAsia="Calibri" w:hAnsi="Calibri"/>
                  <w:b/>
                  <w:bCs/>
                  <w:color w:val="1F6FEB"/>
                  <w:sz w:val="18"/>
                  <w:szCs w:val="18"/>
                  <w:u w:val="single"/>
                </w:rPr>
                <w:t xml:space="preserve">Berlin Heart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Berlin · ca. 501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Herzunterstützungssysteme (VAD)</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i_kjvg67facvtg7wikg4h">
              <w:r>
                <w:rPr>
                  <w:rFonts w:ascii="Calibri" w:cs="Calibri" w:eastAsia="Calibri" w:hAnsi="Calibri"/>
                  <w:b/>
                  <w:bCs/>
                  <w:color w:val="1F6FEB"/>
                  <w:sz w:val="18"/>
                  <w:szCs w:val="18"/>
                  <w:u w:val="single"/>
                </w:rPr>
                <w:t xml:space="preserve">Boehringer Ingelheim microParts</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Dortmund · ca. 328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Mikrofluidik, Drug-Delivery</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jxvue7bzy0wehj6x87o6">
              <w:r>
                <w:rPr>
                  <w:rFonts w:ascii="Calibri" w:cs="Calibri" w:eastAsia="Calibri" w:hAnsi="Calibri"/>
                  <w:b/>
                  <w:bCs/>
                  <w:color w:val="1F6FEB"/>
                  <w:sz w:val="18"/>
                  <w:szCs w:val="18"/>
                  <w:u w:val="single"/>
                </w:rPr>
                <w:t xml:space="preserve">BSN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Hamburg · ca. 534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Wundversorgung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wbhn4t2lokarknaodjngz">
              <w:r>
                <w:rPr>
                  <w:rFonts w:ascii="Calibri" w:cs="Calibri" w:eastAsia="Calibri" w:hAnsi="Calibri"/>
                  <w:b/>
                  <w:bCs/>
                  <w:color w:val="1F6FEB"/>
                  <w:sz w:val="18"/>
                  <w:szCs w:val="18"/>
                  <w:u w:val="single"/>
                </w:rPr>
                <w:t xml:space="preserve">Cardinal Health</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Norderstedt · ca. 551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Medizinprodukte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yjiism0_zbnbzjzdmku1-">
              <w:r>
                <w:rPr>
                  <w:rFonts w:ascii="Calibri" w:cs="Calibri" w:eastAsia="Calibri" w:hAnsi="Calibri"/>
                  <w:b/>
                  <w:bCs/>
                  <w:color w:val="1F6FEB"/>
                  <w:sz w:val="18"/>
                  <w:szCs w:val="18"/>
                  <w:u w:val="single"/>
                </w:rPr>
                <w:t xml:space="preserve">Codan</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Lensahn · ca. 616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Infusionssysteme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o3siea6cfpwxiybu2pg7s">
              <w:r>
                <w:rPr>
                  <w:rFonts w:ascii="Calibri" w:cs="Calibri" w:eastAsia="Calibri" w:hAnsi="Calibri"/>
                  <w:b/>
                  <w:bCs/>
                  <w:color w:val="1F6FEB"/>
                  <w:sz w:val="18"/>
                  <w:szCs w:val="18"/>
                  <w:u w:val="single"/>
                </w:rPr>
                <w:t xml:space="preserve">Curasan</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Frankfurt am Main · ca. 153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Biomaterialien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z8y13us0axfbavsd8v_l7">
              <w:r>
                <w:rPr>
                  <w:rFonts w:ascii="Calibri" w:cs="Calibri" w:eastAsia="Calibri" w:hAnsi="Calibri"/>
                  <w:b/>
                  <w:bCs/>
                  <w:color w:val="1F6FEB"/>
                  <w:sz w:val="18"/>
                  <w:szCs w:val="18"/>
                  <w:u w:val="single"/>
                </w:rPr>
                <w:t xml:space="preserve">DeguDent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Hanau · ca. 152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Dentalmaterialien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ffyrq8b8zzsxz5rtsdct5">
              <w:r>
                <w:rPr>
                  <w:rFonts w:ascii="Calibri" w:cs="Calibri" w:eastAsia="Calibri" w:hAnsi="Calibri"/>
                  <w:b/>
                  <w:bCs/>
                  <w:color w:val="1F6FEB"/>
                  <w:sz w:val="18"/>
                  <w:szCs w:val="18"/>
                  <w:u w:val="single"/>
                </w:rPr>
                <w:t xml:space="preserve">Dentsply Sirona</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Bensheim · ca. 109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Dentaltechnik</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ekkb70qropdnrjrp7zlj6">
              <w:r>
                <w:rPr>
                  <w:rFonts w:ascii="Calibri" w:cs="Calibri" w:eastAsia="Calibri" w:hAnsi="Calibri"/>
                  <w:b/>
                  <w:bCs/>
                  <w:color w:val="1F6FEB"/>
                  <w:sz w:val="18"/>
                  <w:szCs w:val="18"/>
                  <w:u w:val="single"/>
                </w:rPr>
                <w:t xml:space="preserve">Drägerwerk</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Lübeck · ca. 575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Beatmung und Anästhesie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iuwl6gdxjtxyuj90vhhvf">
              <w:r>
                <w:rPr>
                  <w:rFonts w:ascii="Calibri" w:cs="Calibri" w:eastAsia="Calibri" w:hAnsi="Calibri"/>
                  <w:b/>
                  <w:bCs/>
                  <w:color w:val="1F6FEB"/>
                  <w:sz w:val="18"/>
                  <w:szCs w:val="18"/>
                  <w:u w:val="single"/>
                </w:rPr>
                <w:t xml:space="preserve">Enovis</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Mörsdorf · ca. 193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Gelenkersatz</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tkjba9zbyjvnjy9a4m7t9">
              <w:r>
                <w:rPr>
                  <w:rFonts w:ascii="Calibri" w:cs="Calibri" w:eastAsia="Calibri" w:hAnsi="Calibri"/>
                  <w:b/>
                  <w:bCs/>
                  <w:color w:val="1F6FEB"/>
                  <w:sz w:val="18"/>
                  <w:szCs w:val="18"/>
                  <w:u w:val="single"/>
                </w:rPr>
                <w:t xml:space="preserve">Freudenberg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Würselen · ca. 316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Kathetersysteme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iuw7hrtw7xy8dovs0geel">
              <w:r>
                <w:rPr>
                  <w:rFonts w:ascii="Calibri" w:cs="Calibri" w:eastAsia="Calibri" w:hAnsi="Calibri"/>
                  <w:b/>
                  <w:bCs/>
                  <w:color w:val="1F6FEB"/>
                  <w:sz w:val="18"/>
                  <w:szCs w:val="18"/>
                  <w:u w:val="single"/>
                </w:rPr>
                <w:t xml:space="preserve">GE HealthCare</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Solingen · ca. 306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Bildgebung, Anästhesie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anizo6xgjqvps-lvx13_o">
              <w:r>
                <w:rPr>
                  <w:rFonts w:ascii="Calibri" w:cs="Calibri" w:eastAsia="Calibri" w:hAnsi="Calibri"/>
                  <w:b/>
                  <w:bCs/>
                  <w:color w:val="1F6FEB"/>
                  <w:sz w:val="18"/>
                  <w:szCs w:val="18"/>
                  <w:u w:val="single"/>
                </w:rPr>
                <w:t xml:space="preserve">Gebr. Brasseler</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Lemgo · ca. 362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 und Chirurgie-Instrumente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t9ajunlme2jefz80sn5dx">
              <w:r>
                <w:rPr>
                  <w:rFonts w:ascii="Calibri" w:cs="Calibri" w:eastAsia="Calibri" w:hAnsi="Calibri"/>
                  <w:b/>
                  <w:bCs/>
                  <w:color w:val="1F6FEB"/>
                  <w:sz w:val="18"/>
                  <w:szCs w:val="18"/>
                  <w:u w:val="single"/>
                </w:rPr>
                <w:t xml:space="preserve">Hager &amp; Meisinger</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Neuss · ca. 324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Dentalinstrumente, Implantate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nlskk5jjiuggd_70s1jia">
              <w:r>
                <w:rPr>
                  <w:rFonts w:ascii="Calibri" w:cs="Calibri" w:eastAsia="Calibri" w:hAnsi="Calibri"/>
                  <w:b/>
                  <w:bCs/>
                  <w:color w:val="1F6FEB"/>
                  <w:sz w:val="18"/>
                  <w:szCs w:val="18"/>
                  <w:u w:val="single"/>
                </w:rPr>
                <w:t xml:space="preserve">Heraeus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Hanau / Wehrheim · ca. 152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Knochenzement, Implantatbeschichtungen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e3_f2vpw8oq1jd44kskti">
              <w:r>
                <w:rPr>
                  <w:rFonts w:ascii="Calibri" w:cs="Calibri" w:eastAsia="Calibri" w:hAnsi="Calibri"/>
                  <w:b/>
                  <w:bCs/>
                  <w:color w:val="1F6FEB"/>
                  <w:sz w:val="18"/>
                  <w:szCs w:val="18"/>
                  <w:u w:val="single"/>
                </w:rPr>
                <w:t xml:space="preserve">Heyer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Bad Ems · ca. 203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Anästhesie, Beatmung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mt6wluu52drttl0_7oqgc">
              <w:r>
                <w:rPr>
                  <w:rFonts w:ascii="Calibri" w:cs="Calibri" w:eastAsia="Calibri" w:hAnsi="Calibri"/>
                  <w:b/>
                  <w:bCs/>
                  <w:color w:val="1F6FEB"/>
                  <w:sz w:val="18"/>
                  <w:szCs w:val="18"/>
                  <w:u w:val="single"/>
                </w:rPr>
                <w:t xml:space="preserve">Hugo Rost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Kiel · ca. 620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Röntgentechnik, CT</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mi9no-apdtcrc1us2goof">
              <w:r>
                <w:rPr>
                  <w:rFonts w:ascii="Calibri" w:cs="Calibri" w:eastAsia="Calibri" w:hAnsi="Calibri"/>
                  <w:b/>
                  <w:bCs/>
                  <w:color w:val="1F6FEB"/>
                  <w:sz w:val="18"/>
                  <w:szCs w:val="18"/>
                  <w:u w:val="single"/>
                </w:rPr>
                <w:t xml:space="preserve">implantcast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Buxtehude · ca. 524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Implantate, Navigation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1ixcart3kqvric0df8204">
              <w:r>
                <w:rPr>
                  <w:rFonts w:ascii="Calibri" w:cs="Calibri" w:eastAsia="Calibri" w:hAnsi="Calibri"/>
                  <w:b/>
                  <w:bCs/>
                  <w:color w:val="1F6FEB"/>
                  <w:sz w:val="18"/>
                  <w:szCs w:val="18"/>
                  <w:u w:val="single"/>
                </w:rPr>
                <w:t xml:space="preserve">Interton (GN Hearing)</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Münster · ca. 371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Hörgeräte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emcpboivryiazianisc4t">
              <w:r>
                <w:rPr>
                  <w:rFonts w:ascii="Calibri" w:cs="Calibri" w:eastAsia="Calibri" w:hAnsi="Calibri"/>
                  <w:b/>
                  <w:bCs/>
                  <w:color w:val="1F6FEB"/>
                  <w:sz w:val="18"/>
                  <w:szCs w:val="18"/>
                  <w:u w:val="single"/>
                </w:rPr>
                <w:t xml:space="preserve">Jenoptik</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Jena · ca. 295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Optische und mikrooptische Systeme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6zijsqpeqq8yuppblsqhb">
              <w:r>
                <w:rPr>
                  <w:rFonts w:ascii="Calibri" w:cs="Calibri" w:eastAsia="Calibri" w:hAnsi="Calibri"/>
                  <w:b/>
                  <w:bCs/>
                  <w:color w:val="1F6FEB"/>
                  <w:sz w:val="18"/>
                  <w:szCs w:val="18"/>
                  <w:u w:val="single"/>
                </w:rPr>
                <w:t xml:space="preserve">Kettenbach</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Eschenburg · ca. 235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Dentale Abformmaterialien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nzcr6q5fxcjcjeupvzk6h">
              <w:r>
                <w:rPr>
                  <w:rFonts w:ascii="Calibri" w:cs="Calibri" w:eastAsia="Calibri" w:hAnsi="Calibri"/>
                  <w:b/>
                  <w:bCs/>
                  <w:color w:val="1F6FEB"/>
                  <w:sz w:val="18"/>
                  <w:szCs w:val="18"/>
                  <w:u w:val="single"/>
                </w:rPr>
                <w:t xml:space="preserve">KOB</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Wolfstein · ca. 146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Medizinische Textilien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2-xtojq1sep3l1d-vju2x">
              <w:r>
                <w:rPr>
                  <w:rFonts w:ascii="Calibri" w:cs="Calibri" w:eastAsia="Calibri" w:hAnsi="Calibri"/>
                  <w:b/>
                  <w:bCs/>
                  <w:color w:val="1F6FEB"/>
                  <w:sz w:val="18"/>
                  <w:szCs w:val="18"/>
                  <w:u w:val="single"/>
                </w:rPr>
                <w:t xml:space="preserve">Lohmann &amp; Rauscher</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Rengsdorf · ca. 227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Wundversorgung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2_vpjzdwdnjo57x2ysyfn">
              <w:r>
                <w:rPr>
                  <w:rFonts w:ascii="Calibri" w:cs="Calibri" w:eastAsia="Calibri" w:hAnsi="Calibri"/>
                  <w:b/>
                  <w:bCs/>
                  <w:color w:val="1F6FEB"/>
                  <w:sz w:val="18"/>
                  <w:szCs w:val="18"/>
                  <w:u w:val="single"/>
                </w:rPr>
                <w:t xml:space="preserve">Medisana</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Neuss · ca. 321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Home-Health-Care-Produkte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jgzhj0mogdeowy25ziv9n">
              <w:r>
                <w:rPr>
                  <w:rFonts w:ascii="Calibri" w:cs="Calibri" w:eastAsia="Calibri" w:hAnsi="Calibri"/>
                  <w:b/>
                  <w:bCs/>
                  <w:color w:val="1F6FEB"/>
                  <w:sz w:val="18"/>
                  <w:szCs w:val="18"/>
                  <w:u w:val="single"/>
                </w:rPr>
                <w:t xml:space="preserve">Medtron</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Saarbrücken · ca. 168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Kontrastmittelinjektoren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nzwkc2atf2xwnvoiqqcsv">
              <w:r>
                <w:rPr>
                  <w:rFonts w:ascii="Calibri" w:cs="Calibri" w:eastAsia="Calibri" w:hAnsi="Calibri"/>
                  <w:b/>
                  <w:bCs/>
                  <w:color w:val="1F6FEB"/>
                  <w:sz w:val="18"/>
                  <w:szCs w:val="18"/>
                  <w:u w:val="single"/>
                </w:rPr>
                <w:t xml:space="preserve">Möller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Fulda · ca. 201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Liquordrainage, Blutspende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uw7c4odapcct7ulzrgr3c">
              <w:r>
                <w:rPr>
                  <w:rFonts w:ascii="Calibri" w:cs="Calibri" w:eastAsia="Calibri" w:hAnsi="Calibri"/>
                  <w:b/>
                  <w:bCs/>
                  <w:color w:val="1F6FEB"/>
                  <w:sz w:val="18"/>
                  <w:szCs w:val="18"/>
                  <w:u w:val="single"/>
                </w:rPr>
                <w:t xml:space="preserve">OCULUS Optikgeräte</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Wetzlar · ca. 204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Augenarzt-Instrumente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02tqrx-npk9ayohf_xir4">
              <w:r>
                <w:rPr>
                  <w:rFonts w:ascii="Calibri" w:cs="Calibri" w:eastAsia="Calibri" w:hAnsi="Calibri"/>
                  <w:b/>
                  <w:bCs/>
                  <w:color w:val="1F6FEB"/>
                  <w:sz w:val="18"/>
                  <w:szCs w:val="18"/>
                  <w:u w:val="single"/>
                </w:rPr>
                <w:t xml:space="preserve">Olympus</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Hamburg · ca. 534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Endoskope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lutwbdynoxr_tjjecmrhj">
              <w:r>
                <w:rPr>
                  <w:rFonts w:ascii="Calibri" w:cs="Calibri" w:eastAsia="Calibri" w:hAnsi="Calibri"/>
                  <w:b/>
                  <w:bCs/>
                  <w:color w:val="1F6FEB"/>
                  <w:sz w:val="18"/>
                  <w:szCs w:val="18"/>
                  <w:u w:val="single"/>
                </w:rPr>
                <w:t xml:space="preserve">Ottobock</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Duderstadt · ca. 314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Prothesen, Orthesen, Rollstühle, Exoskelette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gtduexx3-hzhmtit00m7s">
              <w:r>
                <w:rPr>
                  <w:rFonts w:ascii="Calibri" w:cs="Calibri" w:eastAsia="Calibri" w:hAnsi="Calibri"/>
                  <w:b/>
                  <w:bCs/>
                  <w:color w:val="1F6FEB"/>
                  <w:sz w:val="18"/>
                  <w:szCs w:val="18"/>
                  <w:u w:val="single"/>
                </w:rPr>
                <w:t xml:space="preserve">P.J. Dahlhausen</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Köln · ca. 288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Beatmungszubehör</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30bksazscokh3j1q0nxv9">
              <w:r>
                <w:rPr>
                  <w:rFonts w:ascii="Calibri" w:cs="Calibri" w:eastAsia="Calibri" w:hAnsi="Calibri"/>
                  <w:b/>
                  <w:bCs/>
                  <w:color w:val="1F6FEB"/>
                  <w:sz w:val="18"/>
                  <w:szCs w:val="18"/>
                  <w:u w:val="single"/>
                </w:rPr>
                <w:t xml:space="preserve">pfm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Köln · ca. 289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Chirurgie, Kunststofftechnik</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mfukhywyyrqk4ny6t0l4z">
              <w:r>
                <w:rPr>
                  <w:rFonts w:ascii="Calibri" w:cs="Calibri" w:eastAsia="Calibri" w:hAnsi="Calibri"/>
                  <w:b/>
                  <w:bCs/>
                  <w:color w:val="1F6FEB"/>
                  <w:sz w:val="18"/>
                  <w:szCs w:val="18"/>
                  <w:u w:val="single"/>
                </w:rPr>
                <w:t xml:space="preserve">Sarstedt</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Nümbrecht · ca. 264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Diagnostik, Labor, Laborautomation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eakbd1yhgpm_pajbjpe-n">
              <w:r>
                <w:rPr>
                  <w:rFonts w:ascii="Calibri" w:cs="Calibri" w:eastAsia="Calibri" w:hAnsi="Calibri"/>
                  <w:b/>
                  <w:bCs/>
                  <w:color w:val="1F6FEB"/>
                  <w:sz w:val="18"/>
                  <w:szCs w:val="18"/>
                  <w:u w:val="single"/>
                </w:rPr>
                <w:t xml:space="preserve">sfm medical devices</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Wächtersbach · ca. 165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Kanülen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01t6o175xcjxyqqj-_wl">
              <w:r>
                <w:rPr>
                  <w:rFonts w:ascii="Calibri" w:cs="Calibri" w:eastAsia="Calibri" w:hAnsi="Calibri"/>
                  <w:b/>
                  <w:bCs/>
                  <w:color w:val="1F6FEB"/>
                  <w:sz w:val="18"/>
                  <w:szCs w:val="18"/>
                  <w:u w:val="single"/>
                </w:rPr>
                <w:t xml:space="preserve">Tracoe Medical</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Nieder-Olm · ca. 145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Tracheostomieversorgung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hh2tmfubmyyxvy01ya4lw">
              <w:r>
                <w:rPr>
                  <w:rFonts w:ascii="Calibri" w:cs="Calibri" w:eastAsia="Calibri" w:hAnsi="Calibri"/>
                  <w:b/>
                  <w:bCs/>
                  <w:color w:val="1F6FEB"/>
                  <w:sz w:val="18"/>
                  <w:szCs w:val="18"/>
                  <w:u w:val="single"/>
                </w:rPr>
                <w:t xml:space="preserve">Urgo</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Sulzbach/Saar · ca. 165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Wundversorgung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qlavc69r5dtv3ho21dlrw">
              <w:r>
                <w:rPr>
                  <w:rFonts w:ascii="Calibri" w:cs="Calibri" w:eastAsia="Calibri" w:hAnsi="Calibri"/>
                  <w:b/>
                  <w:bCs/>
                  <w:color w:val="1F6FEB"/>
                  <w:sz w:val="18"/>
                  <w:szCs w:val="18"/>
                  <w:u w:val="single"/>
                </w:rPr>
                <w:t xml:space="preserve">Varian (Siemens Healthineers)</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Haan · ca. 310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Strahlentherapie</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dzuurlrkpr7kybcxy8vew">
              <w:r>
                <w:rPr>
                  <w:rFonts w:ascii="Calibri" w:cs="Calibri" w:eastAsia="Calibri" w:hAnsi="Calibri"/>
                  <w:b/>
                  <w:bCs/>
                  <w:color w:val="1F6FEB"/>
                  <w:sz w:val="18"/>
                  <w:szCs w:val="18"/>
                  <w:u w:val="single"/>
                </w:rPr>
                <w:t xml:space="preserve">Waldemar Link</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Hamburg · ca. 536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Endoprothesen</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kmhap_jcd44dezbg5jhl-">
              <w:r>
                <w:rPr>
                  <w:rFonts w:ascii="Calibri" w:cs="Calibri" w:eastAsia="Calibri" w:hAnsi="Calibri"/>
                  <w:b/>
                  <w:bCs/>
                  <w:color w:val="1F6FEB"/>
                  <w:sz w:val="18"/>
                  <w:szCs w:val="18"/>
                  <w:u w:val="single"/>
                </w:rPr>
                <w:t xml:space="preserve">Weinmann Emergency</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Hamburg · ca. 536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Notfallmedizin, Defibrillation, Beatmung</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zgr3k--jkbnyn0ubz_evg">
              <w:r>
                <w:rPr>
                  <w:rFonts w:ascii="Calibri" w:cs="Calibri" w:eastAsia="Calibri" w:hAnsi="Calibri"/>
                  <w:b/>
                  <w:bCs/>
                  <w:color w:val="1F6FEB"/>
                  <w:sz w:val="18"/>
                  <w:szCs w:val="18"/>
                  <w:u w:val="single"/>
                </w:rPr>
                <w:t xml:space="preserve">WERO</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Taunusstein · ca. 169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Erste Hilfe, Hautschutz</w:t>
            </w:r>
          </w:p>
        </w:tc>
      </w:tr>
      <w:tr>
        <w:trPr>
          <w:cantSplit/>
        </w:trPr>
        <w:tc>
          <w:tcPr>
            <w:tcW w:type="dxa" w:w="3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hyperlink w:history="1" r:id="rIda6cmi9d7wxja8itaiqku0">
              <w:r>
                <w:rPr>
                  <w:rFonts w:ascii="Calibri" w:cs="Calibri" w:eastAsia="Calibri" w:hAnsi="Calibri"/>
                  <w:b/>
                  <w:bCs/>
                  <w:color w:val="1F6FEB"/>
                  <w:sz w:val="18"/>
                  <w:szCs w:val="18"/>
                  <w:u w:val="single"/>
                </w:rPr>
                <w:t xml:space="preserve">Ypsomed</w:t>
              </w:r>
            </w:hyperlink>
          </w:p>
        </w:tc>
        <w:tc>
          <w:tcPr>
            <w:tcW w:type="dxa" w:w="2400"/>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Schwerin · ca. 562 km</w:t>
            </w:r>
          </w:p>
        </w:tc>
        <w:tc>
          <w:tcPr>
            <w:tcW w:type="dxa" w:w="3946"/>
            <w:tcBorders>
              <w:top w:val="single" w:color="D5DAE1" w:sz="4"/>
              <w:left w:val="single" w:color="D5DAE1" w:sz="4"/>
              <w:bottom w:val="single" w:color="D5DAE1" w:sz="4"/>
              <w:right w:val="single" w:color="D5DAE1" w:sz="4"/>
            </w:tcBorders>
            <w:tcMar>
              <w:top w:type="dxa" w:w="60"/>
              <w:left w:type="dxa" w:w="90"/>
              <w:bottom w:type="dxa" w:w="60"/>
              <w:right w:type="dxa" w:w="90"/>
            </w:tcMar>
          </w:tcPr>
          <w:p>
            <w:pPr>
              <w:spacing w:after="0" w:before="0"/>
            </w:pPr>
            <w:r>
              <w:rPr>
                <w:rFonts w:ascii="Calibri" w:cs="Calibri" w:eastAsia="Calibri" w:hAnsi="Calibri"/>
                <w:sz w:val="18"/>
                <w:szCs w:val="18"/>
              </w:rPr>
              <w:t xml:space="preserve">Injektionssysteme, Insulinpumpen</w:t>
            </w:r>
          </w:p>
        </w:tc>
      </w:tr>
    </w:tbl>
    <w:p>
      <w:pPr>
        <w:pStyle w:val="Heading1"/>
        <w:spacing w:after="120" w:before="320"/>
      </w:pPr>
      <w:r>
        <w:rPr>
          <w:rFonts w:ascii="Calibri" w:cs="Calibri" w:eastAsia="Calibri" w:hAnsi="Calibri"/>
          <w:b/>
          <w:bCs/>
          <w:color w:val="1F4E8C"/>
          <w:sz w:val="30"/>
          <w:szCs w:val="30"/>
        </w:rPr>
        <w:t xml:space="preserve">Gut zu wissen</w:t>
      </w:r>
    </w:p>
    <w:p>
      <w:pPr>
        <w:pStyle w:val="ListParagraph"/>
        <w:numPr>
          <w:ilvl w:val="0"/>
          <w:numId w:val="2"/>
        </w:numPr>
        <w:spacing w:after="60"/>
      </w:pPr>
      <w:r>
        <w:rPr>
          <w:rFonts w:ascii="Calibri" w:cs="Calibri" w:eastAsia="Calibri" w:hAnsi="Calibri"/>
          <w:sz w:val="20"/>
          <w:szCs w:val="20"/>
        </w:rPr>
        <w:t xml:space="preserve">Gehalt Deutschland: Für Ingenieure der Medizintechnik in Stuttgart liegt der Median bei etwa 61.400 € brutto/Jahr, die Spanne bei 52.600–69.100 € (StepStone). Einsteiger in Regulatory Affairs verdienen meist 50.000–57.000 € (unique Life Science).</w:t>
      </w:r>
    </w:p>
    <w:p>
      <w:pPr>
        <w:pStyle w:val="ListParagraph"/>
        <w:numPr>
          <w:ilvl w:val="0"/>
          <w:numId w:val="2"/>
        </w:numPr>
        <w:spacing w:after="60"/>
      </w:pPr>
      <w:r>
        <w:rPr>
          <w:rFonts w:ascii="Calibri" w:cs="Calibri" w:eastAsia="Calibri" w:hAnsi="Calibri"/>
          <w:sz w:val="20"/>
          <w:szCs w:val="20"/>
        </w:rPr>
        <w:t xml:space="preserve">Schweiz: Mit deutschem Pass besteht bei einem Arbeitsvertrag Anspruch auf die Grenzgängerbewilligung (Ausweis G). Grenzgänger brauchen eine Schweizer Krankenversicherung oder eine der Alternativlösungen. Einstiegsgehälter für Medtech-Ingenieure liegen laut einem Karriereratgeber bei etwa CHF 75.000–95.000 (upreer).</w:t>
      </w:r>
    </w:p>
    <w:p>
      <w:pPr>
        <w:pStyle w:val="ListParagraph"/>
        <w:numPr>
          <w:ilvl w:val="0"/>
          <w:numId w:val="2"/>
        </w:numPr>
        <w:spacing w:after="60"/>
      </w:pPr>
      <w:r>
        <w:rPr>
          <w:rFonts w:ascii="Calibri" w:cs="Calibri" w:eastAsia="Calibri" w:hAnsi="Calibri"/>
          <w:sz w:val="20"/>
          <w:szCs w:val="20"/>
        </w:rPr>
        <w:t xml:space="preserve">Österreich: Gehälter werden in 14 Monatsgehältern angegeben; das in Anzeigen genannte Mindestgehalt ist gesetzlich vorgeschrieben und wird oft überzahlt.</w:t>
      </w:r>
    </w:p>
    <w:p>
      <w:pPr>
        <w:pStyle w:val="ListParagraph"/>
        <w:numPr>
          <w:ilvl w:val="0"/>
          <w:numId w:val="2"/>
        </w:numPr>
        <w:spacing w:after="60"/>
      </w:pPr>
      <w:r>
        <w:rPr>
          <w:rFonts w:ascii="Calibri" w:cs="Calibri" w:eastAsia="Calibri" w:hAnsi="Calibri"/>
          <w:sz w:val="20"/>
          <w:szCs w:val="20"/>
        </w:rPr>
        <w:t xml:space="preserve">Viele Treffer stammen aus Jobbörsen (StepStone, Indeed, karriere.at). Vor jeder Bewerbung im Karriereportal der Firma prüfen, ob die Stelle noch offen ist.</w:t>
      </w:r>
    </w:p>
    <w:sectPr>
      <w:footerReference w:type="default" r:id="rId6"/>
      <w:pgSz w:w="11906" w:h="16838"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6877"/>
        <w:sz w:val="16"/>
        <w:szCs w:val="16"/>
      </w:rPr>
      <w:t xml:space="preserve">Stand 31.10.2026 · Seite </w:t>
    </w:r>
    <w:r>
      <w:rPr>
        <w:rFonts w:ascii="Calibri" w:cs="Calibri" w:eastAsia="Calibri" w:hAnsi="Calibri"/>
        <w:color w:val="5D68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2w7znxyh_fxzhfav5suk1" Type="http://schemas.openxmlformats.org/officeDocument/2006/relationships/hyperlink" Target="https://www.stepstone.de/stellenangebote--Simulationsingenieur-m-w-d-Medizinische-Implantate-Pforzheim-ACANDIS-GmbH--14543364-inline.html" TargetMode="External"/><Relationship Id="rIdhcqmfzdkiyfqnopnnohng" Type="http://schemas.openxmlformats.org/officeDocument/2006/relationships/hyperlink" Target="https://www.stepstone.de/stellenangebote--Mitarbeiter-in-im-Bereich-Regulatory-Affairs-fuer-In-Vitro-Diagnostika-m-w-d-Bammental-Antitoxin-GmbH--14342018-inline.html" TargetMode="External"/><Relationship Id="rIdyaafnrtbkzjgrmelpuoe9" Type="http://schemas.openxmlformats.org/officeDocument/2006/relationships/hyperlink" Target="https://www.jobvector.de/job/chemiker-b47d51a9b383ae0f/" TargetMode="External"/><Relationship Id="rIdl__etzlkvidicyhmpwyif" Type="http://schemas.openxmlformats.org/officeDocument/2006/relationships/hyperlink" Target="https://career.pajunk.com/all-vacancies/detail/development-engineer-medical-technology" TargetMode="External"/><Relationship Id="rIdvq2wu9biqvm6o7vvgo1km" Type="http://schemas.openxmlformats.org/officeDocument/2006/relationships/hyperlink" Target="https://jobs.freseniusmedicalcare.com/de/mechanical-engineer-m-w-d/job/D55961125212B3AB39F0196AF39EA7E7" TargetMode="External"/><Relationship Id="rIdj6m_rqhirchjm5ggtwet1" Type="http://schemas.openxmlformats.org/officeDocument/2006/relationships/hyperlink" Target="https://www.jobs.ch/en/vacancies/detail/3a6cc100-d4d5-4e3f-99a6-f9dfcb67f5a0/" TargetMode="External"/><Relationship Id="rIdnumhhwuzkff4sv7fujeoz" Type="http://schemas.openxmlformats.org/officeDocument/2006/relationships/hyperlink" Target="https://www.karriere.at/jobs/10034944" TargetMode="External"/><Relationship Id="rIdx4zevto1xve5589q45nym" Type="http://schemas.openxmlformats.org/officeDocument/2006/relationships/hyperlink" Target="https://www.stepstone.de/stellenangebote--Medical-Usability-Engineer-Human-Factors-Engineer-m-w-d-Stuttgart-USE-Ing-GmbH--14481232-inline.html" TargetMode="External"/><Relationship Id="rIdt6xor5rzdu9oaghuntjls" Type="http://schemas.openxmlformats.org/officeDocument/2006/relationships/hyperlink" Target="https://www.stepstone.de/stellenangebote--Entwicklungsingenieur-m-w-d-Elektrotechnik-Medizintechnik-Ditzingen-Kimetec-Medizintechnik-GmbH--14198047-inline.html" TargetMode="External"/><Relationship Id="rIdwjz5rhgipglqbaewenxuf" Type="http://schemas.openxmlformats.org/officeDocument/2006/relationships/hyperlink" Target="https://www.stepstone.de/cmp/de/schuler-konstruktionen-gmbh-46503/jobs" TargetMode="External"/><Relationship Id="rIdg4hrdn27drnhxybukya2r" Type="http://schemas.openxmlformats.org/officeDocument/2006/relationships/hyperlink" Target="https://www.stepstone.de/stellenangebote--Elektronikentwickler-m-w-d-Bietigheim-Bissingen-DUERR-DENTAL-SE--14542111-inline.html" TargetMode="External"/><Relationship Id="rIdbtvrtcmuo4yiapyjm0vsi" Type="http://schemas.openxmlformats.org/officeDocument/2006/relationships/hyperlink" Target="https://www.stepstone.de/stellenangebote--Projektingenieur-m-w-d-Produktion-Tuebingen-Ovesco-Endoscopy-AG--14528987-inline.html" TargetMode="External"/><Relationship Id="rIdziryiwlea33j9nzls2mws" Type="http://schemas.openxmlformats.org/officeDocument/2006/relationships/hyperlink" Target="https://www.medi-karriere.de/job/stellenanzeige-medizintechniker-in-72764_reutlingen-hals-nasen-ohrenheilkunde-f696e6f3010cee9010b69169ae02ad54/" TargetMode="External"/><Relationship Id="rId_7hkpnpvzstojlb0fewm4" Type="http://schemas.openxmlformats.org/officeDocument/2006/relationships/hyperlink" Target="https://www.stepstone.de/stellenangebote--Entwicklungsingenieur-Medizintechnik-m-w-d-Reutlingen-FERCHAU-Connecting-People-and-Technologies--13490795-inline.html" TargetMode="External"/><Relationship Id="rIdjye_dpabc0sbycquudiex" Type="http://schemas.openxmlformats.org/officeDocument/2006/relationships/hyperlink" Target="https://www.stepstone.de/stellenangebote--Simulationsingenieur-m-w-d-Medizinische-Implantate-Pforzheim-ACANDIS-GmbH--14543364-inline.html" TargetMode="External"/><Relationship Id="rIdxvopityshbzymcfmo8n4t" Type="http://schemas.openxmlformats.org/officeDocument/2006/relationships/hyperlink" Target="https://www.stepstone.de/stellenangebote--Ingenieur-Messtechnik-m-w-d-Pforzheim-ACANDIS-GmbH--14489589-inline.html" TargetMode="External"/><Relationship Id="rIdbubj35n0rpw56u259trbz" Type="http://schemas.openxmlformats.org/officeDocument/2006/relationships/hyperlink" Target="https://www.stepstone.de/stellenangebote--Clinical-Affairs-Manager-m-w-d-Pforzheim-ACANDIS-GmbH--14527128-inline.html" TargetMode="External"/><Relationship Id="rId6g7szmw4qy3lvfnh_e-ly" Type="http://schemas.openxmlformats.org/officeDocument/2006/relationships/hyperlink" Target="https://www.arbeitsagentur.de/jobsuche/jobdetail/10001-1003334693-S" TargetMode="External"/><Relationship Id="rId3m79wwmibh3v16vb05ghl" Type="http://schemas.openxmlformats.org/officeDocument/2006/relationships/hyperlink" Target="https://www.stepstone.de/stellenangebote--Regulatory-Affairs-Specialist-Medizintechnik-m-w-d-Hechingen-Home-Office-ewimed-GmbH--14593657-inline.html" TargetMode="External"/><Relationship Id="rIds50sltyzlf4sw-kv_8hg5" Type="http://schemas.openxmlformats.org/officeDocument/2006/relationships/hyperlink" Target="https://www.stepstone.de/stellenangebote--International-Market-Access-Specialist-m-w-d-Medizintechnik-Hechingen-ewimed-GmbH--14461493-inline.html" TargetMode="External"/><Relationship Id="rIdpo2orlgwobdbhrb8eavt0" Type="http://schemas.openxmlformats.org/officeDocument/2006/relationships/hyperlink" Target="https://www.stepstone.de/stellenangebote--Supplier-Quality-Engineer-m-w-d-Heidelberg-Heidelberg-Engineering-GmbH--14172654-inline.html" TargetMode="External"/><Relationship Id="rIdcocqfq3_j7moorc4y2wtx" Type="http://schemas.openxmlformats.org/officeDocument/2006/relationships/hyperlink" Target="https://www.stepstone.de/stellenangebote--Design-Engineer-Medical-Devices-m-w-d-Fridingen-bei-Tuttlingen-RUDOLF-Medical-GmbH-Co-KG--14331961-inline.html" TargetMode="External"/><Relationship Id="rIdsxqyw2nncrzyocxaccpff" Type="http://schemas.openxmlformats.org/officeDocument/2006/relationships/hyperlink" Target="https://www.stepstone.de/stellenangebote--Entwicklungsingenieur-m-w-d-Medizintechnik-Tuttlingen-FERCHAU-Connecting-People-and-Technologies--7837470-inline.html" TargetMode="External"/><Relationship Id="rIdz6zmcschnbxgidx1jhaxx" Type="http://schemas.openxmlformats.org/officeDocument/2006/relationships/hyperlink" Target="https://www.stepstone.de/stellenangebote--Qualitaetsingenieur-m-w-d-Medizintechnik-Tuttlingen-FERCHAU-Connecting-People-and-Technologies--9068664-inline.html" TargetMode="External"/><Relationship Id="rIdqbs_ztzoo_pky4trtv-zl" Type="http://schemas.openxmlformats.org/officeDocument/2006/relationships/hyperlink" Target="https://www.stepstone.de/stellenangebote--Testingenieur-m-w-d-Medizintechnik-Mannheim-FERCHAU-Connecting-People-and-Technologies--13490953-inline.html" TargetMode="External"/><Relationship Id="rIdaqovf4fe2owe1zy9eqs7g" Type="http://schemas.openxmlformats.org/officeDocument/2006/relationships/hyperlink" Target="https://career.pajunk.com/all-vacancies/detail/development-engineer-medical-technology" TargetMode="External"/><Relationship Id="rIduxkd9rn8gfi_hlnpqnvuo" Type="http://schemas.openxmlformats.org/officeDocument/2006/relationships/hyperlink" Target="https://pajunk.com/career/all-vacancies/detail/specialist-regulatory-data-management-m-f-d-1" TargetMode="External"/><Relationship Id="rId8gyphocwqzkidfg3irnbr" Type="http://schemas.openxmlformats.org/officeDocument/2006/relationships/hyperlink" Target="https://pajunk.com/career/all-vacancies/detail/specialist-regulatory-intelligence-m-f-d" TargetMode="External"/><Relationship Id="rIdm2vvvher4lqhxlin0-qi2" Type="http://schemas.openxmlformats.org/officeDocument/2006/relationships/hyperlink" Target="https://www.stepstone.de/stellenangebote--Regulatory-Affairs-Specialist-m-w-d-Geisingen-Pajunk-GmbH-Medizintechnologie--14576332-inline.html" TargetMode="External"/><Relationship Id="rIddsarpigwvbtwgnikbl3ok" Type="http://schemas.openxmlformats.org/officeDocument/2006/relationships/hyperlink" Target="https://www.stepstone.de/stellenangebote--Entwicklungsingenieur-Medizintechnik-m-w-d-Engen-sachs-engineering-GmbH--14153547-inline.html" TargetMode="External"/><Relationship Id="rIdigww7a4htl2grvfcv1hnz" Type="http://schemas.openxmlformats.org/officeDocument/2006/relationships/hyperlink" Target="https://www.stepstone.de/stellenangebote--Produktionsingenieur-in-Medizintechnik-Waldkirch-Brainlab--14611804-inline.html" TargetMode="External"/><Relationship Id="rId7nm8chy3amv0w414rqbfs" Type="http://schemas.openxmlformats.org/officeDocument/2006/relationships/hyperlink" Target="https://careers.stryker.com/senior-project-engineer-m-f-d-r-d/job/1D483F6A0D60F84C31D894C64760CB4E" TargetMode="External"/><Relationship Id="rIdfobu-1jap-jam2ccs6pky" Type="http://schemas.openxmlformats.org/officeDocument/2006/relationships/hyperlink" Target="https://de.indeed.com/cmp/Ika-Werke" TargetMode="External"/><Relationship Id="rIdsnndzbt8ju_0y8jjuo-8-" Type="http://schemas.openxmlformats.org/officeDocument/2006/relationships/hyperlink" Target="https://www.stepstone.de/stellenangebote--Junior-Produktmanager-fuer-C-Boegen-in-der-kardiovaskulaeren-Applikation-m-w-d-Nuernberg-Ziehm-Imaging-GmbH--14556010-inline.html" TargetMode="External"/><Relationship Id="rIdynvjuig53fyrc5liptov6" Type="http://schemas.openxmlformats.org/officeDocument/2006/relationships/hyperlink" Target="https://jobs.freseniusmedicalcare.com/de/requirements-engineer-m-w-d-software-m-w-d/job/34D34E2C885533C767757C42A74615B6" TargetMode="External"/><Relationship Id="rIdltgvnm57g4utvpj42iyb9" Type="http://schemas.openxmlformats.org/officeDocument/2006/relationships/hyperlink" Target="https://jobs.freseniusmedicalcare.com/de/mechanical-engineer-m-w-d/job/D55961125212B3AB39F0196AF39EA7E7" TargetMode="External"/><Relationship Id="rIdqcc9bykj-k_yvryorwca5" Type="http://schemas.openxmlformats.org/officeDocument/2006/relationships/hyperlink" Target="https://jobs.freseniusmedicalcare.com/de/electronic-engineer-m-w-d/job/71E4ACAF3094A8755A7AF2B66CB03DB0" TargetMode="External"/><Relationship Id="rIdou2lbqtpqbimt9izakt5y" Type="http://schemas.openxmlformats.org/officeDocument/2006/relationships/hyperlink" Target="https://jobs.freseniusmedicalcare.com/de/junior-engineer-assembly-technologies-prototyping-m-w-d-befristet-bis-31-12-2026/job/100996379464D6818BA2A32638143684" TargetMode="External"/><Relationship Id="rId8r_-mlsw5lpfsr5edgwiy" Type="http://schemas.openxmlformats.org/officeDocument/2006/relationships/hyperlink" Target="https://jobs.freseniusmedicalcare.com/job-detail/c1871cb2-0ab2-5f6c-af19-7261d2a5a579/component-development-engineer-m-w-d" TargetMode="External"/><Relationship Id="rIdlt2d6zprcznfcqdxtbbvo" Type="http://schemas.openxmlformats.org/officeDocument/2006/relationships/hyperlink" Target="https://www.stepstone.de/stellenangebote--Qualitaetsingenieur-m-w-d-Operative-Qualitaet-Medizintechnik-Olching-ProEvolution-Personalberatung--14554057-inline.html" TargetMode="External"/><Relationship Id="rIdwsmxykoise46mfl_mqlgl" Type="http://schemas.openxmlformats.org/officeDocument/2006/relationships/hyperlink" Target="https://www.stepstone.de/stellenangebote--Engineer-Systems-m-w-d-Muenchen-LRE-Medical-GmbH--14661884-inline.html" TargetMode="External"/><Relationship Id="rId4v2zv9tamtydjef18qdt9" Type="http://schemas.openxmlformats.org/officeDocument/2006/relationships/hyperlink" Target="https://careers.getinge.com/job/Munich-Quality-Management-Engineer-%28mfd%29-QMS-and-Compliance/1434401033/" TargetMode="External"/><Relationship Id="rIdrrqvhm7hjve_v3km5rwud" Type="http://schemas.openxmlformats.org/officeDocument/2006/relationships/hyperlink" Target="https://www.stepstone.de/stellenangebote--Mitarbeiter-Messtechnik-Elektrodenentwicklung-m-w-d-Berlin-BIOTRONIK-Corporate-Services-SE--14148338-inline.html" TargetMode="External"/><Relationship Id="rIdsrhrkkkda-dyfpaoqypnr" Type="http://schemas.openxmlformats.org/officeDocument/2006/relationships/hyperlink" Target="https://www.jobs.ch/en/vacancies/detail/3a6cc100-d4d5-4e3f-99a6-f9dfcb67f5a0/" TargetMode="External"/><Relationship Id="rIdn3azwfxwy1wdyridjpjlr" Type="http://schemas.openxmlformats.org/officeDocument/2006/relationships/hyperlink" Target="https://jobs.workable.com/jobs/b4760f72-a6de-47c5-a432-0a659ed66aaa" TargetMode="External"/><Relationship Id="rIdmpfpupmte9xb3uiokqqqj" Type="http://schemas.openxmlformats.org/officeDocument/2006/relationships/hyperlink" Target="https://dexterousendoscopes.teamtailor.com/jobs/8002417-junior-r-d-engineer" TargetMode="External"/><Relationship Id="rIdgnx4c-lf7vdxavzkaoleq" Type="http://schemas.openxmlformats.org/officeDocument/2006/relationships/hyperlink" Target="https://www.jobs.at/i/7901922" TargetMode="External"/><Relationship Id="rIdhdlujg7oq7iuxgpcz5jz8" Type="http://schemas.openxmlformats.org/officeDocument/2006/relationships/hyperlink" Target="https://www.karriere.at/jobs/7888966" TargetMode="External"/><Relationship Id="rIdvazs16lshwjxbxwobapkd" Type="http://schemas.openxmlformats.org/officeDocument/2006/relationships/hyperlink" Target="https://www.karriere.at/jobs/7876381" TargetMode="External"/><Relationship Id="rIdgolroh_d_zotjqonf2udl" Type="http://schemas.openxmlformats.org/officeDocument/2006/relationships/hyperlink" Target="https://www.karriere.at/jobs/10034944" TargetMode="External"/><Relationship Id="rIdsbv1l2pox6bknwar8c5xg" Type="http://schemas.openxmlformats.org/officeDocument/2006/relationships/hyperlink" Target="https://www.stepstone.de/stellenangebote--Entwicklungsingenieur-Produkt-Compliance-m-w-d-Dettingen-EPflex-Feinwerktechnik-GmbH--14104888-inline.html" TargetMode="External"/><Relationship Id="rIdkakyeclwwzim2ahuld5go" Type="http://schemas.openxmlformats.org/officeDocument/2006/relationships/hyperlink" Target="https://www.stepstone.de/stellenangebote--Junior-Prozessingenieur-m-w-d-Mechanische-Prozesse-und-Konstruktion-Pforzheim-ADMEDES-GmbH--14660365-inline.html" TargetMode="External"/><Relationship Id="rIdjdrshureqwxbz3ow9wr1o" Type="http://schemas.openxmlformats.org/officeDocument/2006/relationships/hyperlink" Target="https://www.stepstone.de/stellenangebote--Mitarbeiter-in-im-Bereich-Regulatory-Affairs-fuer-In-Vitro-Diagnostika-m-w-d-Bammental-Antitoxin-GmbH--14342018-inline.html" TargetMode="External"/><Relationship Id="rIdfhsx47iuok7a_jzgkfpyg" Type="http://schemas.openxmlformats.org/officeDocument/2006/relationships/hyperlink" Target="https://www.stepstone.de/stellenangebote--Junior-Produktmanager-m-w-d-Medical-Ulm-Beurer-GmbH--14475915-inline.html" TargetMode="External"/><Relationship Id="rIdzxo9j_gaeihbt3xwpe3ok" Type="http://schemas.openxmlformats.org/officeDocument/2006/relationships/hyperlink" Target="https://www.jobvector.de/job/chemiker-b47d51a9b383ae0f/" TargetMode="External"/><Relationship Id="rIdo3njylezch92zqwcyab_z" Type="http://schemas.openxmlformats.org/officeDocument/2006/relationships/hyperlink" Target="https://www.bbraun.de/de/karriere/karrieremoeglichkeiten/jobs-und-karriere/traineeprogramme.html" TargetMode="External"/><Relationship Id="rIdhnvxtf8hu7jqmcxt-e-p5" Type="http://schemas.openxmlformats.org/officeDocument/2006/relationships/hyperlink" Target="https://careers.roche.com/global/en/welcome-to-roche-after-your-studies" TargetMode="External"/><Relationship Id="rId4mqklsq_myhwaqu2m85cv" Type="http://schemas.openxmlformats.org/officeDocument/2006/relationships/hyperlink" Target="https://en.devjobs.de/job/84d6720c260bc3ba44e9fa08f74e2247" TargetMode="External"/><Relationship Id="rIdbtwknz16vath0l_s1k53w" Type="http://schemas.openxmlformats.org/officeDocument/2006/relationships/hyperlink" Target="https://www.stellenmarkt.de/anzeige26353245.html" TargetMode="External"/><Relationship Id="rId3ix0bafa9ksdamuqqumvw" Type="http://schemas.openxmlformats.org/officeDocument/2006/relationships/hyperlink" Target="https://www.stratec.com/de/career/schweiz/einstiegsmoeglichkeiten" TargetMode="External"/><Relationship Id="rIdsjlnbcdvsmdbijixdojw8" Type="http://schemas.openxmlformats.org/officeDocument/2006/relationships/hyperlink" Target="https://jobs.hahn-schickard.de/job-initiativbewerbung-wissenschaftliche-technische-kaufmaennische-mitarbeiter-innen-m-w-d-freiburg-im-breisgau-1864.html" TargetMode="External"/><Relationship Id="rIdmybg87gwy9lse6g5snjtc" Type="http://schemas.openxmlformats.org/officeDocument/2006/relationships/hyperlink" Target="https://www.myjob.ch/job/junior-engineer-development/3147943" TargetMode="External"/><Relationship Id="rIdzuqocivrcraaadq0d6omc" Type="http://schemas.openxmlformats.org/officeDocument/2006/relationships/hyperlink" Target="https://www.stepstone.de/jobs--Project-Engineer-RD-Mixed-Reality-Munich-Brainlab--14611812-inline.html" TargetMode="External"/><Relationship Id="rIdxncrpgor0yyw0slqn12xj" Type="http://schemas.openxmlformats.org/officeDocument/2006/relationships/hyperlink" Target="https://www.karriere.at/f/stratec-consumables" TargetMode="External"/><Relationship Id="rIdt1tz3hnw0wsuvezlexmfd" Type="http://schemas.openxmlformats.org/officeDocument/2006/relationships/hyperlink" Target="https://jobs.greiner.com/GBO/job/Kremsm%C3%BCnster-Initiativbewerbung-Greiner-Bio-One-4550/953746355/" TargetMode="External"/><Relationship Id="rId3gt3236ojcjvxj6srlm1o" Type="http://schemas.openxmlformats.org/officeDocument/2006/relationships/hyperlink" Target="https://www.karriere.at/jobs/otto-bock" TargetMode="External"/><Relationship Id="rId_yo5ky0cdc6jwwjtui8hw" Type="http://schemas.openxmlformats.org/officeDocument/2006/relationships/hyperlink" Target="https://www.google.com/search?q=Alcon+Karriere+Stellenangebote" TargetMode="External"/><Relationship Id="rIdrvzdlpml2rxyzswqpw8yz" Type="http://schemas.openxmlformats.org/officeDocument/2006/relationships/hyperlink" Target="https://www.google.com/search?q=Altatec+Karriere+Stellenangebote" TargetMode="External"/><Relationship Id="rIdcscqr63glo84djqq9v0g-" Type="http://schemas.openxmlformats.org/officeDocument/2006/relationships/hyperlink" Target="https://www.google.com/search?q=ATMOS+MedizinTechnik+Karriere+Stellenangebote" TargetMode="External"/><Relationship Id="rIdzgw7bkv1hmujqy_nr6mzp" Type="http://schemas.openxmlformats.org/officeDocument/2006/relationships/hyperlink" Target="https://www.google.com/search?q=Becton+Dickinson+Karriere+Stellenangebote" TargetMode="External"/><Relationship Id="rId1j-sfhlibcmxifevhdmdx" Type="http://schemas.openxmlformats.org/officeDocument/2006/relationships/hyperlink" Target="https://www.google.com/search?q=Bentley+InnoMed+Karriere+Stellenangebote" TargetMode="External"/><Relationship Id="rId0hple8j8_m3tl2l8r4xsa" Type="http://schemas.openxmlformats.org/officeDocument/2006/relationships/hyperlink" Target="https://www.google.com/search?q=Bort+Karriere+Stellenangebote" TargetMode="External"/><Relationship Id="rIdlk_k77o4wkehcxdkvghhz" Type="http://schemas.openxmlformats.org/officeDocument/2006/relationships/hyperlink" Target="https://www.google.com/search?q=Bosch+Healthcare+Solutions+Karriere+Stellenangebote" TargetMode="External"/><Relationship Id="rId6pdxnxskfyxcq77s7tbzy" Type="http://schemas.openxmlformats.org/officeDocument/2006/relationships/hyperlink" Target="https://www.google.com/search?q=BOWA-electronic+Karriere+Stellenangebote" TargetMode="External"/><Relationship Id="rIdfhtx4ofw9mluwflaljkxo" Type="http://schemas.openxmlformats.org/officeDocument/2006/relationships/hyperlink" Target="https://www.google.com/search?q=Carl+Zeiss+Meditec+Karriere+Stellenangebote" TargetMode="External"/><Relationship Id="rIdhjjndjucfc6at4w1qvade" Type="http://schemas.openxmlformats.org/officeDocument/2006/relationships/hyperlink" Target="https://www.google.com/search?q=CeramTec+Karriere+Stellenangebote" TargetMode="External"/><Relationship Id="rIdbqqzge2hwbiaukegxe_ta" Type="http://schemas.openxmlformats.org/officeDocument/2006/relationships/hyperlink" Target="https://www.google.com/search?q=CeramTec+Karriere+Stellenangebote" TargetMode="External"/><Relationship Id="rIdd3olqpswogtu5unnoahoo" Type="http://schemas.openxmlformats.org/officeDocument/2006/relationships/hyperlink" Target="https://www.google.com/search?q=Corscience+Karriere+Stellenangebote" TargetMode="External"/><Relationship Id="rIdox-yrfwwdx7iuvh1knysk" Type="http://schemas.openxmlformats.org/officeDocument/2006/relationships/hyperlink" Target="https://www.google.com/search?q=Dentaurum+Karriere+Stellenangebote" TargetMode="External"/><Relationship Id="rIduqf4dytsj651pxkjhqrwi" Type="http://schemas.openxmlformats.org/officeDocument/2006/relationships/hyperlink" Target="https://www.google.com/search?q=Dornier+MedTech+Karriere+Stellenangebote" TargetMode="External"/><Relationship Id="rId4i6jdnddkvdi9btzk1as0" Type="http://schemas.openxmlformats.org/officeDocument/2006/relationships/hyperlink" Target="https://www.google.com/search?q=Endress%2BHauser+Level%2BPressure+Karriere+Stellenangebote" TargetMode="External"/><Relationship Id="rIdwdsmmr_b0zqf-yhcoissz" Type="http://schemas.openxmlformats.org/officeDocument/2006/relationships/hyperlink" Target="https://www.google.com/search?q=Fraunhofer+IPA+Karriere+Stellenangebote" TargetMode="External"/><Relationship Id="rIdcazqk0boyzid42fvallpt" Type="http://schemas.openxmlformats.org/officeDocument/2006/relationships/hyperlink" Target="https://www.google.com/search?q=Gerresheimer+Karriere+Stellenangebote" TargetMode="External"/><Relationship Id="rId1sepgwq4rtdukui7tocxj" Type="http://schemas.openxmlformats.org/officeDocument/2006/relationships/hyperlink" Target="https://www.google.com/search?q=Getinge+Karriere+Stellenangebote" TargetMode="External"/><Relationship Id="rIdylj_480s6-orwb7ydwz4m" Type="http://schemas.openxmlformats.org/officeDocument/2006/relationships/hyperlink" Target="https://www.google.com/search?q=GME+German+Medical+Engineering+Karriere+Stellenangebote" TargetMode="External"/><Relationship Id="rIdgn7d3mupuozbxvlv-usjp" Type="http://schemas.openxmlformats.org/officeDocument/2006/relationships/hyperlink" Target="https://www.google.com/search?q=GS+Elektromedizinische+Ger%C3%A4te+G.+Stemple+Karriere+Stellenangebote" TargetMode="External"/><Relationship Id="rIdim2z-pmvmlqetuxphzxye" Type="http://schemas.openxmlformats.org/officeDocument/2006/relationships/hyperlink" Target="https://www.google.com/search?q=Henke-Sass%2C+Wolf+Karriere+Stellenangebote" TargetMode="External"/><Relationship Id="rIdyzta72l7mvppcxocqvm5p" Type="http://schemas.openxmlformats.org/officeDocument/2006/relationships/hyperlink" Target="https://www.google.com/search?q=ICU+Medical+Karriere+Stellenangebote" TargetMode="External"/><Relationship Id="rIded-e2iuthk9ntmfsbmhle" Type="http://schemas.openxmlformats.org/officeDocument/2006/relationships/hyperlink" Target="https://www.google.com/search?q=Ivoclar+Karriere+Stellenangebote" TargetMode="External"/><Relationship Id="rIdcy22hadkwwo1txvqlz33l" Type="http://schemas.openxmlformats.org/officeDocument/2006/relationships/hyperlink" Target="https://www.google.com/search?q=Jabil+Karriere+Stellenangebote" TargetMode="External"/><Relationship Id="rId7r1ajvswywwp3u70czai2" Type="http://schemas.openxmlformats.org/officeDocument/2006/relationships/hyperlink" Target="https://www.google.com/search?q=Johnson+%26+Johnson+MedTech+Karriere+Stellenangebote" TargetMode="External"/><Relationship Id="rId4skvsbrih4euw4rcf9qgk" Type="http://schemas.openxmlformats.org/officeDocument/2006/relationships/hyperlink" Target="https://www.google.com/search?q=joimax+Karriere+Stellenangebote" TargetMode="External"/><Relationship Id="rIdt_oecpp9ejka5hs_psf5v" Type="http://schemas.openxmlformats.org/officeDocument/2006/relationships/hyperlink" Target="https://www.google.com/search?q=Karl+Storz+Karriere+Stellenangebote" TargetMode="External"/><Relationship Id="rIdlwbmgtvmlj1vwzhl7-yy8" Type="http://schemas.openxmlformats.org/officeDocument/2006/relationships/hyperlink" Target="https://www.google.com/search?q=KaVo+Dental+Karriere+Stellenangebote" TargetMode="External"/><Relationship Id="rId35mn4tciscunjuw7rjpg5" Type="http://schemas.openxmlformats.org/officeDocument/2006/relationships/hyperlink" Target="https://www.google.com/search?q=KLS+Martin+Group+Karriere+Stellenangebote" TargetMode="External"/><Relationship Id="rIdutcu5n-8vztxpz3uq97bc" Type="http://schemas.openxmlformats.org/officeDocument/2006/relationships/hyperlink" Target="https://www.google.com/search?q=L%C3%B6wenstein+Medical+Karriere+Stellenangebote" TargetMode="External"/><Relationship Id="rId1ob5jnkdln_m5cxyaje40" Type="http://schemas.openxmlformats.org/officeDocument/2006/relationships/hyperlink" Target="https://www.google.com/search?q=medi+Karriere+Stellenangebote" TargetMode="External"/><Relationship Id="rId99bxfwv-4k7ikfwpt_tle" Type="http://schemas.openxmlformats.org/officeDocument/2006/relationships/hyperlink" Target="https://www.google.com/search?q=Medtronic+Karriere+Stellenangebote" TargetMode="External"/><Relationship Id="rIdpxvlaivr6bypv_l1kscz6" Type="http://schemas.openxmlformats.org/officeDocument/2006/relationships/hyperlink" Target="https://www.google.com/search?q=NDI+Europe+Karriere+Stellenangebote" TargetMode="External"/><Relationship Id="rIdnbizyiycx564lnxkot8uh" Type="http://schemas.openxmlformats.org/officeDocument/2006/relationships/hyperlink" Target="https://www.google.com/search?q=Oped+Karriere+Stellenangebote" TargetMode="External"/><Relationship Id="rId3cc1a5k3i4jvkzb5rne9b" Type="http://schemas.openxmlformats.org/officeDocument/2006/relationships/hyperlink" Target="https://www.google.com/search?q=Osypka+Karriere+Stellenangebote" TargetMode="External"/><Relationship Id="rId-g3u0uha-chwemwfdutus" Type="http://schemas.openxmlformats.org/officeDocument/2006/relationships/hyperlink" Target="https://www.google.com/search?q=PARI+Karriere+Stellenangebote" TargetMode="External"/><Relationship Id="rIdjy8gqoelynbkkhjujb1v9" Type="http://schemas.openxmlformats.org/officeDocument/2006/relationships/hyperlink" Target="https://www.google.com/search?q=Paul+Hartmann+Karriere+Stellenangebote" TargetMode="External"/><Relationship Id="rIdoqwyxnufahfzf2bcmbmxo" Type="http://schemas.openxmlformats.org/officeDocument/2006/relationships/hyperlink" Target="https://www.google.com/search?q=Pausch+Medical+Karriere+Stellenangebote" TargetMode="External"/><Relationship Id="rIdvjc4tv2ir9bzvqsstbbv4" Type="http://schemas.openxmlformats.org/officeDocument/2006/relationships/hyperlink" Target="https://www.google.com/search?q=Peter+Brehm+Karriere+Stellenangebote" TargetMode="External"/><Relationship Id="rIdczq-v_hycdzzqmcp_m3zs" Type="http://schemas.openxmlformats.org/officeDocument/2006/relationships/hyperlink" Target="https://www.google.com/search?q=Philips+Karriere+Stellenangebote" TargetMode="External"/><Relationship Id="rIduhysjbvrmfp754ounzaew" Type="http://schemas.openxmlformats.org/officeDocument/2006/relationships/hyperlink" Target="https://www.google.com/search?q=PTW-Freiburg+Karriere+Stellenangebote" TargetMode="External"/><Relationship Id="rIdj_wab_uhtrzqajxizbcwn" Type="http://schemas.openxmlformats.org/officeDocument/2006/relationships/hyperlink" Target="https://www.google.com/search?q=RAUMEDIC+Karriere+Stellenangebote" TargetMode="External"/><Relationship Id="rIdivt0znz7ukmkz3hq2wwz2" Type="http://schemas.openxmlformats.org/officeDocument/2006/relationships/hyperlink" Target="https://www.google.com/search?q=Richard+Wolf+Karriere+Stellenangebote" TargetMode="External"/><Relationship Id="rIdbur0clv1pejoxfoatwekn" Type="http://schemas.openxmlformats.org/officeDocument/2006/relationships/hyperlink" Target="https://www.google.com/search?q=R%C3%B6chling+Medical+Karriere+Stellenangebote" TargetMode="External"/><Relationship Id="rIdwd19crhhd7zo7ap_jsgtb" Type="http://schemas.openxmlformats.org/officeDocument/2006/relationships/hyperlink" Target="https://www.google.com/search?q=SCHWIND+eye-tech-solutions+Karriere+Stellenangebote" TargetMode="External"/><Relationship Id="rIdmrmgb_lwghlk2cpgveskj" Type="http://schemas.openxmlformats.org/officeDocument/2006/relationships/hyperlink" Target="https://www.google.com/search?q=Serag-Wiessner+Karriere+Stellenangebote" TargetMode="External"/><Relationship Id="rIdh1p3ldpm5m9f1uhnvaaop" Type="http://schemas.openxmlformats.org/officeDocument/2006/relationships/hyperlink" Target="https://www.google.com/search?q=Siemens+Healthineers+Karriere+Stellenangebote" TargetMode="External"/><Relationship Id="rId1s91zfx22xzsofvsvnsff" Type="http://schemas.openxmlformats.org/officeDocument/2006/relationships/hyperlink" Target="https://www.google.com/search?q=Straumann+Deutschland+Karriere+Stellenangebote" TargetMode="External"/><Relationship Id="rIddzi9h0ojzjogqknmvqxxt" Type="http://schemas.openxmlformats.org/officeDocument/2006/relationships/hyperlink" Target="https://www.google.com/search?q=T%C3%BCbingen+Scientific+Karriere+Stellenangebote" TargetMode="External"/><Relationship Id="rId3kll2riq80_ba-93vewaa" Type="http://schemas.openxmlformats.org/officeDocument/2006/relationships/hyperlink" Target="https://www.google.com/search?q=Uebe+Medical+Karriere+Stellenangebote" TargetMode="External"/><Relationship Id="rIdqdvjlu1anmamktozlhniy" Type="http://schemas.openxmlformats.org/officeDocument/2006/relationships/hyperlink" Target="https://www.google.com/search?q=ulrich+medical+Karriere+Stellenangebote" TargetMode="External"/><Relationship Id="rIddlevcit0fwe9fvixmlocd" Type="http://schemas.openxmlformats.org/officeDocument/2006/relationships/hyperlink" Target="https://www.google.com/search?q=VascoMed+Karriere+Stellenangebote" TargetMode="External"/><Relationship Id="rIdu0gu9fvvyysjn5nk_vkj7" Type="http://schemas.openxmlformats.org/officeDocument/2006/relationships/hyperlink" Target="https://www.google.com/search?q=VBM+Medizintechnik+Karriere+Stellenangebote" TargetMode="External"/><Relationship Id="rIdtceg-5qcyjb_3vairsiiu" Type="http://schemas.openxmlformats.org/officeDocument/2006/relationships/hyperlink" Target="https://www.google.com/search?q=VDW+Karriere+Stellenangebote" TargetMode="External"/><Relationship Id="rIdux98lqscgucxl0q1hxq8b" Type="http://schemas.openxmlformats.org/officeDocument/2006/relationships/hyperlink" Target="https://www.google.com/search?q=W.O.M.+World+of+Medicine+Karriere+Stellenangebote" TargetMode="External"/><Relationship Id="rIddxtlxlzjxxht8hjq_gass" Type="http://schemas.openxmlformats.org/officeDocument/2006/relationships/hyperlink" Target="https://www.google.com/search?q=Zimmer+MedizinSysteme+Karriere+Stellenangebote" TargetMode="External"/><Relationship Id="rIdv6bxw8kbcgcyp7pnrf_cn" Type="http://schemas.openxmlformats.org/officeDocument/2006/relationships/hyperlink" Target="https://www.google.com/search?q=Biotronik+Karriere+Stellenangebote" TargetMode="External"/><Relationship Id="rIdqp4q5zj_jppzm63nf_dbt" Type="http://schemas.openxmlformats.org/officeDocument/2006/relationships/hyperlink" Target="https://www.google.com/search?q=Hocoma+Karriere+Stellenangebote" TargetMode="External"/><Relationship Id="rId6zifgnzbfmo4zn2ihn7yy" Type="http://schemas.openxmlformats.org/officeDocument/2006/relationships/hyperlink" Target="https://www.google.com/search?q=Medartis+Karriere+Stellenangebote" TargetMode="External"/><Relationship Id="rIdya2froejz1wrdm649he8c" Type="http://schemas.openxmlformats.org/officeDocument/2006/relationships/hyperlink" Target="https://www.google.com/search?q=Straumann+Karriere+Stellenangebote" TargetMode="External"/><Relationship Id="rIdwgvymi0ar1-cpebmojpyk" Type="http://schemas.openxmlformats.org/officeDocument/2006/relationships/hyperlink" Target="https://www.google.com/search?q=Tyromotion+Karriere+Stellenangebote" TargetMode="External"/><Relationship Id="rIdrjio6kngu6lkthjkhveem" Type="http://schemas.openxmlformats.org/officeDocument/2006/relationships/hyperlink" Target="https://www.google.com/search?q=aap+Implantate+Karriere+Stellenangebote" TargetMode="External"/><Relationship Id="rIdjctkazbtnuxy2hjkk1esn" Type="http://schemas.openxmlformats.org/officeDocument/2006/relationships/hyperlink" Target="https://www.google.com/search?q=Abbott+Karriere+Stellenangebote" TargetMode="External"/><Relationship Id="rIdrntnnedytt-cptfpirvl8" Type="http://schemas.openxmlformats.org/officeDocument/2006/relationships/hyperlink" Target="https://www.google.com/search?q=Abiomed+Karriere+Stellenangebote" TargetMode="External"/><Relationship Id="rIdsfksj-ay5tuoaxtfptivh" Type="http://schemas.openxmlformats.org/officeDocument/2006/relationships/hyperlink" Target="https://www.google.com/search?q=Agfa+HealthCare+Karriere+Stellenangebote" TargetMode="External"/><Relationship Id="rIdxfsjpqxpekunrsv5pl-e0" Type="http://schemas.openxmlformats.org/officeDocument/2006/relationships/hyperlink" Target="https://www.google.com/search?q=B.+Braun+Karriere+Stellenangebote" TargetMode="External"/><Relationship Id="rIdbb8djdfgi6rwhczw3oz4k" Type="http://schemas.openxmlformats.org/officeDocument/2006/relationships/hyperlink" Target="https://www.google.com/search?q=Balda+Medical+Karriere+Stellenangebote" TargetMode="External"/><Relationship Id="rIdhp1bnvfgy1ub2ee4bk1ql" Type="http://schemas.openxmlformats.org/officeDocument/2006/relationships/hyperlink" Target="https://www.google.com/search?q=Bauerfeind+Karriere+Stellenangebote" TargetMode="External"/><Relationship Id="rIdr6s4fxt292nerjxsuawdw" Type="http://schemas.openxmlformats.org/officeDocument/2006/relationships/hyperlink" Target="https://www.google.com/search?q=BEGO+Karriere+Stellenangebote" TargetMode="External"/><Relationship Id="rIdjlo90zsztq8ltqkr5mpyk" Type="http://schemas.openxmlformats.org/officeDocument/2006/relationships/hyperlink" Target="https://www.google.com/search?q=Beiersdorf+Karriere+Stellenangebote" TargetMode="External"/><Relationship Id="rIdcu7gxk9von1tylaramguz" Type="http://schemas.openxmlformats.org/officeDocument/2006/relationships/hyperlink" Target="https://www.google.com/search?q=Berlin+Heart+Karriere+Stellenangebote" TargetMode="External"/><Relationship Id="rIdi_kjvg67facvtg7wikg4h" Type="http://schemas.openxmlformats.org/officeDocument/2006/relationships/hyperlink" Target="https://www.google.com/search?q=Boehringer+Ingelheim+microParts+Karriere+Stellenangebote" TargetMode="External"/><Relationship Id="rId1jxvue7bzy0wehj6x87o6" Type="http://schemas.openxmlformats.org/officeDocument/2006/relationships/hyperlink" Target="https://www.google.com/search?q=BSN+medical+Karriere+Stellenangebote" TargetMode="External"/><Relationship Id="rIdwbhn4t2lokarknaodjngz" Type="http://schemas.openxmlformats.org/officeDocument/2006/relationships/hyperlink" Target="https://www.google.com/search?q=Cardinal+Health+Karriere+Stellenangebote" TargetMode="External"/><Relationship Id="rIdyjiism0_zbnbzjzdmku1-" Type="http://schemas.openxmlformats.org/officeDocument/2006/relationships/hyperlink" Target="https://www.google.com/search?q=Codan+Karriere+Stellenangebote" TargetMode="External"/><Relationship Id="rIdo3siea6cfpwxiybu2pg7s" Type="http://schemas.openxmlformats.org/officeDocument/2006/relationships/hyperlink" Target="https://www.google.com/search?q=Curasan+Karriere+Stellenangebote" TargetMode="External"/><Relationship Id="rIdz8y13us0axfbavsd8v_l7" Type="http://schemas.openxmlformats.org/officeDocument/2006/relationships/hyperlink" Target="https://www.google.com/search?q=DeguDent+Karriere+Stellenangebote" TargetMode="External"/><Relationship Id="rIdffyrq8b8zzsxz5rtsdct5" Type="http://schemas.openxmlformats.org/officeDocument/2006/relationships/hyperlink" Target="https://www.google.com/search?q=Dentsply+Sirona+Karriere+Stellenangebote" TargetMode="External"/><Relationship Id="rIdekkb70qropdnrjrp7zlj6" Type="http://schemas.openxmlformats.org/officeDocument/2006/relationships/hyperlink" Target="https://www.google.com/search?q=Dr%C3%A4gerwerk+Karriere+Stellenangebote" TargetMode="External"/><Relationship Id="rIdiuwl6gdxjtxyuj90vhhvf" Type="http://schemas.openxmlformats.org/officeDocument/2006/relationships/hyperlink" Target="https://www.google.com/search?q=Enovis+Karriere+Stellenangebote" TargetMode="External"/><Relationship Id="rIdtkjba9zbyjvnjy9a4m7t9" Type="http://schemas.openxmlformats.org/officeDocument/2006/relationships/hyperlink" Target="https://www.google.com/search?q=Freudenberg+Medical+Karriere+Stellenangebote" TargetMode="External"/><Relationship Id="rIdiuw7hrtw7xy8dovs0geel" Type="http://schemas.openxmlformats.org/officeDocument/2006/relationships/hyperlink" Target="https://www.google.com/search?q=GE+HealthCare+Karriere+Stellenangebote" TargetMode="External"/><Relationship Id="rIdanizo6xgjqvps-lvx13_o" Type="http://schemas.openxmlformats.org/officeDocument/2006/relationships/hyperlink" Target="https://www.google.com/search?q=Gebr.+Brasseler+Karriere+Stellenangebote" TargetMode="External"/><Relationship Id="rIdt9ajunlme2jefz80sn5dx" Type="http://schemas.openxmlformats.org/officeDocument/2006/relationships/hyperlink" Target="https://www.google.com/search?q=Hager+%26+Meisinger+Karriere+Stellenangebote" TargetMode="External"/><Relationship Id="rIdnlskk5jjiuggd_70s1jia" Type="http://schemas.openxmlformats.org/officeDocument/2006/relationships/hyperlink" Target="https://www.google.com/search?q=Heraeus+Medical+Karriere+Stellenangebote" TargetMode="External"/><Relationship Id="rIde3_f2vpw8oq1jd44kskti" Type="http://schemas.openxmlformats.org/officeDocument/2006/relationships/hyperlink" Target="https://www.google.com/search?q=Heyer+Medical+Karriere+Stellenangebote" TargetMode="External"/><Relationship Id="rIdmt6wluu52drttl0_7oqgc" Type="http://schemas.openxmlformats.org/officeDocument/2006/relationships/hyperlink" Target="https://www.google.com/search?q=Hugo+Rost+Karriere+Stellenangebote" TargetMode="External"/><Relationship Id="rIdmi9no-apdtcrc1us2goof" Type="http://schemas.openxmlformats.org/officeDocument/2006/relationships/hyperlink" Target="https://www.google.com/search?q=implantcast+Karriere+Stellenangebote" TargetMode="External"/><Relationship Id="rId1ixcart3kqvric0df8204" Type="http://schemas.openxmlformats.org/officeDocument/2006/relationships/hyperlink" Target="https://www.google.com/search?q=Interton+Karriere+Stellenangebote" TargetMode="External"/><Relationship Id="rIdemcpboivryiazianisc4t" Type="http://schemas.openxmlformats.org/officeDocument/2006/relationships/hyperlink" Target="https://www.google.com/search?q=Jenoptik+Karriere+Stellenangebote" TargetMode="External"/><Relationship Id="rId6zijsqpeqq8yuppblsqhb" Type="http://schemas.openxmlformats.org/officeDocument/2006/relationships/hyperlink" Target="https://www.google.com/search?q=Kettenbach+Karriere+Stellenangebote" TargetMode="External"/><Relationship Id="rIdnzcr6q5fxcjcjeupvzk6h" Type="http://schemas.openxmlformats.org/officeDocument/2006/relationships/hyperlink" Target="https://www.google.com/search?q=KOB+Karriere+Stellenangebote" TargetMode="External"/><Relationship Id="rId2-xtojq1sep3l1d-vju2x" Type="http://schemas.openxmlformats.org/officeDocument/2006/relationships/hyperlink" Target="https://www.google.com/search?q=Lohmann+%26+Rauscher+Karriere+Stellenangebote" TargetMode="External"/><Relationship Id="rId2_vpjzdwdnjo57x2ysyfn" Type="http://schemas.openxmlformats.org/officeDocument/2006/relationships/hyperlink" Target="https://www.google.com/search?q=Medisana+Karriere+Stellenangebote" TargetMode="External"/><Relationship Id="rIdjgzhj0mogdeowy25ziv9n" Type="http://schemas.openxmlformats.org/officeDocument/2006/relationships/hyperlink" Target="https://www.google.com/search?q=Medtron+Karriere+Stellenangebote" TargetMode="External"/><Relationship Id="rIdnzwkc2atf2xwnvoiqqcsv" Type="http://schemas.openxmlformats.org/officeDocument/2006/relationships/hyperlink" Target="https://www.google.com/search?q=M%C3%B6ller+Medical+Karriere+Stellenangebote" TargetMode="External"/><Relationship Id="rIduw7c4odapcct7ulzrgr3c" Type="http://schemas.openxmlformats.org/officeDocument/2006/relationships/hyperlink" Target="https://www.google.com/search?q=OCULUS+Optikger%C3%A4te+Karriere+Stellenangebote" TargetMode="External"/><Relationship Id="rId02tqrx-npk9ayohf_xir4" Type="http://schemas.openxmlformats.org/officeDocument/2006/relationships/hyperlink" Target="https://www.google.com/search?q=Olympus+Karriere+Stellenangebote" TargetMode="External"/><Relationship Id="rIdlutwbdynoxr_tjjecmrhj" Type="http://schemas.openxmlformats.org/officeDocument/2006/relationships/hyperlink" Target="https://www.google.com/search?q=Ottobock+Karriere+Stellenangebote" TargetMode="External"/><Relationship Id="rIdgtduexx3-hzhmtit00m7s" Type="http://schemas.openxmlformats.org/officeDocument/2006/relationships/hyperlink" Target="https://www.google.com/search?q=P.J.+Dahlhausen+Karriere+Stellenangebote" TargetMode="External"/><Relationship Id="rId30bksazscokh3j1q0nxv9" Type="http://schemas.openxmlformats.org/officeDocument/2006/relationships/hyperlink" Target="https://www.google.com/search?q=pfm+medical+Karriere+Stellenangebote" TargetMode="External"/><Relationship Id="rIdmfukhywyyrqk4ny6t0l4z" Type="http://schemas.openxmlformats.org/officeDocument/2006/relationships/hyperlink" Target="https://www.google.com/search?q=Sarstedt+Karriere+Stellenangebote" TargetMode="External"/><Relationship Id="rIdeakbd1yhgpm_pajbjpe-n" Type="http://schemas.openxmlformats.org/officeDocument/2006/relationships/hyperlink" Target="https://www.google.com/search?q=sfm+medical+devices+Karriere+Stellenangebote" TargetMode="External"/><Relationship Id="rIdd01t6o175xcjxyqqj-_wl" Type="http://schemas.openxmlformats.org/officeDocument/2006/relationships/hyperlink" Target="https://www.google.com/search?q=Tracoe+Medical+Karriere+Stellenangebote" TargetMode="External"/><Relationship Id="rIdhh2tmfubmyyxvy01ya4lw" Type="http://schemas.openxmlformats.org/officeDocument/2006/relationships/hyperlink" Target="https://www.google.com/search?q=Urgo+Karriere+Stellenangebote" TargetMode="External"/><Relationship Id="rIdqlavc69r5dtv3ho21dlrw" Type="http://schemas.openxmlformats.org/officeDocument/2006/relationships/hyperlink" Target="https://www.google.com/search?q=Varian+Karriere+Stellenangebote" TargetMode="External"/><Relationship Id="rIddzuurlrkpr7kybcxy8vew" Type="http://schemas.openxmlformats.org/officeDocument/2006/relationships/hyperlink" Target="https://www.google.com/search?q=Waldemar+Link+Karriere+Stellenangebote" TargetMode="External"/><Relationship Id="rIdkmhap_jcd44dezbg5jhl-" Type="http://schemas.openxmlformats.org/officeDocument/2006/relationships/hyperlink" Target="https://www.google.com/search?q=Weinmann+Emergency+Karriere+Stellenangebote" TargetMode="External"/><Relationship Id="rIdzgr3k--jkbnyn0ubz_evg" Type="http://schemas.openxmlformats.org/officeDocument/2006/relationships/hyperlink" Target="https://www.google.com/search?q=WERO+Karriere+Stellenangebote" TargetMode="External"/><Relationship Id="rIda6cmi9d7wxja8itaiqku0" Type="http://schemas.openxmlformats.org/officeDocument/2006/relationships/hyperlink" Target="https://www.google.com/search?q=Ypsomed+Karriere+Stellenangebote" TargetMode="External"/><Relationship Id="rId1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Stellenrecherche Berufseinstieg Medizintechnik</dc:title>
  <dc:creator>Claude</dc:creator>
  <cp:lastModifiedBy>Un-named</cp:lastModifiedBy>
  <cp:revision>1</cp:revision>
  <dcterms:created xsi:type="dcterms:W3CDTF">2026-10-31T06:11:46.536Z</dcterms:created>
  <dcterms:modified xsi:type="dcterms:W3CDTF">2026-10-31T06:11:46.536Z</dcterms:modified>
</cp:coreProperties>
</file>

<file path=docProps/custom.xml><?xml version="1.0" encoding="utf-8"?>
<Properties xmlns="http://schemas.openxmlformats.org/officeDocument/2006/custom-properties" xmlns:vt="http://schemas.openxmlformats.org/officeDocument/2006/docPropsVTypes"/>
</file>