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60B24" w14:textId="77777777" w:rsidR="008D5406" w:rsidRDefault="008D5406" w:rsidP="008D5406">
      <w:r>
        <w:t xml:space="preserve">                                        My Teacher</w:t>
      </w:r>
    </w:p>
    <w:p w14:paraId="4136390C" w14:textId="77777777" w:rsidR="008D5406" w:rsidRDefault="008D5406" w:rsidP="008D5406">
      <w:r>
        <w:t xml:space="preserve">    In my middle school I had many good teachers, but Mr. Zhang was the one I partic ularly li</w:t>
      </w:r>
    </w:p>
    <w:p w14:paraId="58375A73" w14:textId="77777777" w:rsidR="008D5406" w:rsidRDefault="008D5406" w:rsidP="008D5406">
      <w:r>
        <w:t>ked and respected. He was a middle-aged intellectual who lived a simple and hard working</w:t>
      </w:r>
    </w:p>
    <w:p w14:paraId="5E95C67E" w14:textId="77777777" w:rsidR="008D5406" w:rsidRDefault="008D5406" w:rsidP="008D5406">
      <w:r>
        <w:t>life but was always optimistic and spared no effort in teaching us.</w:t>
      </w:r>
    </w:p>
    <w:p w14:paraId="32ECAC03" w14:textId="77777777" w:rsidR="008D5406" w:rsidRDefault="008D5406" w:rsidP="008D5406">
      <w:r>
        <w:rPr>
          <w:rFonts w:hint="eastAsia"/>
        </w:rPr>
        <w:t xml:space="preserve">　　</w:t>
      </w:r>
      <w:r>
        <w:t>He was a scholar of Chinese literature and history. We felt that he knew everything in this</w:t>
      </w:r>
    </w:p>
    <w:p w14:paraId="3C8FB992" w14:textId="77777777" w:rsidR="008D5406" w:rsidRDefault="008D5406" w:rsidP="008D5406">
      <w:r>
        <w:t>field. His knowledge and eloquence, as well as his klndness, made his lectures so attrative and</w:t>
      </w:r>
    </w:p>
    <w:p w14:paraId="70CEDEA4" w14:textId="77777777" w:rsidR="008D5406" w:rsidRDefault="008D5406" w:rsidP="008D5406">
      <w:r>
        <w:t>touching that we were reluctant to hear the bell ringing to dismiss the class.</w:t>
      </w:r>
    </w:p>
    <w:p w14:paraId="4B403A28" w14:textId="77777777" w:rsidR="008D5406" w:rsidRDefault="008D5406" w:rsidP="008D5406">
      <w:r>
        <w:rPr>
          <w:rFonts w:hint="eastAsia"/>
        </w:rPr>
        <w:t xml:space="preserve">　　</w:t>
      </w:r>
      <w:r>
        <w:t>One lesson he gave us that I cannot forget concerned some quotations from a pupil of Confucius,</w:t>
      </w:r>
    </w:p>
    <w:p w14:paraId="7A03DEAE" w14:textId="77777777" w:rsidR="008D5406" w:rsidRDefault="008D5406" w:rsidP="008D5406">
      <w:r>
        <w:t>who always felt at ease in spite of his life of abject poverty. In his lecture, Mr. Zhang revealed</w:t>
      </w:r>
    </w:p>
    <w:p w14:paraId="0182A45D" w14:textId="77777777" w:rsidR="008D5406" w:rsidRDefault="008D5406" w:rsidP="008D5406">
      <w:r>
        <w:t>his true feelings in devoting himself to teaching all his life. This deeply moved us all.</w:t>
      </w:r>
    </w:p>
    <w:p w14:paraId="0BE82DAC" w14:textId="77777777" w:rsidR="008D5406" w:rsidRDefault="008D5406" w:rsidP="008D5406">
      <w:r>
        <w:rPr>
          <w:rFonts w:hint="eastAsia"/>
        </w:rPr>
        <w:t xml:space="preserve">　　</w:t>
      </w:r>
      <w:r>
        <w:t>I respect Mr. Zhang and should learn from his noble spirit and do my best to study hard for our</w:t>
      </w:r>
    </w:p>
    <w:p w14:paraId="69A5F2EE" w14:textId="652CE791" w:rsidR="00B12DF8" w:rsidRDefault="008D5406" w:rsidP="008D5406">
      <w:r>
        <w:t>great socialist country.</w:t>
      </w:r>
      <w:bookmarkStart w:id="0" w:name="_GoBack"/>
      <w:bookmarkEnd w:id="0"/>
    </w:p>
    <w:sectPr w:rsidR="00B12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41"/>
    <w:rsid w:val="005C5149"/>
    <w:rsid w:val="00653541"/>
    <w:rsid w:val="006D7AA4"/>
    <w:rsid w:val="008D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4A226-C98A-49AE-BB6D-F5F4CB42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强</dc:creator>
  <cp:keywords/>
  <dc:description/>
  <cp:lastModifiedBy>章 强</cp:lastModifiedBy>
  <cp:revision>2</cp:revision>
  <dcterms:created xsi:type="dcterms:W3CDTF">2018-10-17T02:24:00Z</dcterms:created>
  <dcterms:modified xsi:type="dcterms:W3CDTF">2018-10-17T02:24:00Z</dcterms:modified>
</cp:coreProperties>
</file>