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6F9BDB" w14:textId="77777777" w:rsidR="009D18CB" w:rsidRPr="00EF35C2" w:rsidRDefault="00EF35C2">
      <w:pPr>
        <w:rPr>
          <w:lang w:val="es-ES"/>
        </w:rPr>
      </w:pPr>
      <w:r w:rsidRPr="00EF35C2">
        <w:rPr>
          <w:lang w:val="es-ES"/>
        </w:rPr>
        <w:t>Manual de usuario de calculadoraMatrices.py</w:t>
      </w:r>
    </w:p>
    <w:p w14:paraId="7DBAFBE5" w14:textId="77777777" w:rsidR="00EF35C2" w:rsidRPr="00EF35C2" w:rsidRDefault="00EF35C2">
      <w:pPr>
        <w:rPr>
          <w:lang w:val="es-ES"/>
        </w:rPr>
      </w:pPr>
    </w:p>
    <w:p w14:paraId="095E6A25" w14:textId="77777777" w:rsidR="00EF35C2" w:rsidRDefault="00EF35C2">
      <w:pPr>
        <w:rPr>
          <w:b/>
          <w:lang w:val="es-ES"/>
        </w:rPr>
      </w:pPr>
      <w:r>
        <w:rPr>
          <w:b/>
          <w:lang w:val="es-ES"/>
        </w:rPr>
        <w:t>NOTA:</w:t>
      </w:r>
    </w:p>
    <w:p w14:paraId="061ABAED" w14:textId="77777777" w:rsidR="00EF35C2" w:rsidRDefault="00EF35C2">
      <w:pPr>
        <w:rPr>
          <w:b/>
          <w:lang w:val="es-ES"/>
        </w:rPr>
      </w:pPr>
      <w:r>
        <w:rPr>
          <w:b/>
          <w:lang w:val="es-ES"/>
        </w:rPr>
        <w:tab/>
        <w:t>Este programa fue desarrollado para trabajar en sistemas Windows y Mac</w:t>
      </w:r>
    </w:p>
    <w:p w14:paraId="4A81D364" w14:textId="77777777" w:rsidR="00906E25" w:rsidRPr="00906E25" w:rsidRDefault="00906E25">
      <w:pPr>
        <w:rPr>
          <w:b/>
          <w:lang w:val="es-ES"/>
        </w:rPr>
      </w:pPr>
      <w:r>
        <w:rPr>
          <w:b/>
          <w:lang w:val="es-ES"/>
        </w:rPr>
        <w:tab/>
        <w:t>Esta versión solo funciona con números enteros</w:t>
      </w:r>
    </w:p>
    <w:p w14:paraId="71976D21" w14:textId="77777777" w:rsidR="00EF35C2" w:rsidRDefault="00EF35C2">
      <w:pPr>
        <w:rPr>
          <w:b/>
          <w:lang w:val="es-ES"/>
        </w:rPr>
      </w:pPr>
    </w:p>
    <w:p w14:paraId="594287F8" w14:textId="77777777" w:rsidR="00EF35C2" w:rsidRDefault="00EF35C2">
      <w:pPr>
        <w:rPr>
          <w:b/>
          <w:lang w:val="es-ES"/>
        </w:rPr>
      </w:pPr>
    </w:p>
    <w:p w14:paraId="68670E08" w14:textId="77777777" w:rsidR="00EF35C2" w:rsidRDefault="00EF35C2">
      <w:pPr>
        <w:rPr>
          <w:lang w:val="es-ES"/>
        </w:rPr>
      </w:pPr>
      <w:r>
        <w:rPr>
          <w:b/>
          <w:lang w:val="es-ES"/>
        </w:rPr>
        <w:t>Pasos para usar el programa:</w:t>
      </w:r>
    </w:p>
    <w:p w14:paraId="54923A0C" w14:textId="77777777" w:rsidR="00EF35C2" w:rsidRDefault="00EF35C2">
      <w:pPr>
        <w:rPr>
          <w:lang w:val="es-ES"/>
        </w:rPr>
      </w:pPr>
    </w:p>
    <w:p w14:paraId="08C9C2D8" w14:textId="77777777" w:rsidR="00EF35C2" w:rsidRDefault="00EF35C2" w:rsidP="00EF35C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Abra el archivo “calculadoraMatrices.py”</w:t>
      </w:r>
    </w:p>
    <w:p w14:paraId="3F447BD6" w14:textId="77777777" w:rsidR="00EF35C2" w:rsidRDefault="00EF35C2" w:rsidP="00EF35C2">
      <w:pPr>
        <w:pStyle w:val="ListParagraph"/>
        <w:rPr>
          <w:lang w:val="es-ES"/>
        </w:rPr>
      </w:pPr>
    </w:p>
    <w:p w14:paraId="414F9064" w14:textId="77777777" w:rsidR="00EF35C2" w:rsidRDefault="00EF35C2" w:rsidP="00EF35C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Seleccione la opción de correr el archivo desde la barra superior del menú</w:t>
      </w:r>
    </w:p>
    <w:p w14:paraId="24632964" w14:textId="77777777" w:rsidR="00EF35C2" w:rsidRPr="00EF35C2" w:rsidRDefault="00EF35C2" w:rsidP="00EF35C2">
      <w:pPr>
        <w:rPr>
          <w:lang w:val="es-ES"/>
        </w:rPr>
      </w:pPr>
    </w:p>
    <w:p w14:paraId="0B37ABBC" w14:textId="77777777" w:rsidR="00EF35C2" w:rsidRDefault="00EF35C2" w:rsidP="00EF35C2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046A636E" wp14:editId="007518A7">
            <wp:extent cx="5199380" cy="3009265"/>
            <wp:effectExtent l="0" t="0" r="7620" b="0"/>
            <wp:docPr id="1" name="Picture 1" descr="/Users/josemurillo/Desktop/Screen Shot 2016-03-18 at 1.04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osemurillo/Desktop/Screen Shot 2016-03-18 at 1.04.21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0CEE" w14:textId="77777777" w:rsidR="00EF35C2" w:rsidRPr="00EF35C2" w:rsidRDefault="00EF35C2" w:rsidP="00EF35C2">
      <w:pPr>
        <w:rPr>
          <w:lang w:val="es-ES"/>
        </w:rPr>
      </w:pPr>
    </w:p>
    <w:p w14:paraId="09310B2A" w14:textId="77777777" w:rsidR="00EF35C2" w:rsidRDefault="00EF35C2" w:rsidP="00EF35C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A continuación se abrirá una ventana donde puede seleccionar una de las operaciones que desea hacer con matrices</w:t>
      </w:r>
    </w:p>
    <w:p w14:paraId="3985F1BF" w14:textId="77777777" w:rsidR="00EF35C2" w:rsidRDefault="00EF35C2" w:rsidP="00EF35C2">
      <w:pPr>
        <w:pStyle w:val="ListParagraph"/>
        <w:rPr>
          <w:lang w:val="es-ES"/>
        </w:rPr>
      </w:pPr>
    </w:p>
    <w:p w14:paraId="6297FBA9" w14:textId="77777777" w:rsidR="00EF35C2" w:rsidRDefault="00EF35C2" w:rsidP="00EF35C2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3F8028" wp14:editId="4A244EEE">
            <wp:extent cx="2689860" cy="2785745"/>
            <wp:effectExtent l="0" t="0" r="2540" b="8255"/>
            <wp:docPr id="2" name="Picture 2" descr="/Users/josemurillo/Desktop/Screen Shot 2016-03-18 at 12.09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osemurillo/Desktop/Screen Shot 2016-03-18 at 12.09.01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62F9" w14:textId="77777777" w:rsidR="00EF35C2" w:rsidRDefault="00EF35C2" w:rsidP="00EF35C2">
      <w:pPr>
        <w:pStyle w:val="ListParagraph"/>
        <w:rPr>
          <w:lang w:val="es-ES"/>
        </w:rPr>
      </w:pPr>
    </w:p>
    <w:p w14:paraId="0647EFD5" w14:textId="77777777" w:rsidR="00EF35C2" w:rsidRDefault="00EF35C2" w:rsidP="00EF35C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Seleccione la operación que desea hacer</w:t>
      </w:r>
    </w:p>
    <w:p w14:paraId="10C87E25" w14:textId="77777777" w:rsidR="00EF35C2" w:rsidRDefault="00EF35C2" w:rsidP="00EF35C2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En caso de seleccionar Sumar,Restar o Multiplicar matrices se le presenta una ventana similar a la siguiente:</w:t>
      </w:r>
    </w:p>
    <w:p w14:paraId="769C1B05" w14:textId="77777777" w:rsidR="00EF35C2" w:rsidRDefault="00EF35C2" w:rsidP="00EF35C2">
      <w:pPr>
        <w:pStyle w:val="ListParagraph"/>
        <w:ind w:left="1440"/>
        <w:rPr>
          <w:lang w:val="es-ES"/>
        </w:rPr>
      </w:pPr>
      <w:r>
        <w:rPr>
          <w:noProof/>
        </w:rPr>
        <w:drawing>
          <wp:inline distT="0" distB="0" distL="0" distR="0" wp14:anchorId="6DF4E1FA" wp14:editId="668E3059">
            <wp:extent cx="5537835" cy="2030730"/>
            <wp:effectExtent l="0" t="0" r="0" b="1270"/>
            <wp:docPr id="3" name="Picture 3" descr="/Users/josemurillo/Desktop/Screen Shot 2016-03-18 at 12.09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osemurillo/Desktop/Screen Shot 2016-03-18 at 12.09.28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76E4" w14:textId="77777777" w:rsidR="00EF35C2" w:rsidRPr="00EF35C2" w:rsidRDefault="00EF35C2" w:rsidP="00EF35C2">
      <w:pPr>
        <w:rPr>
          <w:lang w:val="es-ES"/>
        </w:rPr>
      </w:pPr>
    </w:p>
    <w:p w14:paraId="7B6EEE34" w14:textId="77777777" w:rsidR="00EF35C2" w:rsidRDefault="00EF35C2" w:rsidP="00EF35C2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En caso de seleccionar multiplicar por un numero, se le presenta una ventana similar a la siguiente:</w:t>
      </w:r>
    </w:p>
    <w:p w14:paraId="69B537E0" w14:textId="77777777" w:rsidR="00EF35C2" w:rsidRDefault="00EF35C2" w:rsidP="00EF35C2">
      <w:pPr>
        <w:ind w:left="1080"/>
        <w:rPr>
          <w:lang w:val="es-ES"/>
        </w:rPr>
      </w:pPr>
    </w:p>
    <w:p w14:paraId="682D774C" w14:textId="77777777" w:rsidR="00EF35C2" w:rsidRPr="00EF35C2" w:rsidRDefault="00EF35C2" w:rsidP="00EF35C2">
      <w:p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77E1C256" wp14:editId="2AE94EAF">
            <wp:extent cx="4737735" cy="2019935"/>
            <wp:effectExtent l="0" t="0" r="12065" b="12065"/>
            <wp:docPr id="4" name="Picture 4" descr="/Users/josemurillo/Desktop/Screen Shot 2016-03-18 at 12.09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semurillo/Desktop/Screen Shot 2016-03-18 at 12.09.38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802B" w14:textId="77777777" w:rsidR="00EF35C2" w:rsidRDefault="00EF35C2" w:rsidP="00EF35C2">
      <w:pPr>
        <w:pStyle w:val="ListParagraph"/>
        <w:ind w:left="1440"/>
        <w:rPr>
          <w:lang w:val="es-ES"/>
        </w:rPr>
      </w:pPr>
    </w:p>
    <w:p w14:paraId="32AFB821" w14:textId="77777777" w:rsidR="00EF35C2" w:rsidRDefault="00EF35C2" w:rsidP="00EF35C2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En caso que desea determinar la inversa o el determinante, se le presentará una ventana como esta:</w:t>
      </w:r>
    </w:p>
    <w:p w14:paraId="1A37A0E8" w14:textId="77777777" w:rsidR="00EF35C2" w:rsidRDefault="00EF35C2" w:rsidP="00EF35C2">
      <w:pPr>
        <w:ind w:left="720" w:firstLine="720"/>
        <w:rPr>
          <w:lang w:val="es-ES"/>
        </w:rPr>
      </w:pPr>
    </w:p>
    <w:p w14:paraId="6324B2BB" w14:textId="77777777" w:rsidR="00EF35C2" w:rsidRPr="00EF35C2" w:rsidRDefault="00EF35C2" w:rsidP="00EF35C2">
      <w:pPr>
        <w:ind w:left="720" w:firstLine="720"/>
        <w:rPr>
          <w:lang w:val="es-ES"/>
        </w:rPr>
      </w:pPr>
      <w:r>
        <w:rPr>
          <w:noProof/>
        </w:rPr>
        <w:drawing>
          <wp:inline distT="0" distB="0" distL="0" distR="0" wp14:anchorId="537C69B6" wp14:editId="66F058A9">
            <wp:extent cx="4737735" cy="2019935"/>
            <wp:effectExtent l="0" t="0" r="12065" b="12065"/>
            <wp:docPr id="6" name="Picture 6" descr="/Users/josemurillo/Desktop/Screen Shot 2016-03-18 at 12.09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semurillo/Desktop/Screen Shot 2016-03-18 at 12.09.38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9098" w14:textId="77777777" w:rsidR="00EF35C2" w:rsidRPr="00EF35C2" w:rsidRDefault="00EF35C2" w:rsidP="00EF35C2">
      <w:pPr>
        <w:ind w:left="720"/>
        <w:rPr>
          <w:lang w:val="es-ES"/>
        </w:rPr>
      </w:pPr>
    </w:p>
    <w:p w14:paraId="485CD6D5" w14:textId="77777777" w:rsidR="00EF35C2" w:rsidRDefault="00EF35C2" w:rsidP="00EF35C2">
      <w:pPr>
        <w:pStyle w:val="ListParagraph"/>
        <w:rPr>
          <w:lang w:val="es-ES"/>
        </w:rPr>
      </w:pPr>
    </w:p>
    <w:p w14:paraId="2CAA8B63" w14:textId="77777777" w:rsidR="00EF35C2" w:rsidRDefault="00906E25" w:rsidP="00EF35C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Debe primero ingresar las entradas solicitadas y dar click en “Crear matriz” en caso de que la ventana le de una opción de hacerlo.</w:t>
      </w:r>
    </w:p>
    <w:p w14:paraId="25B21EEC" w14:textId="77777777" w:rsidR="00906E25" w:rsidRDefault="00906E25" w:rsidP="00906E25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2D863AAA" wp14:editId="11855B7C">
            <wp:extent cx="5943600" cy="2190115"/>
            <wp:effectExtent l="0" t="0" r="0" b="0"/>
            <wp:docPr id="7" name="Picture 7" descr="/Users/josemurillo/Desktop/Screen Shot 2016-03-18 at 12.16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osemurillo/Desktop/Screen Shot 2016-03-18 at 12.16.34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01ED" w14:textId="77777777" w:rsidR="00906E25" w:rsidRPr="00906E25" w:rsidRDefault="00906E25" w:rsidP="00906E25">
      <w:pPr>
        <w:rPr>
          <w:lang w:val="es-ES"/>
        </w:rPr>
      </w:pPr>
    </w:p>
    <w:p w14:paraId="1AABB1CC" w14:textId="77777777" w:rsidR="00906E25" w:rsidRDefault="00906E25" w:rsidP="00EF35C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 que da click a “Crear matriz” se crea una serie de espacios en blanco para reflejar una matriz. Ingrese los datos para llenar la matriz</w:t>
      </w:r>
    </w:p>
    <w:p w14:paraId="47D0AAA3" w14:textId="77777777" w:rsidR="00906E25" w:rsidRDefault="00906E25" w:rsidP="00906E25">
      <w:pPr>
        <w:pStyle w:val="ListParagraph"/>
        <w:rPr>
          <w:lang w:val="es-ES"/>
        </w:rPr>
      </w:pPr>
    </w:p>
    <w:p w14:paraId="2B2F0CA7" w14:textId="77777777" w:rsidR="00906E25" w:rsidRDefault="00906E25" w:rsidP="00906E25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Para ver la matriz resultado, debe hacer click en el botón situado arriba de donde dice “Paso a paso” y debajo de “Determinante”. El nombre del botón</w:t>
      </w:r>
      <w:r w:rsidRPr="00906E25">
        <w:rPr>
          <w:lang w:val="es-ES"/>
        </w:rPr>
        <w:t xml:space="preserve"> va cambiando dependiendo de la operación que selecciono.</w:t>
      </w:r>
    </w:p>
    <w:p w14:paraId="4705298D" w14:textId="77777777" w:rsidR="00906E25" w:rsidRPr="00906E25" w:rsidRDefault="00906E25" w:rsidP="00906E25">
      <w:pPr>
        <w:rPr>
          <w:lang w:val="es-ES"/>
        </w:rPr>
      </w:pPr>
    </w:p>
    <w:p w14:paraId="2C17D99F" w14:textId="77777777" w:rsidR="00906E25" w:rsidRDefault="00906E25" w:rsidP="00906E25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Si desea ver como cada resultado se consiguió en las primeras 4 operaciones, seleccione “Paso a paso”</w:t>
      </w:r>
    </w:p>
    <w:p w14:paraId="2A04629C" w14:textId="77777777" w:rsidR="00906E25" w:rsidRPr="00906E25" w:rsidRDefault="00906E25" w:rsidP="00906E25">
      <w:pPr>
        <w:rPr>
          <w:lang w:val="es-ES"/>
        </w:rPr>
      </w:pPr>
    </w:p>
    <w:p w14:paraId="0547B6D8" w14:textId="77777777" w:rsidR="00906E25" w:rsidRDefault="00906E25" w:rsidP="00906E25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En caso de seleccionar “paso a paso”, 2 flechas aparecerán para que pueda ver que fila y columna se está trabajando. La operación se mostrara debajo de “Operación efectuada”</w:t>
      </w:r>
    </w:p>
    <w:p w14:paraId="2B3E2A7A" w14:textId="77777777" w:rsidR="00906E25" w:rsidRPr="00906E25" w:rsidRDefault="00906E25" w:rsidP="00906E25">
      <w:pPr>
        <w:rPr>
          <w:lang w:val="es-ES"/>
        </w:rPr>
      </w:pPr>
    </w:p>
    <w:p w14:paraId="0AF05208" w14:textId="77777777" w:rsidR="00906E25" w:rsidRDefault="00906E25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441361B7" wp14:editId="36986FC4">
            <wp:extent cx="5932805" cy="2052320"/>
            <wp:effectExtent l="0" t="0" r="10795" b="5080"/>
            <wp:docPr id="8" name="Picture 8" descr="/Users/josemurillo/Desktop/Screen Shot 2016-03-18 at 12.16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osemurillo/Desktop/Screen Shot 2016-03-18 at 12.16.44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A9DD" w14:textId="77777777" w:rsidR="00906E25" w:rsidRDefault="00906E25" w:rsidP="00906E25">
      <w:pPr>
        <w:rPr>
          <w:lang w:val="es-ES"/>
        </w:rPr>
      </w:pPr>
    </w:p>
    <w:p w14:paraId="2F8C5C87" w14:textId="77777777" w:rsidR="00906E25" w:rsidRDefault="00906E25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11047438" wp14:editId="72EB3CCA">
            <wp:extent cx="5932805" cy="2222500"/>
            <wp:effectExtent l="0" t="0" r="10795" b="12700"/>
            <wp:docPr id="9" name="Picture 9" descr="/Users/josemurillo/Desktop/Screen Shot 2016-03-18 at 12.27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osemurillo/Desktop/Screen Shot 2016-03-18 at 12.27.14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6755" w14:textId="77777777" w:rsidR="00906E25" w:rsidRDefault="00906E25" w:rsidP="00906E25">
      <w:pPr>
        <w:rPr>
          <w:lang w:val="es-ES"/>
        </w:rPr>
      </w:pPr>
    </w:p>
    <w:p w14:paraId="7476FBDF" w14:textId="77777777" w:rsidR="00906E25" w:rsidRDefault="00906E25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45881748" wp14:editId="10F1EF6A">
            <wp:extent cx="5932805" cy="1977390"/>
            <wp:effectExtent l="0" t="0" r="10795" b="3810"/>
            <wp:docPr id="10" name="Picture 10" descr="/Users/josemurillo/Desktop/Screen Shot 2016-03-18 at 12.28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osemurillo/Desktop/Screen Shot 2016-03-18 at 12.28.04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8B9B" w14:textId="77777777" w:rsidR="00906E25" w:rsidRDefault="00906E25" w:rsidP="00906E25">
      <w:pPr>
        <w:rPr>
          <w:lang w:val="es-ES"/>
        </w:rPr>
      </w:pPr>
    </w:p>
    <w:p w14:paraId="6A5D7ADE" w14:textId="77777777" w:rsidR="00906E25" w:rsidRDefault="00906E25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2C7A6936" wp14:editId="6F22FCD4">
            <wp:extent cx="5932805" cy="2785745"/>
            <wp:effectExtent l="0" t="0" r="10795" b="8255"/>
            <wp:docPr id="11" name="Picture 11" descr="/Users/josemurillo/Desktop/Screen Shot 2016-03-18 at 12.31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osemurillo/Desktop/Screen Shot 2016-03-18 at 12.31.21 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9461" w14:textId="2525ACA5" w:rsidR="00906E25" w:rsidRPr="00906E25" w:rsidRDefault="00833C86" w:rsidP="00906E25">
      <w:pPr>
        <w:rPr>
          <w:lang w:val="es-ES"/>
        </w:rPr>
      </w:pPr>
      <w:r>
        <w:rPr>
          <w:lang w:val="es-ES"/>
        </w:rPr>
        <w:t>NOTA</w:t>
      </w:r>
      <w:r w:rsidR="00906E25">
        <w:rPr>
          <w:lang w:val="es-ES"/>
        </w:rPr>
        <w:t>: El usuario tiene libertad de ir adelante y atrás con el uso de las flechas en las 4 primeras operaciones, en las otras no.</w:t>
      </w:r>
    </w:p>
    <w:p w14:paraId="652C1F22" w14:textId="77777777" w:rsidR="00906E25" w:rsidRPr="00906E25" w:rsidRDefault="00906E25" w:rsidP="00906E25">
      <w:pPr>
        <w:rPr>
          <w:lang w:val="es-ES"/>
        </w:rPr>
      </w:pPr>
    </w:p>
    <w:p w14:paraId="68B349A5" w14:textId="77777777" w:rsidR="00906E25" w:rsidRDefault="00906E25" w:rsidP="00906E25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Como calcular la inversa y el determinante es un procesos un poco más largo, se decidió mostrar las operaciones por medio de la consola. </w:t>
      </w:r>
    </w:p>
    <w:p w14:paraId="411D272B" w14:textId="77777777" w:rsidR="00906E25" w:rsidRDefault="00906E25" w:rsidP="00906E25">
      <w:pPr>
        <w:pStyle w:val="ListParagraph"/>
        <w:rPr>
          <w:lang w:val="es-ES"/>
        </w:rPr>
      </w:pPr>
    </w:p>
    <w:p w14:paraId="16746980" w14:textId="77777777" w:rsidR="00906E25" w:rsidRDefault="00906E25" w:rsidP="00906E25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Seleccione la operación, construya las matrices e ingrese los números</w:t>
      </w:r>
    </w:p>
    <w:p w14:paraId="0B0014EA" w14:textId="77777777" w:rsidR="00906E25" w:rsidRPr="00906E25" w:rsidRDefault="00906E25" w:rsidP="00906E25">
      <w:pPr>
        <w:rPr>
          <w:lang w:val="es-ES"/>
        </w:rPr>
      </w:pPr>
    </w:p>
    <w:p w14:paraId="1D2F1E71" w14:textId="77777777" w:rsidR="00906E25" w:rsidRDefault="00906E25" w:rsidP="00906E25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Lo que se muestre en consola dependerá de la operación</w:t>
      </w:r>
    </w:p>
    <w:p w14:paraId="33AF88D4" w14:textId="77777777" w:rsidR="00906E25" w:rsidRPr="00906E25" w:rsidRDefault="00906E25" w:rsidP="00906E25">
      <w:pPr>
        <w:rPr>
          <w:lang w:val="es-ES"/>
        </w:rPr>
      </w:pPr>
      <w:bookmarkStart w:id="0" w:name="_GoBack"/>
      <w:bookmarkEnd w:id="0"/>
    </w:p>
    <w:p w14:paraId="7020F432" w14:textId="77777777" w:rsidR="00906E25" w:rsidRDefault="00906E25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2C4A4468" wp14:editId="382F1922">
            <wp:extent cx="5932805" cy="4444365"/>
            <wp:effectExtent l="0" t="0" r="10795" b="635"/>
            <wp:docPr id="12" name="Picture 12" descr="/Users/josemurillo/Desktop/Screen Shot 2016-03-18 at 12.32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osemurillo/Desktop/Screen Shot 2016-03-18 at 12.32.34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116F" w14:textId="77777777" w:rsidR="00906E25" w:rsidRDefault="00906E25" w:rsidP="00906E25">
      <w:pPr>
        <w:rPr>
          <w:lang w:val="es-ES"/>
        </w:rPr>
      </w:pPr>
    </w:p>
    <w:p w14:paraId="63BA9F1F" w14:textId="77777777" w:rsidR="00906E25" w:rsidRDefault="00906E25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01E3EE8B" wp14:editId="2042FF06">
            <wp:extent cx="5943600" cy="4433570"/>
            <wp:effectExtent l="0" t="0" r="0" b="11430"/>
            <wp:docPr id="13" name="Picture 13" descr="/Users/josemurillo/Desktop/Screen Shot 2016-03-18 at 12.33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osemurillo/Desktop/Screen Shot 2016-03-18 at 12.33.14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343" w14:textId="77777777" w:rsidR="00906E25" w:rsidRDefault="00906E25" w:rsidP="00906E25">
      <w:pPr>
        <w:rPr>
          <w:lang w:val="es-ES"/>
        </w:rPr>
      </w:pPr>
    </w:p>
    <w:p w14:paraId="41C1F380" w14:textId="77777777" w:rsidR="00906E25" w:rsidRDefault="00906E25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453E4952" wp14:editId="018FABDB">
            <wp:extent cx="5932805" cy="4391025"/>
            <wp:effectExtent l="0" t="0" r="10795" b="3175"/>
            <wp:docPr id="14" name="Picture 14" descr="/Users/josemurillo/Desktop/Screen Shot 2016-03-18 at 12.33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osemurillo/Desktop/Screen Shot 2016-03-18 at 12.33.41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5E40" w14:textId="77777777" w:rsidR="00DE6D52" w:rsidRDefault="00DE6D52" w:rsidP="00906E25">
      <w:pPr>
        <w:rPr>
          <w:lang w:val="es-ES"/>
        </w:rPr>
      </w:pPr>
    </w:p>
    <w:p w14:paraId="57D7948A" w14:textId="77777777" w:rsidR="00DE6D52" w:rsidRPr="00906E25" w:rsidRDefault="00DE6D52" w:rsidP="00906E25">
      <w:pPr>
        <w:rPr>
          <w:lang w:val="es-ES"/>
        </w:rPr>
      </w:pPr>
      <w:r>
        <w:rPr>
          <w:noProof/>
        </w:rPr>
        <w:drawing>
          <wp:inline distT="0" distB="0" distL="0" distR="0" wp14:anchorId="7FC09498" wp14:editId="1A119996">
            <wp:extent cx="5932805" cy="4444365"/>
            <wp:effectExtent l="0" t="0" r="10795" b="635"/>
            <wp:docPr id="15" name="Picture 15" descr="/Users/josemurillo/Desktop/Screen Shot 2016-03-18 at 12.34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osemurillo/Desktop/Screen Shot 2016-03-18 at 12.34.57 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6D52" w:rsidRPr="00906E25" w:rsidSect="004E4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52763"/>
    <w:multiLevelType w:val="hybridMultilevel"/>
    <w:tmpl w:val="9F7285DE"/>
    <w:lvl w:ilvl="0" w:tplc="FE56C6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5C2"/>
    <w:rsid w:val="004E4F11"/>
    <w:rsid w:val="00833C86"/>
    <w:rsid w:val="00906E25"/>
    <w:rsid w:val="009D18CB"/>
    <w:rsid w:val="00DE6D52"/>
    <w:rsid w:val="00EF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A16F7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296</Words>
  <Characters>1691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2016-03-18T07:01:00Z</dcterms:created>
  <dcterms:modified xsi:type="dcterms:W3CDTF">2016-03-18T07:23:00Z</dcterms:modified>
</cp:coreProperties>
</file>